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BA36D9">
        <w:rPr>
          <w:rFonts w:asciiTheme="minorHAnsi" w:hAnsiTheme="minorHAnsi" w:cstheme="minorHAnsi"/>
          <w:b/>
          <w:sz w:val="24"/>
          <w:szCs w:val="24"/>
        </w:rPr>
        <w:t xml:space="preserve"> – ZADANIE 7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44574702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3 000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44574302 bęben czarny</w:t>
            </w:r>
            <w:r>
              <w:rPr>
                <w:rFonts w:ascii="Arial" w:hAnsi="Arial" w:cs="Arial"/>
                <w:sz w:val="18"/>
                <w:szCs w:val="18"/>
              </w:rPr>
              <w:t>, wydajność  25 000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45807102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3 000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44469722 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  5 000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44973508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7 000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3C121D" w:rsidRDefault="00C46C64" w:rsidP="00E704C3">
            <w:pPr>
              <w:spacing w:after="0"/>
              <w:jc w:val="center"/>
            </w:pPr>
            <w: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45862837 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  7 300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Default="00C46C64" w:rsidP="00E704C3">
            <w:pPr>
              <w:spacing w:after="0"/>
              <w:jc w:val="center"/>
            </w:pPr>
            <w:r>
              <w:t>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45862838 toner czerwony</w:t>
            </w:r>
            <w:r>
              <w:rPr>
                <w:rFonts w:ascii="Arial" w:hAnsi="Arial" w:cs="Arial"/>
                <w:sz w:val="18"/>
                <w:szCs w:val="18"/>
              </w:rPr>
              <w:t>, wydajność  7 300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Default="00C46C64" w:rsidP="00E704C3">
            <w:pPr>
              <w:spacing w:after="0"/>
              <w:jc w:val="center"/>
            </w:pPr>
            <w:r>
              <w:t>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45862839 toner niebieski</w:t>
            </w:r>
            <w:r>
              <w:rPr>
                <w:rFonts w:ascii="Arial" w:hAnsi="Arial" w:cs="Arial"/>
                <w:sz w:val="18"/>
                <w:szCs w:val="18"/>
              </w:rPr>
              <w:t>, wydajność  7 300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Default="00C46C64" w:rsidP="00E704C3">
            <w:pPr>
              <w:spacing w:after="0"/>
              <w:jc w:val="center"/>
            </w:pPr>
            <w:r>
              <w:t>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45862840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7 000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6C64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Default="00C46C64" w:rsidP="00E704C3">
            <w:pPr>
              <w:spacing w:after="0"/>
              <w:jc w:val="center"/>
            </w:pPr>
            <w: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RIB-320 (09002303) taśma barwiąca</w:t>
            </w:r>
            <w:r>
              <w:rPr>
                <w:rFonts w:ascii="Arial" w:hAnsi="Arial" w:cs="Arial"/>
                <w:sz w:val="18"/>
                <w:szCs w:val="18"/>
              </w:rPr>
              <w:t>, wydajność 3 mln znaków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64" w:rsidRPr="002D3813" w:rsidRDefault="00C46C64" w:rsidP="0037083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BA36D9">
        <w:rPr>
          <w:rFonts w:ascii="Arial" w:hAnsi="Arial" w:cs="Arial"/>
          <w:sz w:val="20"/>
          <w:szCs w:val="20"/>
        </w:rPr>
        <w:t>OKI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BA36D9">
        <w:rPr>
          <w:rFonts w:ascii="Arial" w:eastAsia="Times New Roman" w:hAnsi="Arial" w:cs="Arial"/>
          <w:color w:val="000000" w:themeColor="text1"/>
          <w:sz w:val="20"/>
          <w:szCs w:val="20"/>
        </w:rPr>
        <w:t>g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2E2BB4" w:rsidRDefault="002E2BB4" w:rsidP="002E2BB4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2E2BB4" w:rsidRDefault="002E2BB4" w:rsidP="002E2BB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2E2BB4" w:rsidRDefault="002E2BB4" w:rsidP="002E2BB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2E2BB4" w:rsidRPr="00DB0739" w:rsidRDefault="002E2BB4" w:rsidP="002E2BB4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2E2BB4" w:rsidRPr="008C444C" w:rsidRDefault="002E2BB4" w:rsidP="002E2BB4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2E2BB4" w:rsidRPr="008C444C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2E2BB4" w:rsidRPr="008C444C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2E2BB4" w:rsidRPr="008C444C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2E2BB4" w:rsidRPr="00196FC2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lastRenderedPageBreak/>
        <w:t xml:space="preserve">data testowania, </w:t>
      </w:r>
    </w:p>
    <w:p w:rsidR="002E2BB4" w:rsidRPr="00196FC2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2E2BB4" w:rsidRPr="00196FC2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2E2BB4" w:rsidRPr="00196FC2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2E2BB4" w:rsidRPr="00196FC2" w:rsidRDefault="002E2BB4" w:rsidP="002E2BB4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lastRenderedPageBreak/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lastRenderedPageBreak/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koszt </w:t>
      </w:r>
      <w:r w:rsidRPr="00BA36D9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w terminie </w:t>
      </w:r>
      <w:r w:rsidR="00876241" w:rsidRPr="00BA36D9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BA36D9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0F" w:rsidRDefault="00D53E0F" w:rsidP="00AC1A09">
      <w:pPr>
        <w:spacing w:after="0" w:line="240" w:lineRule="auto"/>
      </w:pPr>
      <w:r>
        <w:separator/>
      </w:r>
    </w:p>
  </w:endnote>
  <w:endnote w:type="continuationSeparator" w:id="0">
    <w:p w:rsidR="00D53E0F" w:rsidRDefault="00D53E0F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0F" w:rsidRDefault="00D53E0F" w:rsidP="00AC1A09">
      <w:pPr>
        <w:spacing w:after="0" w:line="240" w:lineRule="auto"/>
      </w:pPr>
      <w:r>
        <w:separator/>
      </w:r>
    </w:p>
  </w:footnote>
  <w:footnote w:type="continuationSeparator" w:id="0">
    <w:p w:rsidR="00D53E0F" w:rsidRDefault="00D53E0F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BA36D9" w:rsidRDefault="00BA36D9" w:rsidP="00BA36D9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1g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2C73"/>
    <w:rsid w:val="000A31EB"/>
    <w:rsid w:val="000B7081"/>
    <w:rsid w:val="000C6C11"/>
    <w:rsid w:val="000E24AC"/>
    <w:rsid w:val="000F06D0"/>
    <w:rsid w:val="000F4CC1"/>
    <w:rsid w:val="00111312"/>
    <w:rsid w:val="0011609F"/>
    <w:rsid w:val="00116105"/>
    <w:rsid w:val="001363D5"/>
    <w:rsid w:val="00142C60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9CF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2BB4"/>
    <w:rsid w:val="002E4016"/>
    <w:rsid w:val="002E6419"/>
    <w:rsid w:val="002F5437"/>
    <w:rsid w:val="0030676B"/>
    <w:rsid w:val="00323A19"/>
    <w:rsid w:val="0032741F"/>
    <w:rsid w:val="0032765D"/>
    <w:rsid w:val="003B44BD"/>
    <w:rsid w:val="003C06CA"/>
    <w:rsid w:val="003C121D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2BAD"/>
    <w:rsid w:val="006345D9"/>
    <w:rsid w:val="00645BEB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A36D9"/>
    <w:rsid w:val="00BB1296"/>
    <w:rsid w:val="00BC65B2"/>
    <w:rsid w:val="00BE2389"/>
    <w:rsid w:val="00C32786"/>
    <w:rsid w:val="00C432E9"/>
    <w:rsid w:val="00C453D7"/>
    <w:rsid w:val="00C46C64"/>
    <w:rsid w:val="00C615F9"/>
    <w:rsid w:val="00C66B18"/>
    <w:rsid w:val="00C8182C"/>
    <w:rsid w:val="00C974B8"/>
    <w:rsid w:val="00CA5A47"/>
    <w:rsid w:val="00CF69E4"/>
    <w:rsid w:val="00D3754E"/>
    <w:rsid w:val="00D505BD"/>
    <w:rsid w:val="00D53E0F"/>
    <w:rsid w:val="00D92461"/>
    <w:rsid w:val="00DB4607"/>
    <w:rsid w:val="00DB5822"/>
    <w:rsid w:val="00DD395A"/>
    <w:rsid w:val="00DE03E3"/>
    <w:rsid w:val="00DE1B99"/>
    <w:rsid w:val="00E0490B"/>
    <w:rsid w:val="00E108F1"/>
    <w:rsid w:val="00E11D3F"/>
    <w:rsid w:val="00E13430"/>
    <w:rsid w:val="00E15655"/>
    <w:rsid w:val="00E34527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7E5D-C303-4B9F-B21A-35438B69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2677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45</cp:revision>
  <cp:lastPrinted>2022-07-25T12:51:00Z</cp:lastPrinted>
  <dcterms:created xsi:type="dcterms:W3CDTF">2021-03-23T18:07:00Z</dcterms:created>
  <dcterms:modified xsi:type="dcterms:W3CDTF">2022-08-01T06:58:00Z</dcterms:modified>
</cp:coreProperties>
</file>