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462" w:rsidRDefault="006F5BAE" w:rsidP="000F7462">
      <w:pPr>
        <w:pStyle w:val="Akapitzlist"/>
        <w:spacing w:after="0" w:line="240" w:lineRule="auto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4</w:t>
      </w:r>
      <w:r w:rsidR="000F7462">
        <w:rPr>
          <w:rFonts w:ascii="Times New Roman" w:hAnsi="Times New Roman" w:cs="Times New Roman"/>
          <w:b/>
          <w:i/>
          <w:sz w:val="32"/>
          <w:szCs w:val="32"/>
        </w:rPr>
        <w:t>.1</w:t>
      </w:r>
      <w:r w:rsidR="000F7462" w:rsidRPr="004E22F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0F7462" w:rsidRDefault="000F7462" w:rsidP="000F7462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0F7462" w:rsidRPr="001D4164" w:rsidRDefault="000F7462" w:rsidP="000F7462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0F7462" w:rsidRPr="00F54CBE" w:rsidRDefault="000F7462" w:rsidP="000F7462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F7462" w:rsidRDefault="000F7462" w:rsidP="000F746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F7462" w:rsidRPr="00922DD0" w:rsidRDefault="000F7462" w:rsidP="000F7462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1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1</w:t>
      </w:r>
      <w:r w:rsidRPr="00F54C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F54CB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6F5BAE">
        <w:rPr>
          <w:rFonts w:ascii="Times New Roman" w:hAnsi="Times New Roman" w:cs="Times New Roman"/>
          <w:b/>
          <w:bCs/>
          <w:sz w:val="28"/>
          <w:szCs w:val="28"/>
        </w:rPr>
        <w:t>części zamienne do MOTOCYKLI</w:t>
      </w:r>
    </w:p>
    <w:p w:rsidR="000F7462" w:rsidRDefault="000F7462" w:rsidP="000F7462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7462" w:rsidRPr="0025086C" w:rsidRDefault="000F7462" w:rsidP="000F7462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0F7462" w:rsidRPr="0025086C" w:rsidRDefault="000F7462" w:rsidP="000F7462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Ja/my</w:t>
      </w:r>
      <w:r w:rsidRPr="0025086C">
        <w:rPr>
          <w:rFonts w:ascii="Times New Roman" w:hAnsi="Times New Roman" w:cs="Times New Roman"/>
          <w:b/>
          <w:vertAlign w:val="superscript"/>
        </w:rPr>
        <w:t xml:space="preserve">* </w:t>
      </w:r>
      <w:r w:rsidRPr="0025086C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F7462" w:rsidRPr="0025086C" w:rsidTr="005902EC">
        <w:trPr>
          <w:trHeight w:val="787"/>
        </w:trPr>
        <w:tc>
          <w:tcPr>
            <w:tcW w:w="9212" w:type="dxa"/>
          </w:tcPr>
          <w:p w:rsidR="000F7462" w:rsidRPr="0025086C" w:rsidRDefault="000F7462" w:rsidP="005902E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F7462" w:rsidRPr="0025086C" w:rsidRDefault="000F7462" w:rsidP="000F746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0F7462" w:rsidRPr="0025086C" w:rsidRDefault="000F7462" w:rsidP="000F7462">
      <w:pPr>
        <w:contextualSpacing/>
        <w:jc w:val="both"/>
        <w:rPr>
          <w:rFonts w:ascii="Times New Roman" w:hAnsi="Times New Roman" w:cs="Times New Roman"/>
          <w:b/>
        </w:rPr>
      </w:pPr>
    </w:p>
    <w:p w:rsidR="000F7462" w:rsidRPr="0025086C" w:rsidRDefault="000F7462" w:rsidP="000F7462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F7462" w:rsidRPr="0025086C" w:rsidTr="005902EC">
        <w:trPr>
          <w:trHeight w:val="739"/>
        </w:trPr>
        <w:tc>
          <w:tcPr>
            <w:tcW w:w="9212" w:type="dxa"/>
          </w:tcPr>
          <w:p w:rsidR="000F7462" w:rsidRPr="0025086C" w:rsidRDefault="000F7462" w:rsidP="005902E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F7462" w:rsidRPr="0025086C" w:rsidRDefault="000F7462" w:rsidP="005902E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F7462" w:rsidRPr="0025086C" w:rsidRDefault="000F7462" w:rsidP="005902E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F7462" w:rsidRPr="0025086C" w:rsidRDefault="000F7462" w:rsidP="005902E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7462" w:rsidRPr="0025086C" w:rsidRDefault="000F7462" w:rsidP="000F746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0F7462" w:rsidRPr="0025086C" w:rsidRDefault="000F7462" w:rsidP="000F7462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0F7462" w:rsidRPr="0025086C" w:rsidTr="005902EC">
        <w:tc>
          <w:tcPr>
            <w:tcW w:w="2660" w:type="dxa"/>
          </w:tcPr>
          <w:p w:rsidR="000F7462" w:rsidRPr="0025086C" w:rsidRDefault="000F7462" w:rsidP="005902E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F7462" w:rsidRPr="0025086C" w:rsidRDefault="000F7462" w:rsidP="005902E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0F7462" w:rsidRPr="0025086C" w:rsidRDefault="000F7462" w:rsidP="005902E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F7462" w:rsidRPr="0025086C" w:rsidTr="005902EC">
        <w:tc>
          <w:tcPr>
            <w:tcW w:w="2660" w:type="dxa"/>
            <w:vAlign w:val="bottom"/>
          </w:tcPr>
          <w:p w:rsidR="000F7462" w:rsidRPr="0025086C" w:rsidRDefault="000F7462" w:rsidP="005902EC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0F7462" w:rsidRPr="0025086C" w:rsidRDefault="000F7462" w:rsidP="005902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0F7462" w:rsidRPr="0025086C" w:rsidRDefault="000F7462" w:rsidP="005902E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F7462" w:rsidRPr="0025086C" w:rsidTr="005902EC">
        <w:tc>
          <w:tcPr>
            <w:tcW w:w="2660" w:type="dxa"/>
          </w:tcPr>
          <w:p w:rsidR="000F7462" w:rsidRPr="0025086C" w:rsidRDefault="000F7462" w:rsidP="005902E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F7462" w:rsidRPr="0025086C" w:rsidRDefault="000F7462" w:rsidP="005902E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0F7462" w:rsidRPr="0025086C" w:rsidRDefault="000F7462" w:rsidP="005902E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F7462" w:rsidRPr="0025086C" w:rsidTr="005902EC">
        <w:tc>
          <w:tcPr>
            <w:tcW w:w="2660" w:type="dxa"/>
          </w:tcPr>
          <w:p w:rsidR="000F7462" w:rsidRPr="0025086C" w:rsidRDefault="000F7462" w:rsidP="005902E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F7462" w:rsidRPr="0025086C" w:rsidRDefault="000F7462" w:rsidP="005902E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0F7462" w:rsidRPr="0025086C" w:rsidRDefault="000F7462" w:rsidP="005902E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F7462" w:rsidRPr="0025086C" w:rsidTr="005902EC">
        <w:tc>
          <w:tcPr>
            <w:tcW w:w="2660" w:type="dxa"/>
          </w:tcPr>
          <w:p w:rsidR="000F7462" w:rsidRPr="0025086C" w:rsidRDefault="000F7462" w:rsidP="005902E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F7462" w:rsidRPr="0025086C" w:rsidRDefault="000F7462" w:rsidP="005902E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0F7462" w:rsidRPr="0025086C" w:rsidRDefault="000F7462" w:rsidP="005902E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F7462" w:rsidRPr="0025086C" w:rsidTr="005902EC">
        <w:tc>
          <w:tcPr>
            <w:tcW w:w="2660" w:type="dxa"/>
          </w:tcPr>
          <w:p w:rsidR="000F7462" w:rsidRPr="0025086C" w:rsidRDefault="000F7462" w:rsidP="005902E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F7462" w:rsidRPr="0025086C" w:rsidRDefault="000F7462" w:rsidP="005902E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0F7462" w:rsidRPr="0025086C" w:rsidRDefault="000F7462" w:rsidP="005902E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F7462" w:rsidRPr="0025086C" w:rsidTr="005902EC">
        <w:tc>
          <w:tcPr>
            <w:tcW w:w="2660" w:type="dxa"/>
          </w:tcPr>
          <w:p w:rsidR="000F7462" w:rsidRPr="0025086C" w:rsidRDefault="000F7462" w:rsidP="005902E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F7462" w:rsidRPr="0025086C" w:rsidRDefault="000F7462" w:rsidP="005902E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0F7462" w:rsidRPr="0025086C" w:rsidRDefault="000F7462" w:rsidP="005902E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F7462" w:rsidRPr="0025086C" w:rsidTr="005902EC">
        <w:tc>
          <w:tcPr>
            <w:tcW w:w="2660" w:type="dxa"/>
          </w:tcPr>
          <w:p w:rsidR="000F7462" w:rsidRPr="0025086C" w:rsidRDefault="000F7462" w:rsidP="005902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 e-mail:</w:t>
            </w:r>
          </w:p>
          <w:p w:rsidR="000F7462" w:rsidRPr="0025086C" w:rsidRDefault="000F7462" w:rsidP="005902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5086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0F7462" w:rsidRPr="0025086C" w:rsidRDefault="000F7462" w:rsidP="005902E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F7462" w:rsidRPr="0025086C" w:rsidRDefault="000F7462" w:rsidP="000F7462">
      <w:pPr>
        <w:contextualSpacing/>
        <w:jc w:val="both"/>
        <w:rPr>
          <w:rFonts w:ascii="Times New Roman" w:hAnsi="Times New Roman" w:cs="Times New Roman"/>
          <w:b/>
        </w:rPr>
      </w:pPr>
    </w:p>
    <w:p w:rsidR="000F7462" w:rsidRPr="0025086C" w:rsidRDefault="000F7462" w:rsidP="000F74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25086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25086C">
        <w:rPr>
          <w:rFonts w:ascii="Times New Roman" w:hAnsi="Times New Roman" w:cs="Times New Roman"/>
          <w:color w:val="000000" w:themeColor="text1"/>
        </w:rPr>
        <w:t xml:space="preserve">  </w:t>
      </w:r>
    </w:p>
    <w:p w:rsidR="000F7462" w:rsidRPr="0025086C" w:rsidRDefault="000F7462" w:rsidP="000F74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F7462" w:rsidRPr="0025086C" w:rsidRDefault="000F7462" w:rsidP="000F74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F7462" w:rsidRPr="0025086C" w:rsidRDefault="000F7462" w:rsidP="000F74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F7462" w:rsidRPr="0025086C" w:rsidRDefault="000F7462" w:rsidP="000F74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0F7462" w:rsidRPr="0025086C" w:rsidRDefault="000F7462" w:rsidP="000F74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0F7462" w:rsidRPr="0025086C" w:rsidRDefault="000F7462" w:rsidP="000F74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inny rodzaj</w:t>
      </w:r>
      <w:r w:rsidRPr="0025086C">
        <w:rPr>
          <w:rFonts w:ascii="Times New Roman" w:hAnsi="Times New Roman" w:cs="Times New Roman"/>
          <w:color w:val="000000" w:themeColor="text1"/>
        </w:rPr>
        <w:t xml:space="preserve"> </w:t>
      </w:r>
      <w:r w:rsidRPr="0025086C">
        <w:rPr>
          <w:rFonts w:ascii="Times New Roman" w:hAnsi="Times New Roman" w:cs="Times New Roman"/>
          <w:b/>
          <w:color w:val="000000" w:themeColor="text1"/>
        </w:rPr>
        <w:t>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0F7462" w:rsidRPr="0025086C" w:rsidRDefault="000F7462" w:rsidP="000F74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086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25086C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43408F" w:rsidRDefault="000F7462" w:rsidP="000F74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</w:p>
    <w:p w:rsidR="00DE1B66" w:rsidRDefault="0043408F" w:rsidP="000F74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0F7462">
        <w:rPr>
          <w:rFonts w:ascii="Times New Roman" w:eastAsia="Times New Roman" w:hAnsi="Times New Roman" w:cs="Times New Roman"/>
          <w:lang w:eastAsia="pl-PL"/>
        </w:rPr>
        <w:t xml:space="preserve"> Ubiegając się o udzielenie zamówienia na:</w:t>
      </w:r>
      <w:r w:rsidR="00DE1B66" w:rsidRPr="00DE1B66">
        <w:rPr>
          <w:rFonts w:ascii="Arial Black" w:eastAsia="Times New Roman" w:hAnsi="Arial Black"/>
          <w:color w:val="000000"/>
          <w:sz w:val="18"/>
          <w:szCs w:val="18"/>
          <w:lang w:eastAsia="pl-PL"/>
        </w:rPr>
        <w:t xml:space="preserve"> </w:t>
      </w:r>
      <w:r w:rsidR="00DE1B66" w:rsidRPr="000C77BE">
        <w:rPr>
          <w:rFonts w:ascii="Arial Black" w:eastAsia="Times New Roman" w:hAnsi="Arial Black"/>
          <w:color w:val="000000"/>
          <w:sz w:val="18"/>
          <w:szCs w:val="18"/>
          <w:lang w:eastAsia="pl-PL"/>
        </w:rPr>
        <w:t xml:space="preserve">Zakup i dostawę </w:t>
      </w:r>
      <w:r w:rsidR="00DE1B66">
        <w:rPr>
          <w:rFonts w:ascii="Arial Black" w:eastAsia="Times New Roman" w:hAnsi="Arial Black"/>
          <w:color w:val="000000"/>
          <w:sz w:val="18"/>
          <w:szCs w:val="18"/>
          <w:lang w:eastAsia="pl-PL"/>
        </w:rPr>
        <w:t xml:space="preserve">części </w:t>
      </w:r>
      <w:r w:rsidR="00DE1B66" w:rsidRPr="000C77BE">
        <w:rPr>
          <w:rFonts w:ascii="Arial Black" w:eastAsia="Times New Roman" w:hAnsi="Arial Black"/>
          <w:color w:val="000000"/>
          <w:sz w:val="18"/>
          <w:szCs w:val="18"/>
          <w:lang w:eastAsia="pl-PL"/>
        </w:rPr>
        <w:t>zamiennych do pojazdów służbowych będący</w:t>
      </w:r>
      <w:r w:rsidR="00DE1B66">
        <w:rPr>
          <w:rFonts w:ascii="Arial Black" w:eastAsia="Times New Roman" w:hAnsi="Arial Black"/>
          <w:color w:val="000000"/>
          <w:sz w:val="18"/>
          <w:szCs w:val="18"/>
          <w:lang w:eastAsia="pl-PL"/>
        </w:rPr>
        <w:t xml:space="preserve">ch na stanie KWP </w:t>
      </w:r>
      <w:proofErr w:type="spellStart"/>
      <w:r w:rsidR="00DE1B66">
        <w:rPr>
          <w:rFonts w:ascii="Arial Black" w:eastAsia="Times New Roman" w:hAnsi="Arial Black"/>
          <w:color w:val="000000"/>
          <w:sz w:val="18"/>
          <w:szCs w:val="18"/>
          <w:lang w:eastAsia="pl-PL"/>
        </w:rPr>
        <w:t>zs</w:t>
      </w:r>
      <w:proofErr w:type="spellEnd"/>
      <w:r w:rsidR="00DE1B66">
        <w:rPr>
          <w:rFonts w:ascii="Arial Black" w:eastAsia="Times New Roman" w:hAnsi="Arial Black"/>
          <w:color w:val="000000"/>
          <w:sz w:val="18"/>
          <w:szCs w:val="18"/>
          <w:lang w:eastAsia="pl-PL"/>
        </w:rPr>
        <w:t xml:space="preserve">. w Radomiu z podziałem na zadanie </w:t>
      </w:r>
      <w:r w:rsidR="00DE1B66">
        <w:rPr>
          <w:rFonts w:ascii="Arial Black" w:eastAsia="Times New Roman" w:hAnsi="Arial Black"/>
          <w:color w:val="000000"/>
          <w:sz w:val="18"/>
          <w:szCs w:val="18"/>
          <w:lang w:eastAsia="pl-PL"/>
        </w:rPr>
        <w:br/>
        <w:t>nr 1 i 2</w:t>
      </w:r>
      <w:r w:rsidR="00DE1B6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DE1B66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</w:t>
      </w:r>
      <w:r w:rsidR="00DE1B66"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umer wewnętrzny postępowania: </w:t>
      </w:r>
      <w:r w:rsidR="00DE1B66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7 /22</w:t>
      </w:r>
    </w:p>
    <w:p w:rsidR="0063670F" w:rsidRDefault="0063670F" w:rsidP="0063670F">
      <w:pPr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</w:p>
    <w:p w:rsidR="0063670F" w:rsidRPr="009F678B" w:rsidRDefault="0063670F" w:rsidP="0063670F">
      <w:pPr>
        <w:jc w:val="both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D2010A">
        <w:rPr>
          <w:rFonts w:ascii="Arial Black" w:hAnsi="Arial Black" w:cs="Times New Roman"/>
          <w:b/>
          <w:color w:val="000000" w:themeColor="text1"/>
          <w:sz w:val="28"/>
          <w:szCs w:val="28"/>
        </w:rPr>
        <w:t>I Kryterium</w:t>
      </w:r>
      <w:r w:rsidRPr="00404BEA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- Cena oferty brutto ( C 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– waga 60%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( tj. 60 pkt. max liczba pkt., która może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br/>
        <w:t xml:space="preserve">                         </w:t>
      </w: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    </w:t>
      </w:r>
      <w:r w:rsidR="00853ECE"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       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>być przyznana )</w:t>
      </w:r>
    </w:p>
    <w:p w:rsidR="000F7462" w:rsidRPr="00922DD0" w:rsidRDefault="000F7462" w:rsidP="0063670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F7462" w:rsidRDefault="000F7462" w:rsidP="0063670F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0F7462" w:rsidRPr="00853ECE" w:rsidRDefault="000F7462" w:rsidP="0063670F">
      <w:pPr>
        <w:pStyle w:val="Akapitzlist"/>
        <w:spacing w:line="276" w:lineRule="auto"/>
        <w:ind w:left="360"/>
        <w:jc w:val="both"/>
        <w:rPr>
          <w:rFonts w:ascii="Arial Black" w:hAnsi="Arial Black" w:cs="Times New Roman"/>
          <w:b/>
          <w:bCs/>
          <w:sz w:val="20"/>
          <w:szCs w:val="20"/>
          <w:u w:val="single"/>
        </w:rPr>
      </w:pPr>
    </w:p>
    <w:p w:rsidR="00853ECE" w:rsidRDefault="00853ECE" w:rsidP="0063670F">
      <w:pPr>
        <w:pStyle w:val="Akapitzlist"/>
        <w:spacing w:line="276" w:lineRule="auto"/>
        <w:ind w:left="360"/>
        <w:jc w:val="both"/>
        <w:rPr>
          <w:rFonts w:ascii="Arial Black" w:hAnsi="Arial Black" w:cs="Times New Roman"/>
          <w:b/>
          <w:bCs/>
          <w:sz w:val="20"/>
          <w:szCs w:val="20"/>
          <w:u w:val="single"/>
        </w:rPr>
      </w:pPr>
      <w:r w:rsidRPr="00853ECE">
        <w:rPr>
          <w:rFonts w:ascii="Arial Black" w:hAnsi="Arial Black" w:cs="Times New Roman"/>
          <w:b/>
          <w:bCs/>
          <w:sz w:val="20"/>
          <w:szCs w:val="20"/>
          <w:u w:val="single"/>
        </w:rPr>
        <w:t>ŁĄCZNA CENA OFERTY</w:t>
      </w:r>
      <w:r w:rsidR="00F35521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( tj. suma załączników 1.1 – 1.7 )</w:t>
      </w:r>
    </w:p>
    <w:p w:rsidR="00853ECE" w:rsidRPr="00853ECE" w:rsidRDefault="00853ECE" w:rsidP="0063670F">
      <w:pPr>
        <w:pStyle w:val="Akapitzlist"/>
        <w:spacing w:line="276" w:lineRule="auto"/>
        <w:ind w:left="360"/>
        <w:jc w:val="both"/>
        <w:rPr>
          <w:rFonts w:ascii="Arial Black" w:hAnsi="Arial Black" w:cs="Times New Roman"/>
          <w:b/>
          <w:bCs/>
          <w:sz w:val="20"/>
          <w:szCs w:val="20"/>
          <w:u w:val="single"/>
        </w:rPr>
      </w:pPr>
    </w:p>
    <w:p w:rsidR="000F7462" w:rsidRPr="00DC3FB5" w:rsidRDefault="000F7462" w:rsidP="0063670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0F7462" w:rsidRPr="00DC3FB5" w:rsidRDefault="000F7462" w:rsidP="0063670F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D5F3D" w:rsidRDefault="000F7462" w:rsidP="0063670F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</w:t>
      </w:r>
      <w:r w:rsidR="00DE1B66">
        <w:rPr>
          <w:rFonts w:ascii="Times New Roman" w:hAnsi="Times New Roman" w:cs="Times New Roman"/>
          <w:bCs/>
          <w:color w:val="000000" w:themeColor="text1"/>
        </w:rPr>
        <w:t>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53ECE" w:rsidRPr="00FB48CB" w:rsidRDefault="00853ECE" w:rsidP="00853ECE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53ECE" w:rsidRPr="0063670F" w:rsidRDefault="00853ECE" w:rsidP="00853EC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12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53ECE" w:rsidRPr="00CD5F3D" w:rsidRDefault="00853ECE" w:rsidP="00853ECE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853ECE" w:rsidRPr="00CD5F3D" w:rsidRDefault="00853ECE" w:rsidP="00853EC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RABAT ( wyrażony w % )……………………………………………………………………...</w:t>
      </w:r>
    </w:p>
    <w:p w:rsidR="00853ECE" w:rsidRPr="0063670F" w:rsidRDefault="00853ECE" w:rsidP="00853ECE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63670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 Należy podać wysokość rabatu wyrażoną w % dla części zamiennych pojazdów nieujętych w załącznikach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   </w:t>
      </w:r>
      <w:r w:rsidRPr="0063670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1.1 – 1.7 dla zadania nr 1 ) </w:t>
      </w:r>
    </w:p>
    <w:p w:rsidR="00D2010A" w:rsidRDefault="00D2010A" w:rsidP="0063670F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3670F" w:rsidRPr="00853ECE" w:rsidRDefault="00D2010A" w:rsidP="0063670F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1. 1</w:t>
      </w:r>
    </w:p>
    <w:p w:rsidR="00853ECE" w:rsidRPr="00DC3FB5" w:rsidRDefault="00853ECE" w:rsidP="00F35521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853ECE" w:rsidRPr="00DC3FB5" w:rsidRDefault="00853ECE" w:rsidP="00853ECE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853ECE" w:rsidRDefault="00853ECE" w:rsidP="00853ECE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2010A" w:rsidRDefault="00D2010A" w:rsidP="0043408F">
      <w:pPr>
        <w:spacing w:line="276" w:lineRule="auto"/>
        <w:ind w:firstLine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1. 2</w:t>
      </w:r>
    </w:p>
    <w:p w:rsidR="00853ECE" w:rsidRPr="00DC3FB5" w:rsidRDefault="00853ECE" w:rsidP="00F35521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853ECE" w:rsidRPr="00DC3FB5" w:rsidRDefault="00853ECE" w:rsidP="00853ECE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853ECE" w:rsidRDefault="00853ECE" w:rsidP="00853ECE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2010A" w:rsidRDefault="00D2010A" w:rsidP="0043408F">
      <w:pPr>
        <w:spacing w:line="276" w:lineRule="auto"/>
        <w:ind w:firstLine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1. 3</w:t>
      </w:r>
    </w:p>
    <w:p w:rsidR="00853ECE" w:rsidRPr="00DC3FB5" w:rsidRDefault="00853ECE" w:rsidP="00F35521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853ECE" w:rsidRPr="00DC3FB5" w:rsidRDefault="00853ECE" w:rsidP="00853ECE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853ECE" w:rsidRDefault="00853ECE" w:rsidP="00853ECE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2010A" w:rsidRDefault="00D2010A" w:rsidP="0043408F">
      <w:pPr>
        <w:spacing w:line="276" w:lineRule="auto"/>
        <w:ind w:firstLine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1. 4</w:t>
      </w:r>
    </w:p>
    <w:p w:rsidR="00853ECE" w:rsidRPr="00DC3FB5" w:rsidRDefault="00853ECE" w:rsidP="00F35521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853ECE" w:rsidRPr="00DC3FB5" w:rsidRDefault="00853ECE" w:rsidP="00853ECE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853ECE" w:rsidRDefault="00853ECE" w:rsidP="00853ECE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53ECE" w:rsidRPr="00853ECE" w:rsidRDefault="00853ECE" w:rsidP="00853ECE">
      <w:pPr>
        <w:spacing w:line="276" w:lineRule="auto"/>
        <w:ind w:firstLine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</w:p>
    <w:p w:rsidR="0043408F" w:rsidRDefault="0043408F" w:rsidP="0063670F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</w:p>
    <w:p w:rsidR="00D2010A" w:rsidRDefault="00D2010A" w:rsidP="0063670F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lastRenderedPageBreak/>
        <w:t>Załącznik nr 1. 5</w:t>
      </w:r>
    </w:p>
    <w:p w:rsidR="00853ECE" w:rsidRPr="00DC3FB5" w:rsidRDefault="00853ECE" w:rsidP="00F35521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853ECE" w:rsidRPr="00DC3FB5" w:rsidRDefault="00853ECE" w:rsidP="00853ECE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853ECE" w:rsidRDefault="00853ECE" w:rsidP="00853ECE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2010A" w:rsidRDefault="00D2010A" w:rsidP="0063670F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Załącznik nr 1. 6 </w:t>
      </w:r>
    </w:p>
    <w:p w:rsidR="00853ECE" w:rsidRPr="00DC3FB5" w:rsidRDefault="00853ECE" w:rsidP="00F35521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853ECE" w:rsidRPr="00DC3FB5" w:rsidRDefault="00853ECE" w:rsidP="00853ECE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853ECE" w:rsidRDefault="00853ECE" w:rsidP="00853ECE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2010A" w:rsidRDefault="00D2010A" w:rsidP="0063670F">
      <w:pPr>
        <w:spacing w:line="276" w:lineRule="auto"/>
        <w:ind w:left="360"/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>Załącznik nr 1.</w:t>
      </w:r>
      <w:r w:rsidR="00853ECE"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  <w:r w:rsidRPr="00853ECE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7 </w:t>
      </w:r>
    </w:p>
    <w:p w:rsidR="00853ECE" w:rsidRPr="00DC3FB5" w:rsidRDefault="00853ECE" w:rsidP="00F35521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853ECE" w:rsidRPr="00DC3FB5" w:rsidRDefault="00853ECE" w:rsidP="00853ECE">
      <w:pPr>
        <w:spacing w:line="276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853ECE" w:rsidRDefault="00853ECE" w:rsidP="00853ECE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………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3408F" w:rsidRDefault="0043408F" w:rsidP="000F7462">
      <w:pPr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</w:p>
    <w:p w:rsidR="000F7462" w:rsidRDefault="000F7462" w:rsidP="000F7462">
      <w:pPr>
        <w:jc w:val="both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853ECE">
        <w:rPr>
          <w:rFonts w:ascii="Arial Black" w:hAnsi="Arial Black" w:cs="Times New Roman"/>
          <w:b/>
          <w:color w:val="000000" w:themeColor="text1"/>
          <w:sz w:val="28"/>
          <w:szCs w:val="28"/>
        </w:rPr>
        <w:t>II Kryterium</w:t>
      </w:r>
      <w:r w:rsidRPr="00902DBF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  <w:r w:rsidR="00F35521">
        <w:rPr>
          <w:rFonts w:ascii="Arial Black" w:hAnsi="Arial Black" w:cs="Times New Roman"/>
          <w:b/>
          <w:color w:val="000000" w:themeColor="text1"/>
          <w:sz w:val="18"/>
          <w:szCs w:val="18"/>
        </w:rPr>
        <w:t>–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="00F35521">
        <w:rPr>
          <w:rFonts w:ascii="Arial Black" w:hAnsi="Arial Black" w:cs="Times New Roman"/>
          <w:b/>
          <w:color w:val="000000" w:themeColor="text1"/>
          <w:sz w:val="18"/>
          <w:szCs w:val="18"/>
        </w:rPr>
        <w:t>Termin dostawy ( D )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Pr="00C62E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</w:t>
      </w:r>
      <w:r>
        <w:rPr>
          <w:rFonts w:ascii="Arial Black" w:hAnsi="Arial Black" w:cs="Times New Roman"/>
          <w:color w:val="000000" w:themeColor="text1"/>
          <w:sz w:val="18"/>
          <w:szCs w:val="18"/>
        </w:rPr>
        <w:t xml:space="preserve"> </w:t>
      </w:r>
      <w:r w:rsidR="00F35521">
        <w:rPr>
          <w:rFonts w:ascii="Arial Black" w:hAnsi="Arial Black" w:cs="Times New Roman"/>
          <w:b/>
          <w:color w:val="000000" w:themeColor="text1"/>
          <w:sz w:val="18"/>
          <w:szCs w:val="18"/>
        </w:rPr>
        <w:t>waga 2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>0 %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Pr="00F1391F">
        <w:rPr>
          <w:rFonts w:ascii="Arial Black" w:hAnsi="Arial Black" w:cs="Times New Roman"/>
          <w:b/>
          <w:color w:val="000000" w:themeColor="text1"/>
          <w:sz w:val="16"/>
          <w:szCs w:val="16"/>
        </w:rPr>
        <w:t>(</w:t>
      </w: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 </w:t>
      </w:r>
      <w:r w:rsidR="005242B8"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max 4 dni robocze </w:t>
      </w:r>
      <w:r w:rsidRPr="00F1391F">
        <w:rPr>
          <w:rFonts w:ascii="Arial Black" w:hAnsi="Arial Black" w:cs="Times New Roman"/>
          <w:b/>
          <w:color w:val="000000" w:themeColor="text1"/>
          <w:sz w:val="16"/>
          <w:szCs w:val="16"/>
        </w:rPr>
        <w:t>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</w:p>
    <w:p w:rsidR="000F7462" w:rsidRDefault="005242B8" w:rsidP="000F7462">
      <w:pPr>
        <w:jc w:val="both"/>
        <w:rPr>
          <w:rFonts w:ascii="Arial Black" w:hAnsi="Arial Black" w:cs="Times New Roman"/>
          <w:b/>
          <w:color w:val="000000" w:themeColor="text1"/>
          <w:sz w:val="16"/>
          <w:szCs w:val="16"/>
        </w:rPr>
      </w:pP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t>( tj. 2</w:t>
      </w:r>
      <w:r w:rsidR="000F7462"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>0 pkt. max liczba pkt., która może być przyznana)</w:t>
      </w:r>
    </w:p>
    <w:p w:rsidR="000F7462" w:rsidRPr="0043408F" w:rsidRDefault="000F7462" w:rsidP="0043408F">
      <w:pPr>
        <w:jc w:val="both"/>
        <w:rPr>
          <w:rFonts w:ascii="Arial Black" w:hAnsi="Arial Black" w:cs="Times New Roman"/>
          <w:b/>
          <w:color w:val="000000" w:themeColor="text1"/>
          <w:sz w:val="16"/>
          <w:szCs w:val="16"/>
        </w:rPr>
      </w:pP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br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Pr="00F1391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………………………………</w:t>
      </w:r>
      <w:r w:rsidRPr="00CB271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242B8">
        <w:rPr>
          <w:rFonts w:ascii="Times New Roman" w:hAnsi="Times New Roman" w:cs="Times New Roman"/>
          <w:b/>
          <w:bCs/>
          <w:color w:val="000000"/>
        </w:rPr>
        <w:t>( dni</w:t>
      </w:r>
      <w:r>
        <w:rPr>
          <w:rFonts w:ascii="Times New Roman" w:hAnsi="Times New Roman" w:cs="Times New Roman"/>
          <w:b/>
          <w:bCs/>
          <w:color w:val="000000"/>
        </w:rPr>
        <w:t xml:space="preserve"> )</w:t>
      </w:r>
      <w:r w:rsidRPr="00CB271F">
        <w:rPr>
          <w:rFonts w:ascii="Times New Roman" w:hAnsi="Times New Roman" w:cs="Times New Roman"/>
          <w:bCs/>
          <w:color w:val="000000"/>
        </w:rPr>
        <w:t xml:space="preserve"> </w:t>
      </w:r>
      <w:r w:rsidR="005242B8">
        <w:rPr>
          <w:rFonts w:ascii="Times New Roman" w:hAnsi="Times New Roman" w:cs="Times New Roman"/>
          <w:b/>
          <w:bCs/>
          <w:color w:val="000000"/>
        </w:rPr>
        <w:t>–</w:t>
      </w:r>
      <w:r w:rsidR="005242B8" w:rsidRPr="005242B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(</w:t>
      </w:r>
      <w:r w:rsidRPr="009F678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242B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należy wpisać </w:t>
      </w:r>
      <w:r w:rsidR="005242B8" w:rsidRPr="005242B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termin realizacji dostawy w dniach, maksymalnie 4 dni robocze od </w:t>
      </w:r>
      <w:r w:rsidR="005242B8">
        <w:rPr>
          <w:rFonts w:ascii="Times New Roman" w:hAnsi="Times New Roman" w:cs="Times New Roman"/>
          <w:bCs/>
          <w:color w:val="000000"/>
          <w:sz w:val="18"/>
          <w:szCs w:val="18"/>
        </w:rPr>
        <w:br/>
        <w:t xml:space="preserve">                                                                       dnia złożenia zamówienia ).</w:t>
      </w:r>
    </w:p>
    <w:p w:rsidR="000F7462" w:rsidRPr="00CB271F" w:rsidRDefault="000F7462" w:rsidP="005242B8">
      <w:pPr>
        <w:spacing w:after="0" w:line="240" w:lineRule="auto"/>
        <w:ind w:firstLine="643"/>
        <w:jc w:val="both"/>
        <w:rPr>
          <w:rFonts w:ascii="Times New Roman" w:hAnsi="Times New Roman" w:cs="Times New Roman"/>
          <w:bCs/>
          <w:color w:val="000000"/>
        </w:rPr>
      </w:pPr>
      <w:r w:rsidRPr="00573A2D">
        <w:rPr>
          <w:rFonts w:ascii="Times New Roman" w:hAnsi="Times New Roman" w:cs="Times New Roman"/>
          <w:b/>
          <w:bCs/>
          <w:color w:val="000000"/>
          <w:u w:val="single"/>
        </w:rPr>
        <w:t>Oświadczam, iż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przypadku braku wskazania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przeze mnie 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>powyższego kryterium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 tj. </w:t>
      </w:r>
      <w:r w:rsidR="005F74B7">
        <w:rPr>
          <w:rFonts w:ascii="Times New Roman" w:hAnsi="Times New Roman" w:cs="Times New Roman"/>
          <w:bCs/>
          <w:color w:val="000000"/>
          <w:sz w:val="20"/>
          <w:szCs w:val="20"/>
        </w:rPr>
        <w:t>terminu dostawy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F32C7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zobowiązuję się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do </w:t>
      </w:r>
      <w:r w:rsidR="005242B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realizacji dostawy w terminie 4 dni robaczych od dnia złożenia zamówienia. </w:t>
      </w:r>
    </w:p>
    <w:p w:rsidR="00623932" w:rsidRDefault="00623932" w:rsidP="00623932">
      <w:pPr>
        <w:jc w:val="both"/>
        <w:rPr>
          <w:rFonts w:ascii="Arial Black" w:hAnsi="Arial Black" w:cs="Times New Roman"/>
          <w:b/>
          <w:color w:val="000000" w:themeColor="text1"/>
          <w:sz w:val="28"/>
          <w:szCs w:val="28"/>
        </w:rPr>
      </w:pPr>
    </w:p>
    <w:p w:rsidR="00623932" w:rsidRDefault="00623932" w:rsidP="00623932">
      <w:pPr>
        <w:jc w:val="both"/>
        <w:rPr>
          <w:rFonts w:ascii="Arial Black" w:hAnsi="Arial Black" w:cs="Times New Roman"/>
          <w:b/>
          <w:color w:val="000000" w:themeColor="text1"/>
          <w:sz w:val="16"/>
          <w:szCs w:val="16"/>
        </w:rPr>
      </w:pPr>
      <w:r w:rsidRPr="00853ECE">
        <w:rPr>
          <w:rFonts w:ascii="Arial Black" w:hAnsi="Arial Black" w:cs="Times New Roman"/>
          <w:b/>
          <w:color w:val="000000" w:themeColor="text1"/>
          <w:sz w:val="28"/>
          <w:szCs w:val="28"/>
        </w:rPr>
        <w:t>II</w:t>
      </w:r>
      <w:r>
        <w:rPr>
          <w:rFonts w:ascii="Arial Black" w:hAnsi="Arial Black" w:cs="Times New Roman"/>
          <w:b/>
          <w:color w:val="000000" w:themeColor="text1"/>
          <w:sz w:val="28"/>
          <w:szCs w:val="28"/>
        </w:rPr>
        <w:t>I</w:t>
      </w:r>
      <w:r w:rsidRPr="00853ECE">
        <w:rPr>
          <w:rFonts w:ascii="Arial Black" w:hAnsi="Arial Black" w:cs="Times New Roman"/>
          <w:b/>
          <w:color w:val="000000" w:themeColor="text1"/>
          <w:sz w:val="28"/>
          <w:szCs w:val="28"/>
        </w:rPr>
        <w:t xml:space="preserve"> Kryterium</w:t>
      </w:r>
      <w:r w:rsidRPr="00902DBF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–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Jakość części ( J )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Pr="00C62E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</w:t>
      </w:r>
      <w:r>
        <w:rPr>
          <w:rFonts w:ascii="Arial Black" w:hAnsi="Arial Black" w:cs="Times New Roman"/>
          <w:color w:val="000000" w:themeColor="text1"/>
          <w:sz w:val="18"/>
          <w:szCs w:val="18"/>
        </w:rPr>
        <w:t xml:space="preserve"> 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waga 2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>0 %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t>( tj. 2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0 pkt. max liczba pkt., która może być </w:t>
      </w: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br/>
        <w:t xml:space="preserve">                                       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>przyznana)</w:t>
      </w:r>
    </w:p>
    <w:p w:rsidR="00D10704" w:rsidRDefault="00831B61" w:rsidP="00201441">
      <w:pPr>
        <w:ind w:firstLine="708"/>
        <w:jc w:val="both"/>
        <w:rPr>
          <w:rFonts w:ascii="Arial Black" w:hAnsi="Arial Black" w:cs="Times New Roman"/>
          <w:b/>
          <w:bCs/>
          <w:color w:val="0070C0"/>
          <w:sz w:val="18"/>
          <w:szCs w:val="18"/>
        </w:rPr>
      </w:pPr>
      <w:r w:rsidRPr="00D10704">
        <w:rPr>
          <w:rFonts w:ascii="Arial Black" w:hAnsi="Arial Black" w:cs="Times New Roman"/>
          <w:b/>
          <w:bCs/>
          <w:color w:val="0070C0"/>
          <w:sz w:val="18"/>
          <w:szCs w:val="18"/>
        </w:rPr>
        <w:t xml:space="preserve">Zamawiający samodzielnie wyliczy </w:t>
      </w:r>
      <w:r w:rsidR="00D10704" w:rsidRPr="00D10704">
        <w:rPr>
          <w:rFonts w:ascii="Arial Black" w:hAnsi="Arial Black" w:cs="Times New Roman"/>
          <w:b/>
          <w:bCs/>
          <w:color w:val="0070C0"/>
          <w:sz w:val="18"/>
          <w:szCs w:val="18"/>
        </w:rPr>
        <w:t>„</w:t>
      </w:r>
      <w:r w:rsidRPr="00D10704">
        <w:rPr>
          <w:rFonts w:ascii="Arial Black" w:hAnsi="Arial Black" w:cs="Times New Roman"/>
          <w:b/>
          <w:bCs/>
          <w:color w:val="0070C0"/>
          <w:sz w:val="18"/>
          <w:szCs w:val="18"/>
        </w:rPr>
        <w:t>Kryterium jakość</w:t>
      </w:r>
      <w:r w:rsidR="00D10704" w:rsidRPr="00D10704">
        <w:rPr>
          <w:rFonts w:ascii="Arial Black" w:hAnsi="Arial Black" w:cs="Times New Roman"/>
          <w:b/>
          <w:bCs/>
          <w:color w:val="0070C0"/>
          <w:sz w:val="18"/>
          <w:szCs w:val="18"/>
        </w:rPr>
        <w:t xml:space="preserve">” </w:t>
      </w:r>
      <w:r w:rsidRPr="00D10704">
        <w:rPr>
          <w:rFonts w:ascii="Arial Black" w:hAnsi="Arial Black" w:cs="Times New Roman"/>
          <w:b/>
          <w:bCs/>
          <w:color w:val="0070C0"/>
          <w:sz w:val="18"/>
          <w:szCs w:val="18"/>
        </w:rPr>
        <w:t xml:space="preserve"> na podstawie </w:t>
      </w:r>
      <w:r w:rsidR="0020029A" w:rsidRPr="00D10704">
        <w:rPr>
          <w:rFonts w:ascii="Arial Black" w:hAnsi="Arial Black" w:cs="Times New Roman"/>
          <w:b/>
          <w:bCs/>
          <w:color w:val="0070C0"/>
          <w:sz w:val="18"/>
          <w:szCs w:val="18"/>
        </w:rPr>
        <w:t>informacji podanych w załącznikach 1.1 – 1.7</w:t>
      </w:r>
      <w:r w:rsidR="008E1404">
        <w:rPr>
          <w:rFonts w:ascii="Arial Black" w:hAnsi="Arial Black" w:cs="Times New Roman"/>
          <w:b/>
          <w:bCs/>
          <w:color w:val="0070C0"/>
          <w:sz w:val="18"/>
          <w:szCs w:val="18"/>
        </w:rPr>
        <w:t xml:space="preserve"> do </w:t>
      </w:r>
      <w:proofErr w:type="spellStart"/>
      <w:r w:rsidR="008E1404">
        <w:rPr>
          <w:rFonts w:ascii="Arial Black" w:hAnsi="Arial Black" w:cs="Times New Roman"/>
          <w:b/>
          <w:bCs/>
          <w:color w:val="0070C0"/>
          <w:sz w:val="18"/>
          <w:szCs w:val="18"/>
        </w:rPr>
        <w:t>swz</w:t>
      </w:r>
      <w:proofErr w:type="spellEnd"/>
      <w:r w:rsidR="008E1404">
        <w:rPr>
          <w:rFonts w:ascii="Arial Black" w:hAnsi="Arial Black" w:cs="Times New Roman"/>
          <w:b/>
          <w:bCs/>
          <w:color w:val="0070C0"/>
          <w:sz w:val="18"/>
          <w:szCs w:val="18"/>
        </w:rPr>
        <w:t xml:space="preserve"> </w:t>
      </w:r>
      <w:r w:rsidR="0020029A" w:rsidRPr="00D10704">
        <w:rPr>
          <w:rFonts w:ascii="Arial Black" w:hAnsi="Arial Black" w:cs="Times New Roman"/>
          <w:b/>
          <w:bCs/>
          <w:color w:val="0070C0"/>
          <w:sz w:val="18"/>
          <w:szCs w:val="18"/>
        </w:rPr>
        <w:t>tj. Wykaz</w:t>
      </w:r>
      <w:r w:rsidR="008E1404">
        <w:rPr>
          <w:rFonts w:ascii="Arial Black" w:hAnsi="Arial Black" w:cs="Times New Roman"/>
          <w:b/>
          <w:bCs/>
          <w:color w:val="0070C0"/>
          <w:sz w:val="18"/>
          <w:szCs w:val="18"/>
        </w:rPr>
        <w:t>ach-cennikach dla zadania nr 1.</w:t>
      </w:r>
    </w:p>
    <w:p w:rsidR="00623932" w:rsidRDefault="0020029A" w:rsidP="00F94CEF">
      <w:pPr>
        <w:ind w:firstLine="708"/>
        <w:jc w:val="both"/>
        <w:rPr>
          <w:rFonts w:ascii="Arial Black" w:hAnsi="Arial Black" w:cs="Times New Roman"/>
          <w:bCs/>
          <w:color w:val="0070C0"/>
          <w:sz w:val="18"/>
          <w:szCs w:val="18"/>
        </w:rPr>
      </w:pPr>
      <w:r w:rsidRPr="00D10704">
        <w:rPr>
          <w:rFonts w:ascii="Arial Black" w:hAnsi="Arial Black" w:cs="Times New Roman"/>
          <w:b/>
          <w:bCs/>
          <w:color w:val="0070C0"/>
          <w:sz w:val="18"/>
          <w:szCs w:val="18"/>
        </w:rPr>
        <w:t>W kolumnie nr 8 tabel załączników 1.1 – 1.7</w:t>
      </w:r>
      <w:r w:rsidR="00D10704" w:rsidRPr="00D10704">
        <w:rPr>
          <w:rFonts w:ascii="Arial Black" w:hAnsi="Arial Black" w:cs="Times New Roman"/>
          <w:b/>
          <w:bCs/>
          <w:color w:val="0070C0"/>
          <w:sz w:val="18"/>
          <w:szCs w:val="18"/>
        </w:rPr>
        <w:t xml:space="preserve">, </w:t>
      </w:r>
      <w:r w:rsidRPr="00D10704">
        <w:rPr>
          <w:rFonts w:ascii="Arial Black" w:hAnsi="Arial Black" w:cs="Times New Roman"/>
          <w:b/>
          <w:bCs/>
          <w:color w:val="0070C0"/>
          <w:sz w:val="18"/>
          <w:szCs w:val="18"/>
        </w:rPr>
        <w:t xml:space="preserve"> Wykonawca powinien wpisać kategorię ja</w:t>
      </w:r>
      <w:r w:rsidR="00D10704" w:rsidRPr="00D10704">
        <w:rPr>
          <w:rFonts w:ascii="Arial Black" w:hAnsi="Arial Black" w:cs="Times New Roman"/>
          <w:b/>
          <w:bCs/>
          <w:color w:val="0070C0"/>
          <w:sz w:val="18"/>
          <w:szCs w:val="18"/>
        </w:rPr>
        <w:t>kości tj. O, Q lub P</w:t>
      </w:r>
      <w:r w:rsidR="00096F2E">
        <w:rPr>
          <w:rFonts w:ascii="Arial Black" w:hAnsi="Arial Black" w:cs="Times New Roman"/>
          <w:b/>
          <w:bCs/>
          <w:color w:val="0070C0"/>
          <w:sz w:val="18"/>
          <w:szCs w:val="18"/>
        </w:rPr>
        <w:t>,</w:t>
      </w:r>
      <w:r w:rsidR="00D10704" w:rsidRPr="00D10704">
        <w:rPr>
          <w:rFonts w:ascii="Arial Black" w:hAnsi="Arial Black" w:cs="Times New Roman"/>
          <w:b/>
          <w:bCs/>
          <w:color w:val="0070C0"/>
          <w:sz w:val="18"/>
          <w:szCs w:val="18"/>
        </w:rPr>
        <w:t xml:space="preserve"> za którą Zamawiający samodzielnie przydzieli odpowiednią ilość punktów, według informacji określonych w</w:t>
      </w:r>
      <w:r w:rsidRPr="00D10704">
        <w:rPr>
          <w:rFonts w:ascii="Arial Black" w:hAnsi="Arial Black" w:cs="Times New Roman"/>
          <w:b/>
          <w:bCs/>
          <w:color w:val="0070C0"/>
          <w:sz w:val="18"/>
          <w:szCs w:val="18"/>
        </w:rPr>
        <w:t xml:space="preserve"> </w:t>
      </w:r>
      <w:r w:rsidR="00D10704" w:rsidRPr="00D10704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Rozdziale XXI </w:t>
      </w:r>
      <w:proofErr w:type="spellStart"/>
      <w:r w:rsidR="00D10704" w:rsidRPr="00D10704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swz</w:t>
      </w:r>
      <w:bookmarkStart w:id="0" w:name="_GoBack"/>
      <w:bookmarkEnd w:id="0"/>
      <w:proofErr w:type="spellEnd"/>
      <w:r w:rsidR="00623932" w:rsidRPr="00D10704">
        <w:rPr>
          <w:rFonts w:ascii="Arial Black" w:hAnsi="Arial Black" w:cs="Times New Roman"/>
          <w:bCs/>
          <w:color w:val="0070C0"/>
          <w:sz w:val="18"/>
          <w:szCs w:val="18"/>
        </w:rPr>
        <w:t>.</w:t>
      </w:r>
    </w:p>
    <w:p w:rsidR="00096F2E" w:rsidRPr="00096F2E" w:rsidRDefault="00096F2E" w:rsidP="00F94CEF">
      <w:pPr>
        <w:ind w:firstLine="708"/>
        <w:jc w:val="both"/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</w:pPr>
      <w:r w:rsidRPr="00F94CEF">
        <w:rPr>
          <w:rFonts w:ascii="Arial Black" w:hAnsi="Arial Black" w:cs="Times New Roman"/>
          <w:bCs/>
          <w:color w:val="0070C0"/>
          <w:sz w:val="20"/>
          <w:szCs w:val="20"/>
          <w:u w:val="single"/>
        </w:rPr>
        <w:t>UWAGA:</w:t>
      </w:r>
      <w:r w:rsidRPr="00096F2E">
        <w:rPr>
          <w:rFonts w:ascii="Arial Black" w:hAnsi="Arial Black" w:cs="Times New Roman"/>
          <w:bCs/>
          <w:color w:val="0070C0"/>
          <w:sz w:val="18"/>
          <w:szCs w:val="18"/>
          <w:u w:val="single"/>
        </w:rPr>
        <w:t xml:space="preserve"> </w:t>
      </w:r>
      <w:r>
        <w:rPr>
          <w:rFonts w:ascii="Arial Black" w:hAnsi="Arial Black" w:cs="Times New Roman"/>
          <w:bCs/>
          <w:color w:val="0070C0"/>
          <w:sz w:val="18"/>
          <w:szCs w:val="18"/>
          <w:u w:val="single"/>
        </w:rPr>
        <w:t>W przypadku nie wpisania w kolumnę nr 8</w:t>
      </w:r>
      <w:r w:rsidR="00757C8A">
        <w:rPr>
          <w:rFonts w:ascii="Arial Black" w:hAnsi="Arial Black" w:cs="Times New Roman"/>
          <w:bCs/>
          <w:color w:val="0070C0"/>
          <w:sz w:val="18"/>
          <w:szCs w:val="18"/>
          <w:u w:val="single"/>
        </w:rPr>
        <w:t xml:space="preserve"> „Jakość O, Q, P”</w:t>
      </w:r>
      <w:r w:rsidR="00F94CEF">
        <w:rPr>
          <w:rFonts w:ascii="Arial Black" w:hAnsi="Arial Black" w:cs="Times New Roman"/>
          <w:bCs/>
          <w:color w:val="0070C0"/>
          <w:sz w:val="18"/>
          <w:szCs w:val="18"/>
          <w:u w:val="single"/>
        </w:rPr>
        <w:t xml:space="preserve"> w poszczególne wiersze załączników 1.1 – 1.7 informacji dotyczącej jakości poszczególnych części motorów, Zamawiający odrzuci ofertę Wykonawcy jako niezgodną z warunkami zamówienia.</w:t>
      </w:r>
      <w:r>
        <w:rPr>
          <w:rFonts w:ascii="Arial Black" w:hAnsi="Arial Black" w:cs="Times New Roman"/>
          <w:bCs/>
          <w:color w:val="0070C0"/>
          <w:sz w:val="18"/>
          <w:szCs w:val="18"/>
          <w:u w:val="single"/>
        </w:rPr>
        <w:t xml:space="preserve"> </w:t>
      </w:r>
    </w:p>
    <w:p w:rsidR="000F7462" w:rsidRDefault="000F7462" w:rsidP="000F7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F7462" w:rsidRDefault="000F7462" w:rsidP="000F7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0F7462" w:rsidRPr="006A0B69" w:rsidRDefault="000F7462" w:rsidP="000F7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0F7462" w:rsidRPr="006A0B69" w:rsidTr="005902E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62" w:rsidRPr="002E0958" w:rsidRDefault="000F7462" w:rsidP="005902E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62" w:rsidRPr="002E0958" w:rsidRDefault="000F7462" w:rsidP="0059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0F7462" w:rsidRPr="006A0B69" w:rsidTr="005902E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62" w:rsidRPr="006A0B69" w:rsidRDefault="000F7462" w:rsidP="00590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62" w:rsidRPr="006A0B69" w:rsidRDefault="000F7462" w:rsidP="00590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43408F" w:rsidRDefault="0043408F" w:rsidP="000F74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0F7462" w:rsidRPr="006A0B69" w:rsidRDefault="000F7462" w:rsidP="000F74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Inne informacje: </w:t>
      </w:r>
    </w:p>
    <w:p w:rsidR="000F7462" w:rsidRPr="006A0B69" w:rsidRDefault="000F7462" w:rsidP="000F746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0F7462" w:rsidRPr="006A0B69" w:rsidRDefault="000F7462" w:rsidP="000F746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0F7462" w:rsidRDefault="000F7462" w:rsidP="000F746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0F7462" w:rsidRDefault="000F7462" w:rsidP="000F746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0F7462" w:rsidRPr="002E0958" w:rsidRDefault="000F7462" w:rsidP="000F746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0F7462" w:rsidRPr="006A0B69" w:rsidTr="005902E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462" w:rsidRPr="002E0958" w:rsidRDefault="000F7462" w:rsidP="005902E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462" w:rsidRPr="002E0958" w:rsidRDefault="000F7462" w:rsidP="005902E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0F7462" w:rsidRPr="002E0958" w:rsidRDefault="000F7462" w:rsidP="005902E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0F7462" w:rsidRPr="006A0B69" w:rsidTr="005902E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462" w:rsidRPr="006A0B69" w:rsidRDefault="000F7462" w:rsidP="005902E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462" w:rsidRPr="006A0B69" w:rsidRDefault="000F7462" w:rsidP="005902E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0F7462" w:rsidRPr="006A0B69" w:rsidTr="005902E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462" w:rsidRPr="006A0B69" w:rsidRDefault="000F7462" w:rsidP="005902E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462" w:rsidRPr="006A0B69" w:rsidRDefault="000F7462" w:rsidP="005902E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0F7462" w:rsidRPr="00314420" w:rsidRDefault="000F7462" w:rsidP="000F7462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0F7462" w:rsidRPr="001720A4" w:rsidRDefault="000F7462" w:rsidP="000F7462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0F7462" w:rsidRPr="002E0958" w:rsidRDefault="000F7462" w:rsidP="000F7462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0F7462" w:rsidRPr="002E0958" w:rsidRDefault="000F7462" w:rsidP="000F7462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 w:rsidR="00C458A7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ia, o którym mowa w Rozdziale XI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pkt. 1 SWZ. </w:t>
      </w:r>
    </w:p>
    <w:p w:rsidR="000F7462" w:rsidRPr="002E0958" w:rsidRDefault="000F7462" w:rsidP="000F7462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="005E1AA0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3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0F7462" w:rsidRPr="00D6452C" w:rsidRDefault="000F7462" w:rsidP="000F7462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0F7462" w:rsidRPr="007E435F" w:rsidRDefault="000F7462" w:rsidP="000F7462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0F7462" w:rsidRDefault="000F7462" w:rsidP="000F7462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F7462" w:rsidRDefault="000F7462" w:rsidP="000F7462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F7462" w:rsidRPr="00DF6392" w:rsidRDefault="000F7462" w:rsidP="000F7462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F7462" w:rsidRPr="00535204" w:rsidRDefault="000F7462" w:rsidP="000F7462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0F7462" w:rsidRPr="002E42BC" w:rsidRDefault="000F7462" w:rsidP="000F7462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0F7462" w:rsidRDefault="000F7462" w:rsidP="000F746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F7462" w:rsidRDefault="000F7462" w:rsidP="000F746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0F7462" w:rsidRDefault="000F7462" w:rsidP="000F746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0F7462" w:rsidRDefault="000F7462" w:rsidP="000F746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F7462" w:rsidRDefault="000F7462" w:rsidP="000F7462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0F7462" w:rsidRPr="00136827" w:rsidRDefault="00DB61E2" w:rsidP="000F7462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UWAGA: Informacja dla Wykonawcy</w:t>
      </w:r>
    </w:p>
    <w:p w:rsidR="000F7462" w:rsidRPr="00AA17AF" w:rsidRDefault="000F7462" w:rsidP="000F74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musi być opatrzony przez osobę lub osoby uprawnione do reprezentowania firmy </w:t>
      </w:r>
      <w:r w:rsidRPr="00280583">
        <w:rPr>
          <w:rFonts w:ascii="Times New Roman" w:hAnsi="Times New Roman" w:cs="Times New Roman"/>
          <w:u w:val="single"/>
        </w:rPr>
        <w:t>kwalifikowanym podpisem elektronicznym</w:t>
      </w:r>
      <w:r>
        <w:rPr>
          <w:rFonts w:ascii="Times New Roman" w:hAnsi="Times New Roman" w:cs="Times New Roman"/>
        </w:rPr>
        <w:t xml:space="preserve">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0F7462" w:rsidRPr="00E07D42" w:rsidRDefault="000F7462" w:rsidP="000F7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0F7462" w:rsidRPr="00E07D42" w:rsidRDefault="000F7462" w:rsidP="000F7462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0F7462" w:rsidRDefault="000F7462" w:rsidP="000F7462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0F7462" w:rsidRPr="00B13428" w:rsidRDefault="000F7462" w:rsidP="000F7462"/>
    <w:p w:rsidR="000F7462" w:rsidRDefault="000F7462" w:rsidP="000F7462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F7462" w:rsidRDefault="000F7462" w:rsidP="000F7462"/>
    <w:p w:rsidR="000F7462" w:rsidRDefault="000F7462" w:rsidP="000F7462"/>
    <w:p w:rsidR="000F7462" w:rsidRDefault="000F7462" w:rsidP="000F7462"/>
    <w:p w:rsidR="00023B11" w:rsidRDefault="001854DC"/>
    <w:sectPr w:rsidR="00023B11" w:rsidSect="0043408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7A7A3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96"/>
    <w:rsid w:val="000839AD"/>
    <w:rsid w:val="00096F2E"/>
    <w:rsid w:val="000D64AD"/>
    <w:rsid w:val="000F7462"/>
    <w:rsid w:val="001854DC"/>
    <w:rsid w:val="0020029A"/>
    <w:rsid w:val="00201441"/>
    <w:rsid w:val="00280583"/>
    <w:rsid w:val="003054A5"/>
    <w:rsid w:val="0043408F"/>
    <w:rsid w:val="00436748"/>
    <w:rsid w:val="005242B8"/>
    <w:rsid w:val="005E1AA0"/>
    <w:rsid w:val="005F74B7"/>
    <w:rsid w:val="00623932"/>
    <w:rsid w:val="0063670F"/>
    <w:rsid w:val="006F5BAE"/>
    <w:rsid w:val="00757C8A"/>
    <w:rsid w:val="00831B61"/>
    <w:rsid w:val="00853ECE"/>
    <w:rsid w:val="008E1404"/>
    <w:rsid w:val="00936896"/>
    <w:rsid w:val="00AB3F6F"/>
    <w:rsid w:val="00AF6E41"/>
    <w:rsid w:val="00B250DD"/>
    <w:rsid w:val="00C458A7"/>
    <w:rsid w:val="00CD5F3D"/>
    <w:rsid w:val="00D10704"/>
    <w:rsid w:val="00D2010A"/>
    <w:rsid w:val="00DB61E2"/>
    <w:rsid w:val="00DE1B66"/>
    <w:rsid w:val="00E319E2"/>
    <w:rsid w:val="00F35521"/>
    <w:rsid w:val="00F9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1CF4"/>
  <w15:chartTrackingRefBased/>
  <w15:docId w15:val="{D9FA782D-3F92-4488-8A3E-DF3C2A7A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4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0F7462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F7462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0F74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1149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31</cp:revision>
  <dcterms:created xsi:type="dcterms:W3CDTF">2022-03-18T10:14:00Z</dcterms:created>
  <dcterms:modified xsi:type="dcterms:W3CDTF">2022-03-18T13:28:00Z</dcterms:modified>
</cp:coreProperties>
</file>