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C" w:rsidRPr="00F209B4" w:rsidRDefault="00BF41CC" w:rsidP="00BF41CC">
      <w:pPr>
        <w:rPr>
          <w:i/>
        </w:rPr>
      </w:pPr>
      <w:r w:rsidRPr="00F209B4">
        <w:rPr>
          <w:sz w:val="16"/>
          <w:szCs w:val="16"/>
        </w:rPr>
        <w:t>Pieczęć firmy</w:t>
      </w:r>
      <w:r w:rsidRPr="00F209B4">
        <w:rPr>
          <w:sz w:val="16"/>
          <w:szCs w:val="16"/>
        </w:rPr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</w:p>
    <w:p w:rsidR="00BF41CC" w:rsidRPr="00F209B4" w:rsidRDefault="00BF41CC" w:rsidP="00BF41CC"/>
    <w:p w:rsidR="000D256C" w:rsidRPr="00F209B4" w:rsidRDefault="00BF41CC" w:rsidP="000D256C">
      <w:pPr>
        <w:jc w:val="center"/>
      </w:pPr>
      <w:r w:rsidRPr="008F4BAB">
        <w:rPr>
          <w:b/>
        </w:rPr>
        <w:t>Formularz ofertowy na</w:t>
      </w:r>
      <w:r>
        <w:rPr>
          <w:b/>
        </w:rPr>
        <w:t xml:space="preserve"> </w:t>
      </w:r>
      <w:r w:rsidR="00A84D4F">
        <w:rPr>
          <w:b/>
        </w:rPr>
        <w:t>usługę prani</w:t>
      </w:r>
      <w:r w:rsidR="000D256C">
        <w:rPr>
          <w:b/>
        </w:rPr>
        <w:t xml:space="preserve">a odzieży roboczej i </w:t>
      </w:r>
      <w:proofErr w:type="spellStart"/>
      <w:r w:rsidR="000D256C">
        <w:rPr>
          <w:b/>
        </w:rPr>
        <w:t>kocy</w:t>
      </w:r>
      <w:proofErr w:type="spellEnd"/>
      <w:r w:rsidR="000D256C">
        <w:rPr>
          <w:b/>
        </w:rPr>
        <w:t xml:space="preserve"> ( </w:t>
      </w:r>
      <w:r w:rsidR="000D116D">
        <w:rPr>
          <w:b/>
        </w:rPr>
        <w:t>KPP Grajewo)</w:t>
      </w:r>
    </w:p>
    <w:p w:rsidR="00BF41CC" w:rsidRPr="00F209B4" w:rsidRDefault="00BF41CC" w:rsidP="00BF41CC">
      <w:r w:rsidRPr="00F209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1CC" w:rsidRDefault="00BF41CC" w:rsidP="00BF41CC">
      <w:r w:rsidRPr="00F209B4">
        <w:tab/>
        <w:t>W odpowiedzi na zapytanie dotyczą</w:t>
      </w:r>
      <w:r w:rsidRPr="00A84D4F">
        <w:t xml:space="preserve">ce </w:t>
      </w:r>
      <w:r w:rsidR="00A84D4F" w:rsidRPr="00A84D4F">
        <w:t xml:space="preserve">usługę prania odzieży roboczej i </w:t>
      </w:r>
      <w:proofErr w:type="spellStart"/>
      <w:r w:rsidR="00A84D4F" w:rsidRPr="00A84D4F">
        <w:t>kocy</w:t>
      </w:r>
      <w:proofErr w:type="spellEnd"/>
      <w:r w:rsidR="00A84D4F" w:rsidRPr="00A84D4F">
        <w:t xml:space="preserve"> </w:t>
      </w:r>
      <w:r w:rsidR="000D256C">
        <w:rPr>
          <w:b/>
        </w:rPr>
        <w:t xml:space="preserve">( </w:t>
      </w:r>
      <w:r w:rsidR="000D116D">
        <w:rPr>
          <w:b/>
        </w:rPr>
        <w:t>KPP Grajewo)</w:t>
      </w:r>
      <w:bookmarkStart w:id="0" w:name="_GoBack"/>
      <w:bookmarkEnd w:id="0"/>
      <w:r w:rsidR="000D256C">
        <w:rPr>
          <w:b/>
        </w:rPr>
        <w:t xml:space="preserve"> </w:t>
      </w:r>
      <w:r w:rsidR="000D256C">
        <w:rPr>
          <w:b/>
        </w:rPr>
        <w:t xml:space="preserve"> </w:t>
      </w:r>
      <w:r w:rsidRPr="00F209B4">
        <w:t>składam niniejszą ofertę:</w:t>
      </w:r>
    </w:p>
    <w:p w:rsidR="00A84D4F" w:rsidRDefault="00A84D4F" w:rsidP="00BF41CC"/>
    <w:tbl>
      <w:tblPr>
        <w:tblW w:w="10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00"/>
        <w:gridCol w:w="960"/>
        <w:gridCol w:w="960"/>
        <w:gridCol w:w="1300"/>
        <w:gridCol w:w="1260"/>
        <w:gridCol w:w="1520"/>
      </w:tblGrid>
      <w:tr w:rsidR="000D116D" w:rsidRPr="000D116D" w:rsidTr="000D1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16D" w:rsidRPr="000D116D" w:rsidTr="000D116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16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D116D" w:rsidRPr="000D116D" w:rsidTr="000D116D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6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odzaj  zamówienia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jedn.brutto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netto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</w:t>
            </w:r>
          </w:p>
        </w:tc>
      </w:tr>
      <w:tr w:rsidR="000D116D" w:rsidRPr="000D116D" w:rsidTr="000D116D">
        <w:trPr>
          <w:trHeight w:val="300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KPP GRAJEWO</w:t>
            </w:r>
          </w:p>
        </w:tc>
      </w:tr>
      <w:tr w:rsidR="000D116D" w:rsidRPr="000D116D" w:rsidTr="000D116D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6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rPr>
                <w:color w:val="000000"/>
                <w:sz w:val="20"/>
                <w:szCs w:val="20"/>
              </w:rPr>
            </w:pPr>
            <w:r w:rsidRPr="000D116D">
              <w:rPr>
                <w:color w:val="000000"/>
                <w:sz w:val="20"/>
                <w:szCs w:val="20"/>
              </w:rPr>
              <w:t>Odzież ochronna i robocza (Czapka robocza, koszula flanelowa, podkoszulka, ubranie robocze, kurtka robocza, ubranie treningowe)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  <w:proofErr w:type="spellStart"/>
            <w:r w:rsidRPr="000D116D">
              <w:rPr>
                <w:color w:val="00000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</w:tr>
      <w:tr w:rsidR="000D116D" w:rsidRPr="000D116D" w:rsidTr="000D116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6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rPr>
                <w:color w:val="000000"/>
                <w:sz w:val="20"/>
                <w:szCs w:val="20"/>
              </w:rPr>
            </w:pPr>
            <w:r w:rsidRPr="000D116D">
              <w:rPr>
                <w:color w:val="000000"/>
                <w:sz w:val="20"/>
                <w:szCs w:val="20"/>
              </w:rPr>
              <w:t>Pościel, ręczniki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  <w:proofErr w:type="spellStart"/>
            <w:r w:rsidRPr="000D116D">
              <w:rPr>
                <w:color w:val="00000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</w:tr>
      <w:tr w:rsidR="000D116D" w:rsidRPr="000D116D" w:rsidTr="000D116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6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rPr>
                <w:color w:val="000000"/>
                <w:sz w:val="20"/>
                <w:szCs w:val="20"/>
              </w:rPr>
            </w:pPr>
            <w:r w:rsidRPr="000D116D">
              <w:rPr>
                <w:color w:val="000000"/>
                <w:sz w:val="20"/>
                <w:szCs w:val="20"/>
              </w:rPr>
              <w:t>Koc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  <w:proofErr w:type="spellStart"/>
            <w:r w:rsidRPr="000D116D">
              <w:rPr>
                <w:color w:val="00000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b/>
                <w:bCs/>
                <w:color w:val="000000"/>
              </w:rPr>
            </w:pPr>
            <w:r w:rsidRPr="000D11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D" w:rsidRPr="000D116D" w:rsidRDefault="000D116D" w:rsidP="000D116D">
            <w:pPr>
              <w:jc w:val="center"/>
              <w:rPr>
                <w:color w:val="000000"/>
              </w:rPr>
            </w:pPr>
          </w:p>
        </w:tc>
      </w:tr>
      <w:tr w:rsidR="000D116D" w:rsidRPr="000D116D" w:rsidTr="000D116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rPr>
                <w:color w:val="000000"/>
                <w:sz w:val="22"/>
                <w:szCs w:val="22"/>
              </w:rPr>
            </w:pPr>
            <w:r w:rsidRPr="000D11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rPr>
                <w:color w:val="000000"/>
              </w:rPr>
            </w:pPr>
            <w:r w:rsidRPr="000D116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6D" w:rsidRPr="000D116D" w:rsidRDefault="000D116D" w:rsidP="000D116D">
            <w:pPr>
              <w:rPr>
                <w:color w:val="000000"/>
              </w:rPr>
            </w:pPr>
            <w:r w:rsidRPr="000D116D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16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0D116D" w:rsidRPr="000D116D" w:rsidRDefault="000D116D" w:rsidP="000D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16D" w:rsidRPr="000D116D" w:rsidTr="000D1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D" w:rsidRPr="000D116D" w:rsidRDefault="000D116D" w:rsidP="000D11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84D4F" w:rsidRDefault="00A84D4F" w:rsidP="00BF41CC"/>
    <w:p w:rsidR="00BF41CC" w:rsidRPr="00F209B4" w:rsidRDefault="00BF41CC" w:rsidP="00BF41CC"/>
    <w:p w:rsidR="00BF41CC" w:rsidRDefault="00BF41CC" w:rsidP="00BF41CC">
      <w:r>
        <w:t>Wartość brutto słownie: …………………………………………………………………………………………………</w:t>
      </w:r>
    </w:p>
    <w:p w:rsidR="00BF41CC" w:rsidRDefault="00BF41CC" w:rsidP="00BF41CC">
      <w:r>
        <w:t>…………………………………………………………………………………………………</w:t>
      </w:r>
    </w:p>
    <w:p w:rsidR="00BF41CC" w:rsidRDefault="00BF41CC" w:rsidP="00BF41CC"/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  <w:r w:rsidRPr="00F209B4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Wykonawcy</w:t>
      </w:r>
    </w:p>
    <w:p w:rsidR="00BF41CC" w:rsidRDefault="00BF41CC" w:rsidP="00BF41CC">
      <w:pPr>
        <w:rPr>
          <w:i/>
          <w:sz w:val="16"/>
          <w:szCs w:val="16"/>
        </w:rPr>
      </w:pPr>
    </w:p>
    <w:p w:rsidR="004271BC" w:rsidRDefault="004271BC"/>
    <w:sectPr w:rsidR="004271BC" w:rsidSect="000D256C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CC"/>
    <w:rsid w:val="000D116D"/>
    <w:rsid w:val="000D256C"/>
    <w:rsid w:val="004271BC"/>
    <w:rsid w:val="00A84D4F"/>
    <w:rsid w:val="00B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Markowska</dc:creator>
  <cp:lastModifiedBy>Magdalena Markowska</cp:lastModifiedBy>
  <cp:revision>2</cp:revision>
  <dcterms:created xsi:type="dcterms:W3CDTF">2024-03-11T12:24:00Z</dcterms:created>
  <dcterms:modified xsi:type="dcterms:W3CDTF">2024-03-11T12:24:00Z</dcterms:modified>
</cp:coreProperties>
</file>