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D280F24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[Załącznik nr </w:t>
            </w:r>
            <w:r w:rsidR="00ED332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60826B5F" w14:textId="77777777" w:rsidR="00865B78" w:rsidRDefault="00865B78" w:rsidP="00865B78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bookmarkStart w:id="0" w:name="_Hlk67638999"/>
      <w:r>
        <w:rPr>
          <w:b/>
          <w:bCs/>
          <w:sz w:val="22"/>
          <w:szCs w:val="22"/>
        </w:rPr>
        <w:t>Termomodernizacja budynku świetlicy wiejskiej w m. Sienice</w:t>
      </w:r>
      <w:bookmarkEnd w:id="0"/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C5B3" w14:textId="77777777" w:rsidR="00905D44" w:rsidRDefault="00905D44">
      <w:r>
        <w:separator/>
      </w:r>
    </w:p>
  </w:endnote>
  <w:endnote w:type="continuationSeparator" w:id="0">
    <w:p w14:paraId="4DE6E35E" w14:textId="77777777" w:rsidR="00905D44" w:rsidRDefault="0090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0000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0751" w14:textId="77777777" w:rsidR="00905D44" w:rsidRDefault="00905D44">
      <w:r>
        <w:separator/>
      </w:r>
    </w:p>
  </w:footnote>
  <w:footnote w:type="continuationSeparator" w:id="0">
    <w:p w14:paraId="3954BE4B" w14:textId="77777777" w:rsidR="00905D44" w:rsidRDefault="0090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022437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689511">
    <w:abstractNumId w:val="0"/>
  </w:num>
  <w:num w:numId="3" w16cid:durableId="664748087">
    <w:abstractNumId w:val="6"/>
  </w:num>
  <w:num w:numId="4" w16cid:durableId="1563755922">
    <w:abstractNumId w:val="2"/>
  </w:num>
  <w:num w:numId="5" w16cid:durableId="261186184">
    <w:abstractNumId w:val="1"/>
  </w:num>
  <w:num w:numId="6" w16cid:durableId="969087969">
    <w:abstractNumId w:val="4"/>
  </w:num>
  <w:num w:numId="7" w16cid:durableId="1994411761">
    <w:abstractNumId w:val="3"/>
  </w:num>
  <w:num w:numId="8" w16cid:durableId="66683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57627"/>
    <w:rsid w:val="00067C92"/>
    <w:rsid w:val="000E6F30"/>
    <w:rsid w:val="00216DC2"/>
    <w:rsid w:val="00351A5F"/>
    <w:rsid w:val="003818BB"/>
    <w:rsid w:val="003F26A4"/>
    <w:rsid w:val="004A18FA"/>
    <w:rsid w:val="004F20B8"/>
    <w:rsid w:val="005650CE"/>
    <w:rsid w:val="00614F8D"/>
    <w:rsid w:val="00617009"/>
    <w:rsid w:val="006F384B"/>
    <w:rsid w:val="00831F5A"/>
    <w:rsid w:val="00865B78"/>
    <w:rsid w:val="00895809"/>
    <w:rsid w:val="008C2599"/>
    <w:rsid w:val="00905D44"/>
    <w:rsid w:val="00997454"/>
    <w:rsid w:val="00A14449"/>
    <w:rsid w:val="00A64DAF"/>
    <w:rsid w:val="00A93EAE"/>
    <w:rsid w:val="00AB776F"/>
    <w:rsid w:val="00AC7DBB"/>
    <w:rsid w:val="00AD2DEB"/>
    <w:rsid w:val="00B07C43"/>
    <w:rsid w:val="00B5165E"/>
    <w:rsid w:val="00B5630A"/>
    <w:rsid w:val="00B57B7C"/>
    <w:rsid w:val="00C0408E"/>
    <w:rsid w:val="00C539B9"/>
    <w:rsid w:val="00CA1F32"/>
    <w:rsid w:val="00CD456F"/>
    <w:rsid w:val="00DB1138"/>
    <w:rsid w:val="00EB217F"/>
    <w:rsid w:val="00ED21D7"/>
    <w:rsid w:val="00ED332D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 (178673)</cp:lastModifiedBy>
  <cp:revision>16</cp:revision>
  <cp:lastPrinted>2021-02-03T11:45:00Z</cp:lastPrinted>
  <dcterms:created xsi:type="dcterms:W3CDTF">2020-03-17T12:12:00Z</dcterms:created>
  <dcterms:modified xsi:type="dcterms:W3CDTF">2022-10-17T07:10:00Z</dcterms:modified>
</cp:coreProperties>
</file>