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1AE" w:rsidRPr="00BE41AE" w:rsidRDefault="00BE41AE" w:rsidP="00BE41AE">
      <w:pPr>
        <w:jc w:val="right"/>
        <w:rPr>
          <w:rFonts w:ascii="Times New Roman" w:hAnsi="Times New Roman" w:cs="Times New Roman"/>
          <w:sz w:val="24"/>
          <w:u w:val="single"/>
        </w:rPr>
      </w:pPr>
      <w:r w:rsidRPr="00BE41AE">
        <w:rPr>
          <w:rFonts w:ascii="Times New Roman" w:hAnsi="Times New Roman" w:cs="Times New Roman"/>
          <w:b/>
          <w:sz w:val="24"/>
        </w:rPr>
        <w:t xml:space="preserve">Załącznik nr </w:t>
      </w:r>
      <w:r w:rsidR="00B10D9C">
        <w:rPr>
          <w:rFonts w:ascii="Times New Roman" w:hAnsi="Times New Roman" w:cs="Times New Roman"/>
          <w:b/>
          <w:sz w:val="24"/>
        </w:rPr>
        <w:t>2</w:t>
      </w:r>
      <w:bookmarkStart w:id="0" w:name="_GoBack"/>
      <w:bookmarkEnd w:id="0"/>
      <w:r w:rsidRPr="00BE41AE">
        <w:rPr>
          <w:rFonts w:ascii="Times New Roman" w:hAnsi="Times New Roman" w:cs="Times New Roman"/>
          <w:b/>
          <w:sz w:val="24"/>
        </w:rPr>
        <w:t xml:space="preserve"> do SWZ</w:t>
      </w:r>
    </w:p>
    <w:p w:rsidR="00BE41AE" w:rsidRPr="00403746" w:rsidRDefault="00BE41AE" w:rsidP="00403746">
      <w:pPr>
        <w:shd w:val="clear" w:color="auto" w:fill="BFBFBF" w:themeFill="background1" w:themeFillShade="BF"/>
        <w:rPr>
          <w:rFonts w:ascii="Times New Roman" w:hAnsi="Times New Roman" w:cs="Times New Roman"/>
          <w:sz w:val="24"/>
          <w:u w:val="single"/>
        </w:rPr>
      </w:pPr>
      <w:r w:rsidRPr="00BE41AE">
        <w:rPr>
          <w:rFonts w:ascii="Times New Roman" w:hAnsi="Times New Roman" w:cs="Times New Roman"/>
          <w:sz w:val="24"/>
          <w:u w:val="single"/>
        </w:rPr>
        <w:t>dotyczy: przetargu nieograniczonego na „Świadczenie usług serwisowych SYSTEMÓW AGFA”, znak sprawy 4WSzKzP.SZP.2612.122.2024</w:t>
      </w:r>
    </w:p>
    <w:p w:rsidR="00BE41AE" w:rsidRPr="00BE41AE" w:rsidRDefault="00BE41AE">
      <w:pPr>
        <w:rPr>
          <w:rFonts w:ascii="Times New Roman" w:hAnsi="Times New Roman" w:cs="Times New Roman"/>
          <w:sz w:val="24"/>
        </w:rPr>
      </w:pPr>
    </w:p>
    <w:p w:rsidR="00013E0F" w:rsidRPr="003B3616" w:rsidRDefault="00013E0F" w:rsidP="003B3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</w:pPr>
      <w:r w:rsidRPr="00013E0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  <w:t xml:space="preserve">Zestawienie asortymentowo – cenowe przedmiotu zamówienia </w:t>
      </w:r>
    </w:p>
    <w:p w:rsidR="00F107E1" w:rsidRDefault="00F107E1" w:rsidP="00F107E1">
      <w:pPr>
        <w:spacing w:after="0" w:line="300" w:lineRule="atLeast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07E1" w:rsidRDefault="00F107E1" w:rsidP="009C3D8A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07E1" w:rsidRDefault="00F107E1" w:rsidP="00091F4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107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Serwis SYSTEMÓW AGFA</w:t>
      </w:r>
    </w:p>
    <w:p w:rsidR="00944F48" w:rsidRDefault="00944F48" w:rsidP="00944F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9C3D8A" w:rsidRDefault="00944F48" w:rsidP="00944F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44F4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01.01.2025-31.07.2027</w:t>
      </w:r>
    </w:p>
    <w:p w:rsidR="00944F48" w:rsidRPr="00944F48" w:rsidRDefault="00944F48" w:rsidP="00944F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10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4489"/>
        <w:gridCol w:w="866"/>
        <w:gridCol w:w="1631"/>
        <w:gridCol w:w="1104"/>
        <w:gridCol w:w="1466"/>
      </w:tblGrid>
      <w:tr w:rsidR="00944F48" w:rsidRPr="00F107E1" w:rsidTr="00816FBE">
        <w:trPr>
          <w:trHeight w:val="74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miesięcy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netto</w:t>
            </w:r>
          </w:p>
          <w:p w:rsidR="00944F48" w:rsidRPr="00F107E1" w:rsidRDefault="00944F48" w:rsidP="009C3D8A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VAT 8%</w:t>
            </w:r>
          </w:p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brutto</w:t>
            </w:r>
          </w:p>
        </w:tc>
      </w:tr>
      <w:tr w:rsidR="00944F48" w:rsidRPr="00F107E1" w:rsidTr="00816FBE">
        <w:trPr>
          <w:trHeight w:val="65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numPr>
                <w:ilvl w:val="0"/>
                <w:numId w:val="3"/>
              </w:num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8" w:rsidRPr="00F107E1" w:rsidRDefault="00944F48" w:rsidP="009C3D8A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AGFA EI 4Rad 8.1.2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44F48" w:rsidRPr="00F107E1" w:rsidTr="00816FBE">
        <w:trPr>
          <w:trHeight w:val="65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numPr>
                <w:ilvl w:val="0"/>
                <w:numId w:val="3"/>
              </w:num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9C3D8A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</w:t>
            </w:r>
            <w:r w:rsidRPr="00BE41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AGFA EI  XERO Viewer 8.1.2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44F48" w:rsidRPr="00F107E1" w:rsidTr="00816FBE">
        <w:trPr>
          <w:trHeight w:val="65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numPr>
                <w:ilvl w:val="0"/>
                <w:numId w:val="3"/>
              </w:num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BE41AE" w:rsidRDefault="00944F48" w:rsidP="009C3D8A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pl-PL"/>
              </w:rPr>
            </w:pPr>
            <w:proofErr w:type="spellStart"/>
            <w:r w:rsidRPr="00BE4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Oprogramowanie</w:t>
            </w:r>
            <w:proofErr w:type="spellEnd"/>
            <w:r w:rsidRPr="00BE4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GFA Engage Suite for Integrated Care V2.2019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44F48" w:rsidRPr="00F107E1" w:rsidTr="00816FBE">
        <w:trPr>
          <w:trHeight w:val="651"/>
          <w:jc w:val="center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944F48">
            <w:pPr>
              <w:spacing w:after="0" w:line="300" w:lineRule="atLeast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10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8" w:rsidRPr="00F107E1" w:rsidRDefault="00944F48" w:rsidP="00F107E1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F107E1" w:rsidRPr="00F107E1" w:rsidRDefault="00F107E1" w:rsidP="00F107E1">
      <w:pPr>
        <w:spacing w:after="0" w:line="300" w:lineRule="atLeast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07E1" w:rsidRDefault="00F107E1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107E1" w:rsidRDefault="00F107E1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C4494" w:rsidRDefault="00DC4494" w:rsidP="009C3D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C4494" w:rsidRPr="00DC4494" w:rsidRDefault="00DC4494" w:rsidP="00DC44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C4494" w:rsidRPr="00DC4494" w:rsidRDefault="00DC4494" w:rsidP="00DC4494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4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………dnia……………                               …………............................................................................</w:t>
      </w:r>
    </w:p>
    <w:p w:rsidR="00DC4494" w:rsidRPr="00DC4494" w:rsidRDefault="00DC4494" w:rsidP="00DC4494">
      <w:pPr>
        <w:spacing w:after="0" w:line="240" w:lineRule="auto"/>
        <w:ind w:left="3544" w:firstLine="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4494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 pieczęć  osób wskazanych w dokumencie</w:t>
      </w:r>
    </w:p>
    <w:p w:rsidR="00DC4494" w:rsidRPr="00DC4494" w:rsidRDefault="00DC4494" w:rsidP="00DC4494">
      <w:pPr>
        <w:spacing w:after="0" w:line="240" w:lineRule="auto"/>
        <w:ind w:left="3544" w:firstLine="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4494">
        <w:rPr>
          <w:rFonts w:ascii="Times New Roman" w:eastAsia="Times New Roman" w:hAnsi="Times New Roman" w:cs="Times New Roman"/>
          <w:sz w:val="20"/>
          <w:szCs w:val="20"/>
          <w:lang w:eastAsia="pl-PL"/>
        </w:rPr>
        <w:t>uprawniającym do występowania w obrocie prawnym lub posiadających pełnomocnictwo)</w:t>
      </w: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94FA0" w:rsidRDefault="00B94FA0" w:rsidP="00013E0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sectPr w:rsidR="00B94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2743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6ADD7ABA"/>
    <w:multiLevelType w:val="hybridMultilevel"/>
    <w:tmpl w:val="0C72E6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CC7F2C"/>
    <w:multiLevelType w:val="hybridMultilevel"/>
    <w:tmpl w:val="68F87B4E"/>
    <w:lvl w:ilvl="0" w:tplc="ED3CD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BEAC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0F"/>
    <w:rsid w:val="00013E0F"/>
    <w:rsid w:val="00091F49"/>
    <w:rsid w:val="000F54B0"/>
    <w:rsid w:val="0030506F"/>
    <w:rsid w:val="00305BD1"/>
    <w:rsid w:val="003B3616"/>
    <w:rsid w:val="00403746"/>
    <w:rsid w:val="004238DF"/>
    <w:rsid w:val="005B213B"/>
    <w:rsid w:val="00670C00"/>
    <w:rsid w:val="00816FBE"/>
    <w:rsid w:val="008C51D4"/>
    <w:rsid w:val="00944F48"/>
    <w:rsid w:val="009A5D2C"/>
    <w:rsid w:val="009C3D8A"/>
    <w:rsid w:val="00B10D9C"/>
    <w:rsid w:val="00B53BCF"/>
    <w:rsid w:val="00B94FA0"/>
    <w:rsid w:val="00BE41AE"/>
    <w:rsid w:val="00BE7687"/>
    <w:rsid w:val="00D870C7"/>
    <w:rsid w:val="00DC4494"/>
    <w:rsid w:val="00EE3AFB"/>
    <w:rsid w:val="00F107E1"/>
    <w:rsid w:val="00F900FF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4292"/>
  <w15:docId w15:val="{28673B3A-A666-4E24-82E7-CC4C0E2F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5D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13E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1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1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4wsk</dc:creator>
  <cp:keywords/>
  <dc:description/>
  <cp:lastModifiedBy>Monika Brosch</cp:lastModifiedBy>
  <cp:revision>7</cp:revision>
  <cp:lastPrinted>2024-08-28T09:35:00Z</cp:lastPrinted>
  <dcterms:created xsi:type="dcterms:W3CDTF">2024-08-19T10:12:00Z</dcterms:created>
  <dcterms:modified xsi:type="dcterms:W3CDTF">2024-11-08T11:45:00Z</dcterms:modified>
</cp:coreProperties>
</file>