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B8E07" w14:textId="357124E6" w:rsidR="00BB02E7" w:rsidRPr="00BA7182" w:rsidRDefault="00BB02E7" w:rsidP="00BB02E7">
      <w:pPr>
        <w:pStyle w:val="Nagwek"/>
        <w:tabs>
          <w:tab w:val="clear" w:pos="4536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OZP.261.6</w:t>
      </w:r>
      <w:r w:rsidR="005D385C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.2024.AS</w:t>
      </w:r>
      <w:r w:rsidRPr="00BA7182">
        <w:rPr>
          <w:rFonts w:ascii="Arial" w:hAnsi="Arial" w:cs="Arial"/>
        </w:rPr>
        <w:tab/>
        <w:t xml:space="preserve">Załącznik nr </w:t>
      </w:r>
      <w:r>
        <w:rPr>
          <w:rFonts w:ascii="Arial" w:hAnsi="Arial" w:cs="Arial"/>
        </w:rPr>
        <w:t>5</w:t>
      </w:r>
      <w:r w:rsidRPr="00BA7182">
        <w:rPr>
          <w:rFonts w:ascii="Arial" w:hAnsi="Arial" w:cs="Arial"/>
        </w:rPr>
        <w:t xml:space="preserve"> do SWZ</w:t>
      </w:r>
    </w:p>
    <w:p w14:paraId="37EDE792" w14:textId="77777777" w:rsidR="006420E5" w:rsidRDefault="006420E5" w:rsidP="006420E5">
      <w:pPr>
        <w:jc w:val="both"/>
        <w:rPr>
          <w:rFonts w:ascii="Arial" w:eastAsia="Calibri" w:hAnsi="Arial" w:cs="Arial"/>
          <w:b/>
          <w:bCs/>
        </w:rPr>
      </w:pPr>
    </w:p>
    <w:p w14:paraId="3CD9923F" w14:textId="77777777" w:rsidR="006420E5" w:rsidRPr="003059BE" w:rsidRDefault="006420E5" w:rsidP="006420E5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7325643C" w14:textId="77777777" w:rsidR="00BB02E7" w:rsidRPr="00AB1CBB" w:rsidRDefault="00BB02E7" w:rsidP="00BB02E7">
      <w:pPr>
        <w:ind w:left="4820"/>
        <w:rPr>
          <w:rFonts w:ascii="Arial" w:hAnsi="Arial" w:cs="Arial"/>
          <w:b/>
          <w:spacing w:val="14"/>
        </w:rPr>
      </w:pPr>
      <w:r>
        <w:rPr>
          <w:rFonts w:ascii="Arial" w:hAnsi="Arial" w:cs="Arial"/>
          <w:b/>
          <w:spacing w:val="14"/>
        </w:rPr>
        <w:t>Zamawiający:</w:t>
      </w:r>
    </w:p>
    <w:p w14:paraId="7C83391F" w14:textId="77777777" w:rsidR="00BB02E7" w:rsidRPr="00AB1CBB" w:rsidRDefault="00BB02E7" w:rsidP="00BB02E7">
      <w:pPr>
        <w:spacing w:after="0"/>
        <w:ind w:left="4820" w:right="141"/>
        <w:rPr>
          <w:rFonts w:ascii="Arial" w:hAnsi="Arial" w:cs="Arial"/>
          <w:bCs/>
        </w:rPr>
      </w:pPr>
      <w:r w:rsidRPr="00AB1CBB">
        <w:rPr>
          <w:rFonts w:ascii="Arial" w:hAnsi="Arial" w:cs="Arial"/>
          <w:bCs/>
        </w:rPr>
        <w:t xml:space="preserve">Regionalny Ośrodek Polityki </w:t>
      </w:r>
    </w:p>
    <w:p w14:paraId="513346AF" w14:textId="77777777" w:rsidR="00BB02E7" w:rsidRPr="00AB1CBB" w:rsidRDefault="00BB02E7" w:rsidP="00BB02E7">
      <w:pPr>
        <w:spacing w:after="0"/>
        <w:ind w:left="4820" w:right="141"/>
        <w:rPr>
          <w:rFonts w:ascii="Arial" w:hAnsi="Arial" w:cs="Arial"/>
          <w:bCs/>
        </w:rPr>
      </w:pPr>
      <w:r w:rsidRPr="00AB1CBB">
        <w:rPr>
          <w:rFonts w:ascii="Arial" w:hAnsi="Arial" w:cs="Arial"/>
          <w:bCs/>
        </w:rPr>
        <w:t>Społecznej w Rzeszowie</w:t>
      </w:r>
    </w:p>
    <w:p w14:paraId="372B7B1F" w14:textId="77777777" w:rsidR="00BB02E7" w:rsidRPr="00AB1CBB" w:rsidRDefault="00BB02E7" w:rsidP="00BB02E7">
      <w:pPr>
        <w:spacing w:after="0"/>
        <w:ind w:left="4820" w:right="141"/>
        <w:rPr>
          <w:rFonts w:ascii="Arial" w:hAnsi="Arial" w:cs="Arial"/>
          <w:bCs/>
        </w:rPr>
      </w:pPr>
      <w:r w:rsidRPr="00AB1CBB">
        <w:rPr>
          <w:rFonts w:ascii="Arial" w:hAnsi="Arial" w:cs="Arial"/>
          <w:bCs/>
        </w:rPr>
        <w:t xml:space="preserve">ul. Hetmańska 9 </w:t>
      </w:r>
    </w:p>
    <w:p w14:paraId="1A1F1C0C" w14:textId="77777777" w:rsidR="00BB02E7" w:rsidRPr="00AB1CBB" w:rsidRDefault="00BB02E7" w:rsidP="00BB02E7">
      <w:pPr>
        <w:spacing w:after="0" w:line="270" w:lineRule="auto"/>
        <w:ind w:left="4820"/>
        <w:rPr>
          <w:rFonts w:ascii="Arial" w:eastAsia="Arial" w:hAnsi="Arial" w:cs="Arial"/>
          <w:bCs/>
          <w:color w:val="000000"/>
          <w:kern w:val="2"/>
        </w:rPr>
      </w:pPr>
      <w:r w:rsidRPr="00AB1CBB">
        <w:rPr>
          <w:rFonts w:ascii="Arial" w:eastAsia="Arial" w:hAnsi="Arial" w:cs="Arial"/>
          <w:bCs/>
          <w:color w:val="000000"/>
          <w:kern w:val="2"/>
        </w:rPr>
        <w:t xml:space="preserve">35-045 Rzeszów </w:t>
      </w:r>
    </w:p>
    <w:p w14:paraId="5BC5EEB7" w14:textId="77777777" w:rsidR="006420E5" w:rsidRDefault="006420E5" w:rsidP="006420E5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363C11D" w14:textId="77777777" w:rsidR="006420E5" w:rsidRPr="00C270C7" w:rsidRDefault="006420E5" w:rsidP="006420E5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C270C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A7EA5E0" wp14:editId="77AE4D60">
                <wp:simplePos x="0" y="0"/>
                <wp:positionH relativeFrom="column">
                  <wp:posOffset>-9525</wp:posOffset>
                </wp:positionH>
                <wp:positionV relativeFrom="paragraph">
                  <wp:posOffset>109220</wp:posOffset>
                </wp:positionV>
                <wp:extent cx="2526665" cy="1331595"/>
                <wp:effectExtent l="0" t="0" r="26035" b="20955"/>
                <wp:wrapTight wrapText="bothSides">
                  <wp:wrapPolygon edited="0">
                    <wp:start x="0" y="0"/>
                    <wp:lineTo x="0" y="21631"/>
                    <wp:lineTo x="21660" y="21631"/>
                    <wp:lineTo x="21660" y="0"/>
                    <wp:lineTo x="0" y="0"/>
                  </wp:wrapPolygon>
                </wp:wrapTight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84B54" w14:textId="77777777" w:rsidR="006420E5" w:rsidRDefault="006420E5" w:rsidP="006420E5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33E8805" w14:textId="77777777" w:rsidR="006420E5" w:rsidRDefault="006420E5" w:rsidP="006420E5">
                            <w:pP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00F4EBA1" w14:textId="77777777" w:rsidR="006420E5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4F0041B9" w14:textId="77777777" w:rsidR="006420E5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57E645ED" w14:textId="77777777" w:rsidR="006420E5" w:rsidRPr="00133015" w:rsidRDefault="006420E5" w:rsidP="006420E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(nazwa podmiotu oddającego pot</w:t>
                            </w:r>
                            <w:r w:rsidRPr="0013301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encjał </w:t>
                            </w:r>
                            <w:r w:rsidRPr="0013301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w dyspozycję Wykonawcy</w:t>
                            </w:r>
                            <w:r w:rsidRPr="001330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EA5E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75pt;margin-top:8.6pt;width:198.95pt;height:104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KJGQIAACwEAAAOAAAAZHJzL2Uyb0RvYy54bWysk9tu2zAMhu8H7B0E3S+2k8ZIjThFly7D&#10;gO4AdHsAWZZtYbKoSUrs7ulHyW6anW6G+UKQTOon+ZHa3oy9IidhnQRd0myRUiI0h1rqtqRfPh9e&#10;bShxnumaKdCipI/C0ZvdyxfbwRRiCR2oWliCItoVgylp570pksTxTvTMLcAIjcYGbM88Hm2b1JYN&#10;qN6rZJmmeTKArY0FLpzDv3eTke6iftMI7j82jROeqJJibj6uNq5VWJPdlhWtZaaTfE6D/UMWPZMa&#10;g56l7phn5Gjlb1K95BYcNH7BoU+gaSQXsQasJkt/qeahY0bEWhCOM2dM7v/J8g+nB/PJEj++hhEb&#10;GItw5h74V0c07DumW3FrLQydYDUGzgKyZDCumK8G1K5wQaQa3kONTWZHD1FobGwfqGCdBNWxAY9n&#10;6GL0hOPP5XqZ5/maEo62bLXK1tfrGIMVT9eNdf6tgJ6ETUktdjXKs9O98yEdVjy5hGgOlKwPUql4&#10;sG21V5acGE7AIX6z+k9uSpOhpPlqnU4E/iqRxu9PEr30OMpK9iXdnJ1YEbi90XUcNM+kmvaYstIz&#10;yMBuoujHakTHALSC+hGRWphGFp8Ybjqw3ykZcFxL6r4dmRWUqHca23J9lWfI0MfD1WaDDIm9tFSX&#10;FqY5SpXUUzJt9356E0djZdthpGkQNNxiKxsZIT9nNeeNIxnZz88nzPzlOXo9P/LdDwAAAP//AwBQ&#10;SwMEFAAGAAgAAAAhAO94HZveAAAACQEAAA8AAABkcnMvZG93bnJldi54bWxMj8FOwzAQRO9I/IO1&#10;SNxap2kJNMSpIgTiAJcWuG/jJQ7E6yh209Cvxz3BcXZGM2+LzWQ7MdLgW8cKFvMEBHHtdMuNgve3&#10;p9kdCB+QNXaOScEPediUlxcF5todeUvjLjQilrDPUYEJoc+l9LUhi37ueuLofbrBYohyaKQe8BjL&#10;bSfTJMmkxZbjgsGeHgzV37uDVbBcuYq/Tlht3fOHGcNLMsjXR6Wur6bqHkSgKfyF4Ywf0aGMTHt3&#10;YO1Fp2C2uInJeL9NQUR/uc5WIPYK0jRbgywL+f+D8hcAAP//AwBQSwECLQAUAAYACAAAACEAtoM4&#10;kv4AAADhAQAAEwAAAAAAAAAAAAAAAAAAAAAAW0NvbnRlbnRfVHlwZXNdLnhtbFBLAQItABQABgAI&#10;AAAAIQA4/SH/1gAAAJQBAAALAAAAAAAAAAAAAAAAAC8BAABfcmVscy8ucmVsc1BLAQItABQABgAI&#10;AAAAIQDp8kKJGQIAACwEAAAOAAAAAAAAAAAAAAAAAC4CAABkcnMvZTJvRG9jLnhtbFBLAQItABQA&#10;BgAIAAAAIQDveB2b3gAAAAkBAAAPAAAAAAAAAAAAAAAAAHMEAABkcnMvZG93bnJldi54bWxQSwUG&#10;AAAAAAQABADzAAAAfgUAAAAA&#10;" strokeweight=".5pt">
                <v:textbox inset="7.45pt,3.85pt,7.45pt,3.85pt">
                  <w:txbxContent>
                    <w:p w14:paraId="22084B54" w14:textId="77777777" w:rsidR="006420E5" w:rsidRDefault="006420E5" w:rsidP="006420E5">
                      <w:pPr>
                        <w:rPr>
                          <w:i/>
                          <w:sz w:val="18"/>
                        </w:rPr>
                      </w:pPr>
                    </w:p>
                    <w:p w14:paraId="333E8805" w14:textId="77777777" w:rsidR="006420E5" w:rsidRDefault="006420E5" w:rsidP="006420E5">
                      <w:pP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14:paraId="00F4EBA1" w14:textId="77777777" w:rsidR="006420E5" w:rsidRDefault="006420E5" w:rsidP="006420E5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14:paraId="4F0041B9" w14:textId="77777777" w:rsidR="006420E5" w:rsidRDefault="006420E5" w:rsidP="006420E5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14:paraId="57E645ED" w14:textId="77777777" w:rsidR="006420E5" w:rsidRPr="00133015" w:rsidRDefault="006420E5" w:rsidP="006420E5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(nazwa podmiotu oddającego pot</w:t>
                      </w:r>
                      <w:r w:rsidRPr="0013301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encjał </w:t>
                      </w:r>
                      <w:r w:rsidRPr="00133015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w dyspozycję Wykonawcy</w:t>
                      </w:r>
                      <w:r w:rsidRPr="0013301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270C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4DB5542" wp14:editId="1D62A8B5">
                <wp:simplePos x="0" y="0"/>
                <wp:positionH relativeFrom="column">
                  <wp:posOffset>2574925</wp:posOffset>
                </wp:positionH>
                <wp:positionV relativeFrom="paragraph">
                  <wp:posOffset>104775</wp:posOffset>
                </wp:positionV>
                <wp:extent cx="3322955" cy="1331595"/>
                <wp:effectExtent l="0" t="0" r="10795" b="20955"/>
                <wp:wrapTight wrapText="bothSides">
                  <wp:wrapPolygon edited="0">
                    <wp:start x="0" y="0"/>
                    <wp:lineTo x="0" y="21631"/>
                    <wp:lineTo x="21546" y="21631"/>
                    <wp:lineTo x="21546" y="0"/>
                    <wp:lineTo x="0" y="0"/>
                  </wp:wrapPolygon>
                </wp:wrapTight>
                <wp:docPr id="3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3315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5B696" w14:textId="77777777" w:rsidR="006420E5" w:rsidRPr="0074468C" w:rsidRDefault="006420E5" w:rsidP="006420E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3A5051" w14:textId="77777777" w:rsidR="006420E5" w:rsidRPr="0074468C" w:rsidRDefault="006420E5" w:rsidP="006420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446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ZOBOWIĄZANIE</w:t>
                            </w:r>
                          </w:p>
                          <w:p w14:paraId="3027F344" w14:textId="77777777" w:rsidR="006420E5" w:rsidRPr="0074468C" w:rsidRDefault="006420E5" w:rsidP="006420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446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do oddania do dyspozycji Wykonawcy niezbędnych zasobów na potrzeby realizacji zamówienia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B554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left:0;text-align:left;margin-left:202.75pt;margin-top:8.25pt;width:261.65pt;height:104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qJHAIAADMEAAAOAAAAZHJzL2Uyb0RvYy54bWysk9uO2yAQhu8r9R0Q942dZBMlVpzVNtut&#10;Km0P0rYPQDCOUTFDBxJ7+/QdsDebnm6q2hICBv6Z+WbYXPetYSeFXoMt+XSSc6ashErbQ8m/fL57&#10;teLMB2ErYcCqkj8qz6+3L19sOleoGTRgKoWMRKwvOlfyJgRXZJmXjWqFn4BTlow1YCsCLfGQVSg6&#10;Um9NNsvzZdYBVg5BKu9p93Yw8m3Sr2slw8e69iowU3KKLaQR07iPY7bdiOKAwjVajmGIf4iiFdqS&#10;07PUrQiCHVH/JtVqieChDhMJbQZ1raVKOVA20/yXbB4a4VTKheB4d8bk/5+s/HB6cJ+Qhf419FTA&#10;lIR39yC/emZh1wh7UDeI0DVKVOR4GpFlnfPFeDWi9oWPIvvuPVRUZHEMkIT6GttIhfJkpE4FeDxD&#10;V31gkjbn89lsvVhwJsk2nc+ni/Ui+RDF03WHPrxV0LI4KTlSVZO8ON37EMMRxdOR6M2D0dWdNiYt&#10;8LDfGWQnQR2wy+M/qv90zFjWlXw5X+QDgb9K5On7k0SrA7Wy0W3JV+dDoojc3tgqNVoQ2gxzCtnY&#10;EWRkN1AM/b5nuhopR657qB6JLMLQufTSaNIAfueso64tuf92FKg4M+8sVWd9tZwSypAWV6sVoWR4&#10;adlfWoSVJFXywNkw3YXhaRwd6kNDnoZ+sHBDFa11Yv0c1Rg+dWYqwfiKYutfrtOp57e+/QEAAP//&#10;AwBQSwMEFAAGAAgAAAAhACzhLcjfAAAACgEAAA8AAABkcnMvZG93bnJldi54bWxMj0FLw0AQhe+C&#10;/2EZwZvdNaQhptkU0QriQbAV6XGaXZPQ7GzIbtP47x1P9jQ83seb98r17Hox2TF0njTcLxQIS7U3&#10;HTUaPncvdzmIEJEM9p6shh8bYF1dX5VYGH+mDzttYyM4hEKBGtoYh0LKULfWYVj4wRJ73350GFmO&#10;jTQjnjnc9TJRKpMOO+IPLQ72qbX1cXtyGtK39/SrUeoZp7CL+Wt69PvNRuvbm/lxBSLaOf7D8Fef&#10;q0PFnQ7+RCaInjPUcskoGxlfBh6SnLccNCRJloCsSnk5ofoFAAD//wMAUEsBAi0AFAAGAAgAAAAh&#10;ALaDOJL+AAAA4QEAABMAAAAAAAAAAAAAAAAAAAAAAFtDb250ZW50X1R5cGVzXS54bWxQSwECLQAU&#10;AAYACAAAACEAOP0h/9YAAACUAQAACwAAAAAAAAAAAAAAAAAvAQAAX3JlbHMvLnJlbHNQSwECLQAU&#10;AAYACAAAACEAEEi6iRwCAAAzBAAADgAAAAAAAAAAAAAAAAAuAgAAZHJzL2Uyb0RvYy54bWxQSwEC&#10;LQAUAAYACAAAACEALOEtyN8AAAAKAQAADwAAAAAAAAAAAAAAAAB2BAAAZHJzL2Rvd25yZXYueG1s&#10;UEsFBgAAAAAEAAQA8wAAAIIFAAAAAA==&#10;" fillcolor="silver" strokeweight=".5pt">
                <v:textbox inset="7.45pt,3.85pt,7.45pt,3.85pt">
                  <w:txbxContent>
                    <w:p w14:paraId="2A05B696" w14:textId="77777777" w:rsidR="006420E5" w:rsidRPr="0074468C" w:rsidRDefault="006420E5" w:rsidP="006420E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83A5051" w14:textId="77777777" w:rsidR="006420E5" w:rsidRPr="0074468C" w:rsidRDefault="006420E5" w:rsidP="006420E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446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ZOBOWIĄZANIE</w:t>
                      </w:r>
                    </w:p>
                    <w:p w14:paraId="3027F344" w14:textId="77777777" w:rsidR="006420E5" w:rsidRPr="0074468C" w:rsidRDefault="006420E5" w:rsidP="006420E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446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do oddania do dyspozycji Wykonawcy niezbędnych zasobów na potrzeby realizacji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E5E9602" w14:textId="41CE4C0F" w:rsidR="00FF0922" w:rsidRPr="00660F1D" w:rsidRDefault="0074468C" w:rsidP="00FF0922">
      <w:pPr>
        <w:spacing w:after="0"/>
        <w:ind w:right="39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4D0572">
        <w:rPr>
          <w:rFonts w:ascii="Arial" w:hAnsi="Arial" w:cs="Arial"/>
        </w:rPr>
        <w:t xml:space="preserve">Przystępując do udziału w postępowaniu o udzielenie zamówienia publicznego prowadzonym w trybie podstawowym </w:t>
      </w:r>
      <w:r w:rsidR="006731E3">
        <w:rPr>
          <w:rFonts w:ascii="Arial" w:hAnsi="Arial" w:cs="Arial"/>
        </w:rPr>
        <w:t xml:space="preserve">bez przeprowadzenia negocjacji </w:t>
      </w:r>
      <w:r w:rsidRPr="004D0572">
        <w:rPr>
          <w:rFonts w:ascii="Arial" w:hAnsi="Arial" w:cs="Arial"/>
        </w:rPr>
        <w:t>na zadanie pn</w:t>
      </w:r>
      <w:r w:rsidR="00FF0922">
        <w:rPr>
          <w:rFonts w:ascii="Arial" w:hAnsi="Arial" w:cs="Arial"/>
        </w:rPr>
        <w:t>.</w:t>
      </w:r>
      <w:r w:rsidR="006420E5" w:rsidRPr="00133015">
        <w:rPr>
          <w:rFonts w:ascii="Arial" w:hAnsi="Arial" w:cs="Arial"/>
        </w:rPr>
        <w:t xml:space="preserve">: </w:t>
      </w:r>
      <w:bookmarkStart w:id="0" w:name="_Hlk175126714"/>
      <w:r w:rsidR="00BB02E7" w:rsidRPr="00660F1D">
        <w:rPr>
          <w:rFonts w:ascii="Arial" w:eastAsia="Times New Roman" w:hAnsi="Arial" w:cs="Arial"/>
          <w:b/>
          <w:bCs/>
          <w:lang w:eastAsia="pl-PL"/>
        </w:rPr>
        <w:t>„</w:t>
      </w:r>
      <w:r w:rsidR="005D385C">
        <w:rPr>
          <w:rFonts w:ascii="Arial" w:eastAsia="Times New Roman" w:hAnsi="Arial" w:cs="Arial"/>
          <w:b/>
          <w:bCs/>
        </w:rPr>
        <w:t>u</w:t>
      </w:r>
      <w:r w:rsidR="005D385C" w:rsidRPr="005D385C">
        <w:rPr>
          <w:rFonts w:ascii="Arial" w:eastAsia="Times New Roman" w:hAnsi="Arial" w:cs="Arial"/>
          <w:b/>
          <w:bCs/>
        </w:rPr>
        <w:t>sługa polegająca na zapewnieniu prelegentów/ekspertów</w:t>
      </w:r>
      <w:r w:rsidR="00BB02E7">
        <w:rPr>
          <w:rFonts w:ascii="Arial" w:hAnsi="Arial" w:cs="Arial"/>
          <w:b/>
          <w:bCs/>
          <w:i/>
          <w:iCs/>
        </w:rPr>
        <w:t>”</w:t>
      </w:r>
      <w:r w:rsidR="00FF0922">
        <w:rPr>
          <w:rFonts w:ascii="Arial" w:eastAsia="Times New Roman" w:hAnsi="Arial" w:cs="Arial"/>
          <w:b/>
          <w:bCs/>
          <w:lang w:eastAsia="pl-PL"/>
        </w:rPr>
        <w:br/>
      </w:r>
    </w:p>
    <w:bookmarkEnd w:id="0"/>
    <w:p w14:paraId="60FBE342" w14:textId="687FACBC" w:rsidR="006420E5" w:rsidRDefault="006420E5" w:rsidP="00FF0922">
      <w:pPr>
        <w:spacing w:after="0"/>
        <w:ind w:right="39"/>
        <w:rPr>
          <w:rFonts w:ascii="Arial" w:hAnsi="Arial" w:cs="Arial"/>
          <w:b/>
          <w:bCs/>
          <w:sz w:val="20"/>
          <w:szCs w:val="20"/>
        </w:rPr>
      </w:pPr>
    </w:p>
    <w:p w14:paraId="3A4A3EEE" w14:textId="77777777" w:rsidR="006420E5" w:rsidRPr="00133015" w:rsidRDefault="006420E5" w:rsidP="006420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33015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4D5D1623" w14:textId="77777777" w:rsidR="006420E5" w:rsidRPr="00133015" w:rsidRDefault="006420E5" w:rsidP="006420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7272937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0464D70F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>(nazwa Podmiotu, na zasobach którego polega Wykonawca)</w:t>
      </w:r>
    </w:p>
    <w:p w14:paraId="2B9B1725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7D39EDC" w14:textId="77777777" w:rsidR="006420E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C825583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Zobowiązuję się do oddania swoich zasobów:</w:t>
      </w:r>
    </w:p>
    <w:p w14:paraId="7F17322A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37EC8293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 xml:space="preserve"> (określenie zasobu)</w:t>
      </w:r>
    </w:p>
    <w:p w14:paraId="075A0B10" w14:textId="77777777" w:rsidR="006420E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4670722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do dyspozycji Wykonawcy:</w:t>
      </w:r>
    </w:p>
    <w:p w14:paraId="1F895E2C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73EE8803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 xml:space="preserve"> (nazwa Wykonawcy)</w:t>
      </w:r>
    </w:p>
    <w:p w14:paraId="20E4C69D" w14:textId="77777777" w:rsidR="006420E5" w:rsidRDefault="006420E5" w:rsidP="006420E5">
      <w:pPr>
        <w:pStyle w:val="Zwykytekst1"/>
        <w:tabs>
          <w:tab w:val="left" w:leader="dot" w:pos="9360"/>
        </w:tabs>
        <w:jc w:val="both"/>
        <w:rPr>
          <w:rFonts w:ascii="Arial" w:hAnsi="Arial" w:cs="Arial"/>
          <w:i/>
          <w:iCs/>
        </w:rPr>
      </w:pPr>
    </w:p>
    <w:p w14:paraId="03A441B1" w14:textId="77777777" w:rsidR="006420E5" w:rsidRPr="00133015" w:rsidRDefault="006420E5" w:rsidP="006420E5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133015">
        <w:rPr>
          <w:rFonts w:ascii="Arial" w:hAnsi="Arial" w:cs="Arial"/>
          <w:i/>
          <w:iCs/>
        </w:rPr>
        <w:t>Na potrzeby wykonania niniejszego zamówienia:</w:t>
      </w:r>
    </w:p>
    <w:p w14:paraId="4F78CFCF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8C90DFD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33015">
        <w:rPr>
          <w:rFonts w:ascii="Arial" w:hAnsi="Arial" w:cs="Arial"/>
          <w:b/>
          <w:sz w:val="20"/>
          <w:szCs w:val="20"/>
          <w:lang w:eastAsia="ar-SA"/>
        </w:rPr>
        <w:t>Oświadczam, iż:</w:t>
      </w:r>
    </w:p>
    <w:p w14:paraId="042AA24B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2A0C2A0" w14:textId="77777777" w:rsidR="006420E5" w:rsidRDefault="006420E5" w:rsidP="006420E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udostępniam Wykonawcy ww. zasoby, w następującym zakresie:</w:t>
      </w:r>
    </w:p>
    <w:p w14:paraId="1C577AD9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310A11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lastRenderedPageBreak/>
        <w:t>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_________________________</w:t>
      </w:r>
    </w:p>
    <w:p w14:paraId="1000A30F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sposób wykorzystania udostępnionych przeze mnie zasobów będzie następujący:</w:t>
      </w:r>
    </w:p>
    <w:p w14:paraId="037C36AB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F49E4C9" w14:textId="77777777" w:rsidR="006420E5" w:rsidRDefault="006420E5" w:rsidP="006420E5">
      <w:pPr>
        <w:suppressAutoHyphens/>
        <w:spacing w:after="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</w:t>
      </w:r>
    </w:p>
    <w:p w14:paraId="60DAC25E" w14:textId="77777777" w:rsidR="006420E5" w:rsidRPr="00133015" w:rsidRDefault="006420E5" w:rsidP="006420E5">
      <w:pPr>
        <w:suppressAutoHyphens/>
        <w:spacing w:after="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35F77B3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zakres mojego udziału przy wykonywaniu zamówienia będzie następujący:</w:t>
      </w:r>
    </w:p>
    <w:p w14:paraId="407FE8EA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6173F83" w14:textId="77777777" w:rsidR="006420E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</w:t>
      </w:r>
    </w:p>
    <w:p w14:paraId="44EC4AA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7F895C7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okres mojego udziału przy wykonywaniu zamówienia będzie następujący:</w:t>
      </w:r>
    </w:p>
    <w:p w14:paraId="5696B41B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E884E37" w14:textId="77777777" w:rsidR="006420E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</w:t>
      </w:r>
    </w:p>
    <w:p w14:paraId="7E2D8F1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4D7299E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zrealizujemy część umowy, której wskazane zdolności dotyczą.</w:t>
      </w:r>
    </w:p>
    <w:p w14:paraId="3D645828" w14:textId="77777777" w:rsidR="006420E5" w:rsidRPr="00133015" w:rsidRDefault="006420E5" w:rsidP="006420E5">
      <w:pPr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D96D47E" w14:textId="77777777" w:rsidR="006420E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E62B712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C160A74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813B146" w14:textId="77777777" w:rsidR="00DE3836" w:rsidRDefault="00DE3836" w:rsidP="00DE3836">
      <w:pPr>
        <w:ind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74447B">
        <w:rPr>
          <w:rFonts w:ascii="Arial" w:hAnsi="Arial" w:cs="Arial"/>
        </w:rPr>
        <w:t xml:space="preserve">..............................  </w:t>
      </w:r>
      <w:r>
        <w:rPr>
          <w:rFonts w:ascii="Arial" w:hAnsi="Arial" w:cs="Arial"/>
        </w:rPr>
        <w:t>data</w:t>
      </w:r>
      <w:r w:rsidRPr="0074447B">
        <w:rPr>
          <w:rFonts w:ascii="Arial" w:hAnsi="Arial" w:cs="Arial"/>
        </w:rPr>
        <w:t xml:space="preserve"> ....................... </w:t>
      </w:r>
    </w:p>
    <w:p w14:paraId="3684B8F3" w14:textId="77777777" w:rsidR="00DE3836" w:rsidRDefault="00DE3836" w:rsidP="00DE3836">
      <w:pPr>
        <w:ind w:right="-284"/>
        <w:rPr>
          <w:rFonts w:ascii="Arial" w:hAnsi="Arial" w:cs="Arial"/>
        </w:rPr>
      </w:pPr>
    </w:p>
    <w:p w14:paraId="1CB8190C" w14:textId="77777777" w:rsidR="00DE3836" w:rsidRPr="0074447B" w:rsidRDefault="00DE3836" w:rsidP="00DE3836">
      <w:pPr>
        <w:ind w:left="567" w:right="961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5DA5A1DF" w14:textId="77777777" w:rsidR="00DE3836" w:rsidRPr="0033142C" w:rsidRDefault="00DE3836" w:rsidP="00DE3836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363FD0EA" w14:textId="77777777" w:rsidR="00DE3836" w:rsidRPr="004F3A77" w:rsidRDefault="00DE3836" w:rsidP="00DE3836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</w:t>
      </w:r>
      <w:r>
        <w:rPr>
          <w:rFonts w:ascii="Arial" w:hAnsi="Arial" w:cs="Arial"/>
          <w:i/>
          <w:iCs/>
          <w:sz w:val="16"/>
          <w:szCs w:val="16"/>
        </w:rPr>
        <w:t xml:space="preserve"> Wykonawcy/</w:t>
      </w:r>
      <w:r w:rsidRPr="0033142C">
        <w:rPr>
          <w:rFonts w:ascii="Arial" w:hAnsi="Arial" w:cs="Arial"/>
          <w:i/>
          <w:iCs/>
          <w:sz w:val="16"/>
          <w:szCs w:val="16"/>
        </w:rPr>
        <w:t xml:space="preserve">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2A604688" w14:textId="77777777" w:rsidR="006420E5" w:rsidRPr="008127AB" w:rsidRDefault="006420E5" w:rsidP="006420E5">
      <w:pPr>
        <w:ind w:left="426" w:right="536"/>
        <w:jc w:val="center"/>
        <w:rPr>
          <w:rFonts w:ascii="Arial" w:hAnsi="Arial" w:cs="Arial"/>
        </w:rPr>
      </w:pPr>
    </w:p>
    <w:p w14:paraId="04911170" w14:textId="77777777" w:rsidR="00C00DCA" w:rsidRDefault="00C00DCA"/>
    <w:sectPr w:rsidR="00C00DCA" w:rsidSect="00FF0922">
      <w:headerReference w:type="default" r:id="rId7"/>
      <w:footerReference w:type="default" r:id="rId8"/>
      <w:pgSz w:w="11906" w:h="16838"/>
      <w:pgMar w:top="21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B4E3E" w14:textId="77777777" w:rsidR="00655389" w:rsidRDefault="00655389" w:rsidP="009E1332">
      <w:pPr>
        <w:spacing w:after="0" w:line="240" w:lineRule="auto"/>
      </w:pPr>
      <w:r>
        <w:separator/>
      </w:r>
    </w:p>
  </w:endnote>
  <w:endnote w:type="continuationSeparator" w:id="0">
    <w:p w14:paraId="44D9F44E" w14:textId="77777777" w:rsidR="00655389" w:rsidRDefault="00655389" w:rsidP="009E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32DE" w14:textId="77777777" w:rsidR="009E1332" w:rsidRDefault="009E1332">
    <w:pPr>
      <w:pStyle w:val="Stopka"/>
    </w:pPr>
    <w:r>
      <w:rPr>
        <w:noProof/>
        <w14:ligatures w14:val="standardContextual"/>
      </w:rPr>
      <w:drawing>
        <wp:inline distT="0" distB="0" distL="0" distR="0" wp14:anchorId="3FAA6FE8" wp14:editId="0893E8CF">
          <wp:extent cx="5760720" cy="1179830"/>
          <wp:effectExtent l="0" t="0" r="0" b="1270"/>
          <wp:docPr id="7827991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9BFEA" w14:textId="77777777" w:rsidR="00655389" w:rsidRDefault="00655389" w:rsidP="009E1332">
      <w:pPr>
        <w:spacing w:after="0" w:line="240" w:lineRule="auto"/>
      </w:pPr>
      <w:r>
        <w:separator/>
      </w:r>
    </w:p>
  </w:footnote>
  <w:footnote w:type="continuationSeparator" w:id="0">
    <w:p w14:paraId="11F058B5" w14:textId="77777777" w:rsidR="00655389" w:rsidRDefault="00655389" w:rsidP="009E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DA698" w14:textId="38025431" w:rsidR="009E1332" w:rsidRDefault="00FF092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64BD82" wp14:editId="2701488E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6398569" cy="1052554"/>
          <wp:effectExtent l="0" t="0" r="2540" b="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8569" cy="1052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3FC2841"/>
    <w:multiLevelType w:val="hybridMultilevel"/>
    <w:tmpl w:val="97E83076"/>
    <w:lvl w:ilvl="0" w:tplc="8A960C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D0608"/>
    <w:multiLevelType w:val="hybridMultilevel"/>
    <w:tmpl w:val="0EB2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CB06B6A"/>
    <w:multiLevelType w:val="hybridMultilevel"/>
    <w:tmpl w:val="FDA2C8E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46ED3866"/>
    <w:multiLevelType w:val="hybridMultilevel"/>
    <w:tmpl w:val="A874FAF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92611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143">
    <w:abstractNumId w:val="3"/>
  </w:num>
  <w:num w:numId="3" w16cid:durableId="1456561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329370">
    <w:abstractNumId w:val="5"/>
  </w:num>
  <w:num w:numId="5" w16cid:durableId="237328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4014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908330">
    <w:abstractNumId w:val="2"/>
  </w:num>
  <w:num w:numId="8" w16cid:durableId="1558273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9603461">
    <w:abstractNumId w:val="8"/>
  </w:num>
  <w:num w:numId="10" w16cid:durableId="1142238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2"/>
    <w:rsid w:val="00043D87"/>
    <w:rsid w:val="0012576E"/>
    <w:rsid w:val="001374C4"/>
    <w:rsid w:val="00192337"/>
    <w:rsid w:val="001A0884"/>
    <w:rsid w:val="001F6341"/>
    <w:rsid w:val="00247D90"/>
    <w:rsid w:val="00271AC3"/>
    <w:rsid w:val="00293707"/>
    <w:rsid w:val="002C2294"/>
    <w:rsid w:val="002E6BFB"/>
    <w:rsid w:val="00323FEB"/>
    <w:rsid w:val="00337FB8"/>
    <w:rsid w:val="00381AAE"/>
    <w:rsid w:val="003F2A48"/>
    <w:rsid w:val="004217A7"/>
    <w:rsid w:val="0045650D"/>
    <w:rsid w:val="00462F60"/>
    <w:rsid w:val="004B19FA"/>
    <w:rsid w:val="004D537B"/>
    <w:rsid w:val="005334BF"/>
    <w:rsid w:val="00540939"/>
    <w:rsid w:val="005411E1"/>
    <w:rsid w:val="00544AB4"/>
    <w:rsid w:val="0055192C"/>
    <w:rsid w:val="00577252"/>
    <w:rsid w:val="005D385C"/>
    <w:rsid w:val="005F4B6C"/>
    <w:rsid w:val="00631839"/>
    <w:rsid w:val="00637E02"/>
    <w:rsid w:val="006420E5"/>
    <w:rsid w:val="00646FF7"/>
    <w:rsid w:val="00655389"/>
    <w:rsid w:val="006731E3"/>
    <w:rsid w:val="006E6509"/>
    <w:rsid w:val="00713647"/>
    <w:rsid w:val="0074468C"/>
    <w:rsid w:val="007876A1"/>
    <w:rsid w:val="007B5044"/>
    <w:rsid w:val="007E6D24"/>
    <w:rsid w:val="007F1107"/>
    <w:rsid w:val="00816961"/>
    <w:rsid w:val="00862C00"/>
    <w:rsid w:val="008C0234"/>
    <w:rsid w:val="008C6E8B"/>
    <w:rsid w:val="0092428F"/>
    <w:rsid w:val="00973C81"/>
    <w:rsid w:val="009D3540"/>
    <w:rsid w:val="009D4384"/>
    <w:rsid w:val="009E1332"/>
    <w:rsid w:val="00A03BC5"/>
    <w:rsid w:val="00A3482B"/>
    <w:rsid w:val="00A51DFE"/>
    <w:rsid w:val="00A7703E"/>
    <w:rsid w:val="00A9216A"/>
    <w:rsid w:val="00B0484E"/>
    <w:rsid w:val="00B14B9B"/>
    <w:rsid w:val="00B517E7"/>
    <w:rsid w:val="00B578BC"/>
    <w:rsid w:val="00B73678"/>
    <w:rsid w:val="00B94A1B"/>
    <w:rsid w:val="00BB02E7"/>
    <w:rsid w:val="00C00DCA"/>
    <w:rsid w:val="00C07E24"/>
    <w:rsid w:val="00C32AF8"/>
    <w:rsid w:val="00C472C3"/>
    <w:rsid w:val="00C5436E"/>
    <w:rsid w:val="00C64033"/>
    <w:rsid w:val="00C75AE8"/>
    <w:rsid w:val="00C77C8D"/>
    <w:rsid w:val="00CA3E45"/>
    <w:rsid w:val="00CC1EBA"/>
    <w:rsid w:val="00D65EE2"/>
    <w:rsid w:val="00D92C65"/>
    <w:rsid w:val="00DE3836"/>
    <w:rsid w:val="00E3629E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2CFF5"/>
  <w15:chartTrackingRefBased/>
  <w15:docId w15:val="{89BFDAD8-50DE-422F-A3DA-23A6311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33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9E1332"/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9E1332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E13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32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6420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0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6420E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</dc:creator>
  <cp:keywords/>
  <dc:description/>
  <cp:lastModifiedBy>Anna Szpyrka</cp:lastModifiedBy>
  <cp:revision>12</cp:revision>
  <dcterms:created xsi:type="dcterms:W3CDTF">2024-08-21T08:12:00Z</dcterms:created>
  <dcterms:modified xsi:type="dcterms:W3CDTF">2024-10-02T12:29:00Z</dcterms:modified>
</cp:coreProperties>
</file>