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02EE7400" w:rsidR="00284388" w:rsidRPr="006668C4" w:rsidRDefault="00284388" w:rsidP="00786FAD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520BC7B0" w14:textId="4726F1C6" w:rsidR="00430F20" w:rsidRPr="006668C4" w:rsidRDefault="00430F20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171D38BB" w14:textId="10E4D335" w:rsidR="004745AB" w:rsidRPr="006668C4" w:rsidRDefault="00284388" w:rsidP="00786FAD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088E41B0" w14:textId="35875C5E" w:rsidR="004745AB" w:rsidRPr="00786FAD" w:rsidRDefault="00430F20" w:rsidP="00786FAD">
      <w:pPr>
        <w:spacing w:after="0" w:line="240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34399603" w14:textId="7AFB9F38" w:rsidR="00430F20" w:rsidRPr="006668C4" w:rsidRDefault="00430F20" w:rsidP="00786FAD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nr </w:t>
      </w:r>
      <w:r w:rsidRPr="006668C4">
        <w:rPr>
          <w:rFonts w:cstheme="minorHAnsi"/>
          <w:b/>
        </w:rPr>
        <w:t>DZP.26.</w:t>
      </w:r>
      <w:r w:rsidR="00786FAD">
        <w:rPr>
          <w:rFonts w:cstheme="minorHAnsi"/>
          <w:b/>
        </w:rPr>
        <w:t>22</w:t>
      </w:r>
      <w:r w:rsidR="003F1DE1">
        <w:rPr>
          <w:rFonts w:cstheme="minorHAnsi"/>
          <w:b/>
        </w:rPr>
        <w:t>4</w:t>
      </w:r>
      <w:r w:rsidR="00BB661D">
        <w:rPr>
          <w:rFonts w:cstheme="minorHAnsi"/>
          <w:b/>
        </w:rPr>
        <w:t>.2023</w:t>
      </w:r>
      <w:r w:rsidRPr="006668C4">
        <w:rPr>
          <w:rFonts w:cstheme="minorHAnsi"/>
          <w:b/>
        </w:rPr>
        <w:t xml:space="preserve"> oświadczam(y), że:</w:t>
      </w:r>
    </w:p>
    <w:p w14:paraId="203CBF18" w14:textId="2AC60543" w:rsidR="00430F20" w:rsidRPr="006668C4" w:rsidRDefault="00430F20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786FAD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786FA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786FAD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A1FF147" w:rsidR="00430F20" w:rsidRPr="006668C4" w:rsidRDefault="00A56E16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31ADA9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koszty pośrednie Kp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786FAD">
      <w:pPr>
        <w:numPr>
          <w:ilvl w:val="0"/>
          <w:numId w:val="4"/>
        </w:numPr>
        <w:tabs>
          <w:tab w:val="num" w:pos="813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zysk Z (do  Kp,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786FAD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Kp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1D787A15" w:rsidR="00F427C8" w:rsidRPr="006668C4" w:rsidRDefault="00F427C8" w:rsidP="00786FAD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</w:t>
      </w:r>
      <w:r w:rsidR="003F1DE1">
        <w:rPr>
          <w:rFonts w:eastAsia="Times New Roman" w:cstheme="minorHAnsi"/>
          <w:b/>
          <w:color w:val="000000" w:themeColor="text1"/>
          <w:lang w:eastAsia="pl-PL"/>
        </w:rPr>
        <w:t>8</w:t>
      </w:r>
      <w:r w:rsidR="00BB661D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55315FF" w14:textId="06C90B51" w:rsidR="00F427C8" w:rsidRPr="006668C4" w:rsidRDefault="00F427C8" w:rsidP="00786FAD">
      <w:pPr>
        <w:spacing w:after="0" w:line="276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3D00E0B1" w14:textId="17D65C6D" w:rsidR="00B55BFF" w:rsidRPr="006668C4" w:rsidRDefault="006B0016" w:rsidP="00786FA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6668C4">
        <w:rPr>
          <w:rFonts w:eastAsia="Times New Roman" w:cstheme="minorHAnsi"/>
          <w:bCs/>
          <w:lang w:eastAsia="ar-SA"/>
        </w:rPr>
        <w:t xml:space="preserve">Oświadczam(y), że stawki </w:t>
      </w:r>
      <w:r w:rsidR="00F427C8" w:rsidRPr="006668C4">
        <w:rPr>
          <w:rFonts w:eastAsia="Times New Roman" w:cstheme="minorHAnsi"/>
          <w:bCs/>
          <w:lang w:eastAsia="ar-SA"/>
        </w:rPr>
        <w:t>r-godz. z narzutami brutto</w:t>
      </w:r>
      <w:r w:rsidRPr="006668C4">
        <w:rPr>
          <w:rFonts w:eastAsia="Times New Roman" w:cstheme="minorHAnsi"/>
          <w:bCs/>
          <w:lang w:eastAsia="ar-SA"/>
        </w:rPr>
        <w:t xml:space="preserve"> określone w formularzu </w:t>
      </w:r>
      <w:r w:rsidR="00F427C8" w:rsidRPr="006668C4">
        <w:rPr>
          <w:rFonts w:eastAsia="Times New Roman" w:cstheme="minorHAnsi"/>
          <w:bCs/>
          <w:lang w:eastAsia="ar-SA"/>
        </w:rPr>
        <w:t>ofertowym</w:t>
      </w:r>
      <w:r w:rsidRPr="006668C4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6668C4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(w przypadku zaznaczenia opcji „będzie” wykonawca zobowiązany jest podać w ofercie informacje określone w art. 225 ust. 1 pkt 2) – 4) ustawy Pzp).</w:t>
      </w:r>
    </w:p>
    <w:p w14:paraId="639915A0" w14:textId="77777777" w:rsidR="00CB3D61" w:rsidRPr="006668C4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2EA6F6E0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 </w:t>
      </w:r>
      <w:r w:rsidR="006668C4">
        <w:rPr>
          <w:rFonts w:asciiTheme="minorHAnsi" w:hAnsiTheme="minorHAnsi" w:cstheme="minorHAnsi"/>
          <w:bCs/>
          <w:sz w:val="22"/>
          <w:szCs w:val="22"/>
        </w:rPr>
        <w:t>6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6668C4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189C1D68" w:rsidR="00513904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3904" w:rsidRPr="006668C4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56766F63" w:rsidR="00BB61F2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BB61F2" w:rsidRPr="006668C4">
        <w:rPr>
          <w:rFonts w:asciiTheme="minorHAnsi" w:hAnsiTheme="minorHAnsi" w:cstheme="minorHAnsi"/>
          <w:bCs/>
          <w:color w:val="FF0000"/>
          <w:sz w:val="22"/>
          <w:szCs w:val="22"/>
        </w:rPr>
        <w:t>Do zlecania robót wskazuję adres e-mail …………….……………</w:t>
      </w:r>
      <w:r w:rsidR="004E1886">
        <w:rPr>
          <w:rFonts w:asciiTheme="minorHAnsi" w:hAnsiTheme="minorHAnsi" w:cstheme="minorHAnsi"/>
          <w:bCs/>
          <w:color w:val="FF0000"/>
          <w:sz w:val="22"/>
          <w:szCs w:val="22"/>
        </w:rPr>
        <w:t>…………………………………………………………..</w:t>
      </w:r>
    </w:p>
    <w:p w14:paraId="1EDBE61E" w14:textId="3820DC99" w:rsidR="00BB61F2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6668C4">
        <w:rPr>
          <w:rFonts w:asciiTheme="minorHAnsi" w:hAnsiTheme="minorHAnsi" w:cstheme="minorHAnsi"/>
          <w:bCs/>
          <w:sz w:val="22"/>
          <w:szCs w:val="22"/>
        </w:rPr>
        <w:t>Wyznaczam Pana(ią) ........................................................................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2F81DD62" w:rsidR="00D07B3B" w:rsidRPr="00786FAD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="00D07B3B" w:rsidRPr="00786FAD">
        <w:rPr>
          <w:rFonts w:asciiTheme="minorHAnsi" w:hAnsiTheme="minorHAnsi" w:cstheme="minorHAnsi"/>
          <w:b/>
          <w:color w:val="C00000"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DB6F92C" w:rsidR="00685CC7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6668C4">
        <w:rPr>
          <w:rFonts w:asciiTheme="minorHAnsi" w:hAnsiTheme="minorHAnsi" w:cstheme="minorHAnsi"/>
          <w:sz w:val="22"/>
          <w:szCs w:val="22"/>
        </w:rPr>
        <w:t>*</w:t>
      </w:r>
      <w:r w:rsidR="00685CC7"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90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4395"/>
      </w:tblGrid>
      <w:tr w:rsidR="00685CC7" w:rsidRPr="006668C4" w14:paraId="06247870" w14:textId="77777777" w:rsidTr="00786FAD">
        <w:trPr>
          <w:cantSplit/>
          <w:trHeight w:val="3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71072FDD" w:rsidR="00685CC7" w:rsidRPr="006668C4" w:rsidRDefault="00685CC7" w:rsidP="00786FAD">
      <w:pPr>
        <w:tabs>
          <w:tab w:val="left" w:pos="993"/>
        </w:tabs>
        <w:spacing w:line="240" w:lineRule="auto"/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4CC85D7A" w:rsidR="001A6118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62A59EC6" w14:textId="53CC6C45" w:rsidR="00786FAD" w:rsidRPr="006668C4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ww. podmiotu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BB661D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2CDA4651" w:rsidR="00685CC7" w:rsidRPr="006668C4" w:rsidRDefault="00786FAD" w:rsidP="00786FAD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685CC7"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="00685CC7"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(ym)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0278CA5F" w14:textId="4CF41D6A" w:rsidR="00685CC7" w:rsidRPr="006668C4" w:rsidRDefault="00685CC7" w:rsidP="00786FAD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6E40B9C0" w14:textId="782E8CBE" w:rsidR="00691077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F53414" w14:textId="77777777" w:rsidR="00786FAD" w:rsidRPr="006668C4" w:rsidRDefault="00786FAD" w:rsidP="00786FAD">
      <w:pPr>
        <w:pStyle w:val="Zwykytekst1"/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290F2FF" w14:textId="51DBCC04" w:rsidR="00D07B3B" w:rsidRPr="006668C4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="00685CC7"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Pr="006668C4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6668C4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6668C4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1DE1"/>
    <w:rsid w:val="003F27D5"/>
    <w:rsid w:val="00430F20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477B5"/>
    <w:rsid w:val="00783634"/>
    <w:rsid w:val="00786FAD"/>
    <w:rsid w:val="007A3B38"/>
    <w:rsid w:val="00803DE7"/>
    <w:rsid w:val="008071A0"/>
    <w:rsid w:val="00852E20"/>
    <w:rsid w:val="008E2DE4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55BFF"/>
    <w:rsid w:val="00B66B5F"/>
    <w:rsid w:val="00BB61F2"/>
    <w:rsid w:val="00BB661D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63</cp:revision>
  <cp:lastPrinted>2023-01-13T10:44:00Z</cp:lastPrinted>
  <dcterms:created xsi:type="dcterms:W3CDTF">2021-01-02T16:25:00Z</dcterms:created>
  <dcterms:modified xsi:type="dcterms:W3CDTF">2023-12-14T09:48:00Z</dcterms:modified>
</cp:coreProperties>
</file>