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76F69AD6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B1226" w:rsidRPr="005B1226">
        <w:rPr>
          <w:rFonts w:ascii="Arial" w:hAnsi="Arial" w:cs="Arial"/>
          <w:b/>
          <w:bCs/>
          <w:sz w:val="24"/>
          <w:szCs w:val="24"/>
        </w:rPr>
        <w:t>18/IX/2024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64B0719E" w14:textId="5072FFD7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B11D34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3B0C5B7D" w:rsidR="003568C1" w:rsidRPr="00C51E92" w:rsidRDefault="00CA0502" w:rsidP="00B11D34">
      <w:pPr>
        <w:pStyle w:val="Nagwek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</w:t>
      </w:r>
      <w:r w:rsidR="006D6543" w:rsidRPr="006D6543">
        <w:rPr>
          <w:rFonts w:ascii="Arial" w:hAnsi="Arial" w:cs="Arial"/>
          <w:sz w:val="24"/>
          <w:szCs w:val="24"/>
        </w:rPr>
        <w:t>Dz. U. z 2024 r. poz. 1320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B11D34" w:rsidRPr="00B11D34">
        <w:rPr>
          <w:rFonts w:ascii="Arial" w:hAnsi="Arial" w:cs="Arial"/>
          <w:b/>
          <w:bCs/>
          <w:sz w:val="24"/>
          <w:szCs w:val="24"/>
        </w:rPr>
        <w:t xml:space="preserve">Rozbudowa ulicy Wincentego </w:t>
      </w:r>
      <w:proofErr w:type="spellStart"/>
      <w:r w:rsidR="00B11D34" w:rsidRPr="00B11D34">
        <w:rPr>
          <w:rFonts w:ascii="Arial" w:hAnsi="Arial" w:cs="Arial"/>
          <w:b/>
          <w:bCs/>
          <w:sz w:val="24"/>
          <w:szCs w:val="24"/>
        </w:rPr>
        <w:t>Oszustowskiego</w:t>
      </w:r>
      <w:proofErr w:type="spellEnd"/>
      <w:r w:rsidR="00B11D34" w:rsidRPr="00B11D34">
        <w:rPr>
          <w:rFonts w:ascii="Arial" w:hAnsi="Arial" w:cs="Arial"/>
          <w:b/>
          <w:bCs/>
          <w:sz w:val="24"/>
          <w:szCs w:val="24"/>
        </w:rPr>
        <w:t xml:space="preserve"> </w:t>
      </w:r>
      <w:r w:rsidR="006D6543">
        <w:rPr>
          <w:rFonts w:ascii="Arial" w:hAnsi="Arial" w:cs="Arial"/>
          <w:b/>
          <w:bCs/>
          <w:sz w:val="24"/>
          <w:szCs w:val="24"/>
        </w:rPr>
        <w:br/>
      </w:r>
      <w:r w:rsidR="00B11D34" w:rsidRPr="00B11D34">
        <w:rPr>
          <w:rFonts w:ascii="Arial" w:hAnsi="Arial" w:cs="Arial"/>
          <w:b/>
          <w:bCs/>
          <w:sz w:val="24"/>
          <w:szCs w:val="24"/>
        </w:rPr>
        <w:t xml:space="preserve">w Krakowie w zakresie wykonania poszerzenia ulicy na odcinku od wjazdu do szkoły/ muzeum w kierunku północnym do granicy działki 198 </w:t>
      </w:r>
      <w:proofErr w:type="spellStart"/>
      <w:r w:rsidR="00B11D34" w:rsidRPr="00B11D34">
        <w:rPr>
          <w:rFonts w:ascii="Arial" w:hAnsi="Arial" w:cs="Arial"/>
          <w:b/>
          <w:bCs/>
          <w:sz w:val="24"/>
          <w:szCs w:val="24"/>
        </w:rPr>
        <w:t>obr</w:t>
      </w:r>
      <w:proofErr w:type="spellEnd"/>
      <w:r w:rsidR="00B11D34" w:rsidRPr="00B11D34">
        <w:rPr>
          <w:rFonts w:ascii="Arial" w:hAnsi="Arial" w:cs="Arial"/>
          <w:b/>
          <w:bCs/>
          <w:sz w:val="24"/>
          <w:szCs w:val="24"/>
        </w:rPr>
        <w:t xml:space="preserve">. 20 </w:t>
      </w:r>
      <w:proofErr w:type="spellStart"/>
      <w:r w:rsidR="00B11D34" w:rsidRPr="00B11D34">
        <w:rPr>
          <w:rFonts w:ascii="Arial" w:hAnsi="Arial" w:cs="Arial"/>
          <w:b/>
          <w:bCs/>
          <w:sz w:val="24"/>
          <w:szCs w:val="24"/>
        </w:rPr>
        <w:t>Krowodrza</w:t>
      </w:r>
      <w:proofErr w:type="spellEnd"/>
      <w:r w:rsidR="00B11D34" w:rsidRPr="00B11D34">
        <w:rPr>
          <w:rFonts w:ascii="Arial" w:hAnsi="Arial" w:cs="Arial"/>
          <w:b/>
          <w:bCs/>
          <w:sz w:val="24"/>
          <w:szCs w:val="24"/>
        </w:rPr>
        <w:t xml:space="preserve"> wraz z przebudową lampy oświetlenia ulicznego na działkach nr 109/3, 115/2, 198, 104/6, 105/4, 104/8 </w:t>
      </w:r>
      <w:proofErr w:type="spellStart"/>
      <w:r w:rsidR="00B11D34" w:rsidRPr="00B11D34">
        <w:rPr>
          <w:rFonts w:ascii="Arial" w:hAnsi="Arial" w:cs="Arial"/>
          <w:b/>
          <w:bCs/>
          <w:sz w:val="24"/>
          <w:szCs w:val="24"/>
        </w:rPr>
        <w:t>obr</w:t>
      </w:r>
      <w:proofErr w:type="spellEnd"/>
      <w:r w:rsidR="00B11D34" w:rsidRPr="00B11D34">
        <w:rPr>
          <w:rFonts w:ascii="Arial" w:hAnsi="Arial" w:cs="Arial"/>
          <w:b/>
          <w:bCs/>
          <w:sz w:val="24"/>
          <w:szCs w:val="24"/>
        </w:rPr>
        <w:t xml:space="preserve">. 20 </w:t>
      </w:r>
      <w:proofErr w:type="spellStart"/>
      <w:r w:rsidR="00B11D34" w:rsidRPr="00B11D34">
        <w:rPr>
          <w:rFonts w:ascii="Arial" w:hAnsi="Arial" w:cs="Arial"/>
          <w:b/>
          <w:bCs/>
          <w:sz w:val="24"/>
          <w:szCs w:val="24"/>
        </w:rPr>
        <w:t>Krowodrza</w:t>
      </w:r>
      <w:proofErr w:type="spellEnd"/>
      <w:r w:rsidR="0023181F" w:rsidRPr="0023181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28FFEC41" w:rsidR="00E91D6B" w:rsidRPr="00D97DEA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</w:rPr>
      </w:pPr>
      <w:bookmarkStart w:id="0" w:name="_Hlk64612463"/>
      <w:r w:rsidRPr="00DD4D73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FA49A8" w:rsidRPr="00DD4D73">
        <w:rPr>
          <w:rFonts w:ascii="Arial" w:hAnsi="Arial" w:cs="Arial"/>
          <w:color w:val="000000" w:themeColor="text1"/>
        </w:rPr>
        <w:t xml:space="preserve">w okresie </w:t>
      </w:r>
      <w:r w:rsidR="00FA49A8" w:rsidRPr="00DD4D73">
        <w:rPr>
          <w:rFonts w:ascii="Arial" w:hAnsi="Arial" w:cs="Arial"/>
          <w:b/>
          <w:color w:val="000000" w:themeColor="text1"/>
        </w:rPr>
        <w:t>ostatnich 5 lat</w:t>
      </w:r>
      <w:r w:rsidR="00FA49A8" w:rsidRPr="00DD4D73">
        <w:rPr>
          <w:rFonts w:ascii="Arial" w:hAnsi="Arial" w:cs="Arial"/>
          <w:color w:val="000000" w:themeColor="text1"/>
        </w:rPr>
        <w:t xml:space="preserve"> przed upływem terminu składania ofert, </w:t>
      </w:r>
      <w:r w:rsidR="00EF1232" w:rsidRPr="00DD4D73">
        <w:rPr>
          <w:rFonts w:ascii="Arial" w:hAnsi="Arial" w:cs="Arial"/>
          <w:color w:val="000000" w:themeColor="text1"/>
        </w:rPr>
        <w:br/>
      </w:r>
      <w:r w:rsidR="00FA49A8" w:rsidRPr="00DD4D73">
        <w:rPr>
          <w:rFonts w:ascii="Arial" w:hAnsi="Arial" w:cs="Arial"/>
          <w:color w:val="000000" w:themeColor="text1"/>
        </w:rPr>
        <w:t xml:space="preserve">a jeżeli okres prowadzenia działalności jest krótszy, w tym okresie </w:t>
      </w:r>
      <w:r w:rsidR="001251C9" w:rsidRPr="00DD4D73">
        <w:rPr>
          <w:rFonts w:ascii="Arial" w:hAnsi="Arial" w:cs="Arial"/>
          <w:b/>
          <w:bCs/>
          <w:color w:val="000000" w:themeColor="text1"/>
        </w:rPr>
        <w:t>wykonali</w:t>
      </w:r>
      <w:r w:rsidR="003F26B9" w:rsidRPr="00DD4D73">
        <w:rPr>
          <w:rFonts w:ascii="Arial" w:hAnsi="Arial" w:cs="Arial"/>
          <w:b/>
          <w:bCs/>
          <w:color w:val="000000" w:themeColor="text1"/>
        </w:rPr>
        <w:t xml:space="preserve"> </w:t>
      </w:r>
      <w:r w:rsidR="003F26B9" w:rsidRPr="00D97DEA">
        <w:rPr>
          <w:rFonts w:ascii="Arial" w:hAnsi="Arial" w:cs="Arial"/>
          <w:b/>
          <w:bCs/>
        </w:rPr>
        <w:t>roboty budowlane polegające na</w:t>
      </w:r>
      <w:r w:rsidR="00FF556D" w:rsidRPr="00D97DEA">
        <w:rPr>
          <w:rFonts w:ascii="Arial" w:hAnsi="Arial" w:cs="Arial"/>
          <w:b/>
          <w:bCs/>
        </w:rPr>
        <w:t>:</w:t>
      </w:r>
    </w:p>
    <w:p w14:paraId="6F3FEAE9" w14:textId="746862B2" w:rsidR="00FF556D" w:rsidRPr="00D97DEA" w:rsidRDefault="00FF556D" w:rsidP="0043284E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t>•</w:t>
      </w:r>
      <w:r w:rsidRPr="00D97DEA">
        <w:rPr>
          <w:rFonts w:ascii="Arial" w:hAnsi="Arial" w:cs="Arial"/>
          <w:b/>
          <w:bCs/>
        </w:rPr>
        <w:tab/>
      </w:r>
      <w:r w:rsidR="00D97DEA" w:rsidRPr="00D97DEA">
        <w:rPr>
          <w:rFonts w:ascii="Arial" w:hAnsi="Arial" w:cs="Arial"/>
          <w:b/>
          <w:bCs/>
        </w:rPr>
        <w:t>budowie nawierzchni z kostki brukowej betonowej o powierzchni nie mniejszej niż 15 m2</w:t>
      </w:r>
      <w:r w:rsidRPr="00D97DEA">
        <w:rPr>
          <w:rFonts w:ascii="Arial" w:hAnsi="Arial" w:cs="Arial"/>
          <w:b/>
          <w:bCs/>
        </w:rPr>
        <w:t>,</w:t>
      </w:r>
    </w:p>
    <w:p w14:paraId="4DC9A173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231BFE9C" w14:textId="5470C635" w:rsidR="00FF556D" w:rsidRPr="00D97DEA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</w:rPr>
      </w:pPr>
      <w:r w:rsidRPr="00D97DEA">
        <w:rPr>
          <w:rFonts w:ascii="Arial" w:hAnsi="Arial" w:cs="Arial"/>
        </w:rPr>
        <w:tab/>
      </w:r>
    </w:p>
    <w:p w14:paraId="0EF55C72" w14:textId="5D4E9600" w:rsidR="0009589C" w:rsidRPr="00D97DEA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</w:rPr>
      </w:pPr>
      <w:r w:rsidRPr="00D97DEA">
        <w:rPr>
          <w:rFonts w:ascii="Arial" w:hAnsi="Arial" w:cs="Arial"/>
        </w:rPr>
        <w:t>który zrealizuje ww. roboty budowlane</w:t>
      </w:r>
    </w:p>
    <w:p w14:paraId="0223D15A" w14:textId="39BFD4DC" w:rsidR="00FF556D" w:rsidRPr="00D97DEA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t>•</w:t>
      </w:r>
      <w:r w:rsidRPr="00D97DEA">
        <w:rPr>
          <w:rFonts w:ascii="Arial" w:hAnsi="Arial" w:cs="Arial"/>
          <w:b/>
          <w:bCs/>
        </w:rPr>
        <w:tab/>
      </w:r>
      <w:r w:rsidR="00D97DEA" w:rsidRPr="00D97DEA">
        <w:rPr>
          <w:rFonts w:ascii="Arial" w:hAnsi="Arial" w:cs="Arial"/>
          <w:b/>
          <w:bCs/>
        </w:rPr>
        <w:t xml:space="preserve">budowie lub przebudowie napowietrznej linii elektroenergetycznej </w:t>
      </w:r>
      <w:r w:rsidR="00D97DEA" w:rsidRPr="00D97DEA">
        <w:rPr>
          <w:rFonts w:ascii="Arial" w:hAnsi="Arial" w:cs="Arial"/>
          <w:b/>
          <w:bCs/>
        </w:rPr>
        <w:br/>
        <w:t>z montażem co najmniej 1 słupa oświetleniowego</w:t>
      </w:r>
      <w:r w:rsidRPr="00D97DEA">
        <w:rPr>
          <w:rFonts w:ascii="Arial" w:hAnsi="Arial" w:cs="Arial"/>
          <w:b/>
          <w:bCs/>
        </w:rPr>
        <w:t>,</w:t>
      </w:r>
    </w:p>
    <w:p w14:paraId="5EA3CB1A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1A70F0BD" w14:textId="6B010642" w:rsidR="00FF556D" w:rsidRPr="00D97DEA" w:rsidRDefault="00FF556D" w:rsidP="0009589C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ab/>
      </w:r>
    </w:p>
    <w:p w14:paraId="7AC1248A" w14:textId="4843B4B7" w:rsidR="00FF556D" w:rsidRPr="00D97DEA" w:rsidRDefault="0009589C" w:rsidP="007C4335">
      <w:pPr>
        <w:suppressAutoHyphens/>
        <w:autoSpaceDN w:val="0"/>
        <w:spacing w:before="120" w:after="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D97DEA">
        <w:rPr>
          <w:rFonts w:ascii="Arial" w:hAnsi="Arial" w:cs="Arial"/>
          <w:sz w:val="24"/>
          <w:szCs w:val="24"/>
        </w:rPr>
        <w:t>który zrealizuje ww. roboty budowlane</w:t>
      </w:r>
    </w:p>
    <w:p w14:paraId="332321F8" w14:textId="78D83EBE" w:rsidR="00FF556D" w:rsidRPr="00D97DEA" w:rsidRDefault="00FF556D" w:rsidP="0043284E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lastRenderedPageBreak/>
        <w:t>•</w:t>
      </w:r>
      <w:r w:rsidRPr="00D97DEA">
        <w:rPr>
          <w:rFonts w:ascii="Arial" w:hAnsi="Arial" w:cs="Arial"/>
          <w:b/>
          <w:bCs/>
        </w:rPr>
        <w:tab/>
      </w:r>
      <w:r w:rsidR="00D97DEA" w:rsidRPr="00D97DEA">
        <w:rPr>
          <w:rFonts w:ascii="Arial" w:hAnsi="Arial" w:cs="Arial"/>
          <w:b/>
          <w:bCs/>
        </w:rPr>
        <w:t>przebudowie lub zabezpieczeniu co najmniej 10 m kablowej sieci elektroenergetycznej</w:t>
      </w:r>
    </w:p>
    <w:p w14:paraId="55F5DF01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13760EB4" w14:textId="63F234F7" w:rsidR="00FF556D" w:rsidRPr="00D97DEA" w:rsidRDefault="00FF556D" w:rsidP="00FF556D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ab/>
      </w:r>
    </w:p>
    <w:p w14:paraId="6ACBE922" w14:textId="7E2CEB34" w:rsidR="000E01CC" w:rsidRPr="00D97DEA" w:rsidRDefault="0009589C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D97DEA">
        <w:rPr>
          <w:rFonts w:ascii="Arial" w:hAnsi="Arial" w:cs="Arial"/>
          <w:sz w:val="24"/>
          <w:szCs w:val="24"/>
        </w:rPr>
        <w:t>który zrealizuje ww. roboty budowlane</w:t>
      </w:r>
      <w:bookmarkEnd w:id="0"/>
    </w:p>
    <w:p w14:paraId="1849D692" w14:textId="0EAAC82D" w:rsidR="00BE7128" w:rsidRPr="00AB6DC0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B6DC0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AB6DC0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AB6DC0">
        <w:rPr>
          <w:rStyle w:val="markedcontent"/>
          <w:rFonts w:ascii="Arial" w:hAnsi="Arial" w:cs="Arial"/>
          <w:b/>
          <w:bCs/>
          <w:sz w:val="24"/>
          <w:szCs w:val="24"/>
        </w:rPr>
        <w:t>osobami posiadającymi wykształcenie i kwalifikacje zawodowe z uprawnieniami budowlanymi do kierowania robotami budowlanymi (co najmniej jedną osobą) w specjalności</w:t>
      </w:r>
      <w:r w:rsidR="0009589C" w:rsidRPr="00AB6DC0">
        <w:rPr>
          <w:rStyle w:val="markedcontent"/>
          <w:rFonts w:ascii="Arial" w:hAnsi="Arial" w:cs="Arial"/>
          <w:b/>
          <w:bCs/>
          <w:sz w:val="24"/>
          <w:szCs w:val="24"/>
        </w:rPr>
        <w:t>ach</w:t>
      </w:r>
      <w:r w:rsidR="00B702DC" w:rsidRPr="00AB6DC0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2A0EF977" w14:textId="316A7143" w:rsidR="002540A3" w:rsidRPr="00AB6DC0" w:rsidRDefault="00B702DC" w:rsidP="002540A3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B6DC0">
        <w:rPr>
          <w:rStyle w:val="markedcontent"/>
          <w:rFonts w:ascii="Arial" w:hAnsi="Arial" w:cs="Arial"/>
          <w:b/>
          <w:bCs/>
          <w:sz w:val="24"/>
          <w:szCs w:val="24"/>
        </w:rPr>
        <w:t>•</w:t>
      </w:r>
      <w:r w:rsidRPr="00AB6DC0">
        <w:rPr>
          <w:rStyle w:val="markedcontent"/>
          <w:rFonts w:ascii="Arial" w:hAnsi="Arial" w:cs="Arial"/>
          <w:b/>
          <w:bCs/>
          <w:sz w:val="24"/>
          <w:szCs w:val="24"/>
        </w:rPr>
        <w:tab/>
      </w:r>
      <w:r w:rsidR="0043284E" w:rsidRPr="00AB6DC0">
        <w:rPr>
          <w:rFonts w:ascii="Arial" w:hAnsi="Arial" w:cs="Arial"/>
          <w:b/>
          <w:bCs/>
          <w:sz w:val="24"/>
          <w:szCs w:val="24"/>
        </w:rPr>
        <w:t xml:space="preserve">Inżynieryjnej drogowej </w:t>
      </w:r>
    </w:p>
    <w:p w14:paraId="5BA75532" w14:textId="7744EB97" w:rsidR="00BE7128" w:rsidRPr="00AB6DC0" w:rsidRDefault="00BE7128" w:rsidP="002540A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1" w:name="_Hlk158881330"/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5A416C64" w14:textId="58179021" w:rsidR="0009589C" w:rsidRPr="00AB6DC0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7154981F" w14:textId="331A92F1" w:rsidR="0009589C" w:rsidRPr="00AB6DC0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</w:t>
      </w:r>
      <w:r w:rsidR="002540A3" w:rsidRPr="00AB6DC0">
        <w:rPr>
          <w:rFonts w:ascii="Arial" w:hAnsi="Arial" w:cs="Arial"/>
          <w:sz w:val="24"/>
          <w:szCs w:val="24"/>
        </w:rPr>
        <w:t>.</w:t>
      </w:r>
      <w:r w:rsidRPr="00AB6DC0">
        <w:rPr>
          <w:rFonts w:ascii="Arial" w:hAnsi="Arial" w:cs="Arial"/>
          <w:sz w:val="24"/>
          <w:szCs w:val="24"/>
        </w:rPr>
        <w:t xml:space="preserve"> </w:t>
      </w:r>
      <w:r w:rsidR="007815A2" w:rsidRPr="00AB6DC0">
        <w:rPr>
          <w:rFonts w:ascii="Arial" w:hAnsi="Arial" w:cs="Arial"/>
          <w:sz w:val="24"/>
          <w:szCs w:val="24"/>
        </w:rPr>
        <w:t>roboty budowlane</w:t>
      </w:r>
      <w:bookmarkEnd w:id="1"/>
    </w:p>
    <w:p w14:paraId="34815C57" w14:textId="053DDC1C" w:rsidR="00AA6392" w:rsidRPr="00AB6DC0" w:rsidRDefault="00A10560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•</w:t>
      </w:r>
      <w:r w:rsidRPr="00AB6DC0">
        <w:rPr>
          <w:rFonts w:ascii="Arial" w:hAnsi="Arial" w:cs="Arial"/>
          <w:b/>
          <w:bCs/>
          <w:sz w:val="24"/>
          <w:szCs w:val="24"/>
        </w:rPr>
        <w:tab/>
      </w:r>
      <w:r w:rsidR="00AA6392" w:rsidRPr="00AB6DC0">
        <w:rPr>
          <w:rFonts w:ascii="Arial" w:hAnsi="Arial" w:cs="Arial"/>
          <w:b/>
          <w:bCs/>
          <w:sz w:val="24"/>
          <w:szCs w:val="24"/>
        </w:rPr>
        <w:t xml:space="preserve">Instalacyjnej w zakresie sieci, instalacji i urządzeń elektrycznych </w:t>
      </w:r>
    </w:p>
    <w:p w14:paraId="16E9A3E0" w14:textId="61C03A63" w:rsidR="00A10560" w:rsidRPr="00AB6DC0" w:rsidRDefault="00AA6392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i elektroenergetycznych bez ograniczeń</w:t>
      </w:r>
    </w:p>
    <w:p w14:paraId="60E10FEE" w14:textId="76257AEC" w:rsidR="006D7C23" w:rsidRPr="00AB6DC0" w:rsidRDefault="006D7C23" w:rsidP="006D7C2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352CFC52" w14:textId="77777777" w:rsidR="006D7C23" w:rsidRPr="00AB6DC0" w:rsidRDefault="006D7C23" w:rsidP="006D7C23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4750D8BF" w14:textId="03A44FBE" w:rsidR="0009589C" w:rsidRPr="00AB6DC0" w:rsidRDefault="006D7C23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ww. roboty budowlane</w:t>
      </w:r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E301FF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6330ACB9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A265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 w:rsidSect="00E34F5A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2481331E"/>
    <w:multiLevelType w:val="hybridMultilevel"/>
    <w:tmpl w:val="9E6C0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834562193">
    <w:abstractNumId w:val="5"/>
  </w:num>
  <w:num w:numId="3" w16cid:durableId="65960328">
    <w:abstractNumId w:val="1"/>
  </w:num>
  <w:num w:numId="4" w16cid:durableId="834421348">
    <w:abstractNumId w:val="6"/>
  </w:num>
  <w:num w:numId="5" w16cid:durableId="1725836009">
    <w:abstractNumId w:val="7"/>
  </w:num>
  <w:num w:numId="6" w16cid:durableId="1677003355">
    <w:abstractNumId w:val="2"/>
  </w:num>
  <w:num w:numId="7" w16cid:durableId="1073939902">
    <w:abstractNumId w:val="0"/>
  </w:num>
  <w:num w:numId="8" w16cid:durableId="996107841">
    <w:abstractNumId w:val="3"/>
  </w:num>
  <w:num w:numId="9" w16cid:durableId="16835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0A20"/>
    <w:rsid w:val="000456CD"/>
    <w:rsid w:val="0009589C"/>
    <w:rsid w:val="000E01CC"/>
    <w:rsid w:val="001251C9"/>
    <w:rsid w:val="001311AB"/>
    <w:rsid w:val="001D70E5"/>
    <w:rsid w:val="001E4B16"/>
    <w:rsid w:val="0023181F"/>
    <w:rsid w:val="002540A3"/>
    <w:rsid w:val="002C5C41"/>
    <w:rsid w:val="002E1783"/>
    <w:rsid w:val="00335DC3"/>
    <w:rsid w:val="003568C1"/>
    <w:rsid w:val="0038007A"/>
    <w:rsid w:val="003A13FE"/>
    <w:rsid w:val="003E5AC7"/>
    <w:rsid w:val="003F26B9"/>
    <w:rsid w:val="003F7A96"/>
    <w:rsid w:val="0043284E"/>
    <w:rsid w:val="004C7182"/>
    <w:rsid w:val="004E2574"/>
    <w:rsid w:val="004E6137"/>
    <w:rsid w:val="0050633D"/>
    <w:rsid w:val="005700DE"/>
    <w:rsid w:val="005B1226"/>
    <w:rsid w:val="005C47AC"/>
    <w:rsid w:val="00604481"/>
    <w:rsid w:val="006C113B"/>
    <w:rsid w:val="006D46B2"/>
    <w:rsid w:val="006D6543"/>
    <w:rsid w:val="006D7C23"/>
    <w:rsid w:val="006F6337"/>
    <w:rsid w:val="00700E44"/>
    <w:rsid w:val="00711053"/>
    <w:rsid w:val="007815A2"/>
    <w:rsid w:val="007C27C6"/>
    <w:rsid w:val="007C4335"/>
    <w:rsid w:val="00836CA2"/>
    <w:rsid w:val="008B1A5F"/>
    <w:rsid w:val="00931438"/>
    <w:rsid w:val="0094233E"/>
    <w:rsid w:val="00A10560"/>
    <w:rsid w:val="00A2659D"/>
    <w:rsid w:val="00AA0D68"/>
    <w:rsid w:val="00AA3ABB"/>
    <w:rsid w:val="00AA6392"/>
    <w:rsid w:val="00AB6DC0"/>
    <w:rsid w:val="00B11D34"/>
    <w:rsid w:val="00B30A73"/>
    <w:rsid w:val="00B3147D"/>
    <w:rsid w:val="00B467F5"/>
    <w:rsid w:val="00B702DC"/>
    <w:rsid w:val="00BE7128"/>
    <w:rsid w:val="00C51E92"/>
    <w:rsid w:val="00C71ED8"/>
    <w:rsid w:val="00C92499"/>
    <w:rsid w:val="00C94727"/>
    <w:rsid w:val="00C97FC1"/>
    <w:rsid w:val="00CA0502"/>
    <w:rsid w:val="00CF46B2"/>
    <w:rsid w:val="00D97DEA"/>
    <w:rsid w:val="00DD4D73"/>
    <w:rsid w:val="00E06A0A"/>
    <w:rsid w:val="00E301FF"/>
    <w:rsid w:val="00E34F5A"/>
    <w:rsid w:val="00E86382"/>
    <w:rsid w:val="00E91D6B"/>
    <w:rsid w:val="00E9282D"/>
    <w:rsid w:val="00EF1232"/>
    <w:rsid w:val="00FA49A8"/>
    <w:rsid w:val="00FC1353"/>
    <w:rsid w:val="00FF37BE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2024-02-16T08:42:00Z</dcterms:created>
  <dcterms:modified xsi:type="dcterms:W3CDTF">2024-09-11T10:52:00Z</dcterms:modified>
</cp:coreProperties>
</file>