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86DE" w14:textId="29B84169" w:rsidR="00A26ED9" w:rsidRPr="00CD50EB" w:rsidRDefault="00A26ED9" w:rsidP="0046753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733868">
        <w:rPr>
          <w:b/>
          <w:sz w:val="24"/>
          <w:szCs w:val="24"/>
          <w:lang w:eastAsia="pl-PL"/>
        </w:rPr>
        <w:t>1</w:t>
      </w:r>
      <w:r>
        <w:rPr>
          <w:b/>
          <w:sz w:val="24"/>
          <w:szCs w:val="24"/>
          <w:lang w:eastAsia="pl-PL"/>
        </w:rPr>
        <w:t>5.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>2</w:t>
      </w:r>
      <w:r w:rsidR="00733868">
        <w:rPr>
          <w:b/>
          <w:sz w:val="24"/>
          <w:szCs w:val="24"/>
          <w:lang w:eastAsia="pl-PL"/>
        </w:rPr>
        <w:t>2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733868">
        <w:rPr>
          <w:rFonts w:ascii="Times New Roman" w:hAnsi="Times New Roman"/>
          <w:sz w:val="24"/>
          <w:szCs w:val="24"/>
          <w:lang w:eastAsia="pl-PL"/>
        </w:rPr>
        <w:t>20</w:t>
      </w:r>
      <w:r w:rsidRPr="00F16387">
        <w:rPr>
          <w:rFonts w:ascii="Times New Roman" w:hAnsi="Times New Roman"/>
          <w:sz w:val="24"/>
          <w:szCs w:val="24"/>
          <w:lang w:eastAsia="pl-PL"/>
        </w:rPr>
        <w:t>.0</w:t>
      </w:r>
      <w:r w:rsidR="00733868">
        <w:rPr>
          <w:rFonts w:ascii="Times New Roman" w:hAnsi="Times New Roman"/>
          <w:sz w:val="24"/>
          <w:szCs w:val="24"/>
          <w:lang w:eastAsia="pl-PL"/>
        </w:rPr>
        <w:t>4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733868">
        <w:rPr>
          <w:rFonts w:ascii="Times New Roman" w:hAnsi="Times New Roman"/>
          <w:sz w:val="24"/>
          <w:szCs w:val="24"/>
          <w:lang w:eastAsia="pl-PL"/>
        </w:rPr>
        <w:t>2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66C2BAE1" w14:textId="77777777" w:rsidR="00A26ED9" w:rsidRDefault="00A26ED9" w:rsidP="0046753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67B64264" w14:textId="77777777" w:rsidR="00A26ED9" w:rsidRPr="00CD50EB" w:rsidRDefault="00A26ED9" w:rsidP="004675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61DD809" w14:textId="40C471A0" w:rsidR="00A26ED9" w:rsidRDefault="00A26ED9" w:rsidP="004675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1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1129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733868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73386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73386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7DA6E24B" w14:textId="77777777" w:rsidR="00733868" w:rsidRPr="00733868" w:rsidRDefault="00733868" w:rsidP="0046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bookmarkStart w:id="1" w:name="_Hlk74120221"/>
      <w:bookmarkStart w:id="2" w:name="_Hlk100061539"/>
      <w:r w:rsidRPr="0073386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Budowa oświetlenia drogowego ulic: Na zboczu w Mechelinkach, Dunina, Miłosza, Asnyka w Pogórzu, Cedrowej w Mostach oraz promenady w Rewie</w:t>
      </w:r>
      <w:bookmarkEnd w:id="2"/>
      <w:r w:rsidRPr="0073386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bookmarkEnd w:id="1"/>
      <w:r w:rsidRPr="0073386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” </w:t>
      </w:r>
    </w:p>
    <w:p w14:paraId="4121C9BB" w14:textId="77777777" w:rsidR="00A26ED9" w:rsidRDefault="00A26ED9" w:rsidP="0046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4844E48C" w14:textId="77777777" w:rsidR="00A26ED9" w:rsidRDefault="00A26ED9" w:rsidP="0046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1600B1FE" w14:textId="77777777" w:rsidR="00A26ED9" w:rsidRPr="00F16387" w:rsidRDefault="00A26ED9" w:rsidP="0046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A26ED9" w:rsidRPr="009E565C" w14:paraId="3C25038E" w14:textId="77777777" w:rsidTr="00A70D19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91CAA" w14:textId="77777777" w:rsidR="00A26ED9" w:rsidRPr="009E565C" w:rsidRDefault="00A26ED9" w:rsidP="00467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D72DC" w14:textId="77777777" w:rsidR="00A26ED9" w:rsidRPr="009E565C" w:rsidRDefault="00A26ED9" w:rsidP="00467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C2827" w14:textId="77777777" w:rsidR="00A26ED9" w:rsidRPr="009E565C" w:rsidRDefault="00A26ED9" w:rsidP="004675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507C383D" w14:textId="23EDB2AC" w:rsidR="00A26ED9" w:rsidRPr="009E565C" w:rsidRDefault="00A26ED9" w:rsidP="004675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E565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brutto</w:t>
            </w:r>
          </w:p>
          <w:p w14:paraId="48865F97" w14:textId="77777777" w:rsidR="00A26ED9" w:rsidRPr="009E565C" w:rsidRDefault="00A26ED9" w:rsidP="004675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E565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 zł</w:t>
            </w:r>
          </w:p>
          <w:p w14:paraId="660DFF1E" w14:textId="77777777" w:rsidR="00A26ED9" w:rsidRPr="009E565C" w:rsidRDefault="00A26ED9" w:rsidP="00467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E8EC8" w14:textId="77777777" w:rsidR="00A26ED9" w:rsidRPr="009E565C" w:rsidRDefault="00A26ED9" w:rsidP="00467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565C">
              <w:rPr>
                <w:rFonts w:ascii="Times New Roman" w:hAnsi="Times New Roman"/>
                <w:b/>
                <w:sz w:val="18"/>
                <w:szCs w:val="18"/>
              </w:rPr>
              <w:t xml:space="preserve">Gwarancja </w:t>
            </w:r>
          </w:p>
          <w:p w14:paraId="420104E1" w14:textId="6F90DFFC" w:rsidR="00A26ED9" w:rsidRPr="009E565C" w:rsidRDefault="00A26ED9" w:rsidP="00467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565C">
              <w:rPr>
                <w:rFonts w:ascii="Times New Roman" w:hAnsi="Times New Roman"/>
                <w:b/>
                <w:sz w:val="18"/>
                <w:szCs w:val="18"/>
              </w:rPr>
              <w:t>w miesiącach</w:t>
            </w:r>
          </w:p>
        </w:tc>
      </w:tr>
      <w:tr w:rsidR="00A26ED9" w:rsidRPr="009E565C" w14:paraId="54169454" w14:textId="77777777" w:rsidTr="00A26ED9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33ED" w14:textId="77777777" w:rsidR="00A26ED9" w:rsidRPr="009E565C" w:rsidRDefault="00A26ED9" w:rsidP="00467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0707" w14:textId="77777777" w:rsidR="00A26ED9" w:rsidRPr="009E565C" w:rsidRDefault="00A26ED9" w:rsidP="00467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822B" w14:textId="77777777" w:rsidR="00A26ED9" w:rsidRPr="009E565C" w:rsidRDefault="00A26ED9" w:rsidP="0046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714E" w14:textId="77777777" w:rsidR="00A26ED9" w:rsidRPr="009E565C" w:rsidRDefault="00A26ED9" w:rsidP="00467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10C35" w:rsidRPr="009E565C" w14:paraId="5610506B" w14:textId="77777777" w:rsidTr="009E565C">
        <w:trPr>
          <w:cantSplit/>
          <w:trHeight w:val="246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D32D" w14:textId="1CE2B041" w:rsidR="00310C35" w:rsidRPr="009E565C" w:rsidRDefault="009256CE" w:rsidP="0046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Część 1</w:t>
            </w:r>
            <w:r w:rsidR="009B7ACD"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– Na zboczu w Mechelinkach</w:t>
            </w:r>
          </w:p>
        </w:tc>
      </w:tr>
      <w:tr w:rsidR="00A26ED9" w:rsidRPr="009E565C" w14:paraId="5839BB0B" w14:textId="77777777" w:rsidTr="00A70D19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2FF0" w14:textId="7220870D" w:rsidR="00A26ED9" w:rsidRPr="009E565C" w:rsidRDefault="004E3C1B" w:rsidP="00467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4ED1" w14:textId="77777777" w:rsidR="004E3C1B" w:rsidRPr="004E3C1B" w:rsidRDefault="004E3C1B" w:rsidP="0046753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E3C1B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MHB POLSKA SP. Z O.O</w:t>
            </w:r>
          </w:p>
          <w:p w14:paraId="75735E52" w14:textId="77777777" w:rsidR="004E3C1B" w:rsidRPr="004E3C1B" w:rsidRDefault="004E3C1B" w:rsidP="0046753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E3C1B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ul. Zaruskiego 4a/6</w:t>
            </w:r>
          </w:p>
          <w:p w14:paraId="65F6768C" w14:textId="77777777" w:rsidR="004E3C1B" w:rsidRPr="004E3C1B" w:rsidRDefault="004E3C1B" w:rsidP="0046753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E3C1B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81-577 Gdynia</w:t>
            </w:r>
          </w:p>
          <w:p w14:paraId="15D8E8E2" w14:textId="3B2EB9BE" w:rsidR="00A26ED9" w:rsidRPr="009E565C" w:rsidRDefault="004E3C1B" w:rsidP="0046753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NIP 958 13 12 182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D36F" w14:textId="0665631C" w:rsidR="00A26ED9" w:rsidRPr="009E565C" w:rsidRDefault="009B7ACD" w:rsidP="0046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35 424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1F0B" w14:textId="31E11C7B" w:rsidR="00A26ED9" w:rsidRPr="009E565C" w:rsidRDefault="009B7ACD" w:rsidP="0046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61</w:t>
            </w:r>
          </w:p>
        </w:tc>
      </w:tr>
      <w:tr w:rsidR="00310C35" w:rsidRPr="009E565C" w14:paraId="4FD34EED" w14:textId="77777777" w:rsidTr="009E565C">
        <w:trPr>
          <w:cantSplit/>
          <w:trHeight w:val="252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FB09" w14:textId="4536F771" w:rsidR="00310C35" w:rsidRPr="009E565C" w:rsidRDefault="009256CE" w:rsidP="0046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Część 2</w:t>
            </w:r>
            <w:r w:rsidR="00C1593F"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– ul. Dunina w Pogórzu</w:t>
            </w:r>
          </w:p>
        </w:tc>
      </w:tr>
      <w:tr w:rsidR="00A26ED9" w:rsidRPr="009E565C" w14:paraId="0940891C" w14:textId="77777777" w:rsidTr="00A70D19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0859" w14:textId="7E215177" w:rsidR="00A26ED9" w:rsidRPr="009E565C" w:rsidRDefault="004E3C1B" w:rsidP="00467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B3FA" w14:textId="77777777" w:rsidR="009B7ACD" w:rsidRPr="009B7ACD" w:rsidRDefault="009B7ACD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B7ACD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Przedsiębiorstwo VOLFRAM Mokrzycki Podgórski</w:t>
            </w:r>
          </w:p>
          <w:p w14:paraId="67C476C1" w14:textId="77777777" w:rsidR="009B7ACD" w:rsidRPr="009B7ACD" w:rsidRDefault="009B7ACD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B7ACD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84-103 Łebcz ul. Swarzewska 16</w:t>
            </w:r>
          </w:p>
          <w:p w14:paraId="228613FA" w14:textId="770CAA8B" w:rsidR="003E7EE6" w:rsidRPr="009E565C" w:rsidRDefault="009B7ACD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587 02010 09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28E7" w14:textId="56C883DF" w:rsidR="00A26ED9" w:rsidRPr="009E565C" w:rsidRDefault="00467535" w:rsidP="0046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49</w:t>
            </w:r>
            <w:r w:rsidR="00C11345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944,78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D98B" w14:textId="577CFA1F" w:rsidR="00A26ED9" w:rsidRPr="009E565C" w:rsidRDefault="00467535" w:rsidP="0046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60</w:t>
            </w:r>
          </w:p>
        </w:tc>
      </w:tr>
      <w:tr w:rsidR="00A26ED9" w:rsidRPr="009E565C" w14:paraId="14E80647" w14:textId="77777777" w:rsidTr="00A70D19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D36B" w14:textId="16D0A613" w:rsidR="00A26ED9" w:rsidRPr="009E565C" w:rsidRDefault="004E3C1B" w:rsidP="00467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4038" w14:textId="77777777" w:rsidR="009256CE" w:rsidRPr="00310C35" w:rsidRDefault="009256CE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10C3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MHB POLSKA SP. Z O.O</w:t>
            </w:r>
          </w:p>
          <w:p w14:paraId="316E79C3" w14:textId="77777777" w:rsidR="009256CE" w:rsidRPr="00310C35" w:rsidRDefault="009256CE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10C3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ul. Zaruskiego 4a/6</w:t>
            </w:r>
          </w:p>
          <w:p w14:paraId="76420A60" w14:textId="77777777" w:rsidR="009256CE" w:rsidRPr="00310C35" w:rsidRDefault="009256CE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10C3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81-577 Gdynia</w:t>
            </w:r>
          </w:p>
          <w:p w14:paraId="46C18789" w14:textId="5E94EB3A" w:rsidR="00A26ED9" w:rsidRPr="009E565C" w:rsidRDefault="009256CE" w:rsidP="0046753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NIP 958 13 12 182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808B" w14:textId="6B2B571D" w:rsidR="00A26ED9" w:rsidRPr="009E565C" w:rsidRDefault="00C1593F" w:rsidP="0046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E565C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41 820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0BF2" w14:textId="0F7AFA69" w:rsidR="00A26ED9" w:rsidRPr="009E565C" w:rsidRDefault="00C1593F" w:rsidP="0046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61</w:t>
            </w:r>
          </w:p>
        </w:tc>
      </w:tr>
      <w:tr w:rsidR="009256CE" w:rsidRPr="009E565C" w14:paraId="7B9F2FA8" w14:textId="77777777" w:rsidTr="009E565C">
        <w:trPr>
          <w:cantSplit/>
          <w:trHeight w:val="228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B6A8" w14:textId="0B2F6ECA" w:rsidR="009256CE" w:rsidRPr="009E565C" w:rsidRDefault="00C1593F" w:rsidP="0046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Część 3 – ul. Miłosza w </w:t>
            </w:r>
            <w:r w:rsidR="00B648FC"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</w:t>
            </w:r>
            <w:r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ogórzu</w:t>
            </w:r>
          </w:p>
        </w:tc>
      </w:tr>
      <w:tr w:rsidR="00A26ED9" w:rsidRPr="009E565C" w14:paraId="2E4F1BDF" w14:textId="77777777" w:rsidTr="00A70D19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1E64" w14:textId="0E341E0A" w:rsidR="00A26ED9" w:rsidRPr="009E565C" w:rsidRDefault="004E3C1B" w:rsidP="00467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4BA1" w14:textId="1FA853B0" w:rsidR="00A26ED9" w:rsidRPr="009E565C" w:rsidRDefault="0046763E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Przedsiębiorstwo</w:t>
            </w:r>
            <w:r w:rsidR="00AC5EA0" w:rsidRPr="009E565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VOLFRAM</w:t>
            </w:r>
            <w:r w:rsidRPr="009E565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Mokrzycki Podgórski</w:t>
            </w:r>
          </w:p>
          <w:p w14:paraId="34E755D1" w14:textId="77777777" w:rsidR="0046763E" w:rsidRPr="009E565C" w:rsidRDefault="0046763E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84-103 Łebcz ul. Swarzewska 16</w:t>
            </w:r>
          </w:p>
          <w:p w14:paraId="311B9701" w14:textId="4F0C2338" w:rsidR="0046763E" w:rsidRPr="009E565C" w:rsidRDefault="0046763E" w:rsidP="0046753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587 02010 09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CF71" w14:textId="099D330B" w:rsidR="00A26ED9" w:rsidRPr="009E565C" w:rsidRDefault="00C11345" w:rsidP="0046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63 076,86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DFDD" w14:textId="05B0D9BC" w:rsidR="00A26ED9" w:rsidRPr="009E565C" w:rsidRDefault="00C11345" w:rsidP="0046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60</w:t>
            </w:r>
          </w:p>
        </w:tc>
      </w:tr>
      <w:tr w:rsidR="009256CE" w:rsidRPr="009E565C" w14:paraId="7D343FC0" w14:textId="77777777" w:rsidTr="00A70D19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34CC" w14:textId="00713177" w:rsidR="009256CE" w:rsidRPr="009E565C" w:rsidRDefault="004E3C1B" w:rsidP="00467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BE44" w14:textId="77777777" w:rsidR="009256CE" w:rsidRPr="009E565C" w:rsidRDefault="009256CE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MHB POLSKA SP. Z O.O</w:t>
            </w:r>
          </w:p>
          <w:p w14:paraId="447BFEEF" w14:textId="77777777" w:rsidR="009256CE" w:rsidRPr="009E565C" w:rsidRDefault="009256CE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ul. Zaruskiego 4a/6</w:t>
            </w:r>
          </w:p>
          <w:p w14:paraId="63EFF48F" w14:textId="77777777" w:rsidR="009256CE" w:rsidRPr="009E565C" w:rsidRDefault="009256CE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81-577 Gdynia</w:t>
            </w:r>
          </w:p>
          <w:p w14:paraId="1F66605C" w14:textId="0785F4B5" w:rsidR="009256CE" w:rsidRPr="009E565C" w:rsidRDefault="009256CE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NIP 958 13 12 182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72A1" w14:textId="70EB3A08" w:rsidR="009256CE" w:rsidRPr="009E565C" w:rsidRDefault="002B1438" w:rsidP="0046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59 765,70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4FB9" w14:textId="22E9795F" w:rsidR="009256CE" w:rsidRPr="009E565C" w:rsidRDefault="002B1438" w:rsidP="0046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61</w:t>
            </w:r>
          </w:p>
        </w:tc>
      </w:tr>
      <w:tr w:rsidR="009256CE" w:rsidRPr="009E565C" w14:paraId="33913B39" w14:textId="77777777" w:rsidTr="009E565C">
        <w:trPr>
          <w:cantSplit/>
          <w:trHeight w:val="198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E97E" w14:textId="4D00407B" w:rsidR="009256CE" w:rsidRPr="009E565C" w:rsidRDefault="002B1438" w:rsidP="0046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Część 4 – ul. Asnyka w Pogórzu</w:t>
            </w:r>
          </w:p>
        </w:tc>
      </w:tr>
      <w:tr w:rsidR="009256CE" w:rsidRPr="009E565C" w14:paraId="5987281B" w14:textId="77777777" w:rsidTr="00A70D19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480A" w14:textId="1802C32D" w:rsidR="009256CE" w:rsidRPr="009E565C" w:rsidRDefault="00AC5EA0" w:rsidP="00467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1B62" w14:textId="77777777" w:rsidR="0046763E" w:rsidRPr="0046763E" w:rsidRDefault="0046763E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6763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Przedsiębiorstwo VOLFRAM Mokrzycki Podgórski</w:t>
            </w:r>
          </w:p>
          <w:p w14:paraId="204586C0" w14:textId="77777777" w:rsidR="0046763E" w:rsidRPr="0046763E" w:rsidRDefault="0046763E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6763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84-103 Łebcz ul. Swarzewska 16</w:t>
            </w:r>
          </w:p>
          <w:p w14:paraId="37A37A81" w14:textId="264F28E0" w:rsidR="009256CE" w:rsidRPr="009E565C" w:rsidRDefault="0046763E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587 02010 09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7CA9" w14:textId="20AED952" w:rsidR="009256CE" w:rsidRPr="009E565C" w:rsidRDefault="000E05B2" w:rsidP="0046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108 733,85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120C" w14:textId="7B6BC7BC" w:rsidR="009256CE" w:rsidRPr="009E565C" w:rsidRDefault="00C11345" w:rsidP="0046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60</w:t>
            </w:r>
          </w:p>
        </w:tc>
      </w:tr>
      <w:tr w:rsidR="009256CE" w:rsidRPr="009E565C" w14:paraId="57E733F2" w14:textId="77777777" w:rsidTr="00A70D19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E3AC" w14:textId="3D065B68" w:rsidR="009256CE" w:rsidRPr="009E565C" w:rsidRDefault="00AC5EA0" w:rsidP="00467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C3AA" w14:textId="77777777" w:rsidR="004E3C1B" w:rsidRPr="004E3C1B" w:rsidRDefault="004E3C1B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E3C1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MHB POLSKA SP. Z O.O</w:t>
            </w:r>
          </w:p>
          <w:p w14:paraId="456D0AAD" w14:textId="77777777" w:rsidR="004E3C1B" w:rsidRPr="004E3C1B" w:rsidRDefault="004E3C1B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E3C1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ul. Zaruskiego 4a/6</w:t>
            </w:r>
          </w:p>
          <w:p w14:paraId="033F785A" w14:textId="77777777" w:rsidR="004E3C1B" w:rsidRPr="004E3C1B" w:rsidRDefault="004E3C1B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E3C1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81-577 Gdynia</w:t>
            </w:r>
          </w:p>
          <w:p w14:paraId="33FB0FD5" w14:textId="34F8BE95" w:rsidR="009256CE" w:rsidRPr="009E565C" w:rsidRDefault="004E3C1B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NIP 958 13 12 182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29C2" w14:textId="130D477B" w:rsidR="009256CE" w:rsidRPr="009E565C" w:rsidRDefault="002B1438" w:rsidP="0046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111 192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C6F9" w14:textId="5356CC42" w:rsidR="009256CE" w:rsidRPr="009E565C" w:rsidRDefault="002B1438" w:rsidP="0046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61</w:t>
            </w:r>
          </w:p>
        </w:tc>
      </w:tr>
      <w:tr w:rsidR="004E3C1B" w:rsidRPr="009E565C" w14:paraId="6852CA9D" w14:textId="77777777" w:rsidTr="009E565C">
        <w:trPr>
          <w:cantSplit/>
          <w:trHeight w:val="187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D1AE" w14:textId="5A604D90" w:rsidR="004E3C1B" w:rsidRPr="009E565C" w:rsidRDefault="00B648FC" w:rsidP="0046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Część</w:t>
            </w:r>
            <w:r w:rsidR="002B1438"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5 </w:t>
            </w:r>
            <w:r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–</w:t>
            </w:r>
            <w:r w:rsidR="002B1438"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ul. Cedrowa w Mostach</w:t>
            </w:r>
          </w:p>
        </w:tc>
      </w:tr>
      <w:tr w:rsidR="004E3C1B" w:rsidRPr="009E565C" w14:paraId="427AFB17" w14:textId="77777777" w:rsidTr="00A70D19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8851" w14:textId="6E416891" w:rsidR="004E3C1B" w:rsidRPr="009E565C" w:rsidRDefault="00AC5EA0" w:rsidP="00467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2D2B" w14:textId="77777777" w:rsidR="0046763E" w:rsidRPr="0046763E" w:rsidRDefault="0046763E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6763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Przedsiębiorstwo VOLFRAM Mokrzycki Podgórski</w:t>
            </w:r>
          </w:p>
          <w:p w14:paraId="11A79DA5" w14:textId="77777777" w:rsidR="0046763E" w:rsidRPr="0046763E" w:rsidRDefault="0046763E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6763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84-103 Łebcz ul. Swarzewska 16</w:t>
            </w:r>
          </w:p>
          <w:p w14:paraId="472343B2" w14:textId="6657804E" w:rsidR="004E3C1B" w:rsidRPr="009E565C" w:rsidRDefault="0046763E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587 02010 09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ED50" w14:textId="5330D493" w:rsidR="004E3C1B" w:rsidRPr="009E565C" w:rsidRDefault="000E05B2" w:rsidP="0046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107 380,85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F440" w14:textId="0552DBD7" w:rsidR="004E3C1B" w:rsidRPr="009E565C" w:rsidRDefault="00C11345" w:rsidP="0046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60</w:t>
            </w:r>
          </w:p>
        </w:tc>
      </w:tr>
      <w:tr w:rsidR="004E3C1B" w:rsidRPr="009E565C" w14:paraId="1F81B87E" w14:textId="77777777" w:rsidTr="00A70D19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3061" w14:textId="5E556B0D" w:rsidR="004E3C1B" w:rsidRPr="009E565C" w:rsidRDefault="00AC5EA0" w:rsidP="00467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7A40" w14:textId="77777777" w:rsidR="004E3C1B" w:rsidRPr="004E3C1B" w:rsidRDefault="004E3C1B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E3C1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MHB POLSKA SP. Z O.O</w:t>
            </w:r>
          </w:p>
          <w:p w14:paraId="322B91F0" w14:textId="77777777" w:rsidR="004E3C1B" w:rsidRPr="004E3C1B" w:rsidRDefault="004E3C1B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E3C1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ul. Zaruskiego 4a/6</w:t>
            </w:r>
          </w:p>
          <w:p w14:paraId="4C8A6FDD" w14:textId="77777777" w:rsidR="004E3C1B" w:rsidRPr="004E3C1B" w:rsidRDefault="004E3C1B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E3C1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81-577 Gdynia</w:t>
            </w:r>
          </w:p>
          <w:p w14:paraId="49DCCFC3" w14:textId="75F25CA8" w:rsidR="004E3C1B" w:rsidRPr="009E565C" w:rsidRDefault="004E3C1B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NIP 958 13 12 182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45AE" w14:textId="0C541551" w:rsidR="004E3C1B" w:rsidRPr="009E565C" w:rsidRDefault="00B648FC" w:rsidP="0046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85 878,60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F5E2" w14:textId="117B73B4" w:rsidR="004E3C1B" w:rsidRPr="009E565C" w:rsidRDefault="00B648FC" w:rsidP="0046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61</w:t>
            </w:r>
          </w:p>
        </w:tc>
      </w:tr>
      <w:tr w:rsidR="004E3C1B" w:rsidRPr="009E565C" w14:paraId="03332077" w14:textId="77777777" w:rsidTr="009E565C">
        <w:trPr>
          <w:cantSplit/>
          <w:trHeight w:val="160"/>
        </w:trPr>
        <w:tc>
          <w:tcPr>
            <w:tcW w:w="93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C7E3" w14:textId="332DE62A" w:rsidR="004E3C1B" w:rsidRPr="009E565C" w:rsidRDefault="009E565C" w:rsidP="0046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Część</w:t>
            </w:r>
            <w:r w:rsidR="00B648FC"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6 – promenada w Rewie</w:t>
            </w:r>
          </w:p>
        </w:tc>
      </w:tr>
      <w:tr w:rsidR="004E3C1B" w:rsidRPr="009E565C" w14:paraId="500BFF15" w14:textId="77777777" w:rsidTr="00A70D19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9FB1" w14:textId="0DF8AC9D" w:rsidR="004E3C1B" w:rsidRPr="009E565C" w:rsidRDefault="00AC5EA0" w:rsidP="00467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52B8" w14:textId="77777777" w:rsidR="004E3C1B" w:rsidRPr="004E3C1B" w:rsidRDefault="004E3C1B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E3C1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MHB POLSKA SP. Z O.O</w:t>
            </w:r>
          </w:p>
          <w:p w14:paraId="1EF41E69" w14:textId="77777777" w:rsidR="004E3C1B" w:rsidRPr="004E3C1B" w:rsidRDefault="004E3C1B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E3C1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ul. Zaruskiego 4a/6</w:t>
            </w:r>
          </w:p>
          <w:p w14:paraId="163F5327" w14:textId="77777777" w:rsidR="004E3C1B" w:rsidRPr="004E3C1B" w:rsidRDefault="004E3C1B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E3C1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81-577 Gdynia</w:t>
            </w:r>
          </w:p>
          <w:p w14:paraId="63DB0CE2" w14:textId="1665AAB4" w:rsidR="004E3C1B" w:rsidRPr="009E565C" w:rsidRDefault="004E3C1B" w:rsidP="004675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NIP 958 13 12 182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3428" w14:textId="4A05A2AC" w:rsidR="004E3C1B" w:rsidRPr="009E565C" w:rsidRDefault="00B648FC" w:rsidP="0046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67 650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DE9E" w14:textId="5812DD65" w:rsidR="004E3C1B" w:rsidRPr="009E565C" w:rsidRDefault="00B648FC" w:rsidP="004675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9E565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61</w:t>
            </w:r>
          </w:p>
        </w:tc>
      </w:tr>
    </w:tbl>
    <w:p w14:paraId="7887BEF3" w14:textId="77777777" w:rsidR="00A26ED9" w:rsidRDefault="00A26ED9" w:rsidP="0046753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AB55CDA" w14:textId="77777777" w:rsidR="00A26ED9" w:rsidRDefault="00A26ED9" w:rsidP="0046753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B7D250" w14:textId="77777777" w:rsidR="00A26ED9" w:rsidRDefault="00A26ED9" w:rsidP="0046753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90C2CF7" w14:textId="77777777" w:rsidR="00A26ED9" w:rsidRDefault="00A26ED9" w:rsidP="0046753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325DAC4" w14:textId="77777777" w:rsidR="00A26ED9" w:rsidRDefault="00A26ED9" w:rsidP="0046753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E4685A4" w14:textId="77777777" w:rsidR="00A26ED9" w:rsidRDefault="00A26ED9" w:rsidP="0046753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281C8C2" w14:textId="77777777" w:rsidR="00A26ED9" w:rsidRDefault="00A26ED9" w:rsidP="0046753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7FF8EC5" w14:textId="77777777" w:rsidR="00A26ED9" w:rsidRDefault="00A26ED9" w:rsidP="0046753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21502AB" w14:textId="77777777" w:rsidR="00A26ED9" w:rsidRDefault="00A26ED9" w:rsidP="0046753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874EF15" w14:textId="77777777" w:rsidR="00824294" w:rsidRDefault="00824294" w:rsidP="0046753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4CC93A7" w14:textId="77777777" w:rsidR="00824294" w:rsidRDefault="00824294" w:rsidP="0046753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86268EB" w14:textId="42D4ACAF" w:rsidR="00A26ED9" w:rsidRPr="00551E99" w:rsidRDefault="00A26ED9" w:rsidP="0046753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41598" w:rsidRPr="00F41598">
        <w:rPr>
          <w:rFonts w:ascii="Times New Roman" w:hAnsi="Times New Roman"/>
          <w:sz w:val="24"/>
          <w:szCs w:val="24"/>
          <w:lang w:eastAsia="pl-PL"/>
        </w:rPr>
        <w:t>dla części 1 kwotę: 16.210,00 zł , dla części 2 kwotę: 34.860,00 zł, dla części 3 kwotę: 34.620,00 zł, dla części 4 kwotę: 84.715,00 zł, dla części 5 kwotę: 53.315,00 zł , dla części 6 kwotę: 56.280,00 zł</w:t>
      </w:r>
      <w:r w:rsidR="00F41598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  <w:r w:rsidR="00F41598"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796546A4" w14:textId="2C659788" w:rsidR="00824294" w:rsidRDefault="00A26ED9" w:rsidP="00467535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                  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</w:t>
      </w:r>
      <w:r w:rsidR="006C2DEF"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</w:t>
      </w:r>
    </w:p>
    <w:p w14:paraId="7CCC32A9" w14:textId="0AB3F58C" w:rsidR="006C2DEF" w:rsidRPr="006C2DEF" w:rsidRDefault="00824294" w:rsidP="00467535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</w:t>
      </w:r>
      <w:r w:rsidR="00CE599E">
        <w:rPr>
          <w:rFonts w:ascii="Arial Narrow" w:hAnsi="Arial Narrow"/>
          <w:b/>
          <w:bCs/>
          <w:sz w:val="24"/>
          <w:szCs w:val="24"/>
          <w:lang w:eastAsia="pl-PL"/>
        </w:rPr>
        <w:t>Aleksandra Nikielska</w:t>
      </w:r>
    </w:p>
    <w:p w14:paraId="40C07BE0" w14:textId="77777777" w:rsidR="006C2DEF" w:rsidRPr="006C2DEF" w:rsidRDefault="006C2DEF" w:rsidP="00467535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C2DEF"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 </w:t>
      </w:r>
      <w:r w:rsidRPr="006C2DEF">
        <w:rPr>
          <w:rFonts w:ascii="Arial Narrow" w:hAnsi="Arial Narrow"/>
          <w:b/>
          <w:bCs/>
          <w:sz w:val="24"/>
          <w:szCs w:val="24"/>
          <w:lang w:eastAsia="pl-PL"/>
        </w:rPr>
        <w:tab/>
      </w:r>
      <w:r w:rsidRPr="006C2DEF">
        <w:rPr>
          <w:rFonts w:ascii="Arial Narrow" w:hAnsi="Arial Narrow"/>
          <w:b/>
          <w:bCs/>
          <w:sz w:val="24"/>
          <w:szCs w:val="24"/>
          <w:lang w:eastAsia="pl-PL"/>
        </w:rPr>
        <w:tab/>
      </w:r>
      <w:r w:rsidRPr="006C2DEF">
        <w:rPr>
          <w:rFonts w:ascii="Arial Narrow" w:hAnsi="Arial Narrow"/>
          <w:b/>
          <w:bCs/>
          <w:sz w:val="24"/>
          <w:szCs w:val="24"/>
          <w:lang w:eastAsia="pl-PL"/>
        </w:rPr>
        <w:tab/>
      </w:r>
      <w:r w:rsidRPr="006C2DEF">
        <w:rPr>
          <w:rFonts w:ascii="Arial Narrow" w:hAnsi="Arial Narrow"/>
          <w:b/>
          <w:bCs/>
          <w:sz w:val="24"/>
          <w:szCs w:val="24"/>
          <w:lang w:eastAsia="pl-PL"/>
        </w:rPr>
        <w:tab/>
      </w:r>
      <w:r w:rsidRPr="006C2DEF"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                                                                                 </w:t>
      </w:r>
    </w:p>
    <w:p w14:paraId="5C19BB3E" w14:textId="77777777" w:rsidR="006C2DEF" w:rsidRDefault="006C2DEF" w:rsidP="00467535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C2DEF"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0EE5C2B4" w14:textId="77777777" w:rsidR="00CE599E" w:rsidRDefault="006C2DEF" w:rsidP="00467535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CE599E">
        <w:rPr>
          <w:rFonts w:ascii="Arial Narrow" w:hAnsi="Arial Narrow"/>
          <w:b/>
          <w:bCs/>
          <w:sz w:val="24"/>
          <w:szCs w:val="24"/>
          <w:lang w:eastAsia="pl-PL"/>
        </w:rPr>
        <w:t xml:space="preserve">Kierownik referatu </w:t>
      </w:r>
    </w:p>
    <w:p w14:paraId="6F28E883" w14:textId="77777777" w:rsidR="00CE599E" w:rsidRDefault="00CE599E" w:rsidP="00467535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ds. eksploatacji nieruchomości </w:t>
      </w:r>
    </w:p>
    <w:p w14:paraId="2ECB27D1" w14:textId="0D3D45C1" w:rsidR="00A26ED9" w:rsidRDefault="00CE599E" w:rsidP="00467535">
      <w:pPr>
        <w:tabs>
          <w:tab w:val="center" w:pos="6480"/>
        </w:tabs>
        <w:spacing w:after="0" w:line="240" w:lineRule="auto"/>
        <w:jc w:val="right"/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  <w:r w:rsidR="00A26ED9">
        <w:rPr>
          <w:rFonts w:ascii="Arial Narrow" w:hAnsi="Arial Narrow"/>
          <w:sz w:val="24"/>
          <w:szCs w:val="24"/>
          <w:lang w:eastAsia="pl-PL"/>
        </w:rPr>
        <w:t xml:space="preserve"> </w:t>
      </w:r>
    </w:p>
    <w:bookmarkEnd w:id="0"/>
    <w:sectPr w:rsidR="00A26ED9" w:rsidSect="005209B6">
      <w:pgSz w:w="11906" w:h="16838"/>
      <w:pgMar w:top="851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D9"/>
    <w:rsid w:val="000E05B2"/>
    <w:rsid w:val="00236979"/>
    <w:rsid w:val="00283215"/>
    <w:rsid w:val="002B1438"/>
    <w:rsid w:val="00310C35"/>
    <w:rsid w:val="00336856"/>
    <w:rsid w:val="003E7EE6"/>
    <w:rsid w:val="00407726"/>
    <w:rsid w:val="00467535"/>
    <w:rsid w:val="0046763E"/>
    <w:rsid w:val="004E3C1B"/>
    <w:rsid w:val="005209B6"/>
    <w:rsid w:val="005B7D95"/>
    <w:rsid w:val="006C2DEF"/>
    <w:rsid w:val="00733868"/>
    <w:rsid w:val="00824294"/>
    <w:rsid w:val="00924DC1"/>
    <w:rsid w:val="009256CE"/>
    <w:rsid w:val="009B7ACD"/>
    <w:rsid w:val="009D036D"/>
    <w:rsid w:val="009E565C"/>
    <w:rsid w:val="00A26ED9"/>
    <w:rsid w:val="00AC5EA0"/>
    <w:rsid w:val="00B05360"/>
    <w:rsid w:val="00B439F3"/>
    <w:rsid w:val="00B648FC"/>
    <w:rsid w:val="00BE1149"/>
    <w:rsid w:val="00C11345"/>
    <w:rsid w:val="00C1593F"/>
    <w:rsid w:val="00CE599E"/>
    <w:rsid w:val="00F4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FCFD"/>
  <w15:chartTrackingRefBased/>
  <w15:docId w15:val="{9777E25C-A8F0-4D5C-995C-7DFDE7E4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E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A26ED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A26ED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2021-10-15T10:33:00Z</cp:lastPrinted>
  <dcterms:created xsi:type="dcterms:W3CDTF">2022-04-20T11:35:00Z</dcterms:created>
  <dcterms:modified xsi:type="dcterms:W3CDTF">2022-04-20T11:35:00Z</dcterms:modified>
</cp:coreProperties>
</file>