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255D" w:rsidRDefault="007F47F9" w:rsidP="005A255D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5A255D" w:rsidRPr="005A255D">
        <w:rPr>
          <w:rFonts w:ascii="Arial" w:hAnsi="Arial" w:cs="Arial"/>
          <w:b/>
          <w:sz w:val="22"/>
          <w:szCs w:val="22"/>
        </w:rPr>
        <w:t>Dowożenie i odwożenie w 2022 r.  uczestników zajęć w Środowiskowej Świetlicy Socjoterapeutycznej w Świlczy</w:t>
      </w:r>
      <w:r w:rsidR="005A255D">
        <w:rPr>
          <w:rFonts w:ascii="Arial" w:hAnsi="Arial" w:cs="Arial"/>
          <w:b/>
          <w:sz w:val="22"/>
          <w:szCs w:val="22"/>
        </w:rPr>
        <w:t>,</w:t>
      </w:r>
    </w:p>
    <w:p w:rsidR="007F47F9" w:rsidRPr="007D2B18" w:rsidRDefault="007F47F9" w:rsidP="005A255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5A255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5A255D" w:rsidRPr="00254F0D" w:rsidRDefault="005A255D" w:rsidP="005A255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>
        <w:rPr>
          <w:rFonts w:ascii="Arial" w:hAnsi="Arial" w:cs="Arial"/>
          <w:sz w:val="22"/>
          <w:szCs w:val="22"/>
        </w:rPr>
        <w:t>GOPS.26.20.2021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5A255D" w:rsidRPr="00254F0D" w:rsidRDefault="005A255D" w:rsidP="005A255D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254F0D">
        <w:rPr>
          <w:rFonts w:ascii="Arial" w:hAnsi="Arial" w:cs="Arial"/>
          <w:b/>
          <w:bCs/>
          <w:sz w:val="22"/>
        </w:rPr>
        <w:t xml:space="preserve">Cena jednostkowa za 1 km wynosi ………………………….. zł brutto </w:t>
      </w:r>
    </w:p>
    <w:p w:rsidR="005A255D" w:rsidRPr="00254F0D" w:rsidRDefault="005A255D" w:rsidP="005A255D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Pr="00254F0D">
        <w:rPr>
          <w:rFonts w:ascii="Arial" w:hAnsi="Arial" w:cs="Arial"/>
          <w:b/>
          <w:bCs/>
          <w:sz w:val="22"/>
        </w:rPr>
        <w:t xml:space="preserve"> (słownie:…………………………..…………………………………………………/100 brutto)</w:t>
      </w:r>
    </w:p>
    <w:p w:rsidR="005A255D" w:rsidRPr="00254F0D" w:rsidRDefault="005A255D" w:rsidP="005A255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:rsidR="005A255D" w:rsidRPr="00254F0D" w:rsidRDefault="005A255D" w:rsidP="005A255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 xml:space="preserve">Cena brana pod uwagę przy ocenie ofert                                           </w:t>
      </w:r>
    </w:p>
    <w:p w:rsidR="005A255D" w:rsidRPr="00DF305F" w:rsidRDefault="005A255D" w:rsidP="005A255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5A255D" w:rsidRPr="000456F5" w:rsidRDefault="005A255D" w:rsidP="005A255D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5A255D" w:rsidRDefault="005A255D" w:rsidP="005A255D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Pr="00C574A4" w:rsidRDefault="00254F0D" w:rsidP="00A15965">
      <w:pPr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7" w:rsidRDefault="00DD16E7">
      <w:r>
        <w:separator/>
      </w:r>
    </w:p>
  </w:endnote>
  <w:endnote w:type="continuationSeparator" w:id="0">
    <w:p w:rsidR="00DD16E7" w:rsidRDefault="00D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AF714B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AF714B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3A651C" w:rsidRPr="008E3C2F" w:rsidRDefault="003A651C" w:rsidP="003A651C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Pomocy Społecznej, 36-072 Świlcza 168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AF714B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AF714B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 xml:space="preserve"> Gminny Ośrodek Pomocy Społecznej, 36-072 Świlcza 168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7" w:rsidRDefault="00DD16E7">
      <w:r>
        <w:separator/>
      </w:r>
    </w:p>
  </w:footnote>
  <w:footnote w:type="continuationSeparator" w:id="0">
    <w:p w:rsidR="00DD16E7" w:rsidRDefault="00DD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5A255D">
      <w:rPr>
        <w:rFonts w:ascii="Arial" w:hAnsi="Arial" w:cs="Arial"/>
        <w:i/>
      </w:rPr>
      <w:t>.20</w:t>
    </w:r>
    <w:r w:rsidRPr="00261ADF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5A255D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063DCF49" wp14:editId="0C45CC36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5A255D" w:rsidRPr="00E8626B" w:rsidRDefault="005A255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5A255D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5A255D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5A255D" w:rsidRPr="00084B7A" w:rsidRDefault="005A255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5A255D" w:rsidRPr="00084B7A" w:rsidRDefault="005A255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A255D" w:rsidRPr="00084B7A" w:rsidRDefault="005A255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5A255D" w:rsidRPr="00084B7A" w:rsidRDefault="005A255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A255D" w:rsidRPr="00084B7A" w:rsidRDefault="005A255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5A255D" w:rsidRPr="00084B7A" w:rsidRDefault="005A255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5A255D" w:rsidRPr="00084B7A" w:rsidRDefault="005A255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5A255D" w:rsidRPr="00084B7A" w:rsidRDefault="005A255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5A255D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5A255D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A255D" w:rsidRPr="00E8626B" w:rsidRDefault="005A255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5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8"/>
  </w:num>
  <w:num w:numId="8">
    <w:abstractNumId w:val="13"/>
  </w:num>
  <w:num w:numId="9">
    <w:abstractNumId w:val="20"/>
  </w:num>
  <w:num w:numId="10">
    <w:abstractNumId w:val="36"/>
  </w:num>
  <w:num w:numId="11">
    <w:abstractNumId w:val="34"/>
  </w:num>
  <w:num w:numId="12">
    <w:abstractNumId w:val="27"/>
  </w:num>
  <w:num w:numId="13">
    <w:abstractNumId w:val="19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24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4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5"/>
  </w:num>
  <w:num w:numId="32">
    <w:abstractNumId w:val="32"/>
  </w:num>
  <w:num w:numId="33">
    <w:abstractNumId w:val="37"/>
  </w:num>
  <w:num w:numId="34">
    <w:abstractNumId w:val="38"/>
  </w:num>
  <w:num w:numId="35">
    <w:abstractNumId w:val="40"/>
  </w:num>
  <w:num w:numId="36">
    <w:abstractNumId w:val="12"/>
  </w:num>
  <w:num w:numId="37">
    <w:abstractNumId w:val="23"/>
  </w:num>
  <w:num w:numId="38">
    <w:abstractNumId w:val="8"/>
  </w:num>
  <w:num w:numId="39">
    <w:abstractNumId w:val="11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5D56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651C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34A"/>
    <w:rsid w:val="00590C38"/>
    <w:rsid w:val="00594574"/>
    <w:rsid w:val="00596562"/>
    <w:rsid w:val="005A0C9C"/>
    <w:rsid w:val="005A240B"/>
    <w:rsid w:val="005A255D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AF714B"/>
    <w:rsid w:val="00B058D0"/>
    <w:rsid w:val="00B12C86"/>
    <w:rsid w:val="00B141D6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E7870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16E7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A37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EB06-228E-4106-B9E3-B9E9E435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2021-12-15T18:56:00Z</dcterms:created>
  <dcterms:modified xsi:type="dcterms:W3CDTF">2021-12-15T18:56:00Z</dcterms:modified>
</cp:coreProperties>
</file>