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9F90" w14:textId="77777777" w:rsidR="00BB094B" w:rsidRDefault="00BB094B" w:rsidP="00BB094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4EB4DEE" w14:textId="77777777" w:rsidR="00BB094B" w:rsidRDefault="00BB094B" w:rsidP="00BB094B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B094B" w14:paraId="1A0D7E70" w14:textId="77777777" w:rsidTr="003B631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4541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E82A562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611D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B094B" w14:paraId="45211913" w14:textId="77777777" w:rsidTr="003B631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4D8E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3840346" w14:textId="77777777" w:rsidR="00BB094B" w:rsidRDefault="00BB094B" w:rsidP="003B631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A7E613B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F53E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B094B" w14:paraId="1FC73D2A" w14:textId="77777777" w:rsidTr="003B631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C7AB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B5D4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B094B" w14:paraId="06712500" w14:textId="77777777" w:rsidTr="003B631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421C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FB72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B094B" w14:paraId="7A6CCD1E" w14:textId="77777777" w:rsidTr="003B631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29A5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8513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B094B" w14:paraId="4D125DD9" w14:textId="77777777" w:rsidTr="003B631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DFF9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38D5" w14:textId="77777777" w:rsidR="00BB094B" w:rsidRDefault="00BB094B" w:rsidP="003B631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7EFAB72" wp14:editId="0090F78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30E659" w14:textId="77777777" w:rsidR="00BB094B" w:rsidRDefault="00BB094B" w:rsidP="00BB09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FAB72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30E659" w14:textId="77777777" w:rsidR="00BB094B" w:rsidRDefault="00BB094B" w:rsidP="00BB094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873A5D" w14:textId="77777777" w:rsidR="00BB094B" w:rsidRDefault="00BB094B" w:rsidP="003B631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475AC78" wp14:editId="4166660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FEBF52" w14:textId="77777777" w:rsidR="00BB094B" w:rsidRDefault="00BB094B" w:rsidP="00BB09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5AC7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FEBF52" w14:textId="77777777" w:rsidR="00BB094B" w:rsidRDefault="00BB094B" w:rsidP="00BB094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D6ECB6" w14:textId="77777777" w:rsidR="00BB094B" w:rsidRDefault="00BB094B" w:rsidP="003B631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06568E6" wp14:editId="1D75FC2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71155F" w14:textId="77777777" w:rsidR="00BB094B" w:rsidRDefault="00BB094B" w:rsidP="00BB09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568E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71155F" w14:textId="77777777" w:rsidR="00BB094B" w:rsidRDefault="00BB094B" w:rsidP="00BB094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43BD62" w14:textId="77777777" w:rsidR="00BB094B" w:rsidRDefault="00BB094B" w:rsidP="003B631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257FBCD" wp14:editId="1463BCD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575FAB" w14:textId="77777777" w:rsidR="00BB094B" w:rsidRDefault="00BB094B" w:rsidP="00BB09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7FBCD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575FAB" w14:textId="77777777" w:rsidR="00BB094B" w:rsidRDefault="00BB094B" w:rsidP="00BB094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C54C72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4A71CA8" w14:textId="77777777" w:rsidR="00BB094B" w:rsidRDefault="00BB094B" w:rsidP="00BB094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B094B" w14:paraId="72615426" w14:textId="77777777" w:rsidTr="003B631E">
        <w:trPr>
          <w:trHeight w:val="837"/>
        </w:trPr>
        <w:tc>
          <w:tcPr>
            <w:tcW w:w="3856" w:type="dxa"/>
            <w:vAlign w:val="center"/>
          </w:tcPr>
          <w:p w14:paraId="2A03362B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841E0FE" w14:textId="77777777" w:rsidR="00BB094B" w:rsidRPr="004C306B" w:rsidRDefault="00BB094B" w:rsidP="003B631E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E320E">
              <w:rPr>
                <w:rFonts w:ascii="Open Sans" w:eastAsia="Open Sans" w:hAnsi="Open Sans" w:cs="Open Sans"/>
                <w:b/>
                <w:sz w:val="18"/>
                <w:szCs w:val="18"/>
              </w:rPr>
              <w:t>Rozbudowa placu zabaw w Parku Millenium – w ramach środków Rady Dzielnicy Zaspa Rozstaje</w:t>
            </w:r>
          </w:p>
        </w:tc>
      </w:tr>
    </w:tbl>
    <w:p w14:paraId="1AE63AE1" w14:textId="77777777" w:rsidR="00BB094B" w:rsidRDefault="00BB094B" w:rsidP="00BB09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BB094B" w14:paraId="5617E350" w14:textId="77777777" w:rsidTr="003B631E">
        <w:trPr>
          <w:trHeight w:val="478"/>
        </w:trPr>
        <w:tc>
          <w:tcPr>
            <w:tcW w:w="709" w:type="dxa"/>
            <w:vAlign w:val="center"/>
          </w:tcPr>
          <w:p w14:paraId="0D6D93FF" w14:textId="77777777" w:rsidR="00BB094B" w:rsidRDefault="00BB094B" w:rsidP="003B63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3FD35156" w14:textId="77777777" w:rsidR="00BB094B" w:rsidRDefault="00BB094B" w:rsidP="003B631E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 (1.1.+1.2.)</w:t>
            </w:r>
          </w:p>
        </w:tc>
        <w:tc>
          <w:tcPr>
            <w:tcW w:w="5244" w:type="dxa"/>
            <w:vAlign w:val="center"/>
          </w:tcPr>
          <w:p w14:paraId="28E436D2" w14:textId="77777777" w:rsidR="00BB094B" w:rsidRDefault="00BB094B" w:rsidP="003B631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BB094B" w14:paraId="3D89A27C" w14:textId="77777777" w:rsidTr="003B631E">
        <w:trPr>
          <w:trHeight w:val="648"/>
        </w:trPr>
        <w:tc>
          <w:tcPr>
            <w:tcW w:w="709" w:type="dxa"/>
            <w:vAlign w:val="center"/>
          </w:tcPr>
          <w:p w14:paraId="6D7869C6" w14:textId="77777777" w:rsidR="00BB094B" w:rsidRDefault="00BB094B" w:rsidP="003B63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1.1.</w:t>
            </w:r>
          </w:p>
        </w:tc>
        <w:tc>
          <w:tcPr>
            <w:tcW w:w="3119" w:type="dxa"/>
            <w:vAlign w:val="center"/>
          </w:tcPr>
          <w:p w14:paraId="3F7EB87B" w14:textId="77777777" w:rsidR="00BB094B" w:rsidRDefault="00BB094B" w:rsidP="003B631E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Etap I</w:t>
            </w:r>
          </w:p>
        </w:tc>
        <w:tc>
          <w:tcPr>
            <w:tcW w:w="5244" w:type="dxa"/>
            <w:vAlign w:val="bottom"/>
          </w:tcPr>
          <w:p w14:paraId="7B7821B8" w14:textId="77777777" w:rsidR="00BB094B" w:rsidRDefault="00BB094B" w:rsidP="003B631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4AB28448" w14:textId="77777777" w:rsidR="00BB094B" w:rsidRDefault="00BB094B" w:rsidP="003B631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B094B" w14:paraId="079B86FC" w14:textId="77777777" w:rsidTr="003B631E">
        <w:trPr>
          <w:trHeight w:val="648"/>
        </w:trPr>
        <w:tc>
          <w:tcPr>
            <w:tcW w:w="709" w:type="dxa"/>
            <w:vAlign w:val="center"/>
          </w:tcPr>
          <w:p w14:paraId="642B5133" w14:textId="77777777" w:rsidR="00BB094B" w:rsidRDefault="00BB094B" w:rsidP="003B63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1.2.</w:t>
            </w:r>
          </w:p>
        </w:tc>
        <w:tc>
          <w:tcPr>
            <w:tcW w:w="3119" w:type="dxa"/>
            <w:vAlign w:val="center"/>
          </w:tcPr>
          <w:p w14:paraId="6CD70FC7" w14:textId="77777777" w:rsidR="00BB094B" w:rsidRDefault="00BB094B" w:rsidP="003B631E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6084">
              <w:rPr>
                <w:rFonts w:ascii="Open Sans" w:eastAsia="Open Sans" w:hAnsi="Open Sans" w:cs="Open Sans"/>
                <w:sz w:val="18"/>
                <w:szCs w:val="18"/>
              </w:rPr>
              <w:t>Cena Etap 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</w:p>
        </w:tc>
        <w:tc>
          <w:tcPr>
            <w:tcW w:w="5244" w:type="dxa"/>
            <w:vAlign w:val="bottom"/>
          </w:tcPr>
          <w:p w14:paraId="118547F9" w14:textId="77777777" w:rsidR="00BB094B" w:rsidRDefault="00BB094B" w:rsidP="003B631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4126C68B" w14:textId="77777777" w:rsidR="00BB094B" w:rsidRDefault="00BB094B" w:rsidP="003B631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B094B" w14:paraId="56F5C6BE" w14:textId="77777777" w:rsidTr="003B631E">
        <w:trPr>
          <w:trHeight w:val="568"/>
        </w:trPr>
        <w:tc>
          <w:tcPr>
            <w:tcW w:w="709" w:type="dxa"/>
            <w:vAlign w:val="center"/>
          </w:tcPr>
          <w:p w14:paraId="749625C5" w14:textId="77777777" w:rsidR="00BB094B" w:rsidRDefault="00BB094B" w:rsidP="003B63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3F33E78F" w14:textId="77777777" w:rsidR="00BB094B" w:rsidRDefault="00BB094B" w:rsidP="003B63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5472F7E" w14:textId="77777777" w:rsidR="00BB094B" w:rsidRDefault="00BB094B" w:rsidP="003B631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B094B" w14:paraId="274AD222" w14:textId="77777777" w:rsidTr="003B631E">
        <w:trPr>
          <w:trHeight w:val="568"/>
        </w:trPr>
        <w:tc>
          <w:tcPr>
            <w:tcW w:w="709" w:type="dxa"/>
            <w:vAlign w:val="center"/>
          </w:tcPr>
          <w:p w14:paraId="2DD65C4A" w14:textId="77777777" w:rsidR="00BB094B" w:rsidRDefault="00BB094B" w:rsidP="003B63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139F40A0" w14:textId="77777777" w:rsidR="00BB094B" w:rsidRDefault="00BB094B" w:rsidP="003B63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Gwarancja jakości Etapu I</w:t>
            </w:r>
          </w:p>
        </w:tc>
        <w:tc>
          <w:tcPr>
            <w:tcW w:w="5244" w:type="dxa"/>
            <w:vAlign w:val="center"/>
          </w:tcPr>
          <w:p w14:paraId="5F7F0760" w14:textId="77777777" w:rsidR="00BB094B" w:rsidRDefault="00BB094B" w:rsidP="003B631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B094B" w14:paraId="5E70EC64" w14:textId="77777777" w:rsidTr="003B631E">
        <w:trPr>
          <w:trHeight w:val="548"/>
        </w:trPr>
        <w:tc>
          <w:tcPr>
            <w:tcW w:w="709" w:type="dxa"/>
            <w:vAlign w:val="center"/>
          </w:tcPr>
          <w:p w14:paraId="7C6C172C" w14:textId="77777777" w:rsidR="00BB094B" w:rsidRDefault="00BB094B" w:rsidP="003B63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59C1F55C" w14:textId="77777777" w:rsidR="00BB094B" w:rsidRDefault="00BB094B" w:rsidP="003B63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 Etapu II</w:t>
            </w:r>
          </w:p>
        </w:tc>
        <w:tc>
          <w:tcPr>
            <w:tcW w:w="5244" w:type="dxa"/>
            <w:vAlign w:val="center"/>
          </w:tcPr>
          <w:p w14:paraId="00EEA65D" w14:textId="77777777" w:rsidR="00BB094B" w:rsidRDefault="00BB094B" w:rsidP="003B631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BB094B" w14:paraId="76B9D5AE" w14:textId="77777777" w:rsidTr="003B631E">
        <w:trPr>
          <w:trHeight w:val="663"/>
        </w:trPr>
        <w:tc>
          <w:tcPr>
            <w:tcW w:w="709" w:type="dxa"/>
            <w:vAlign w:val="center"/>
          </w:tcPr>
          <w:p w14:paraId="2D29916C" w14:textId="77777777" w:rsidR="00BB094B" w:rsidRDefault="00BB094B" w:rsidP="003B63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14:paraId="2EBC9A0D" w14:textId="77777777" w:rsidR="00BB094B" w:rsidRDefault="00BB094B" w:rsidP="003B63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Etapu II o </w:t>
            </w:r>
          </w:p>
        </w:tc>
        <w:tc>
          <w:tcPr>
            <w:tcW w:w="5244" w:type="dxa"/>
            <w:vAlign w:val="center"/>
          </w:tcPr>
          <w:p w14:paraId="146EB8F2" w14:textId="77777777" w:rsidR="00BB094B" w:rsidRDefault="00BB094B" w:rsidP="003B631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52477623" w14:textId="77777777" w:rsidR="00BB094B" w:rsidRDefault="00BB094B" w:rsidP="00BB094B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1A8BF55C" w14:textId="77777777" w:rsidR="00BB094B" w:rsidRDefault="00BB094B" w:rsidP="00BB094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6507955" w14:textId="77777777" w:rsidR="00BB094B" w:rsidRDefault="00BB094B" w:rsidP="00BB094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584B5A1D" w14:textId="77777777" w:rsidR="00BB094B" w:rsidRPr="007230D6" w:rsidRDefault="00BB094B" w:rsidP="00BB094B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DCCF921" w14:textId="77777777" w:rsidR="00BB094B" w:rsidRPr="007230D6" w:rsidRDefault="00BB094B" w:rsidP="00BB094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1B7E44BA" w14:textId="77777777" w:rsidR="00BB094B" w:rsidRPr="007230D6" w:rsidRDefault="00BB094B" w:rsidP="00BB094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561F4FF6" w14:textId="77777777" w:rsidR="00BB094B" w:rsidRPr="007230D6" w:rsidRDefault="00BB094B" w:rsidP="00BB094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A4B79A5" w14:textId="77777777" w:rsidR="00BB094B" w:rsidRDefault="00BB094B" w:rsidP="00BB094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C866A4A" w14:textId="77777777" w:rsidR="00BB094B" w:rsidRPr="007230D6" w:rsidRDefault="00BB094B" w:rsidP="00BB094B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BA846F7" w14:textId="77777777" w:rsidR="00BB094B" w:rsidRDefault="00BB094B" w:rsidP="00BB094B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1B74068" w14:textId="77777777" w:rsidR="00BB094B" w:rsidRDefault="00BB094B" w:rsidP="00BB094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E2EA4FC" w14:textId="77777777" w:rsidR="00BB094B" w:rsidRDefault="00BB094B" w:rsidP="00BB094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7C0ACD" w14:textId="77777777" w:rsidR="00BB094B" w:rsidRDefault="00BB094B" w:rsidP="00BB094B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7B7173D" w14:textId="77777777" w:rsidR="00BB094B" w:rsidRDefault="00BB094B" w:rsidP="00BB094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760364E9" w14:textId="77777777" w:rsidR="00BB094B" w:rsidRDefault="00BB094B" w:rsidP="00BB094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B43321B" w14:textId="77777777" w:rsidR="00BB094B" w:rsidRDefault="00BB094B" w:rsidP="00BB094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BE63290" w14:textId="77777777" w:rsidR="00BB094B" w:rsidRDefault="00BB094B" w:rsidP="00BB094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92EA8CA" w14:textId="77777777" w:rsidR="00BB094B" w:rsidRDefault="00BB094B" w:rsidP="00BB094B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E0E0520" w14:textId="77777777" w:rsidR="00BB094B" w:rsidRDefault="00BB094B" w:rsidP="00BB094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B094B" w14:paraId="23473974" w14:textId="77777777" w:rsidTr="003B631E">
        <w:tc>
          <w:tcPr>
            <w:tcW w:w="8635" w:type="dxa"/>
          </w:tcPr>
          <w:p w14:paraId="7AE7A238" w14:textId="77777777" w:rsidR="00BB094B" w:rsidRDefault="00BB094B" w:rsidP="003B631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E73DB66" w14:textId="77777777" w:rsidR="00BB094B" w:rsidRDefault="00BB094B" w:rsidP="00BB094B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3DB4C41A" w14:textId="77777777" w:rsidR="00BB094B" w:rsidRDefault="00BB094B" w:rsidP="00BB09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AD3F096" w14:textId="77777777" w:rsidR="00BB094B" w:rsidRDefault="00BB094B" w:rsidP="00BB09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FC18DDA" w14:textId="77777777" w:rsidR="00BB094B" w:rsidRDefault="00BB094B" w:rsidP="00BB094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F6B9221" w14:textId="77777777" w:rsidR="00BB094B" w:rsidRDefault="00BB094B" w:rsidP="00BB094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CD1BCBA" w14:textId="77777777" w:rsidR="00BB094B" w:rsidRDefault="00BB094B" w:rsidP="00BB094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5420304" w14:textId="77777777" w:rsidR="00BB094B" w:rsidRDefault="00BB094B" w:rsidP="00BB094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07A62F4" w14:textId="77777777" w:rsidR="00BB094B" w:rsidRDefault="00BB094B" w:rsidP="00BB094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4E320E">
        <w:rPr>
          <w:rFonts w:ascii="Open Sans" w:eastAsia="Open Sans" w:hAnsi="Open Sans" w:cs="Open Sans"/>
          <w:b/>
        </w:rPr>
        <w:t>Rozbudowa placu zabaw w Parku Millenium – w ramach środków Rady Dzielnicy Zaspa Rozstaje</w:t>
      </w:r>
    </w:p>
    <w:p w14:paraId="023314D1" w14:textId="77777777" w:rsidR="00BB094B" w:rsidRDefault="00BB094B" w:rsidP="00BB094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CB25829" w14:textId="77777777" w:rsidR="00BB094B" w:rsidRDefault="00BB094B" w:rsidP="00BB094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B094B" w14:paraId="701252DA" w14:textId="77777777" w:rsidTr="003B631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0C9D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D36" w14:textId="77777777" w:rsidR="00BB094B" w:rsidRDefault="00BB094B" w:rsidP="003B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A0164EB" w14:textId="77777777" w:rsidR="00BB094B" w:rsidRDefault="00BB094B" w:rsidP="00BB09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B094B" w14:paraId="16FA93F9" w14:textId="77777777" w:rsidTr="003B631E">
        <w:tc>
          <w:tcPr>
            <w:tcW w:w="9066" w:type="dxa"/>
          </w:tcPr>
          <w:p w14:paraId="728943CA" w14:textId="77777777" w:rsidR="00BB094B" w:rsidRDefault="00BB094B" w:rsidP="003B631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60B670A" w14:textId="77777777" w:rsidR="00BB094B" w:rsidRDefault="00BB094B" w:rsidP="00BB09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7CAB39" w14:textId="77777777" w:rsidR="00BB094B" w:rsidRDefault="00BB094B" w:rsidP="00BB09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FC17337" w14:textId="77777777" w:rsidR="00BB094B" w:rsidRDefault="00BB094B" w:rsidP="00BB094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B6DBFBA" w14:textId="77777777" w:rsidR="00BB094B" w:rsidRDefault="00BB094B" w:rsidP="00BB094B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C6105A2" w14:textId="77777777" w:rsidR="00BB094B" w:rsidRDefault="00BB094B" w:rsidP="00BB094B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121E122" w14:textId="77777777" w:rsidR="00BB094B" w:rsidRDefault="00BB094B" w:rsidP="00BB094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BC6A18E" w14:textId="77777777" w:rsidR="00BB094B" w:rsidRDefault="00BB094B" w:rsidP="00BB094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E309402" w14:textId="77777777" w:rsidR="00BB094B" w:rsidRDefault="00BB094B" w:rsidP="00BB094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8AAFF3F" w14:textId="77777777" w:rsidR="00BB094B" w:rsidRDefault="00BB094B" w:rsidP="00BB094B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E320E">
        <w:rPr>
          <w:rFonts w:ascii="Open Sans" w:eastAsia="Open Sans" w:hAnsi="Open Sans" w:cs="Open Sans"/>
          <w:b/>
        </w:rPr>
        <w:t>Rozbudowa placu zabaw w Parku Millenium – w ramach środków Rady Dzielnicy Zaspa Rozstaje</w:t>
      </w:r>
    </w:p>
    <w:p w14:paraId="430EEABB" w14:textId="77777777" w:rsidR="00BB094B" w:rsidRDefault="00BB094B" w:rsidP="00BB09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E4FCF6B" w14:textId="77777777" w:rsidR="00BB094B" w:rsidRDefault="00BB094B" w:rsidP="00BB094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6D4FA49" w14:textId="77777777" w:rsidR="00BB094B" w:rsidRDefault="00BB094B" w:rsidP="00BB09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392A81F" w14:textId="77777777" w:rsidR="00BB094B" w:rsidRDefault="00BB094B" w:rsidP="00BB09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C4892CA" w14:textId="77777777" w:rsidR="00BB094B" w:rsidRDefault="00BB094B" w:rsidP="00BB09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67342E04" w14:textId="77777777" w:rsidR="00BB094B" w:rsidRDefault="00BB094B" w:rsidP="00BB094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B094B" w14:paraId="2255BCDA" w14:textId="77777777" w:rsidTr="003B631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391A" w14:textId="77777777" w:rsidR="00BB094B" w:rsidRDefault="00BB094B" w:rsidP="003B63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05978A1" w14:textId="77777777" w:rsidR="00BB094B" w:rsidRDefault="00BB094B" w:rsidP="003B63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9EB2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E3AB4C9" w14:textId="77777777" w:rsidR="00BB094B" w:rsidRDefault="00BB094B" w:rsidP="00BB09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B094B" w14:paraId="6B5B6128" w14:textId="77777777" w:rsidTr="003B631E">
        <w:tc>
          <w:tcPr>
            <w:tcW w:w="9066" w:type="dxa"/>
          </w:tcPr>
          <w:p w14:paraId="3D3668B3" w14:textId="77777777" w:rsidR="00BB094B" w:rsidRDefault="00BB094B" w:rsidP="003B631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BAB3C56" w14:textId="77777777" w:rsidR="00BB094B" w:rsidRDefault="00BB094B" w:rsidP="00BB094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3366C02" w14:textId="77777777" w:rsidR="00BB094B" w:rsidRDefault="00BB094B" w:rsidP="00BB094B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9DA6E7B" w14:textId="77777777" w:rsidR="00BB094B" w:rsidRDefault="00BB094B" w:rsidP="00BB094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BCD31CA" w14:textId="77777777" w:rsidR="00BB094B" w:rsidRDefault="00BB094B" w:rsidP="00BB094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9FBC256" w14:textId="77777777" w:rsidR="00BB094B" w:rsidRDefault="00BB094B" w:rsidP="00BB094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A5B40AC" w14:textId="77777777" w:rsidR="00BB094B" w:rsidRDefault="00BB094B" w:rsidP="00BB094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9CCE1C0" w14:textId="77777777" w:rsidR="00BB094B" w:rsidRDefault="00BB094B" w:rsidP="00BB094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3FD3F5F" w14:textId="77777777" w:rsidR="00BB094B" w:rsidRDefault="00BB094B" w:rsidP="00BB094B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574D0F6" w14:textId="77777777" w:rsidR="00BB094B" w:rsidRDefault="00BB094B" w:rsidP="00BB094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1D816914" w14:textId="77777777" w:rsidR="00BB094B" w:rsidRDefault="00BB094B" w:rsidP="00BB094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8A8D38D" w14:textId="77777777" w:rsidR="00BB094B" w:rsidRDefault="00BB094B" w:rsidP="00BB094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FC86CF0" w14:textId="77777777" w:rsidR="00BB094B" w:rsidRDefault="00BB094B" w:rsidP="00BB094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7080D2D" w14:textId="77777777" w:rsidR="00BB094B" w:rsidRDefault="00BB094B" w:rsidP="00BB094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EE56F4" w14:textId="77777777" w:rsidR="00BB094B" w:rsidRDefault="00BB094B" w:rsidP="00BB094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48AC626" w14:textId="77777777" w:rsidR="00BB094B" w:rsidRDefault="00BB094B" w:rsidP="00BB09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AE09537" w14:textId="77777777" w:rsidR="00BB094B" w:rsidRDefault="00BB094B" w:rsidP="00BB094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4C95105" w14:textId="77777777" w:rsidR="00BB094B" w:rsidRDefault="00BB094B" w:rsidP="00BB094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A361856" w14:textId="77777777" w:rsidR="00BB094B" w:rsidRDefault="00BB094B" w:rsidP="00BB094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8508E30" w14:textId="77777777" w:rsidR="00BB094B" w:rsidRDefault="00BB094B" w:rsidP="00BB094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56B6D21" w14:textId="77777777" w:rsidR="00BB094B" w:rsidRDefault="00BB094B" w:rsidP="00BB094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5464C7A" w14:textId="77777777" w:rsidR="00BB094B" w:rsidRDefault="00BB094B" w:rsidP="00BB094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4F0B4B9" w14:textId="77777777" w:rsidR="00BB094B" w:rsidRDefault="00BB094B" w:rsidP="00BB094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51CCDD" w14:textId="77777777" w:rsidR="00BB094B" w:rsidRDefault="00BB094B" w:rsidP="00BB094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A2D01D7" w14:textId="77777777" w:rsidR="00BB094B" w:rsidRDefault="00BB094B" w:rsidP="00BB094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BAC80DB" w14:textId="77777777" w:rsidR="00BB094B" w:rsidRDefault="00BB094B" w:rsidP="00BB094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3D80CAD" w14:textId="77777777" w:rsidR="00BB094B" w:rsidRDefault="00BB094B" w:rsidP="00BB09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6B2EC0" w14:textId="77777777" w:rsidR="00BB094B" w:rsidRDefault="00BB094B" w:rsidP="00BB094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4ED56CA" w14:textId="77777777" w:rsidR="00BB094B" w:rsidRDefault="00BB094B" w:rsidP="00BB094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0275175" w14:textId="77777777" w:rsidR="00BB094B" w:rsidRDefault="00BB094B" w:rsidP="00BB094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F6CD9AF" w14:textId="77777777" w:rsidR="00BB094B" w:rsidRDefault="00BB094B" w:rsidP="00BB09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DE7E2CB" w14:textId="77777777" w:rsidR="00BB094B" w:rsidRDefault="00BB094B" w:rsidP="00BB09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3F465E1" w14:textId="77777777" w:rsidR="00BB094B" w:rsidRDefault="00BB094B" w:rsidP="00BB094B">
      <w:pPr>
        <w:spacing w:before="120" w:after="120"/>
        <w:ind w:right="1"/>
        <w:jc w:val="center"/>
        <w:rPr>
          <w:rFonts w:ascii="Open Sans" w:eastAsia="Open Sans" w:hAnsi="Open Sans" w:cs="Open Sans"/>
          <w:b/>
        </w:rPr>
      </w:pPr>
      <w:r w:rsidRPr="004E320E">
        <w:rPr>
          <w:rFonts w:ascii="Open Sans" w:eastAsia="Open Sans" w:hAnsi="Open Sans" w:cs="Open Sans"/>
          <w:b/>
        </w:rPr>
        <w:t xml:space="preserve">Rozbudowa placu zabaw w Parku Millenium – w ramach środków Rady Dzielnicy Zaspa Rozstaje </w:t>
      </w:r>
    </w:p>
    <w:p w14:paraId="61F5444D" w14:textId="77777777" w:rsidR="00BB094B" w:rsidRDefault="00BB094B" w:rsidP="00BB094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94A1677" w14:textId="77777777" w:rsidR="00BB094B" w:rsidRDefault="00BB094B" w:rsidP="00BB094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4A4C9A90" w14:textId="77777777" w:rsidR="00BB094B" w:rsidRDefault="00BB094B" w:rsidP="00BB094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7D25D27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C4C8F03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174B06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8A5CBFF" w14:textId="77777777" w:rsidR="00BB094B" w:rsidRDefault="00BB094B" w:rsidP="00BB094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B8FAC90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1DBD6EA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9D0A507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457C519" w14:textId="77777777" w:rsidR="00BB094B" w:rsidRDefault="00BB094B" w:rsidP="00BB094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6313BD3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9D1157F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5328F1D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FA92D8B" w14:textId="77777777" w:rsidR="00BB094B" w:rsidRDefault="00BB094B" w:rsidP="00BB094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844F773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8D5DB54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F4C1C93" w14:textId="77777777" w:rsidR="00BB094B" w:rsidRDefault="00BB094B" w:rsidP="00BB094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5F1254B" w14:textId="77777777" w:rsidR="00BB094B" w:rsidRDefault="00BB094B" w:rsidP="00BB094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F308BAF" w14:textId="77777777" w:rsidR="00BB094B" w:rsidRDefault="00BB094B" w:rsidP="00BB09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B094B" w14:paraId="4B057EE6" w14:textId="77777777" w:rsidTr="003B631E">
        <w:tc>
          <w:tcPr>
            <w:tcW w:w="9061" w:type="dxa"/>
          </w:tcPr>
          <w:p w14:paraId="246B7F75" w14:textId="77777777" w:rsidR="00BB094B" w:rsidRDefault="00BB094B" w:rsidP="003B631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E21DC4" w14:textId="77777777" w:rsidR="00BB094B" w:rsidRDefault="00BB094B" w:rsidP="00BB094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99CA45E" w14:textId="77777777" w:rsidR="00BB094B" w:rsidRDefault="00BB094B" w:rsidP="00BB094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95AA4E2" w14:textId="77777777" w:rsidR="00BB094B" w:rsidRDefault="00BB094B" w:rsidP="00BB094B">
      <w:pPr>
        <w:rPr>
          <w:rFonts w:ascii="Open Sans" w:eastAsia="Open Sans" w:hAnsi="Open Sans" w:cs="Open Sans"/>
        </w:rPr>
        <w:sectPr w:rsidR="00BB094B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57439F4" w14:textId="77777777" w:rsidR="00BB094B" w:rsidRDefault="00BB094B" w:rsidP="00BB094B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6E04D44" w14:textId="77777777" w:rsidR="00BB094B" w:rsidRDefault="00BB094B" w:rsidP="00BB094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BB094B" w14:paraId="499E9445" w14:textId="77777777" w:rsidTr="003B631E">
        <w:trPr>
          <w:trHeight w:val="1079"/>
        </w:trPr>
        <w:tc>
          <w:tcPr>
            <w:tcW w:w="1135" w:type="dxa"/>
            <w:vAlign w:val="center"/>
          </w:tcPr>
          <w:p w14:paraId="6600D47C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48E48E62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33730AE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775325FA" w14:textId="77777777" w:rsidR="00BB094B" w:rsidRDefault="00BB094B" w:rsidP="003B631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04604B">
              <w:rPr>
                <w:rFonts w:ascii="Open Sans" w:eastAsia="Open Sans" w:hAnsi="Open Sans" w:cs="Open Sans"/>
                <w:sz w:val="18"/>
                <w:szCs w:val="18"/>
              </w:rPr>
              <w:t>zagospodarowanie terenu rekreacyjnego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04604B">
              <w:rPr>
                <w:rFonts w:ascii="Open Sans" w:eastAsia="Open Sans" w:hAnsi="Open Sans" w:cs="Open Sans"/>
                <w:sz w:val="18"/>
                <w:szCs w:val="18"/>
              </w:rPr>
              <w:t xml:space="preserve"> sportowego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04604B">
              <w:rPr>
                <w:rFonts w:ascii="Open Sans" w:eastAsia="Open Sans" w:hAnsi="Open Sans" w:cs="Open Sans"/>
                <w:sz w:val="18"/>
                <w:szCs w:val="18"/>
              </w:rPr>
              <w:t xml:space="preserve"> zabawowego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4BE4CC73" w14:textId="77777777" w:rsidR="00BB094B" w:rsidRDefault="00BB094B" w:rsidP="003B631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23844673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48F681F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C9A2589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09EBC0E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54A14345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B094B" w14:paraId="77388402" w14:textId="77777777" w:rsidTr="003B631E">
        <w:trPr>
          <w:trHeight w:val="1287"/>
        </w:trPr>
        <w:tc>
          <w:tcPr>
            <w:tcW w:w="1135" w:type="dxa"/>
            <w:vAlign w:val="center"/>
          </w:tcPr>
          <w:p w14:paraId="63AAEB9D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2F1DC9FE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4DAD497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A1A6AFC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874659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A2A775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CFF3F9F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B094B" w14:paraId="075C578E" w14:textId="77777777" w:rsidTr="003B631E">
        <w:trPr>
          <w:trHeight w:val="1279"/>
        </w:trPr>
        <w:tc>
          <w:tcPr>
            <w:tcW w:w="1135" w:type="dxa"/>
            <w:vAlign w:val="center"/>
          </w:tcPr>
          <w:p w14:paraId="4E2D4B58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3AB04A4F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81F7C4A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AEFD038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13A3B3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7BDC12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BB69AC5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B094B" w14:paraId="6F199528" w14:textId="77777777" w:rsidTr="003B631E">
        <w:trPr>
          <w:trHeight w:val="1272"/>
        </w:trPr>
        <w:tc>
          <w:tcPr>
            <w:tcW w:w="1135" w:type="dxa"/>
            <w:vAlign w:val="center"/>
          </w:tcPr>
          <w:p w14:paraId="7C9789D8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7" w:type="dxa"/>
            <w:vAlign w:val="center"/>
          </w:tcPr>
          <w:p w14:paraId="5C902A90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1BDC356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7FB78BC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538A81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F55846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F482E00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37C1F0F" w14:textId="77777777" w:rsidR="00BB094B" w:rsidRDefault="00BB094B" w:rsidP="00BB094B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BC06249" w14:textId="77777777" w:rsidR="00BB094B" w:rsidRDefault="00BB094B" w:rsidP="00BB094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E874A35" w14:textId="77777777" w:rsidR="00BB094B" w:rsidRDefault="00BB094B" w:rsidP="00BB094B">
      <w:pPr>
        <w:spacing w:before="120" w:after="120"/>
        <w:jc w:val="both"/>
        <w:rPr>
          <w:rFonts w:ascii="Open Sans" w:eastAsia="Open Sans" w:hAnsi="Open Sans" w:cs="Open Sans"/>
        </w:rPr>
      </w:pPr>
    </w:p>
    <w:p w14:paraId="5736BC3A" w14:textId="77777777" w:rsidR="00BB094B" w:rsidRDefault="00BB094B" w:rsidP="00BB094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BB094B" w14:paraId="00D28809" w14:textId="77777777" w:rsidTr="003B631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E957" w14:textId="77777777" w:rsidR="00BB094B" w:rsidRDefault="00BB094B" w:rsidP="003B63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E079A80" w14:textId="77777777" w:rsidR="00BB094B" w:rsidRDefault="00BB094B" w:rsidP="003B63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0FEC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7B976B2" w14:textId="77777777" w:rsidR="00BB094B" w:rsidRDefault="00BB094B" w:rsidP="00BB094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B094B" w14:paraId="7A4A067F" w14:textId="77777777" w:rsidTr="003B631E">
        <w:tc>
          <w:tcPr>
            <w:tcW w:w="9061" w:type="dxa"/>
          </w:tcPr>
          <w:p w14:paraId="110B51B3" w14:textId="77777777" w:rsidR="00BB094B" w:rsidRDefault="00BB094B" w:rsidP="003B631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4E81CC1" w14:textId="77777777" w:rsidR="00BB094B" w:rsidRDefault="00BB094B" w:rsidP="00BB094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7A3D57A" w14:textId="77777777" w:rsidR="00BB094B" w:rsidRDefault="00BB094B" w:rsidP="00BB094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BB094B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341A075" w14:textId="77777777" w:rsidR="00BB094B" w:rsidRDefault="00BB094B" w:rsidP="00BB094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47B57B00" w14:textId="77777777" w:rsidR="00BB094B" w:rsidRDefault="00BB094B" w:rsidP="00BB094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BB094B" w14:paraId="44C8A3A4" w14:textId="77777777" w:rsidTr="003B631E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83C8851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654652AE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55DED372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6062AE61" w14:textId="77777777" w:rsidR="00BB094B" w:rsidRPr="00093C2C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B094B" w14:paraId="43D6F9F8" w14:textId="77777777" w:rsidTr="003B631E">
        <w:trPr>
          <w:trHeight w:val="26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03AB3B3" w14:textId="77777777" w:rsidR="00BB094B" w:rsidRDefault="00BB094B" w:rsidP="003B63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70CD429" w14:textId="77777777" w:rsidR="00BB094B" w:rsidRDefault="00BB094B" w:rsidP="003B63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52340594" w14:textId="77777777" w:rsidR="00BB094B" w:rsidRDefault="00BB094B" w:rsidP="003B63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30C6F30E" w14:textId="77777777" w:rsidR="00BB094B" w:rsidRDefault="00BB094B" w:rsidP="003B63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B673654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219C10FB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B442633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7A7B80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E09279" w14:textId="77777777" w:rsidR="00BB094B" w:rsidRPr="006C78DA" w:rsidRDefault="00BB094B" w:rsidP="003B631E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436015E8" w14:textId="77777777" w:rsidR="00BB094B" w:rsidRPr="00093C2C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8354484" w14:textId="77777777" w:rsidR="00BB094B" w:rsidRPr="00093C2C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9250A0" w14:textId="77777777" w:rsidR="00BB094B" w:rsidRPr="00093C2C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E2BC758" w14:textId="77777777" w:rsidR="00BB094B" w:rsidRPr="00093C2C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08B3DCF" w14:textId="77777777" w:rsidR="00BB094B" w:rsidRPr="00093C2C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8CEE293" w14:textId="77777777" w:rsidR="00BB094B" w:rsidRPr="006C78DA" w:rsidRDefault="00BB094B" w:rsidP="003B631E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9406D65" w14:textId="77777777" w:rsidR="00BB094B" w:rsidRDefault="00BB094B" w:rsidP="00BB094B">
      <w:pPr>
        <w:spacing w:before="120" w:after="120"/>
        <w:rPr>
          <w:rFonts w:ascii="Open Sans" w:eastAsia="Open Sans" w:hAnsi="Open Sans" w:cs="Open Sans"/>
        </w:rPr>
      </w:pPr>
    </w:p>
    <w:p w14:paraId="27B18E6A" w14:textId="77777777" w:rsidR="00BB094B" w:rsidRDefault="00BB094B" w:rsidP="00BB094B">
      <w:pPr>
        <w:spacing w:before="120" w:after="120"/>
        <w:rPr>
          <w:rFonts w:ascii="Open Sans" w:eastAsia="Open Sans" w:hAnsi="Open Sans" w:cs="Open Sans"/>
        </w:rPr>
      </w:pPr>
    </w:p>
    <w:p w14:paraId="61B1405D" w14:textId="77777777" w:rsidR="00BB094B" w:rsidRDefault="00BB094B" w:rsidP="00BB094B">
      <w:pPr>
        <w:spacing w:before="120" w:after="120"/>
        <w:rPr>
          <w:rFonts w:ascii="Open Sans" w:eastAsia="Open Sans" w:hAnsi="Open Sans" w:cs="Open Sans"/>
        </w:rPr>
      </w:pPr>
    </w:p>
    <w:p w14:paraId="67FF110A" w14:textId="77777777" w:rsidR="00BB094B" w:rsidRDefault="00BB094B" w:rsidP="00BB094B">
      <w:pPr>
        <w:spacing w:before="120" w:after="120"/>
        <w:rPr>
          <w:rFonts w:ascii="Open Sans" w:eastAsia="Open Sans" w:hAnsi="Open Sans" w:cs="Open Sans"/>
        </w:rPr>
      </w:pPr>
    </w:p>
    <w:p w14:paraId="3F3DA3FE" w14:textId="77777777" w:rsidR="00BB094B" w:rsidRDefault="00BB094B" w:rsidP="00BB094B">
      <w:pPr>
        <w:spacing w:before="120" w:after="120"/>
        <w:rPr>
          <w:rFonts w:ascii="Open Sans" w:eastAsia="Open Sans" w:hAnsi="Open Sans" w:cs="Open Sans"/>
        </w:rPr>
      </w:pPr>
    </w:p>
    <w:p w14:paraId="3AC92EAD" w14:textId="77777777" w:rsidR="00BB094B" w:rsidRDefault="00BB094B" w:rsidP="00BB094B">
      <w:pPr>
        <w:spacing w:before="120" w:after="120"/>
        <w:rPr>
          <w:rFonts w:ascii="Open Sans" w:eastAsia="Open Sans" w:hAnsi="Open Sans" w:cs="Open Sans"/>
        </w:rPr>
      </w:pPr>
    </w:p>
    <w:p w14:paraId="53106FCC" w14:textId="77777777" w:rsidR="00BB094B" w:rsidRDefault="00BB094B" w:rsidP="00BB094B">
      <w:pPr>
        <w:spacing w:before="120" w:after="120"/>
        <w:rPr>
          <w:rFonts w:ascii="Open Sans" w:eastAsia="Open Sans" w:hAnsi="Open Sans" w:cs="Open Sans"/>
        </w:rPr>
      </w:pPr>
    </w:p>
    <w:p w14:paraId="389DD3DB" w14:textId="77777777" w:rsidR="00BB094B" w:rsidRDefault="00BB094B" w:rsidP="00BB094B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B094B" w14:paraId="2A1BB009" w14:textId="77777777" w:rsidTr="003B631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3DDF" w14:textId="77777777" w:rsidR="00BB094B" w:rsidRDefault="00BB094B" w:rsidP="003B63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4B3482A" w14:textId="77777777" w:rsidR="00BB094B" w:rsidRDefault="00BB094B" w:rsidP="003B63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36EC" w14:textId="77777777" w:rsidR="00BB094B" w:rsidRDefault="00BB094B" w:rsidP="003B63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33D1ADF" w14:textId="77777777" w:rsidR="00BB094B" w:rsidRDefault="00BB094B" w:rsidP="00BB094B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B094B" w14:paraId="5F6349E3" w14:textId="77777777" w:rsidTr="003B631E">
        <w:tc>
          <w:tcPr>
            <w:tcW w:w="9061" w:type="dxa"/>
          </w:tcPr>
          <w:p w14:paraId="5A3C8911" w14:textId="77777777" w:rsidR="00BB094B" w:rsidRDefault="00BB094B" w:rsidP="003B631E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F166BD8" w14:textId="77777777" w:rsidR="00BB094B" w:rsidRDefault="00BB094B" w:rsidP="00BB094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A342A44" w14:textId="77777777" w:rsidR="00BB094B" w:rsidRDefault="00BB094B" w:rsidP="00BB094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E4642A6" w14:textId="77777777" w:rsidR="00BB094B" w:rsidRDefault="00BB094B" w:rsidP="00BB094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877D33D" w14:textId="77777777" w:rsidR="00BB094B" w:rsidRDefault="00BB094B" w:rsidP="00BB094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65B359B" w14:textId="77777777" w:rsidR="00245548" w:rsidRDefault="00245548"/>
    <w:sectPr w:rsidR="0024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BFAA" w14:textId="77777777" w:rsidR="007F2961" w:rsidRDefault="00BB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609B7A" w14:textId="77777777" w:rsidR="007F2961" w:rsidRDefault="00BB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2396" w14:textId="77777777" w:rsidR="007F2961" w:rsidRDefault="00BB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9E9EB2F" w14:textId="77777777" w:rsidR="007F2961" w:rsidRDefault="00BB09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C098" w14:textId="77777777" w:rsidR="007F2961" w:rsidRDefault="00BB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CC95525" w14:textId="77777777" w:rsidR="007F2961" w:rsidRPr="00F06E0B" w:rsidRDefault="00BB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32D442AF" w14:textId="77777777" w:rsidR="007F2961" w:rsidRDefault="00BB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40F100A" w14:textId="77777777" w:rsidR="007F2961" w:rsidRDefault="00BB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737E" w14:textId="77777777" w:rsidR="007F2961" w:rsidRDefault="00BB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0E933E" w14:textId="77777777" w:rsidR="007F2961" w:rsidRDefault="00BB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D6DF" w14:textId="77777777" w:rsidR="007F2961" w:rsidRDefault="00BB0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>
      <w:rPr>
        <w:rFonts w:ascii="Open Sans" w:eastAsia="Open Sans" w:hAnsi="Open Sans" w:cs="Open Sans"/>
        <w:color w:val="000000"/>
      </w:rPr>
      <w:t>160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.132/</w:t>
    </w:r>
    <w:r w:rsidRPr="007F2961">
      <w:rPr>
        <w:rFonts w:ascii="Open Sans" w:eastAsia="Open Sans" w:hAnsi="Open Sans" w:cs="Open Sans"/>
        <w:color w:val="000000"/>
      </w:rPr>
      <w:t>2022/</w:t>
    </w:r>
    <w:bookmarkEnd w:id="4"/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620D95"/>
    <w:multiLevelType w:val="hybridMultilevel"/>
    <w:tmpl w:val="7A881038"/>
    <w:lvl w:ilvl="0" w:tplc="E0A4910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C0"/>
    <w:rsid w:val="002423C0"/>
    <w:rsid w:val="00245548"/>
    <w:rsid w:val="00B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70CB-8274-47B9-90D2-91E8AC09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B094B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BB094B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BB09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1659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2022-10-14T12:21:00Z</dcterms:created>
  <dcterms:modified xsi:type="dcterms:W3CDTF">2022-10-14T12:23:00Z</dcterms:modified>
</cp:coreProperties>
</file>