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:rsidR="0071202F" w:rsidRDefault="0071202F" w:rsidP="0071202F">
      <w:pPr>
        <w:spacing w:after="0" w:line="240" w:lineRule="exact"/>
        <w:jc w:val="right"/>
      </w:pPr>
    </w:p>
    <w:p w:rsidR="0071202F" w:rsidRDefault="0071202F" w:rsidP="0071202F">
      <w:pPr>
        <w:spacing w:after="0" w:line="240" w:lineRule="exact"/>
      </w:pPr>
    </w:p>
    <w:p w:rsidR="0071202F" w:rsidRDefault="0071202F" w:rsidP="0071202F">
      <w:pPr>
        <w:spacing w:after="0" w:line="240" w:lineRule="exact"/>
      </w:pPr>
    </w:p>
    <w:p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:rsidR="0071202F" w:rsidRDefault="0071202F" w:rsidP="0071202F">
      <w:pPr>
        <w:spacing w:after="0" w:line="240" w:lineRule="exact"/>
        <w:jc w:val="both"/>
      </w:pPr>
    </w:p>
    <w:p w:rsidR="0017377A" w:rsidRDefault="0017377A" w:rsidP="00F62FA0">
      <w:pPr>
        <w:spacing w:after="0" w:line="240" w:lineRule="exact"/>
        <w:jc w:val="both"/>
        <w:rPr>
          <w:b/>
          <w:bCs/>
        </w:rPr>
      </w:pPr>
    </w:p>
    <w:p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:rsidR="0071202F" w:rsidRDefault="0071202F" w:rsidP="00F62FA0">
      <w:pPr>
        <w:spacing w:after="0" w:line="240" w:lineRule="exact"/>
        <w:jc w:val="both"/>
      </w:pPr>
    </w:p>
    <w:p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  <w:bookmarkStart w:id="0" w:name="_GoBack"/>
      <w:bookmarkEnd w:id="0"/>
    </w:p>
    <w:p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0B0AE6" w:rsidRPr="000B0AE6">
        <w:rPr>
          <w:rFonts w:ascii="Calibri" w:hAnsi="Calibri" w:cs="Calibri"/>
          <w:b/>
          <w:bCs/>
        </w:rPr>
        <w:t>„Dostawy produktów farmaceutycznych”</w:t>
      </w:r>
      <w:r w:rsidR="00254675">
        <w:t xml:space="preserve">, </w:t>
      </w:r>
      <w:r w:rsidR="00D56BD5">
        <w:t>nr sprawy 2232.</w:t>
      </w:r>
      <w:r w:rsidR="00AE3F41">
        <w:t>8</w:t>
      </w:r>
      <w:r w:rsidR="00D56BD5">
        <w:t>.202</w:t>
      </w:r>
      <w:r w:rsidR="00F50101">
        <w:t>2</w:t>
      </w:r>
      <w:r w:rsidR="00712961">
        <w:t xml:space="preserve">, </w:t>
      </w:r>
      <w:r w:rsidR="0071202F">
        <w:t xml:space="preserve">oświadczam, że: </w:t>
      </w:r>
    </w:p>
    <w:p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:rsidTr="008B5071">
        <w:trPr>
          <w:trHeight w:val="604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:rsidTr="008B5071">
        <w:trPr>
          <w:trHeight w:val="492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:rsidTr="008B5071">
        <w:trPr>
          <w:trHeight w:val="556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6E1"/>
    <w:rsid w:val="000B0AE6"/>
    <w:rsid w:val="000D1E8C"/>
    <w:rsid w:val="001009D3"/>
    <w:rsid w:val="00130868"/>
    <w:rsid w:val="0017377A"/>
    <w:rsid w:val="00234B54"/>
    <w:rsid w:val="00247F98"/>
    <w:rsid w:val="00254675"/>
    <w:rsid w:val="00254BA2"/>
    <w:rsid w:val="00291CBC"/>
    <w:rsid w:val="002A76DF"/>
    <w:rsid w:val="003327E4"/>
    <w:rsid w:val="00392B80"/>
    <w:rsid w:val="003F75C4"/>
    <w:rsid w:val="004173FD"/>
    <w:rsid w:val="004E2995"/>
    <w:rsid w:val="004F46E1"/>
    <w:rsid w:val="00554B7E"/>
    <w:rsid w:val="00605126"/>
    <w:rsid w:val="00692858"/>
    <w:rsid w:val="0071202F"/>
    <w:rsid w:val="00712961"/>
    <w:rsid w:val="00805AA6"/>
    <w:rsid w:val="00845879"/>
    <w:rsid w:val="008B5071"/>
    <w:rsid w:val="0090516F"/>
    <w:rsid w:val="00931FAA"/>
    <w:rsid w:val="00A55C33"/>
    <w:rsid w:val="00A60A9F"/>
    <w:rsid w:val="00AA78AB"/>
    <w:rsid w:val="00AE3F41"/>
    <w:rsid w:val="00AF28D1"/>
    <w:rsid w:val="00B432F0"/>
    <w:rsid w:val="00B555FB"/>
    <w:rsid w:val="00BF78A1"/>
    <w:rsid w:val="00C36684"/>
    <w:rsid w:val="00C6287A"/>
    <w:rsid w:val="00D00FFD"/>
    <w:rsid w:val="00D07688"/>
    <w:rsid w:val="00D33196"/>
    <w:rsid w:val="00D56BD5"/>
    <w:rsid w:val="00D72832"/>
    <w:rsid w:val="00DF076D"/>
    <w:rsid w:val="00E909D6"/>
    <w:rsid w:val="00F50101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B5FFE-AD86-4138-8EDC-2D7A9875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Beata Marszałkiewicz</cp:lastModifiedBy>
  <cp:revision>5</cp:revision>
  <dcterms:created xsi:type="dcterms:W3CDTF">2021-08-17T06:42:00Z</dcterms:created>
  <dcterms:modified xsi:type="dcterms:W3CDTF">2022-04-06T13:22:00Z</dcterms:modified>
</cp:coreProperties>
</file>