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3C0A" w14:textId="79204B08" w:rsidR="009D3449" w:rsidRPr="00E74E8F" w:rsidRDefault="00E724A9" w:rsidP="009D3449">
      <w:pPr>
        <w:jc w:val="right"/>
        <w:rPr>
          <w:rFonts w:ascii="Times New Roman" w:hAnsi="Times New Roman" w:cs="Times New Roman"/>
          <w:b/>
        </w:rPr>
      </w:pPr>
      <w:r w:rsidRPr="00E74E8F">
        <w:rPr>
          <w:rFonts w:ascii="Times New Roman" w:hAnsi="Times New Roman" w:cs="Times New Roman"/>
        </w:rPr>
        <w:t xml:space="preserve"> </w:t>
      </w:r>
      <w:r w:rsidR="009D3449" w:rsidRPr="00E74E8F">
        <w:rPr>
          <w:rFonts w:ascii="Times New Roman" w:hAnsi="Times New Roman" w:cs="Times New Roman"/>
          <w:b/>
        </w:rPr>
        <w:t>Załącznik nr 8 do SWZ</w:t>
      </w:r>
    </w:p>
    <w:p w14:paraId="32AD33DC" w14:textId="77777777" w:rsidR="009D3449" w:rsidRPr="00E74E8F" w:rsidRDefault="009D3449" w:rsidP="009D34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INNEGO PODMIOTU NA PODSTAWIE ART. 118 USTAWY PRAWO ZAMÓWIEŃ PUBLICZNYCH</w:t>
      </w:r>
    </w:p>
    <w:p w14:paraId="39AB4BE0" w14:textId="0F651406" w:rsidR="009D3449" w:rsidRPr="00E74E8F" w:rsidRDefault="009D3449" w:rsidP="009D34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bookmarkStart w:id="0" w:name="_Hlk9244639"/>
      <w:bookmarkStart w:id="1" w:name="_Hlk46396802"/>
      <w:r w:rsidRPr="00E74E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postępowaniu o udzielenie zamówienia publicznego, którego wartość zamówienia nie przekracza kwoty określonej w obwieszczeniu Prezesa Urzędu Zamówień Publicznych wydanym na podstawie art. 3 ust. 2 ustawy </w:t>
      </w:r>
      <w:proofErr w:type="spellStart"/>
      <w:r w:rsidRPr="00E74E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E74E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realizowanym w trybie podstawowym bez negocjacji na </w:t>
      </w:r>
      <w:bookmarkEnd w:id="0"/>
      <w:bookmarkEnd w:id="1"/>
      <w:r w:rsidRPr="00E74E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usługę transportową</w:t>
      </w:r>
    </w:p>
    <w:p w14:paraId="7B8A98C1" w14:textId="77777777" w:rsidR="009D3449" w:rsidRPr="00E74E8F" w:rsidRDefault="009D3449" w:rsidP="009D3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130FCA" w14:textId="77777777" w:rsidR="009D3449" w:rsidRPr="00E74E8F" w:rsidRDefault="009D3449" w:rsidP="009D3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>Ja/My</w:t>
      </w:r>
      <w:r w:rsidRPr="00E74E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podpisani </w:t>
      </w:r>
    </w:p>
    <w:p w14:paraId="69516C9B" w14:textId="5CFDEDCC" w:rsidR="009D3449" w:rsidRPr="00E74E8F" w:rsidRDefault="009D3449" w:rsidP="009D3449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3C0674C" w14:textId="77777777" w:rsidR="009D3449" w:rsidRPr="00E74E8F" w:rsidRDefault="009D3449" w:rsidP="009D3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7CB84" w14:textId="77777777" w:rsidR="009D3449" w:rsidRPr="00E74E8F" w:rsidRDefault="009D3449" w:rsidP="009D3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i na rzecz </w:t>
      </w:r>
    </w:p>
    <w:p w14:paraId="58575900" w14:textId="14988600" w:rsidR="009D3449" w:rsidRPr="00E74E8F" w:rsidRDefault="009D3449" w:rsidP="009D3449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9FE2ADF" w14:textId="77777777" w:rsidR="009D3449" w:rsidRPr="00E74E8F" w:rsidRDefault="009D3449" w:rsidP="009D34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74E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(nazwa (firma) i dokładny adres podmiotu oddającego Wykonawcy do dyspozycji zasoby na zasadach określonych w art. 118 Ustawy </w:t>
      </w:r>
      <w:proofErr w:type="spellStart"/>
      <w:r w:rsidRPr="00E74E8F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E74E8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16BF66A2" w14:textId="77777777" w:rsidR="009D3449" w:rsidRPr="00E74E8F" w:rsidRDefault="009D3449" w:rsidP="009D3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1227A" w14:textId="77777777" w:rsidR="009D3449" w:rsidRPr="00E74E8F" w:rsidRDefault="009D3449" w:rsidP="009D34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zobowiązuję/my</w:t>
      </w:r>
      <w:r w:rsidRPr="00E74E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oddać do dyspozycji Wykonawcy uczestniczącemu w niniejszym postępowaniu o udzielenie zamówienia publicznego tj.</w:t>
      </w:r>
    </w:p>
    <w:p w14:paraId="3D24830E" w14:textId="77777777" w:rsidR="009D3449" w:rsidRPr="00E74E8F" w:rsidRDefault="009D3449" w:rsidP="009D3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476AB" w14:textId="3A596E24" w:rsidR="009D3449" w:rsidRPr="00E74E8F" w:rsidRDefault="009D3449" w:rsidP="009D3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8095C01" w14:textId="77777777" w:rsidR="009D3449" w:rsidRPr="00E74E8F" w:rsidRDefault="009D3449" w:rsidP="009D34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74E8F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(firma) i dokładny adres Wykonawcy, który polega na zasobach ww. podmiotu na zasadach</w:t>
      </w:r>
      <w:r w:rsidRPr="00E74E8F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E74E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określonych w art. 118 Ustawy </w:t>
      </w:r>
      <w:proofErr w:type="spellStart"/>
      <w:r w:rsidRPr="00E74E8F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E74E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)</w:t>
      </w:r>
    </w:p>
    <w:p w14:paraId="7A1B830D" w14:textId="77777777" w:rsidR="009D3449" w:rsidRPr="00E74E8F" w:rsidRDefault="009D3449" w:rsidP="009D34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F911F" w14:textId="77777777" w:rsidR="009D3449" w:rsidRPr="00E74E8F" w:rsidRDefault="009D3449" w:rsidP="009D34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zasoby, na potrzeby realizacji ww. zamówienia:</w:t>
      </w:r>
    </w:p>
    <w:p w14:paraId="14EF0E6F" w14:textId="13E32124" w:rsidR="009D3449" w:rsidRPr="00E74E8F" w:rsidRDefault="009D3449" w:rsidP="009D34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96655" w14:textId="77777777" w:rsidR="009D3449" w:rsidRPr="00E74E8F" w:rsidRDefault="009D3449" w:rsidP="009D3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79296" w14:textId="77777777" w:rsidR="009D3449" w:rsidRPr="00E74E8F" w:rsidRDefault="009D3449" w:rsidP="009D3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udziału w realizacji zamówienia:</w:t>
      </w:r>
    </w:p>
    <w:p w14:paraId="10AF57D1" w14:textId="0B7B0F30" w:rsidR="009D3449" w:rsidRPr="00E74E8F" w:rsidRDefault="009D3449" w:rsidP="009D3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1C89FCE" w14:textId="77777777" w:rsidR="009D3449" w:rsidRPr="00E74E8F" w:rsidRDefault="009D3449" w:rsidP="009D344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ar-SA" w:bidi="hi-IN"/>
        </w:rPr>
      </w:pPr>
      <w:r w:rsidRPr="00E74E8F">
        <w:rPr>
          <w:rFonts w:ascii="Times New Roman" w:eastAsia="Times New Roman" w:hAnsi="Times New Roman" w:cs="Times New Roman"/>
          <w:kern w:val="3"/>
          <w:sz w:val="16"/>
          <w:szCs w:val="16"/>
          <w:lang w:eastAsia="ar-SA" w:bidi="hi-IN"/>
        </w:rPr>
        <w:t>(opisać udział podmiotu w realizacji zamówienia)</w:t>
      </w:r>
    </w:p>
    <w:p w14:paraId="19AD023C" w14:textId="78A7621F" w:rsidR="00E724A9" w:rsidRPr="00E74E8F" w:rsidRDefault="00E724A9" w:rsidP="00E724A9">
      <w:pPr>
        <w:jc w:val="both"/>
        <w:rPr>
          <w:rFonts w:ascii="Times New Roman" w:hAnsi="Times New Roman" w:cs="Times New Roman"/>
        </w:rPr>
      </w:pPr>
    </w:p>
    <w:sectPr w:rsidR="00E724A9" w:rsidRPr="00E74E8F" w:rsidSect="00627035">
      <w:headerReference w:type="default" r:id="rId6"/>
      <w:footerReference w:type="default" r:id="rId7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79" w14:textId="3019C435" w:rsidR="00627035" w:rsidRPr="00627035" w:rsidRDefault="00627035" w:rsidP="00627035">
    <w:pPr>
      <w:widowControl w:val="0"/>
      <w:suppressLineNumbers/>
      <w:tabs>
        <w:tab w:val="center" w:pos="4818"/>
        <w:tab w:val="left" w:pos="5280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24"/>
        <w:szCs w:val="24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noProof/>
        <w:color w:val="538135" w:themeColor="accent6" w:themeShade="BF"/>
        <w:kern w:val="3"/>
        <w:sz w:val="18"/>
        <w:szCs w:val="18"/>
        <w:lang w:eastAsia="ja-JP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5204" wp14:editId="7C528B92">
              <wp:simplePos x="0" y="0"/>
              <wp:positionH relativeFrom="column">
                <wp:posOffset>3083557</wp:posOffset>
              </wp:positionH>
              <wp:positionV relativeFrom="paragraph">
                <wp:posOffset>53977</wp:posOffset>
              </wp:positionV>
              <wp:extent cx="2787019" cy="0"/>
              <wp:effectExtent l="0" t="0" r="0" b="0"/>
              <wp:wrapNone/>
              <wp:docPr id="2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701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389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6" o:spid="_x0000_s1026" type="#_x0000_t32" style="position:absolute;margin-left:242.8pt;margin-top:4.25pt;width:2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Z0AEAAHcDAAAOAAAAZHJzL2Uyb0RvYy54bWysU82OEzEMviPxDlHudKZdtl2qTvfQarnw&#10;Uwl4AG8m04lI4ijOdlpuHHgzeC+cTLfLzw1xSSa2v8/2Z8/q9uisOOhIBn0jp5NaCu0VtsbvG/np&#10;492LGykogW/BoteNPGmSt+vnz1ZDWOoZ9mhbHQWTeFoOoZF9SmFZVaR67YAmGLRnZ4fRQeJn3Fdt&#10;hIHZna1mdT2vBoxtiKg0EVu3o1OuC3/XaZXedx3pJGwjubZUzljO+3xW6xUs9xFCb9S5DPiHKhwY&#10;z0kvVFtIIB6i+YvKGRWRsEsTha7CrjNKlx64m2n9Rzcfegi69MLiULjIRP+PVr077KIwbSNnUnhw&#10;PKIfX79/U1+8+SxYV0oncTXPMg2Blhy98bt4flHYxdzzsYsu39yNOBZpTxdp9TEJxcbZ4mZRT19J&#10;oR591RMwREqvNTpOSDwhShHMvk8b9J4HiHFapIXDG0qcmoGPgJzV452xtszRejE0cn718przAG9T&#10;ZyEVLKE1bY7LiLJcemOjOACvBSilfZqXOPvg3mI72hfXdV0WhBNeICX9b2y5li1QP4KKa9wqZ5LO&#10;UjHcer6ygKNk+ese21NRsth5uiXwvIl5fX59F/TT/7L+CQAA//8DAFBLAwQUAAYACAAAACEAbia+&#10;VNoAAAAHAQAADwAAAGRycy9kb3ducmV2LnhtbEyOzU7DMBCE70i8g7VIXBB1GrVRCHEqhPg5U3iA&#10;bbxNHOx1FLttytNjuMBtRjOa+erN7Kw40hSMZwXLRQaCuPXacKfg4/35tgQRIrJG65kUnCnAprm8&#10;qLHS/sRvdNzGTqQRDhUq6GMcKylD25PDsPAjccr2fnIYk506qSc8pXFnZZ5lhXRoOD30ONJjT+3n&#10;9uAUOHyVA5niyS4H3HN+Hm7My5dS11fzwz2ISHP8K8MPfkKHJjHt/IF1EFbBqlwXqaqgXINI+V2+&#10;SmL362VTy//8zTcAAAD//wMAUEsBAi0AFAAGAAgAAAAhALaDOJL+AAAA4QEAABMAAAAAAAAAAAAA&#10;AAAAAAAAAFtDb250ZW50X1R5cGVzXS54bWxQSwECLQAUAAYACAAAACEAOP0h/9YAAACUAQAACwAA&#10;AAAAAAAAAAAAAAAvAQAAX3JlbHMvLnJlbHNQSwECLQAUAAYACAAAACEAgAsGGdABAAB3AwAADgAA&#10;AAAAAAAAAAAAAAAuAgAAZHJzL2Uyb0RvYy54bWxQSwECLQAUAAYACAAAACEAbia+VNoAAAAHAQAA&#10;DwAAAAAAAAAAAAAAAAAqBAAAZHJzL2Rvd25yZXYueG1sUEsFBgAAAAAEAAQA8wAAADEFAAAAAA==&#10;" strokecolor="#538135 [2409]" strokeweight=".17625mm">
              <v:stroke joinstyle="miter"/>
            </v:shape>
          </w:pict>
        </mc:Fallback>
      </mc:AlternateConten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Centrum Usług Społecznych Gminy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</w:p>
  <w:p w14:paraId="5F7845EC" w14:textId="65F4DD7C" w:rsidR="00627035" w:rsidRPr="00627035" w:rsidRDefault="00627035" w:rsidP="00627035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16"/>
        <w:szCs w:val="16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ul. Obrońców Wybrzeża 2, 76-200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                          tel. 59 842 84 02  </w:t>
    </w:r>
    <w:hyperlink r:id="rId1" w:history="1">
      <w:r w:rsidRPr="00627035">
        <w:rPr>
          <w:rFonts w:ascii="Arial" w:eastAsia="Andale Sans UI" w:hAnsi="Arial" w:cs="Tahoma"/>
          <w:i/>
          <w:iCs/>
          <w:color w:val="538135" w:themeColor="accent6" w:themeShade="BF"/>
          <w:kern w:val="3"/>
          <w:sz w:val="16"/>
          <w:szCs w:val="16"/>
          <w:lang w:eastAsia="ja-JP" w:bidi="fa-IR"/>
        </w:rPr>
        <w:t>cus@gminaslupsk.pl</w:t>
      </w:r>
    </w:hyperlink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</w:t>
    </w:r>
    <w:r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</w:t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www.cus.slupsk.pl</w:t>
    </w:r>
  </w:p>
  <w:p w14:paraId="4BEA303C" w14:textId="77777777" w:rsidR="00627035" w:rsidRPr="00627035" w:rsidRDefault="0062703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  <w:footnote w:id="1">
    <w:p w14:paraId="486C399F" w14:textId="77777777" w:rsidR="009D3449" w:rsidRPr="000128CF" w:rsidRDefault="009D3449" w:rsidP="009D3449">
      <w:pPr>
        <w:pStyle w:val="Tekstprzypisudolnego"/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</w:p>
  </w:footnote>
  <w:footnote w:id="2">
    <w:p w14:paraId="7AEB5410" w14:textId="77777777" w:rsidR="009D3449" w:rsidRPr="000128CF" w:rsidRDefault="009D3449" w:rsidP="009D3449">
      <w:pPr>
        <w:pStyle w:val="Tekstprzypisudolnego"/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E5E" w14:textId="1C8BBFF1" w:rsidR="00627035" w:rsidRDefault="00627035">
    <w:pPr>
      <w:pStyle w:val="Nagwek"/>
    </w:pPr>
    <w:r>
      <w:rPr>
        <w:noProof/>
      </w:rPr>
      <w:drawing>
        <wp:inline distT="0" distB="0" distL="0" distR="0" wp14:anchorId="49D1153C" wp14:editId="3950BD30">
          <wp:extent cx="2686050" cy="943453"/>
          <wp:effectExtent l="0" t="0" r="0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030" cy="101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E9F8F" wp14:editId="7ABC1558">
          <wp:extent cx="822960" cy="865505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276C6B"/>
    <w:rsid w:val="00627035"/>
    <w:rsid w:val="00685310"/>
    <w:rsid w:val="006D2DC4"/>
    <w:rsid w:val="007019A4"/>
    <w:rsid w:val="009D3449"/>
    <w:rsid w:val="00A6336A"/>
    <w:rsid w:val="00AB2B5D"/>
    <w:rsid w:val="00CC25C5"/>
    <w:rsid w:val="00E724A9"/>
    <w:rsid w:val="00E7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4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4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4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D34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Sabina Krawiec (STUDENT)</cp:lastModifiedBy>
  <cp:revision>2</cp:revision>
  <cp:lastPrinted>2021-01-04T07:57:00Z</cp:lastPrinted>
  <dcterms:created xsi:type="dcterms:W3CDTF">2022-11-17T11:11:00Z</dcterms:created>
  <dcterms:modified xsi:type="dcterms:W3CDTF">2022-11-17T11:11:00Z</dcterms:modified>
</cp:coreProperties>
</file>