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07C8" w14:textId="67BAEA42" w:rsidR="0009653A" w:rsidRPr="0008132E" w:rsidRDefault="0009653A" w:rsidP="0008132E">
      <w:pPr>
        <w:pStyle w:val="pkt"/>
        <w:spacing w:before="0" w:after="0" w:line="360" w:lineRule="auto"/>
        <w:ind w:left="0" w:firstLine="0"/>
        <w:jc w:val="left"/>
        <w:rPr>
          <w:rFonts w:ascii="Arial" w:hAnsi="Arial" w:cs="Arial"/>
          <w:b/>
          <w:szCs w:val="24"/>
        </w:rPr>
      </w:pPr>
      <w:bookmarkStart w:id="0" w:name="_GoBack"/>
      <w:r w:rsidRPr="0008132E">
        <w:rPr>
          <w:rFonts w:ascii="Arial" w:hAnsi="Arial" w:cs="Arial"/>
          <w:b/>
          <w:szCs w:val="24"/>
        </w:rPr>
        <w:t>Zamawiający:</w:t>
      </w:r>
    </w:p>
    <w:p w14:paraId="77F9FC15" w14:textId="5B934E69" w:rsidR="0009653A" w:rsidRPr="0008132E" w:rsidRDefault="0009653A" w:rsidP="0008132E">
      <w:pPr>
        <w:pStyle w:val="pkt"/>
        <w:spacing w:before="0" w:after="0" w:line="360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08132E">
        <w:rPr>
          <w:rFonts w:ascii="Arial" w:hAnsi="Arial" w:cs="Arial"/>
          <w:b/>
          <w:szCs w:val="24"/>
        </w:rPr>
        <w:t>Szpital Chorób Płuc im. Św. Józefa w Pilchowicach</w:t>
      </w:r>
    </w:p>
    <w:p w14:paraId="4C48B19B" w14:textId="77777777" w:rsidR="0009653A" w:rsidRPr="0008132E" w:rsidRDefault="0009653A" w:rsidP="0008132E">
      <w:pPr>
        <w:pStyle w:val="pkt"/>
        <w:spacing w:before="0" w:after="0" w:line="360" w:lineRule="auto"/>
        <w:ind w:left="0" w:firstLine="0"/>
        <w:jc w:val="left"/>
        <w:rPr>
          <w:rFonts w:ascii="Arial" w:hAnsi="Arial" w:cs="Arial"/>
          <w:bCs/>
          <w:szCs w:val="24"/>
        </w:rPr>
      </w:pPr>
      <w:r w:rsidRPr="0008132E">
        <w:rPr>
          <w:rFonts w:ascii="Arial" w:hAnsi="Arial" w:cs="Arial"/>
          <w:bCs/>
          <w:szCs w:val="24"/>
        </w:rPr>
        <w:t xml:space="preserve">ul. Dworcowa 31 </w:t>
      </w:r>
    </w:p>
    <w:p w14:paraId="1BE2F5B3" w14:textId="3214BF68" w:rsidR="004B21ED" w:rsidRPr="0008132E" w:rsidRDefault="0009653A" w:rsidP="0008132E">
      <w:pPr>
        <w:pStyle w:val="pkt"/>
        <w:spacing w:before="0" w:after="0" w:line="360" w:lineRule="auto"/>
        <w:ind w:left="0" w:firstLine="0"/>
        <w:jc w:val="left"/>
        <w:rPr>
          <w:rFonts w:ascii="Arial" w:hAnsi="Arial" w:cs="Arial"/>
          <w:bCs/>
          <w:szCs w:val="24"/>
        </w:rPr>
      </w:pPr>
      <w:r w:rsidRPr="0008132E">
        <w:rPr>
          <w:rFonts w:ascii="Arial" w:hAnsi="Arial" w:cs="Arial"/>
          <w:bCs/>
          <w:szCs w:val="24"/>
        </w:rPr>
        <w:t>44-145 Pilchowice</w:t>
      </w:r>
    </w:p>
    <w:p w14:paraId="60FFBB04" w14:textId="77777777" w:rsidR="0009653A" w:rsidRPr="0008132E" w:rsidRDefault="0009653A" w:rsidP="0008132E">
      <w:pPr>
        <w:pStyle w:val="pkt"/>
        <w:spacing w:before="0" w:after="0" w:line="360" w:lineRule="auto"/>
        <w:ind w:left="0" w:firstLine="0"/>
        <w:jc w:val="left"/>
        <w:rPr>
          <w:rFonts w:ascii="Arial" w:hAnsi="Arial" w:cs="Arial"/>
          <w:b/>
          <w:szCs w:val="24"/>
        </w:rPr>
      </w:pPr>
    </w:p>
    <w:p w14:paraId="1D9B4E87" w14:textId="77777777" w:rsidR="00497D62" w:rsidRPr="0008132E" w:rsidRDefault="00497D62" w:rsidP="0008132E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 w:rsidRPr="0008132E">
        <w:rPr>
          <w:rFonts w:ascii="Arial" w:hAnsi="Arial" w:cs="Arial"/>
          <w:b/>
          <w:bCs/>
        </w:rPr>
        <w:t>FORMULARZ OFERTOWY</w:t>
      </w:r>
    </w:p>
    <w:p w14:paraId="697A95C8" w14:textId="77777777" w:rsidR="004B21ED" w:rsidRPr="0008132E" w:rsidRDefault="004B21ED" w:rsidP="0008132E">
      <w:pPr>
        <w:pStyle w:val="Nagwek2"/>
        <w:widowControl/>
        <w:spacing w:line="360" w:lineRule="auto"/>
        <w:jc w:val="both"/>
        <w:rPr>
          <w:rFonts w:ascii="Arial" w:hAnsi="Arial" w:cs="Arial"/>
          <w:szCs w:val="24"/>
        </w:rPr>
      </w:pPr>
    </w:p>
    <w:p w14:paraId="53B7E2AD" w14:textId="5DF96316" w:rsidR="004B21ED" w:rsidRPr="0008132E" w:rsidRDefault="004B21ED" w:rsidP="0008132E">
      <w:pPr>
        <w:spacing w:line="360" w:lineRule="auto"/>
        <w:jc w:val="center"/>
        <w:rPr>
          <w:rFonts w:ascii="Arial" w:hAnsi="Arial" w:cs="Arial"/>
          <w:b/>
          <w:bCs/>
        </w:rPr>
      </w:pPr>
      <w:r w:rsidRPr="0008132E">
        <w:rPr>
          <w:rFonts w:ascii="Arial" w:hAnsi="Arial" w:cs="Arial"/>
          <w:b/>
          <w:bCs/>
        </w:rPr>
        <w:t>”</w:t>
      </w:r>
      <w:r w:rsidR="005E7FD8" w:rsidRPr="0008132E">
        <w:rPr>
          <w:rFonts w:ascii="Arial" w:hAnsi="Arial" w:cs="Arial"/>
          <w:b/>
          <w:bCs/>
        </w:rPr>
        <w:t>Dostawa sprzętów do laboratorium</w:t>
      </w:r>
      <w:r w:rsidRPr="0008132E">
        <w:rPr>
          <w:rFonts w:ascii="Arial" w:hAnsi="Arial" w:cs="Arial"/>
          <w:b/>
          <w:bCs/>
        </w:rPr>
        <w:t>”</w:t>
      </w:r>
    </w:p>
    <w:p w14:paraId="507FDF1D" w14:textId="77777777" w:rsidR="004B21ED" w:rsidRPr="0008132E" w:rsidRDefault="004B21ED" w:rsidP="0008132E">
      <w:pPr>
        <w:spacing w:line="360" w:lineRule="auto"/>
        <w:rPr>
          <w:rFonts w:ascii="Arial" w:hAnsi="Arial" w:cs="Arial"/>
        </w:rPr>
      </w:pPr>
      <w:r w:rsidRPr="0008132E">
        <w:rPr>
          <w:rFonts w:ascii="Arial" w:hAnsi="Arial" w:cs="Arial"/>
        </w:rPr>
        <w:t>my niżej podpisani:</w:t>
      </w:r>
    </w:p>
    <w:p w14:paraId="05BBFE2B" w14:textId="77777777" w:rsidR="00AD5CAF" w:rsidRPr="0008132E" w:rsidRDefault="00AD5CAF" w:rsidP="0008132E">
      <w:pPr>
        <w:spacing w:line="360" w:lineRule="auto"/>
        <w:rPr>
          <w:rFonts w:ascii="Arial" w:hAnsi="Arial" w:cs="Arial"/>
        </w:rPr>
      </w:pPr>
      <w:r w:rsidRPr="0008132E">
        <w:rPr>
          <w:rFonts w:ascii="Arial" w:hAnsi="Arial" w:cs="Arial"/>
        </w:rPr>
        <w:t>____________________________________</w:t>
      </w:r>
    </w:p>
    <w:p w14:paraId="549F3453" w14:textId="2B2BE360" w:rsidR="004B21ED" w:rsidRPr="0008132E" w:rsidRDefault="004B21ED" w:rsidP="0008132E">
      <w:pPr>
        <w:spacing w:line="360" w:lineRule="auto"/>
        <w:rPr>
          <w:rFonts w:ascii="Arial" w:hAnsi="Arial" w:cs="Arial"/>
        </w:rPr>
      </w:pPr>
      <w:r w:rsidRPr="0008132E">
        <w:rPr>
          <w:rFonts w:ascii="Arial" w:hAnsi="Arial" w:cs="Arial"/>
        </w:rPr>
        <w:t>___________________________________</w:t>
      </w:r>
    </w:p>
    <w:p w14:paraId="7AA7375B" w14:textId="77777777" w:rsidR="004B21ED" w:rsidRPr="0008132E" w:rsidRDefault="004B21ED" w:rsidP="0008132E">
      <w:pPr>
        <w:spacing w:line="360" w:lineRule="auto"/>
        <w:rPr>
          <w:rFonts w:ascii="Arial" w:hAnsi="Arial" w:cs="Arial"/>
        </w:rPr>
      </w:pPr>
      <w:r w:rsidRPr="0008132E">
        <w:rPr>
          <w:rFonts w:ascii="Arial" w:hAnsi="Arial" w:cs="Arial"/>
        </w:rPr>
        <w:t>działając w imieniu i na rzecz:</w:t>
      </w:r>
    </w:p>
    <w:p w14:paraId="7C038AC7" w14:textId="77777777" w:rsidR="004B21ED" w:rsidRPr="0008132E" w:rsidRDefault="004B21ED" w:rsidP="0008132E">
      <w:pPr>
        <w:spacing w:line="360" w:lineRule="auto"/>
        <w:rPr>
          <w:rFonts w:ascii="Arial" w:hAnsi="Arial" w:cs="Arial"/>
          <w:b/>
        </w:rPr>
      </w:pPr>
      <w:r w:rsidRPr="0008132E">
        <w:rPr>
          <w:rFonts w:ascii="Arial" w:hAnsi="Arial" w:cs="Arial"/>
          <w:b/>
        </w:rPr>
        <w:t>Nazwa i adres Wykonawcy</w:t>
      </w:r>
      <w:r w:rsidRPr="0008132E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5"/>
      </w:tblGrid>
      <w:tr w:rsidR="004B21ED" w:rsidRPr="0008132E" w14:paraId="3FE47FF3" w14:textId="77777777" w:rsidTr="00391C13">
        <w:trPr>
          <w:trHeight w:val="333"/>
        </w:trPr>
        <w:tc>
          <w:tcPr>
            <w:tcW w:w="2410" w:type="dxa"/>
            <w:shd w:val="clear" w:color="auto" w:fill="auto"/>
            <w:vAlign w:val="center"/>
          </w:tcPr>
          <w:p w14:paraId="2EEFE3B6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657" w:type="dxa"/>
            <w:shd w:val="clear" w:color="auto" w:fill="auto"/>
          </w:tcPr>
          <w:p w14:paraId="43FF9ADA" w14:textId="77777777" w:rsidR="004B21ED" w:rsidRPr="0008132E" w:rsidRDefault="004B21ED" w:rsidP="0008132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08132E" w14:paraId="2386DEE8" w14:textId="77777777" w:rsidTr="00391C13">
        <w:trPr>
          <w:trHeight w:val="339"/>
        </w:trPr>
        <w:tc>
          <w:tcPr>
            <w:tcW w:w="2410" w:type="dxa"/>
            <w:shd w:val="clear" w:color="auto" w:fill="auto"/>
            <w:vAlign w:val="center"/>
          </w:tcPr>
          <w:p w14:paraId="3C0D768D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657" w:type="dxa"/>
            <w:shd w:val="clear" w:color="auto" w:fill="auto"/>
          </w:tcPr>
          <w:p w14:paraId="6B89E0ED" w14:textId="77777777" w:rsidR="004B21ED" w:rsidRPr="0008132E" w:rsidRDefault="004B21ED" w:rsidP="0008132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08132E" w14:paraId="3272B466" w14:textId="77777777" w:rsidTr="00391C13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08223909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 xml:space="preserve">NIP </w:t>
            </w:r>
            <w:r w:rsidRPr="0008132E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23F2BE13" w14:textId="77777777" w:rsidR="004B21ED" w:rsidRPr="0008132E" w:rsidRDefault="004B21ED" w:rsidP="0008132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08132E" w14:paraId="600F1BA0" w14:textId="77777777" w:rsidTr="00391C13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757F6A31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 xml:space="preserve">REGON </w:t>
            </w:r>
            <w:r w:rsidRPr="0008132E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3419E265" w14:textId="77777777" w:rsidR="004B21ED" w:rsidRPr="0008132E" w:rsidRDefault="004B21ED" w:rsidP="0008132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7B34107F" w14:textId="1769C3BD" w:rsidR="00A16CF7" w:rsidRPr="0008132E" w:rsidRDefault="00A16CF7" w:rsidP="0008132E">
      <w:pPr>
        <w:spacing w:line="360" w:lineRule="auto"/>
        <w:rPr>
          <w:rFonts w:ascii="Arial" w:hAnsi="Arial" w:cs="Arial"/>
        </w:rPr>
      </w:pPr>
    </w:p>
    <w:p w14:paraId="4F86D6D7" w14:textId="77777777" w:rsidR="00A16CF7" w:rsidRPr="0008132E" w:rsidRDefault="00A16CF7" w:rsidP="0008132E">
      <w:pPr>
        <w:spacing w:line="360" w:lineRule="auto"/>
        <w:rPr>
          <w:rFonts w:ascii="Arial" w:hAnsi="Arial" w:cs="Arial"/>
        </w:rPr>
      </w:pPr>
    </w:p>
    <w:p w14:paraId="0700437C" w14:textId="714FE34F" w:rsidR="004B21ED" w:rsidRPr="0008132E" w:rsidRDefault="004B21ED" w:rsidP="0008132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08132E">
        <w:rPr>
          <w:rFonts w:ascii="Arial" w:hAnsi="Arial" w:cs="Arial"/>
          <w:b/>
        </w:rPr>
        <w:t>SKŁADAMY OFERTĘ</w:t>
      </w:r>
      <w:r w:rsidRPr="0008132E">
        <w:rPr>
          <w:rFonts w:ascii="Arial" w:hAnsi="Arial" w:cs="Arial"/>
        </w:rPr>
        <w:t xml:space="preserve"> na wykonanie </w:t>
      </w:r>
      <w:r w:rsidR="0000451B" w:rsidRPr="0008132E">
        <w:rPr>
          <w:rFonts w:ascii="Arial" w:hAnsi="Arial" w:cs="Arial"/>
        </w:rPr>
        <w:t xml:space="preserve"> części nr ………………(wypełnić poniżej w tabeli części, których oferta dotyczy) </w:t>
      </w:r>
      <w:r w:rsidRPr="0008132E">
        <w:rPr>
          <w:rFonts w:ascii="Arial" w:hAnsi="Arial" w:cs="Arial"/>
        </w:rPr>
        <w:t>przedmiotu zamówienia zgodnie, ze Specyfikacją Warunków Zamówienia, stosując niżej wymienione stawki: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92"/>
      </w:tblGrid>
      <w:tr w:rsidR="004B21ED" w:rsidRPr="0008132E" w14:paraId="47965BE9" w14:textId="77777777" w:rsidTr="00485DEC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4AA84905" w14:textId="0BCA389C" w:rsidR="004B21ED" w:rsidRPr="0008132E" w:rsidRDefault="00485DEC" w:rsidP="0008132E">
            <w:pPr>
              <w:spacing w:line="360" w:lineRule="auto"/>
              <w:ind w:right="-110"/>
              <w:jc w:val="center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>Część nr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350623C0" w14:textId="77777777" w:rsidR="004B21ED" w:rsidRPr="0008132E" w:rsidRDefault="004B21ED" w:rsidP="000813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>Cena oferty</w:t>
            </w:r>
          </w:p>
        </w:tc>
      </w:tr>
      <w:tr w:rsidR="004B21ED" w:rsidRPr="0008132E" w14:paraId="71E95D08" w14:textId="77777777" w:rsidTr="00485DEC">
        <w:tc>
          <w:tcPr>
            <w:tcW w:w="851" w:type="dxa"/>
            <w:shd w:val="clear" w:color="auto" w:fill="auto"/>
            <w:vAlign w:val="center"/>
          </w:tcPr>
          <w:p w14:paraId="6E50C758" w14:textId="77777777" w:rsidR="004B21ED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14:paraId="4488472B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08132E">
              <w:rPr>
                <w:rFonts w:ascii="Arial" w:hAnsi="Arial" w:cs="Arial"/>
                <w:b/>
              </w:rPr>
              <w:t>Koagulometr</w:t>
            </w:r>
            <w:proofErr w:type="spellEnd"/>
            <w:r w:rsidRPr="0008132E">
              <w:rPr>
                <w:rFonts w:ascii="Arial" w:hAnsi="Arial" w:cs="Arial"/>
                <w:b/>
              </w:rPr>
              <w:t xml:space="preserve"> – 1 szt. </w:t>
            </w:r>
          </w:p>
          <w:p w14:paraId="1B520264" w14:textId="07390402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34326D07" w14:textId="315B7900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10ABDFF6" w14:textId="4E9AD282" w:rsidR="009D3AC9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493E0182" w14:textId="77777777" w:rsidR="004B21ED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3BD69DE0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69D6D655" w14:textId="7A41E6F3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4B21ED" w:rsidRPr="0008132E" w14:paraId="3C0B2827" w14:textId="77777777" w:rsidTr="00485DEC">
        <w:tc>
          <w:tcPr>
            <w:tcW w:w="851" w:type="dxa"/>
            <w:shd w:val="clear" w:color="auto" w:fill="auto"/>
            <w:vAlign w:val="center"/>
          </w:tcPr>
          <w:p w14:paraId="20A2FA2A" w14:textId="77777777" w:rsidR="004B21ED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14:paraId="09F5ABD9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Dygestorium– 1 szt. </w:t>
            </w:r>
          </w:p>
          <w:p w14:paraId="01457329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lastRenderedPageBreak/>
              <w:t xml:space="preserve">Producent: ……………………………… </w:t>
            </w:r>
          </w:p>
          <w:p w14:paraId="605FAB35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08881E0C" w14:textId="74C7BC96" w:rsidR="009D3AC9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22ABE2CB" w14:textId="77777777" w:rsidR="004B21ED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0EA84BE3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5B6B3CDF" w14:textId="2208DF63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4B21ED" w:rsidRPr="0008132E" w14:paraId="687E5004" w14:textId="77777777" w:rsidTr="00485DEC">
        <w:tc>
          <w:tcPr>
            <w:tcW w:w="851" w:type="dxa"/>
            <w:shd w:val="clear" w:color="auto" w:fill="auto"/>
            <w:vAlign w:val="center"/>
          </w:tcPr>
          <w:p w14:paraId="131044A6" w14:textId="77777777" w:rsidR="004B21ED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192" w:type="dxa"/>
            <w:shd w:val="clear" w:color="auto" w:fill="auto"/>
          </w:tcPr>
          <w:p w14:paraId="7B74BCA3" w14:textId="32BBA504" w:rsidR="000E36CF" w:rsidRPr="0008132E" w:rsidRDefault="000E36CF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Lodówko-zamrażarka laboratoryjna– 1 szt. </w:t>
            </w:r>
            <w:r w:rsidR="004B21ED" w:rsidRPr="0008132E">
              <w:rPr>
                <w:rFonts w:ascii="Arial" w:hAnsi="Arial" w:cs="Arial"/>
                <w:b/>
              </w:rPr>
              <w:t xml:space="preserve"> </w:t>
            </w:r>
          </w:p>
          <w:p w14:paraId="46ABDCB5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4A3ED9E7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224A894F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31675517" w14:textId="77777777" w:rsidR="004B21ED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33E5DC01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3B633894" w14:textId="3AB514F3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4B21ED" w:rsidRPr="0008132E" w14:paraId="7FEA06E6" w14:textId="77777777" w:rsidTr="00485DEC">
        <w:tc>
          <w:tcPr>
            <w:tcW w:w="851" w:type="dxa"/>
            <w:shd w:val="clear" w:color="auto" w:fill="auto"/>
            <w:vAlign w:val="center"/>
          </w:tcPr>
          <w:p w14:paraId="50D0A9E1" w14:textId="77777777" w:rsidR="004B21ED" w:rsidRPr="0008132E" w:rsidRDefault="004B21ED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4</w:t>
            </w:r>
          </w:p>
        </w:tc>
        <w:tc>
          <w:tcPr>
            <w:tcW w:w="8192" w:type="dxa"/>
            <w:shd w:val="clear" w:color="auto" w:fill="auto"/>
          </w:tcPr>
          <w:p w14:paraId="2E9212C5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Myjka </w:t>
            </w:r>
            <w:proofErr w:type="spellStart"/>
            <w:r w:rsidRPr="0008132E">
              <w:rPr>
                <w:rFonts w:ascii="Arial" w:hAnsi="Arial" w:cs="Arial"/>
                <w:b/>
              </w:rPr>
              <w:t>ultradzwiękowa</w:t>
            </w:r>
            <w:proofErr w:type="spellEnd"/>
            <w:r w:rsidRPr="0008132E">
              <w:rPr>
                <w:rFonts w:ascii="Arial" w:hAnsi="Arial" w:cs="Arial"/>
                <w:b/>
              </w:rPr>
              <w:t xml:space="preserve"> – 1 szt. </w:t>
            </w:r>
          </w:p>
          <w:p w14:paraId="468D97F0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410AAA3A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316FCF15" w14:textId="6C525BA1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3E6B7C6F" w14:textId="77777777" w:rsidR="004B21ED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7D595716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7DD8C427" w14:textId="269C6469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4B21ED" w:rsidRPr="0008132E" w14:paraId="71F658AD" w14:textId="77777777" w:rsidTr="00485DEC">
        <w:tc>
          <w:tcPr>
            <w:tcW w:w="851" w:type="dxa"/>
            <w:shd w:val="clear" w:color="auto" w:fill="auto"/>
            <w:vAlign w:val="center"/>
          </w:tcPr>
          <w:p w14:paraId="5335B09E" w14:textId="15F55127" w:rsidR="004B21ED" w:rsidRPr="0008132E" w:rsidRDefault="008F75D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5</w:t>
            </w:r>
          </w:p>
        </w:tc>
        <w:tc>
          <w:tcPr>
            <w:tcW w:w="8192" w:type="dxa"/>
            <w:shd w:val="clear" w:color="auto" w:fill="auto"/>
          </w:tcPr>
          <w:p w14:paraId="0BD05693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Analizator biochemiczny z </w:t>
            </w:r>
            <w:proofErr w:type="spellStart"/>
            <w:r w:rsidRPr="0008132E">
              <w:rPr>
                <w:rFonts w:ascii="Arial" w:hAnsi="Arial" w:cs="Arial"/>
                <w:b/>
              </w:rPr>
              <w:t>demineralizatorem</w:t>
            </w:r>
            <w:proofErr w:type="spellEnd"/>
            <w:r w:rsidRPr="0008132E">
              <w:rPr>
                <w:rFonts w:ascii="Arial" w:hAnsi="Arial" w:cs="Arial"/>
                <w:b/>
              </w:rPr>
              <w:t xml:space="preserve">– 1 szt. </w:t>
            </w:r>
          </w:p>
          <w:p w14:paraId="40658ADF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128D608F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756F04CC" w14:textId="55A09065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3F180C00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1251BCC0" w14:textId="77777777" w:rsidR="004B21ED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6A985B60" w14:textId="22EF0763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706B71AF" w14:textId="77777777" w:rsidTr="00485DEC">
        <w:tc>
          <w:tcPr>
            <w:tcW w:w="851" w:type="dxa"/>
            <w:shd w:val="clear" w:color="auto" w:fill="auto"/>
            <w:vAlign w:val="center"/>
          </w:tcPr>
          <w:p w14:paraId="571A801C" w14:textId="64F5426E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6</w:t>
            </w:r>
          </w:p>
        </w:tc>
        <w:tc>
          <w:tcPr>
            <w:tcW w:w="8192" w:type="dxa"/>
            <w:shd w:val="clear" w:color="auto" w:fill="auto"/>
          </w:tcPr>
          <w:p w14:paraId="72257D25" w14:textId="58EFE520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Analizator immunochemiczny–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13EE3CD4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35A051AE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233EF5D8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63E40863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2A1DDB49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lastRenderedPageBreak/>
              <w:t>Oferujemy okres gwarancji: ….. miesięcy.</w:t>
            </w:r>
          </w:p>
          <w:p w14:paraId="2EB1A749" w14:textId="31C7F1CA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0CEC4C48" w14:textId="77777777" w:rsidTr="00485DEC">
        <w:tc>
          <w:tcPr>
            <w:tcW w:w="851" w:type="dxa"/>
            <w:shd w:val="clear" w:color="auto" w:fill="auto"/>
            <w:vAlign w:val="center"/>
          </w:tcPr>
          <w:p w14:paraId="01A2B6F6" w14:textId="3002598B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192" w:type="dxa"/>
            <w:shd w:val="clear" w:color="auto" w:fill="auto"/>
          </w:tcPr>
          <w:p w14:paraId="47174136" w14:textId="78002FE2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Autoklaw tzw. „brudny”, przelotowy 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382225C0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110EFC83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622D9E30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181CAF28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60D0090F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  <w:bCs/>
              </w:rPr>
            </w:pPr>
            <w:r w:rsidRPr="0008132E">
              <w:rPr>
                <w:rFonts w:ascii="Arial" w:hAnsi="Arial" w:cs="Arial"/>
                <w:bCs/>
              </w:rPr>
              <w:t>Oferujemy okres gwarancji: ….. miesięcy.</w:t>
            </w:r>
          </w:p>
          <w:p w14:paraId="5A51BDD4" w14:textId="6AC28AD8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6DCB619B" w14:textId="77777777" w:rsidTr="00485DEC">
        <w:tc>
          <w:tcPr>
            <w:tcW w:w="851" w:type="dxa"/>
            <w:shd w:val="clear" w:color="auto" w:fill="auto"/>
            <w:vAlign w:val="center"/>
          </w:tcPr>
          <w:p w14:paraId="159FE720" w14:textId="6531EC55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8</w:t>
            </w:r>
          </w:p>
        </w:tc>
        <w:tc>
          <w:tcPr>
            <w:tcW w:w="8192" w:type="dxa"/>
            <w:shd w:val="clear" w:color="auto" w:fill="auto"/>
          </w:tcPr>
          <w:p w14:paraId="623CB727" w14:textId="3881C6D8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Autoklaw do sterylizacji odczynników tzw. „czysty”–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3CFF9035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334C2416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4E4B4FEC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51A1B0E0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1C3F3A4D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  <w:bCs/>
              </w:rPr>
            </w:pPr>
            <w:r w:rsidRPr="0008132E">
              <w:rPr>
                <w:rFonts w:ascii="Arial" w:hAnsi="Arial" w:cs="Arial"/>
                <w:bCs/>
              </w:rPr>
              <w:t>Oferujemy okres gwarancji: ….. miesięcy.</w:t>
            </w:r>
          </w:p>
          <w:p w14:paraId="40AC5CC9" w14:textId="77777777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  <w:p w14:paraId="327280FE" w14:textId="44556CE4" w:rsidR="00922283" w:rsidRPr="0008132E" w:rsidRDefault="00922283" w:rsidP="0008132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E36CF" w:rsidRPr="0008132E" w14:paraId="332DDA31" w14:textId="77777777" w:rsidTr="00485DEC">
        <w:tc>
          <w:tcPr>
            <w:tcW w:w="851" w:type="dxa"/>
            <w:shd w:val="clear" w:color="auto" w:fill="auto"/>
            <w:vAlign w:val="center"/>
          </w:tcPr>
          <w:p w14:paraId="200B35F0" w14:textId="4744539E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9</w:t>
            </w:r>
          </w:p>
        </w:tc>
        <w:tc>
          <w:tcPr>
            <w:tcW w:w="8192" w:type="dxa"/>
            <w:shd w:val="clear" w:color="auto" w:fill="auto"/>
          </w:tcPr>
          <w:p w14:paraId="07DC4EC1" w14:textId="4FE4A1FC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Mikroskop–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4C621B67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6AC20992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29C5FF2E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159F1052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068975B5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  <w:bCs/>
              </w:rPr>
            </w:pPr>
            <w:r w:rsidRPr="0008132E">
              <w:rPr>
                <w:rFonts w:ascii="Arial" w:hAnsi="Arial" w:cs="Arial"/>
                <w:bCs/>
              </w:rPr>
              <w:t>Oferujemy okres gwarancji: ….. miesięcy.</w:t>
            </w:r>
          </w:p>
          <w:p w14:paraId="6921079C" w14:textId="4CAE3044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14720CBE" w14:textId="77777777" w:rsidTr="00485DEC">
        <w:tc>
          <w:tcPr>
            <w:tcW w:w="851" w:type="dxa"/>
            <w:shd w:val="clear" w:color="auto" w:fill="auto"/>
            <w:vAlign w:val="center"/>
          </w:tcPr>
          <w:p w14:paraId="7CB4F44A" w14:textId="36204E08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10</w:t>
            </w:r>
          </w:p>
        </w:tc>
        <w:tc>
          <w:tcPr>
            <w:tcW w:w="8192" w:type="dxa"/>
            <w:shd w:val="clear" w:color="auto" w:fill="auto"/>
          </w:tcPr>
          <w:p w14:paraId="02F9CD82" w14:textId="1922E6A4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Waga analityczna–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1EE3DD26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26A7C642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444DAAEB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22281B0C" w14:textId="77777777" w:rsidR="00607942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7C60D5F7" w14:textId="77777777" w:rsidR="000E36CF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450CBB16" w14:textId="7242C107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3392C1EE" w14:textId="77777777" w:rsidTr="00485DEC">
        <w:tc>
          <w:tcPr>
            <w:tcW w:w="851" w:type="dxa"/>
            <w:shd w:val="clear" w:color="auto" w:fill="auto"/>
            <w:vAlign w:val="center"/>
          </w:tcPr>
          <w:p w14:paraId="13E5DD8D" w14:textId="0EEDF759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192" w:type="dxa"/>
            <w:shd w:val="clear" w:color="auto" w:fill="auto"/>
          </w:tcPr>
          <w:p w14:paraId="4BFB3324" w14:textId="4FF4C0C7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Lodówka laboratoryjna na odczynniki–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3C5823E4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1C65C58F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7EE5C46A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38594219" w14:textId="77777777" w:rsidR="00607942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7F7A1E2B" w14:textId="77777777" w:rsidR="000E36CF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74712484" w14:textId="726C499B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056B4012" w14:textId="77777777" w:rsidTr="00485DEC">
        <w:tc>
          <w:tcPr>
            <w:tcW w:w="851" w:type="dxa"/>
            <w:shd w:val="clear" w:color="auto" w:fill="auto"/>
            <w:vAlign w:val="center"/>
          </w:tcPr>
          <w:p w14:paraId="2565032D" w14:textId="03459E12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12</w:t>
            </w:r>
          </w:p>
        </w:tc>
        <w:tc>
          <w:tcPr>
            <w:tcW w:w="8192" w:type="dxa"/>
            <w:shd w:val="clear" w:color="auto" w:fill="auto"/>
          </w:tcPr>
          <w:p w14:paraId="43F0DD0E" w14:textId="5A2F66F6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System molekularny RT-PCR 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4411D8B5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7BB35F02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0A5D4658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646D164A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brutto ……….......... zł </w:t>
            </w:r>
          </w:p>
          <w:p w14:paraId="14409F69" w14:textId="77777777" w:rsidR="00607942" w:rsidRPr="0008132E" w:rsidRDefault="00607942" w:rsidP="0008132E">
            <w:pPr>
              <w:spacing w:line="360" w:lineRule="auto"/>
              <w:rPr>
                <w:rFonts w:ascii="Arial" w:hAnsi="Arial" w:cs="Arial"/>
                <w:bCs/>
              </w:rPr>
            </w:pPr>
            <w:r w:rsidRPr="0008132E">
              <w:rPr>
                <w:rFonts w:ascii="Arial" w:hAnsi="Arial" w:cs="Arial"/>
                <w:bCs/>
              </w:rPr>
              <w:t>Oferujemy okres gwarancji: ….. miesięcy.</w:t>
            </w:r>
          </w:p>
          <w:p w14:paraId="2F37A96B" w14:textId="1C6C4AAE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3F0A9EE1" w14:textId="77777777" w:rsidTr="00485DEC">
        <w:tc>
          <w:tcPr>
            <w:tcW w:w="851" w:type="dxa"/>
            <w:shd w:val="clear" w:color="auto" w:fill="auto"/>
            <w:vAlign w:val="center"/>
          </w:tcPr>
          <w:p w14:paraId="306B4990" w14:textId="1420CFB9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13</w:t>
            </w:r>
          </w:p>
        </w:tc>
        <w:tc>
          <w:tcPr>
            <w:tcW w:w="8192" w:type="dxa"/>
            <w:shd w:val="clear" w:color="auto" w:fill="auto"/>
          </w:tcPr>
          <w:p w14:paraId="4686E746" w14:textId="1B0AEAFC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System do hodowli i detekcji prątków na podłożach płynnych </w:t>
            </w:r>
            <w:proofErr w:type="spellStart"/>
            <w:r w:rsidRPr="0008132E">
              <w:rPr>
                <w:rFonts w:ascii="Arial" w:hAnsi="Arial" w:cs="Arial"/>
                <w:b/>
              </w:rPr>
              <w:t>Middlebrooka</w:t>
            </w:r>
            <w:proofErr w:type="spellEnd"/>
            <w:r w:rsidRPr="0008132E">
              <w:rPr>
                <w:rFonts w:ascii="Arial" w:hAnsi="Arial" w:cs="Arial"/>
                <w:b/>
              </w:rPr>
              <w:t xml:space="preserve"> praz </w:t>
            </w:r>
            <w:proofErr w:type="spellStart"/>
            <w:r w:rsidRPr="0008132E">
              <w:rPr>
                <w:rFonts w:ascii="Arial" w:hAnsi="Arial" w:cs="Arial"/>
                <w:b/>
              </w:rPr>
              <w:t>fluorometryczna</w:t>
            </w:r>
            <w:proofErr w:type="spellEnd"/>
            <w:r w:rsidRPr="0008132E">
              <w:rPr>
                <w:rFonts w:ascii="Arial" w:hAnsi="Arial" w:cs="Arial"/>
                <w:b/>
              </w:rPr>
              <w:t xml:space="preserve"> metoda wzrostu prątków – 1 szt.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7FCD4105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00446411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40634F02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7059B3D8" w14:textId="77777777" w:rsidR="00607942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1FDD3AD3" w14:textId="77777777" w:rsidR="000E36CF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1EF1D87B" w14:textId="2E4087A0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6E5701A7" w14:textId="77777777" w:rsidTr="00485DEC">
        <w:tc>
          <w:tcPr>
            <w:tcW w:w="851" w:type="dxa"/>
            <w:shd w:val="clear" w:color="auto" w:fill="auto"/>
            <w:vAlign w:val="center"/>
          </w:tcPr>
          <w:p w14:paraId="281325F0" w14:textId="714884AC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14</w:t>
            </w:r>
          </w:p>
        </w:tc>
        <w:tc>
          <w:tcPr>
            <w:tcW w:w="8192" w:type="dxa"/>
            <w:shd w:val="clear" w:color="auto" w:fill="auto"/>
          </w:tcPr>
          <w:p w14:paraId="3157E03E" w14:textId="40B648A9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Zamrażarka niskotemperaturowa </w:t>
            </w:r>
            <w:proofErr w:type="spellStart"/>
            <w:r w:rsidRPr="0008132E">
              <w:rPr>
                <w:rFonts w:ascii="Arial" w:hAnsi="Arial" w:cs="Arial"/>
                <w:b/>
              </w:rPr>
              <w:t>podblatowa</w:t>
            </w:r>
            <w:proofErr w:type="spellEnd"/>
            <w:r w:rsidRPr="0008132E">
              <w:rPr>
                <w:rFonts w:ascii="Arial" w:hAnsi="Arial" w:cs="Arial"/>
                <w:b/>
              </w:rPr>
              <w:t xml:space="preserve"> 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4B99E009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69348ED6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13428198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1714C660" w14:textId="77777777" w:rsidR="00607942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1A50D164" w14:textId="77777777" w:rsidR="000E36CF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01A33C90" w14:textId="54145594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36BB9603" w14:textId="77777777" w:rsidTr="00485DEC">
        <w:tc>
          <w:tcPr>
            <w:tcW w:w="851" w:type="dxa"/>
            <w:shd w:val="clear" w:color="auto" w:fill="auto"/>
            <w:vAlign w:val="center"/>
          </w:tcPr>
          <w:p w14:paraId="3DBAF068" w14:textId="7D0F0EA5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15</w:t>
            </w:r>
          </w:p>
        </w:tc>
        <w:tc>
          <w:tcPr>
            <w:tcW w:w="8192" w:type="dxa"/>
            <w:shd w:val="clear" w:color="auto" w:fill="auto"/>
          </w:tcPr>
          <w:p w14:paraId="0B1B35FF" w14:textId="1464DECE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Aparat do barwienia preparatów prątka metodą zanurzeniową 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09A91C07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37A4E6C6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2DF33D19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lastRenderedPageBreak/>
              <w:t xml:space="preserve">cena (C) wynosi netto ....................... zł  </w:t>
            </w:r>
          </w:p>
          <w:p w14:paraId="4597E18E" w14:textId="77777777" w:rsidR="00607942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1AF2DBBE" w14:textId="77777777" w:rsidR="000E36CF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47A597C1" w14:textId="71781275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62C8FE8E" w14:textId="77777777" w:rsidTr="00485DEC">
        <w:tc>
          <w:tcPr>
            <w:tcW w:w="851" w:type="dxa"/>
            <w:shd w:val="clear" w:color="auto" w:fill="auto"/>
            <w:vAlign w:val="center"/>
          </w:tcPr>
          <w:p w14:paraId="352C42C3" w14:textId="516E2E7B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8192" w:type="dxa"/>
            <w:shd w:val="clear" w:color="auto" w:fill="auto"/>
          </w:tcPr>
          <w:p w14:paraId="6929F154" w14:textId="6C0B05F3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Komora laminarna do </w:t>
            </w:r>
            <w:proofErr w:type="spellStart"/>
            <w:r w:rsidRPr="0008132E">
              <w:rPr>
                <w:rFonts w:ascii="Arial" w:hAnsi="Arial" w:cs="Arial"/>
                <w:b/>
              </w:rPr>
              <w:t>lekowrażliwości</w:t>
            </w:r>
            <w:proofErr w:type="spellEnd"/>
            <w:r w:rsidRPr="0008132E">
              <w:rPr>
                <w:rFonts w:ascii="Arial" w:hAnsi="Arial" w:cs="Arial"/>
                <w:b/>
              </w:rPr>
              <w:t xml:space="preserve"> prątka gruźlicy 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220AD182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14141DF4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091C0FF1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5F5F9891" w14:textId="77777777" w:rsidR="00607942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28CE7231" w14:textId="77777777" w:rsidR="000E36CF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7E0A0E06" w14:textId="6FC3F99F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0E36CF" w:rsidRPr="0008132E" w14:paraId="73DCABF7" w14:textId="77777777" w:rsidTr="00485DEC">
        <w:tc>
          <w:tcPr>
            <w:tcW w:w="851" w:type="dxa"/>
            <w:shd w:val="clear" w:color="auto" w:fill="auto"/>
            <w:vAlign w:val="center"/>
          </w:tcPr>
          <w:p w14:paraId="3C5436BF" w14:textId="79C996A3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17</w:t>
            </w:r>
          </w:p>
        </w:tc>
        <w:tc>
          <w:tcPr>
            <w:tcW w:w="8192" w:type="dxa"/>
            <w:shd w:val="clear" w:color="auto" w:fill="auto"/>
          </w:tcPr>
          <w:p w14:paraId="7202E4DF" w14:textId="3D0888C4" w:rsidR="000E36CF" w:rsidRPr="0008132E" w:rsidRDefault="00F2117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Inkubator laboratoryjny – 1 szt. </w:t>
            </w:r>
            <w:r w:rsidR="000E36CF" w:rsidRPr="0008132E">
              <w:rPr>
                <w:rFonts w:ascii="Arial" w:hAnsi="Arial" w:cs="Arial"/>
                <w:b/>
              </w:rPr>
              <w:t xml:space="preserve"> </w:t>
            </w:r>
          </w:p>
          <w:p w14:paraId="28368214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4E28FF2C" w14:textId="77777777" w:rsidR="005E7FD8" w:rsidRPr="0008132E" w:rsidRDefault="005E7FD8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74132510" w14:textId="77777777" w:rsidR="000E36CF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72D3800E" w14:textId="77777777" w:rsidR="00607942" w:rsidRPr="0008132E" w:rsidRDefault="000E36CF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25C8DB35" w14:textId="77777777" w:rsidR="000E36CF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05C50EFD" w14:textId="5C51F3DF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  <w:tr w:rsidR="00341A7C" w:rsidRPr="0008132E" w14:paraId="5C233212" w14:textId="77777777" w:rsidTr="00485DEC">
        <w:tc>
          <w:tcPr>
            <w:tcW w:w="851" w:type="dxa"/>
            <w:shd w:val="clear" w:color="auto" w:fill="auto"/>
            <w:vAlign w:val="center"/>
          </w:tcPr>
          <w:p w14:paraId="6E5F00E8" w14:textId="62FDF76A" w:rsidR="00341A7C" w:rsidRPr="0008132E" w:rsidRDefault="00341A7C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18</w:t>
            </w:r>
          </w:p>
        </w:tc>
        <w:tc>
          <w:tcPr>
            <w:tcW w:w="8192" w:type="dxa"/>
            <w:shd w:val="clear" w:color="auto" w:fill="auto"/>
          </w:tcPr>
          <w:p w14:paraId="6228578A" w14:textId="47BD564A" w:rsidR="00341A7C" w:rsidRPr="0008132E" w:rsidRDefault="00341A7C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Wytrząsarka laboratoryjna – 1 szt.  </w:t>
            </w:r>
          </w:p>
          <w:p w14:paraId="40B346DD" w14:textId="77777777" w:rsidR="00341A7C" w:rsidRPr="0008132E" w:rsidRDefault="00341A7C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Producent: ……………………………… </w:t>
            </w:r>
          </w:p>
          <w:p w14:paraId="38B25E2F" w14:textId="77777777" w:rsidR="00341A7C" w:rsidRPr="0008132E" w:rsidRDefault="00341A7C" w:rsidP="0008132E">
            <w:pPr>
              <w:spacing w:line="360" w:lineRule="auto"/>
              <w:rPr>
                <w:rFonts w:ascii="Arial" w:hAnsi="Arial" w:cs="Arial"/>
                <w:b/>
              </w:rPr>
            </w:pPr>
            <w:r w:rsidRPr="0008132E">
              <w:rPr>
                <w:rFonts w:ascii="Arial" w:hAnsi="Arial" w:cs="Arial"/>
                <w:b/>
              </w:rPr>
              <w:t xml:space="preserve">Nazwa i typ: ……………………………… </w:t>
            </w:r>
          </w:p>
          <w:p w14:paraId="2DD3F902" w14:textId="77777777" w:rsidR="00341A7C" w:rsidRPr="0008132E" w:rsidRDefault="00341A7C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 xml:space="preserve">cena (C) wynosi netto ....................... zł  </w:t>
            </w:r>
          </w:p>
          <w:p w14:paraId="1A87BE95" w14:textId="77777777" w:rsidR="00607942" w:rsidRPr="0008132E" w:rsidRDefault="00341A7C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brutto ……….......... zł</w:t>
            </w:r>
          </w:p>
          <w:p w14:paraId="233D5716" w14:textId="77777777" w:rsidR="00341A7C" w:rsidRPr="0008132E" w:rsidRDefault="00607942" w:rsidP="0008132E">
            <w:pPr>
              <w:spacing w:line="360" w:lineRule="auto"/>
              <w:rPr>
                <w:rFonts w:ascii="Arial" w:hAnsi="Arial" w:cs="Arial"/>
              </w:rPr>
            </w:pPr>
            <w:r w:rsidRPr="0008132E">
              <w:rPr>
                <w:rFonts w:ascii="Arial" w:hAnsi="Arial" w:cs="Arial"/>
              </w:rPr>
              <w:t>Oferujemy okres gwarancji: ….. miesięcy.</w:t>
            </w:r>
          </w:p>
          <w:p w14:paraId="4DB2B6FF" w14:textId="7726485D" w:rsidR="00922283" w:rsidRPr="0008132E" w:rsidRDefault="00922283" w:rsidP="0008132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132E">
              <w:rPr>
                <w:rFonts w:ascii="Arial" w:hAnsi="Arial" w:cs="Arial"/>
                <w:b/>
                <w:bCs/>
                <w:color w:val="000000" w:themeColor="text1"/>
              </w:rPr>
              <w:t>minimalny okres gwarancji 24 miesiące następnie 36 miesięcy lub 42 miesiące lub 48 miesięcy.</w:t>
            </w:r>
          </w:p>
        </w:tc>
      </w:tr>
    </w:tbl>
    <w:p w14:paraId="633CF979" w14:textId="4787EEFF" w:rsidR="00922283" w:rsidRPr="0008132E" w:rsidRDefault="00497D62" w:rsidP="0008132E">
      <w:pPr>
        <w:pStyle w:val="Akapitzlist"/>
        <w:spacing w:line="360" w:lineRule="auto"/>
        <w:ind w:left="0"/>
        <w:rPr>
          <w:rFonts w:ascii="Arial" w:hAnsi="Arial" w:cs="Arial"/>
          <w:b/>
          <w:bCs/>
        </w:rPr>
      </w:pPr>
      <w:r w:rsidRPr="0008132E">
        <w:rPr>
          <w:rFonts w:ascii="Arial" w:hAnsi="Arial" w:cs="Arial"/>
          <w:b/>
          <w:bCs/>
        </w:rPr>
        <w:t xml:space="preserve">Wartość brutto oferty musi zawierać wszystkie koszty związane z dostawą przedmiotu zamówienia do Zamawiającego w szczególności: transport, opakowanie, czynności związane z przygotowaniem dostawy, koszt ubezpieczeń w trakcie transportu, opłaty wynikające z polskiego prawa celnego i podatkowego, cenę ubezpieczenia, dostarczenie, uruchomienie, instalacje, montaż, instruktaż personelu, gwarancję, przeglądy okresowe w okresie gwarancji. Wykonawca winien uwzględnić w cenie oferty również wszystkie </w:t>
      </w:r>
      <w:r w:rsidRPr="0008132E">
        <w:rPr>
          <w:rFonts w:ascii="Arial" w:hAnsi="Arial" w:cs="Arial"/>
          <w:b/>
          <w:bCs/>
        </w:rPr>
        <w:lastRenderedPageBreak/>
        <w:t>inne koszty jakie poniesie w związku z realizacją przedmiotu zamówienia, także nie wymienione w zdaniu poprzedzającym, a które mają wpływ na cenę oferty.</w:t>
      </w:r>
    </w:p>
    <w:p w14:paraId="4E8675F0" w14:textId="02AFEFD3" w:rsidR="00497D62" w:rsidRPr="0008132E" w:rsidRDefault="005E7FD8" w:rsidP="0008132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08132E">
        <w:rPr>
          <w:rFonts w:ascii="Arial" w:hAnsi="Arial" w:cs="Arial"/>
        </w:rPr>
        <w:t xml:space="preserve">Oświadczamy, iż oferowany </w:t>
      </w:r>
      <w:r w:rsidR="00F66EBC" w:rsidRPr="0008132E">
        <w:rPr>
          <w:rFonts w:ascii="Arial" w:hAnsi="Arial" w:cs="Arial"/>
        </w:rPr>
        <w:t>sprzęt</w:t>
      </w:r>
      <w:r w:rsidRPr="0008132E">
        <w:rPr>
          <w:rFonts w:ascii="Arial" w:hAnsi="Arial" w:cs="Arial"/>
        </w:rPr>
        <w:t xml:space="preserve"> wraz z wyposażeniem spełnia wymagania Zamawiającego wskazane w zestawieniu parametrów technicznych</w:t>
      </w:r>
      <w:r w:rsidR="00C8307C" w:rsidRPr="0008132E">
        <w:rPr>
          <w:rFonts w:ascii="Arial" w:hAnsi="Arial" w:cs="Arial"/>
        </w:rPr>
        <w:t xml:space="preserve"> złożonych do oferty załącznik nr 2</w:t>
      </w:r>
      <w:r w:rsidRPr="0008132E">
        <w:rPr>
          <w:rFonts w:ascii="Arial" w:hAnsi="Arial" w:cs="Arial"/>
        </w:rPr>
        <w:t>.</w:t>
      </w:r>
    </w:p>
    <w:p w14:paraId="4A5DC92C" w14:textId="52D5B34E" w:rsidR="00497D62" w:rsidRPr="0008132E" w:rsidRDefault="00497D62" w:rsidP="0008132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08132E">
        <w:rPr>
          <w:rFonts w:ascii="Arial" w:hAnsi="Arial" w:cs="Arial"/>
        </w:rPr>
        <w:t>Oświadczamy, że oferowany przez nas przedmiot zamówienia spełnia wymogi: Ustawy z dnia 7 kwietnia 2022 r. o wyrobach medycznych (</w:t>
      </w:r>
      <w:proofErr w:type="spellStart"/>
      <w:r w:rsidRPr="0008132E">
        <w:rPr>
          <w:rFonts w:ascii="Arial" w:hAnsi="Arial" w:cs="Arial"/>
        </w:rPr>
        <w:t>t.j</w:t>
      </w:r>
      <w:proofErr w:type="spellEnd"/>
      <w:r w:rsidRPr="0008132E">
        <w:rPr>
          <w:rFonts w:ascii="Arial" w:hAnsi="Arial" w:cs="Arial"/>
        </w:rPr>
        <w:t xml:space="preserve">. Dz.U. 2022 poz. 974 z </w:t>
      </w:r>
      <w:proofErr w:type="spellStart"/>
      <w:r w:rsidRPr="0008132E">
        <w:rPr>
          <w:rFonts w:ascii="Arial" w:hAnsi="Arial" w:cs="Arial"/>
        </w:rPr>
        <w:t>późn</w:t>
      </w:r>
      <w:proofErr w:type="spellEnd"/>
      <w:r w:rsidRPr="0008132E">
        <w:rPr>
          <w:rFonts w:ascii="Arial" w:hAnsi="Arial" w:cs="Arial"/>
        </w:rPr>
        <w:t>. zm.) oraz innych znajdujących zastosowanie przepisów (dotyczy sytuacji, kiedy dany asortyment jest wyrobem medycznym - jeśli dany asortyment nie jest wyrobem medycznym wyżej wymienione wskazanie nie dotyczy go) i ustawy z dnia 13 kwietnia 2016 r. o systemach oceny zgodności i nadzoru rynku (</w:t>
      </w:r>
      <w:proofErr w:type="spellStart"/>
      <w:r w:rsidRPr="0008132E">
        <w:rPr>
          <w:rFonts w:ascii="Arial" w:hAnsi="Arial" w:cs="Arial"/>
        </w:rPr>
        <w:t>t.j</w:t>
      </w:r>
      <w:proofErr w:type="spellEnd"/>
      <w:r w:rsidRPr="0008132E">
        <w:rPr>
          <w:rFonts w:ascii="Arial" w:hAnsi="Arial" w:cs="Arial"/>
        </w:rPr>
        <w:t xml:space="preserve">. Dz.U. 2022 poz. 1854 z </w:t>
      </w:r>
      <w:proofErr w:type="spellStart"/>
      <w:r w:rsidRPr="0008132E">
        <w:rPr>
          <w:rFonts w:ascii="Arial" w:hAnsi="Arial" w:cs="Arial"/>
        </w:rPr>
        <w:t>późn</w:t>
      </w:r>
      <w:proofErr w:type="spellEnd"/>
      <w:r w:rsidRPr="0008132E">
        <w:rPr>
          <w:rFonts w:ascii="Arial" w:hAnsi="Arial" w:cs="Arial"/>
        </w:rPr>
        <w:t>. zm.) – jeśli dotyczy.</w:t>
      </w:r>
    </w:p>
    <w:p w14:paraId="21EF8FB7" w14:textId="0AFB7567" w:rsidR="00F66EBC" w:rsidRPr="0008132E" w:rsidRDefault="00497D62" w:rsidP="0008132E">
      <w:pPr>
        <w:pStyle w:val="Akapitzlist"/>
        <w:spacing w:line="360" w:lineRule="auto"/>
        <w:ind w:left="284"/>
        <w:rPr>
          <w:rFonts w:ascii="Arial" w:hAnsi="Arial" w:cs="Arial"/>
        </w:rPr>
      </w:pPr>
      <w:r w:rsidRPr="0008132E">
        <w:rPr>
          <w:rFonts w:ascii="Arial" w:hAnsi="Arial" w:cs="Arial"/>
        </w:rPr>
        <w:t>Oświadczamy, że oferowany przez nas przedmiot zamówienia jest dopuszczony do obrotu na rynku polskim zgodnie z obowiązującymi przepisami prawa.</w:t>
      </w:r>
    </w:p>
    <w:p w14:paraId="3F0C27B7" w14:textId="738F9EA6" w:rsidR="004B21ED" w:rsidRPr="0008132E" w:rsidRDefault="004B21ED" w:rsidP="0008132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08132E">
        <w:rPr>
          <w:rFonts w:ascii="Arial" w:hAnsi="Arial" w:cs="Arial"/>
          <w:b/>
        </w:rPr>
        <w:t>WSZELKĄ KORESPONDENCJĘ</w:t>
      </w:r>
      <w:r w:rsidRPr="0008132E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08132E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4B21ED" w:rsidRPr="0008132E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4B21ED" w:rsidRPr="0008132E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4B21ED" w:rsidRPr="0008132E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08132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08132E" w:rsidRDefault="004B21ED" w:rsidP="0008132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3AD6CEA8" w14:textId="617CD293" w:rsidR="004B21ED" w:rsidRPr="0008132E" w:rsidRDefault="004B21ED" w:rsidP="0008132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08132E">
        <w:rPr>
          <w:rFonts w:ascii="Arial" w:hAnsi="Arial" w:cs="Arial"/>
        </w:rPr>
        <w:t>Załącznikami do oferty, stanowiącymi jej integralną część, są:</w:t>
      </w:r>
    </w:p>
    <w:p w14:paraId="23860307" w14:textId="1933AEA6" w:rsidR="009E6087" w:rsidRPr="0008132E" w:rsidRDefault="005E7FD8" w:rsidP="0008132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b/>
        </w:rPr>
      </w:pPr>
      <w:r w:rsidRPr="0008132E">
        <w:rPr>
          <w:rFonts w:ascii="Arial" w:hAnsi="Arial" w:cs="Arial"/>
          <w:b/>
        </w:rPr>
        <w:t>Szczegółowy opis przedmiotu zamówienia – wypełniony formularz z parametrami</w:t>
      </w:r>
      <w:r w:rsidR="009E6087" w:rsidRPr="0008132E">
        <w:rPr>
          <w:rFonts w:ascii="Arial" w:hAnsi="Arial" w:cs="Arial"/>
          <w:b/>
        </w:rPr>
        <w:t>;</w:t>
      </w:r>
    </w:p>
    <w:p w14:paraId="54F88B38" w14:textId="77777777" w:rsidR="004B21ED" w:rsidRPr="0008132E" w:rsidRDefault="004B21ED" w:rsidP="0008132E">
      <w:pPr>
        <w:tabs>
          <w:tab w:val="center" w:pos="7655"/>
        </w:tabs>
        <w:spacing w:line="360" w:lineRule="auto"/>
        <w:ind w:left="5245"/>
        <w:rPr>
          <w:rFonts w:ascii="Arial" w:hAnsi="Arial" w:cs="Arial"/>
          <w:i/>
        </w:rPr>
      </w:pPr>
    </w:p>
    <w:p w14:paraId="38A7D8D1" w14:textId="77777777" w:rsidR="005E7FD8" w:rsidRPr="0008132E" w:rsidRDefault="005E7FD8" w:rsidP="0008132E">
      <w:pPr>
        <w:tabs>
          <w:tab w:val="center" w:pos="7655"/>
        </w:tabs>
        <w:spacing w:line="360" w:lineRule="auto"/>
        <w:ind w:left="5245"/>
        <w:rPr>
          <w:rFonts w:ascii="Arial" w:hAnsi="Arial" w:cs="Arial"/>
          <w:i/>
        </w:rPr>
      </w:pPr>
    </w:p>
    <w:p w14:paraId="6A7CA6FE" w14:textId="77777777" w:rsidR="00CE3295" w:rsidRPr="0008132E" w:rsidRDefault="00CE3295" w:rsidP="0008132E">
      <w:p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0CC32825" w14:textId="068C514C" w:rsidR="00CE3295" w:rsidRPr="0008132E" w:rsidRDefault="00CE3295" w:rsidP="0008132E">
      <w:pPr>
        <w:spacing w:line="360" w:lineRule="auto"/>
        <w:ind w:left="4395"/>
        <w:jc w:val="center"/>
        <w:rPr>
          <w:rFonts w:ascii="Arial" w:eastAsia="Calibri" w:hAnsi="Arial" w:cs="Arial"/>
          <w:i/>
          <w:lang w:eastAsia="en-US"/>
        </w:rPr>
      </w:pPr>
      <w:r w:rsidRPr="0008132E">
        <w:rPr>
          <w:rFonts w:ascii="Arial" w:eastAsia="Calibri" w:hAnsi="Arial" w:cs="Arial"/>
          <w:i/>
          <w:lang w:eastAsia="en-US"/>
        </w:rPr>
        <w:t>Kwalifikowany podpis elektroniczny, zaufany lub osobisty podpis osób/y upoważnionych/ej do reprezentacji  Wykonawcy lub pełnomocnika Wykonawcy</w:t>
      </w:r>
    </w:p>
    <w:bookmarkEnd w:id="0"/>
    <w:p w14:paraId="0E598171" w14:textId="77777777" w:rsidR="00F21D7D" w:rsidRPr="0008132E" w:rsidRDefault="00F21D7D" w:rsidP="0008132E">
      <w:pPr>
        <w:spacing w:line="360" w:lineRule="auto"/>
        <w:rPr>
          <w:rFonts w:ascii="Arial" w:hAnsi="Arial" w:cs="Arial"/>
        </w:rPr>
      </w:pPr>
    </w:p>
    <w:sectPr w:rsidR="00F21D7D" w:rsidRPr="0008132E" w:rsidSect="00F66EBC">
      <w:headerReference w:type="default" r:id="rId10"/>
      <w:pgSz w:w="11906" w:h="16838"/>
      <w:pgMar w:top="992" w:right="1418" w:bottom="851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D96E" w14:textId="77777777" w:rsidR="00C7734D" w:rsidRDefault="00C7734D" w:rsidP="004B21ED">
      <w:r>
        <w:separator/>
      </w:r>
    </w:p>
  </w:endnote>
  <w:endnote w:type="continuationSeparator" w:id="0">
    <w:p w14:paraId="4D1ED575" w14:textId="77777777" w:rsidR="00C7734D" w:rsidRDefault="00C7734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C51AC" w14:textId="77777777" w:rsidR="00C7734D" w:rsidRDefault="00C7734D" w:rsidP="004B21ED">
      <w:r>
        <w:separator/>
      </w:r>
    </w:p>
  </w:footnote>
  <w:footnote w:type="continuationSeparator" w:id="0">
    <w:p w14:paraId="7BB5760D" w14:textId="77777777" w:rsidR="00C7734D" w:rsidRDefault="00C7734D" w:rsidP="004B21ED">
      <w:r>
        <w:continuationSeparator/>
      </w:r>
    </w:p>
  </w:footnote>
  <w:footnote w:id="1">
    <w:p w14:paraId="7E356869" w14:textId="1A35A9C3" w:rsidR="004B21ED" w:rsidRPr="005E7FD8" w:rsidRDefault="004B21ED" w:rsidP="005E7F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0723C" w14:textId="77777777" w:rsidR="00497D62" w:rsidRDefault="00497D62">
    <w:pPr>
      <w:pStyle w:val="Nagwek"/>
      <w:rPr>
        <w:rFonts w:ascii="Arial" w:hAnsi="Arial" w:cs="Arial"/>
        <w:b/>
        <w:szCs w:val="20"/>
      </w:rPr>
    </w:pPr>
  </w:p>
  <w:p w14:paraId="1E5F5FF8" w14:textId="6B448F0A" w:rsidR="00A16CF7" w:rsidRPr="00497D62" w:rsidRDefault="00497D62">
    <w:pPr>
      <w:pStyle w:val="Nagwek"/>
      <w:rPr>
        <w:rFonts w:ascii="Arial" w:hAnsi="Arial" w:cs="Arial"/>
        <w:b/>
        <w:sz w:val="22"/>
        <w:szCs w:val="20"/>
      </w:rPr>
    </w:pPr>
    <w:r w:rsidRPr="00497D62">
      <w:rPr>
        <w:rFonts w:ascii="Arial" w:hAnsi="Arial" w:cs="Arial"/>
        <w:b/>
        <w:sz w:val="22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451B"/>
    <w:rsid w:val="000059DA"/>
    <w:rsid w:val="0008132E"/>
    <w:rsid w:val="0009653A"/>
    <w:rsid w:val="000E36CF"/>
    <w:rsid w:val="00112097"/>
    <w:rsid w:val="001912F0"/>
    <w:rsid w:val="001973CB"/>
    <w:rsid w:val="00317E4A"/>
    <w:rsid w:val="003348A2"/>
    <w:rsid w:val="00341A7C"/>
    <w:rsid w:val="00391C13"/>
    <w:rsid w:val="00434A84"/>
    <w:rsid w:val="00455FF5"/>
    <w:rsid w:val="00485DEC"/>
    <w:rsid w:val="00497D62"/>
    <w:rsid w:val="004B21ED"/>
    <w:rsid w:val="004E2156"/>
    <w:rsid w:val="005E7FD8"/>
    <w:rsid w:val="00607942"/>
    <w:rsid w:val="00750BD3"/>
    <w:rsid w:val="008768EA"/>
    <w:rsid w:val="008C4753"/>
    <w:rsid w:val="008F75DF"/>
    <w:rsid w:val="00900C84"/>
    <w:rsid w:val="00922283"/>
    <w:rsid w:val="009D3AC9"/>
    <w:rsid w:val="009E6087"/>
    <w:rsid w:val="00A15C14"/>
    <w:rsid w:val="00A16CF7"/>
    <w:rsid w:val="00AD5CAF"/>
    <w:rsid w:val="00C7734D"/>
    <w:rsid w:val="00C8307C"/>
    <w:rsid w:val="00CE3295"/>
    <w:rsid w:val="00D35413"/>
    <w:rsid w:val="00DC090B"/>
    <w:rsid w:val="00F21178"/>
    <w:rsid w:val="00F21D7D"/>
    <w:rsid w:val="00F66EBC"/>
    <w:rsid w:val="00FF0EF4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3B983-2CDF-463E-A446-9B4F92D59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C60B2-C1D3-4D56-A8AF-6296B33F5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A3C52-8309-46BC-A8BD-FC6A29B7A4B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f39ed3a-1cf5-4c57-aee9-10ec0ac996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Elżbieta Śmietana</cp:lastModifiedBy>
  <cp:revision>7</cp:revision>
  <cp:lastPrinted>2023-11-03T12:32:00Z</cp:lastPrinted>
  <dcterms:created xsi:type="dcterms:W3CDTF">2024-08-16T07:33:00Z</dcterms:created>
  <dcterms:modified xsi:type="dcterms:W3CDTF">2024-08-27T10:39:00Z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