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600A5C4E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A11926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CD6BBB">
        <w:rPr>
          <w:rFonts w:ascii="Times New Roman" w:hAnsi="Times New Roman" w:cs="Times New Roman"/>
          <w:b/>
        </w:rPr>
        <w:t>Wykonanie stre</w:t>
      </w:r>
      <w:r w:rsidR="00CD6BBB">
        <w:rPr>
          <w:rFonts w:ascii="Times New Roman" w:hAnsi="Times New Roman" w:cs="Times New Roman"/>
          <w:b/>
        </w:rPr>
        <w:t xml:space="preserve">fy rekreacji na ul. Spacerowej </w:t>
      </w:r>
      <w:bookmarkStart w:id="0" w:name="_GoBack"/>
      <w:bookmarkEnd w:id="0"/>
      <w:r w:rsidR="00CD6BBB">
        <w:rPr>
          <w:rFonts w:ascii="Times New Roman" w:hAnsi="Times New Roman" w:cs="Times New Roman"/>
          <w:b/>
        </w:rPr>
        <w:t>w Koronowie</w:t>
      </w:r>
      <w:r w:rsidR="00467B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467B9F"/>
    <w:rsid w:val="005C4BF0"/>
    <w:rsid w:val="006251FD"/>
    <w:rsid w:val="00761BD4"/>
    <w:rsid w:val="009159CF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C35C5C"/>
    <w:rsid w:val="00CD6BBB"/>
    <w:rsid w:val="00D83CF4"/>
    <w:rsid w:val="00E00328"/>
    <w:rsid w:val="00EA4B97"/>
    <w:rsid w:val="00EE5A19"/>
    <w:rsid w:val="00EF416F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E7AF4540-4207-433F-BAAA-6F1FF3B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Justyna Drawska</cp:lastModifiedBy>
  <cp:revision>2</cp:revision>
  <cp:lastPrinted>2022-01-27T07:23:00Z</cp:lastPrinted>
  <dcterms:created xsi:type="dcterms:W3CDTF">2023-03-16T09:54:00Z</dcterms:created>
  <dcterms:modified xsi:type="dcterms:W3CDTF">2023-03-16T09:54:00Z</dcterms:modified>
</cp:coreProperties>
</file>