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C2" w:rsidRDefault="004B31C2" w:rsidP="004B31C2">
      <w:pPr>
        <w:suppressAutoHyphens w:val="0"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</w:p>
    <w:p w:rsidR="00C07DC4" w:rsidRPr="001E773A" w:rsidRDefault="00847063" w:rsidP="00CF69E4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Pr="001E773A" w:rsidRDefault="00847063" w:rsidP="00CF69E4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bookmarkStart w:id="1" w:name="_GoBack"/>
      <w:bookmarkEnd w:id="1"/>
    </w:p>
    <w:p w:rsidR="00C07DC4" w:rsidRPr="001E773A" w:rsidRDefault="00EF16E7" w:rsidP="00CF69E4">
      <w:pPr>
        <w:tabs>
          <w:tab w:val="right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EB0D0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07DC4" w:rsidRPr="001E773A" w:rsidRDefault="00847063" w:rsidP="00CF69E4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E773A"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C07DC4" w:rsidRPr="001E773A" w:rsidRDefault="00847063" w:rsidP="00CF69E4">
      <w:pPr>
        <w:keepNext/>
        <w:keepLines/>
        <w:suppressAutoHyphens w:val="0"/>
        <w:spacing w:line="360" w:lineRule="auto"/>
        <w:ind w:left="454"/>
        <w:jc w:val="center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Oferta </w:t>
      </w:r>
    </w:p>
    <w:p w:rsidR="00C07DC4" w:rsidRPr="001E773A" w:rsidRDefault="00C15276" w:rsidP="00CF69E4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 w:rsidRPr="001E773A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val="x-none"/>
        </w:rPr>
        <w:t>na:</w:t>
      </w:r>
    </w:p>
    <w:p w:rsidR="00C07DC4" w:rsidRPr="00864B30" w:rsidRDefault="005C1035" w:rsidP="00864B30">
      <w:pPr>
        <w:spacing w:line="360" w:lineRule="auto"/>
        <w:ind w:left="454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5C103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„Nadzór nad aktualizacją baz danych EIGB dla części jednostki ewidencyjnej 120806-2 Racławice”</w:t>
      </w:r>
    </w:p>
    <w:p w:rsidR="00CF69E4" w:rsidRPr="001E773A" w:rsidRDefault="00847063" w:rsidP="003D3EFA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eastAsia="pl-PL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zgodnie z wymaganiami określonymi w specyfikacji warunków zamówienia dla tego </w:t>
      </w:r>
      <w:r w:rsidR="00C15276"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r w:rsidRPr="001E773A">
        <w:rPr>
          <w:rFonts w:asciiTheme="minorHAnsi" w:hAnsiTheme="minorHAnsi" w:cstheme="minorHAnsi"/>
          <w:sz w:val="24"/>
          <w:szCs w:val="24"/>
          <w:lang w:eastAsia="pl-PL"/>
        </w:rPr>
        <w:t>składamy niniejszą ofertę:</w:t>
      </w:r>
    </w:p>
    <w:p w:rsidR="00C07DC4" w:rsidRPr="001E773A" w:rsidRDefault="00CF69E4" w:rsidP="00CF69E4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Pr="001E773A">
        <w:rPr>
          <w:rFonts w:asciiTheme="minorHAnsi" w:eastAsia="Times New Roman" w:hAnsiTheme="minorHAnsi" w:cstheme="minorHAnsi"/>
          <w:sz w:val="28"/>
          <w:szCs w:val="28"/>
          <w:lang w:eastAsia="pl-PL"/>
        </w:rPr>
        <w:t>: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oferujemy cenę w kwocie łącznej </w:t>
      </w:r>
      <w:r w:rsidR="00847063"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brutto: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dotyczące Wykonawcy: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telefonu: …………...…/ ……………………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faksu: ……………...…/ ........................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.......................................... Numer NIP: ..........................................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kontaktowy email: ……………………………………………………………</w:t>
      </w:r>
    </w:p>
    <w:p w:rsidR="00C07DC4" w:rsidRPr="001E773A" w:rsidRDefault="00847063" w:rsidP="00CF69E4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C07DC4" w:rsidRPr="001E773A" w:rsidRDefault="00CF69E4" w:rsidP="00CF69E4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kryterium II</w:t>
      </w:r>
      <w:r w:rsidR="003D3EFA" w:rsidRPr="001E773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:</w:t>
      </w:r>
      <w:r w:rsidR="003D3EFA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Doświadczenie osoby ……………………… (</w:t>
      </w:r>
      <w:r w:rsidR="009A3E6F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imię i nazwisko) skierowanej do </w:t>
      </w:r>
      <w:r w:rsidR="00847063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prowadzenia nadzoru ………….... (liczba nadzorów) </w:t>
      </w:r>
    </w:p>
    <w:tbl>
      <w:tblPr>
        <w:tblStyle w:val="Tabela-Siatka1"/>
        <w:tblW w:w="9286" w:type="dxa"/>
        <w:tblLayout w:type="fixed"/>
        <w:tblLook w:val="0020" w:firstRow="1" w:lastRow="0" w:firstColumn="0" w:lastColumn="0" w:noHBand="0" w:noVBand="0"/>
      </w:tblPr>
      <w:tblGrid>
        <w:gridCol w:w="392"/>
        <w:gridCol w:w="1879"/>
        <w:gridCol w:w="1797"/>
        <w:gridCol w:w="1401"/>
        <w:gridCol w:w="1291"/>
        <w:gridCol w:w="1291"/>
        <w:gridCol w:w="1235"/>
      </w:tblGrid>
      <w:tr w:rsidR="0040072A" w:rsidRPr="001E773A" w:rsidTr="0040072A">
        <w:trPr>
          <w:trHeight w:val="998"/>
        </w:trPr>
        <w:tc>
          <w:tcPr>
            <w:tcW w:w="392" w:type="dxa"/>
            <w:tcBorders>
              <w:right w:val="nil"/>
            </w:tcBorders>
          </w:tcPr>
          <w:p w:rsidR="0040072A" w:rsidRPr="001E773A" w:rsidRDefault="0040072A" w:rsidP="0040072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879" w:type="dxa"/>
            <w:tcBorders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Imię i nazwisko </w:t>
            </w:r>
          </w:p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wytypowanego do niniejszego zamówienia kierownika nadzoru </w:t>
            </w:r>
          </w:p>
        </w:tc>
        <w:tc>
          <w:tcPr>
            <w:tcW w:w="1797" w:type="dxa"/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Rodzaj nadzorowanego zadania</w:t>
            </w:r>
          </w:p>
        </w:tc>
        <w:tc>
          <w:tcPr>
            <w:tcW w:w="1401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Wartość zadania</w:t>
            </w: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Data wykonania zadania</w:t>
            </w:r>
          </w:p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dz</w:t>
            </w:r>
            <w:proofErr w:type="spellEnd"/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/m/r)</w:t>
            </w:r>
          </w:p>
        </w:tc>
        <w:tc>
          <w:tcPr>
            <w:tcW w:w="1291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Miejsce wykonania zadania</w:t>
            </w:r>
          </w:p>
        </w:tc>
        <w:tc>
          <w:tcPr>
            <w:tcW w:w="1235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Podmiot, na rzecz którego zadanie zostało wykonane </w:t>
            </w: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lastRenderedPageBreak/>
              <w:t>(nazwa i adres)</w:t>
            </w:r>
          </w:p>
        </w:tc>
      </w:tr>
      <w:tr w:rsidR="0040072A" w:rsidRPr="001E773A" w:rsidTr="0040072A">
        <w:trPr>
          <w:trHeight w:val="610"/>
        </w:trPr>
        <w:tc>
          <w:tcPr>
            <w:tcW w:w="392" w:type="dxa"/>
            <w:tcBorders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429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610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517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3D3EFA" w:rsidRPr="001E773A" w:rsidRDefault="003D3EFA" w:rsidP="003D3EFA">
      <w:pPr>
        <w:tabs>
          <w:tab w:val="left" w:pos="0"/>
          <w:tab w:val="left" w:pos="567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CF69E4" w:rsidRPr="00A9517C" w:rsidRDefault="00847063" w:rsidP="003D3EFA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Osoba skierowana do realizacji ww. zadania posiada uprawnienia zawodowe w zakresie 1 i 2 prawa geodezyjnego.</w:t>
      </w:r>
    </w:p>
    <w:p w:rsidR="009D5C48" w:rsidRPr="00085E36" w:rsidRDefault="009D5C48" w:rsidP="0015042D">
      <w:pPr>
        <w:numPr>
          <w:ilvl w:val="0"/>
          <w:numId w:val="2"/>
        </w:numPr>
        <w:tabs>
          <w:tab w:val="left" w:leader="dot" w:pos="5670"/>
        </w:tabs>
        <w:suppressAutoHyphens w:val="0"/>
        <w:spacing w:line="360" w:lineRule="auto"/>
        <w:ind w:left="-113" w:hanging="567"/>
        <w:rPr>
          <w:rFonts w:asciiTheme="minorHAnsi" w:hAnsiTheme="minorHAnsi" w:cstheme="minorHAnsi"/>
          <w:sz w:val="24"/>
          <w:szCs w:val="24"/>
        </w:rPr>
      </w:pPr>
      <w:bookmarkStart w:id="2" w:name="_Hlk109209763"/>
      <w:r w:rsidRPr="00085E36">
        <w:rPr>
          <w:rFonts w:asciiTheme="minorHAnsi" w:hAnsiTheme="minorHAnsi" w:cstheme="minorHAnsi"/>
          <w:sz w:val="24"/>
          <w:szCs w:val="24"/>
        </w:rPr>
        <w:t xml:space="preserve">Imię Nazwisko osoby (osób) upoważnionych do podpisania umowy: </w:t>
      </w:r>
      <w:bookmarkEnd w:id="2"/>
      <w:r w:rsidR="00085E36">
        <w:rPr>
          <w:rFonts w:asciiTheme="minorHAnsi" w:hAnsiTheme="minorHAnsi" w:cstheme="minorHAnsi"/>
          <w:sz w:val="24"/>
          <w:szCs w:val="24"/>
        </w:rPr>
        <w:br/>
      </w:r>
      <w:r w:rsidR="00085E36" w:rsidRPr="00085E36">
        <w:rPr>
          <w:rFonts w:asciiTheme="minorHAnsi" w:hAnsiTheme="minorHAnsi" w:cstheme="minorHAnsi"/>
          <w:sz w:val="24"/>
          <w:szCs w:val="24"/>
        </w:rPr>
        <w:tab/>
      </w:r>
      <w:r w:rsidR="0015042D">
        <w:rPr>
          <w:rFonts w:asciiTheme="minorHAnsi" w:hAnsiTheme="minorHAnsi" w:cstheme="minorHAnsi"/>
          <w:sz w:val="24"/>
          <w:szCs w:val="24"/>
        </w:rPr>
        <w:t>.</w:t>
      </w:r>
    </w:p>
    <w:p w:rsidR="009D5C48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Warunki płatności będą zgodne z wzorem umowy będącym załącznikiem do ogłoszenia o zamówieniu</w:t>
      </w:r>
    </w:p>
    <w:p w:rsidR="009D5C48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Oświadczamy, że zapoznaliśmy się ze opisem przedmiotu zamówienia, w tym z wzorem umowy w sprawie zamówienia publicznego (załącznik 2 do SWZ) i uzyskaliśmy wszelkie informacje niezbędne do przygotowania niniejszej oferty. Przedstawione w ogłoszeniu zamówienia warunki zawarcia umowy oraz wzór umowy (załącznik nr 2 do SWZ) zostały przez nas zaakceptowane i nie wnosimy do niej zastrzeżeń.</w:t>
      </w:r>
    </w:p>
    <w:p w:rsidR="009D5C48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Oświadczamy, że uważamy się za związanych niniejszą ofertą przez czas wskazany w ogłoszeniu o zamówieniu.</w:t>
      </w:r>
    </w:p>
    <w:p w:rsidR="009D5C48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W przypadku uznania niniejszej oferty za ofertę najkorzystniejszą zobowiązujemy się do zawarcia umowy w miejscu i terminie wskazanym przez Zamawiającego,</w:t>
      </w:r>
    </w:p>
    <w:p w:rsidR="009D5C48" w:rsidRPr="009B0153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Czy Wykonawca jest:</w:t>
      </w:r>
    </w:p>
    <w:p w:rsidR="009D5C48" w:rsidRPr="009D0DCC" w:rsidRDefault="009D5C48" w:rsidP="009D0DCC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0DCC">
        <w:rPr>
          <w:rFonts w:asciiTheme="minorHAnsi" w:hAnsiTheme="minorHAnsi" w:cstheme="minorHAnsi"/>
          <w:sz w:val="24"/>
          <w:szCs w:val="24"/>
        </w:rPr>
        <w:tab/>
        <w:t>mikroprzedsiębiorstwem Tak /Nie (niepotrzebne skreślić)</w:t>
      </w:r>
    </w:p>
    <w:p w:rsidR="009D5C48" w:rsidRPr="009D0DCC" w:rsidRDefault="009D5C48" w:rsidP="009D0DCC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0DCC">
        <w:rPr>
          <w:rFonts w:asciiTheme="minorHAnsi" w:hAnsiTheme="minorHAnsi" w:cstheme="minorHAnsi"/>
          <w:sz w:val="24"/>
          <w:szCs w:val="24"/>
        </w:rPr>
        <w:tab/>
        <w:t>małym przedsiębiorstwem? Tak /Nie (niepotrzebne skreślić)</w:t>
      </w:r>
    </w:p>
    <w:p w:rsidR="009D5C48" w:rsidRPr="009D0DCC" w:rsidRDefault="009D5C48" w:rsidP="009D0DCC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0DCC">
        <w:rPr>
          <w:rFonts w:asciiTheme="minorHAnsi" w:hAnsiTheme="minorHAnsi" w:cstheme="minorHAnsi"/>
          <w:sz w:val="24"/>
          <w:szCs w:val="24"/>
        </w:rPr>
        <w:tab/>
        <w:t>średnim przedsiębiorstwem? Tak /Nie (niepotrzebne skreślić)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lastRenderedPageBreak/>
        <w:t>Mikroprzedsiębiorstwo: przedsiębiorstwo, które zatrudnia mniej niż 10 osób i którego roczny obrót lub roczna suma bilansowa nie przekracza 2 milionów EUR.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25F47" w:rsidRPr="009D5C48" w:rsidRDefault="00E25F47" w:rsidP="00E25F47">
      <w:pPr>
        <w:tabs>
          <w:tab w:val="left" w:pos="567"/>
          <w:tab w:val="left" w:leader="dot" w:pos="5670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9D5C4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25F47" w:rsidRPr="009D5C48" w:rsidRDefault="00E25F47" w:rsidP="00E25F47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podpis i pieczęć osoby uprawnionej (lub osób uprawnionych)</w:t>
      </w:r>
    </w:p>
    <w:p w:rsidR="00E25F47" w:rsidRPr="009D5C48" w:rsidRDefault="00E25F47" w:rsidP="00E25F47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do reprezentowania Wykonawcy</w:t>
      </w:r>
    </w:p>
    <w:p w:rsidR="009D5C48" w:rsidRPr="00E25F47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b/>
          <w:sz w:val="24"/>
          <w:szCs w:val="24"/>
        </w:rPr>
      </w:pPr>
      <w:r w:rsidRPr="00E25F47">
        <w:rPr>
          <w:rFonts w:asciiTheme="minorHAnsi" w:hAnsiTheme="minorHAnsi" w:cstheme="minorHAnsi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9D5C48" w:rsidRPr="009D5C48" w:rsidRDefault="0015042D" w:rsidP="0015042D">
      <w:pPr>
        <w:tabs>
          <w:tab w:val="left" w:leader="dot" w:pos="5670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.</w:t>
      </w:r>
    </w:p>
    <w:p w:rsidR="009D5C48" w:rsidRPr="009D5C48" w:rsidRDefault="009D5C48" w:rsidP="009D0DCC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podpis i pieczęć osoby uprawnionej (lub osób uprawnionych)</w:t>
      </w:r>
    </w:p>
    <w:p w:rsidR="009D5C48" w:rsidRPr="009D5C48" w:rsidRDefault="009D5C48" w:rsidP="00E25F47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do reprezentowania Wykonawcy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204AC" w:rsidRPr="001E773A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204AC" w:rsidRPr="001E773A" w:rsidSect="004B31C2">
      <w:headerReference w:type="default" r:id="rId8"/>
      <w:footerReference w:type="default" r:id="rId9"/>
      <w:pgSz w:w="11906" w:h="16838"/>
      <w:pgMar w:top="851" w:right="1418" w:bottom="1418" w:left="1418" w:header="284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ADF" w:rsidRDefault="00644ADF">
      <w:r>
        <w:separator/>
      </w:r>
    </w:p>
  </w:endnote>
  <w:endnote w:type="continuationSeparator" w:id="0">
    <w:p w:rsidR="00644ADF" w:rsidRDefault="0064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9450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C07DC4" w:rsidRPr="004B615F" w:rsidRDefault="004B615F" w:rsidP="004B615F">
        <w:pPr>
          <w:pStyle w:val="Stopka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4B615F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4B615F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4B615F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4B615F">
          <w:rPr>
            <w:rFonts w:asciiTheme="minorHAnsi" w:hAnsiTheme="minorHAnsi" w:cstheme="minorHAnsi"/>
            <w:sz w:val="24"/>
            <w:szCs w:val="24"/>
          </w:rPr>
          <w:t>2</w:t>
        </w:r>
        <w:r w:rsidRPr="004B615F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ADF" w:rsidRDefault="00644ADF">
      <w:r>
        <w:separator/>
      </w:r>
    </w:p>
  </w:footnote>
  <w:footnote w:type="continuationSeparator" w:id="0">
    <w:p w:rsidR="00644ADF" w:rsidRDefault="0064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C2" w:rsidRPr="004B31C2" w:rsidRDefault="004B31C2" w:rsidP="004B31C2">
    <w:pPr>
      <w:pStyle w:val="Nagwek"/>
    </w:pPr>
    <w:r>
      <w:rPr>
        <w:noProof/>
      </w:rPr>
      <w:drawing>
        <wp:inline distT="0" distB="0" distL="0" distR="0" wp14:anchorId="1D475ED5" wp14:editId="560DCC59">
          <wp:extent cx="5759450" cy="503295"/>
          <wp:effectExtent l="0" t="0" r="0" b="0"/>
          <wp:docPr id="5" name="Obraz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B08CA"/>
    <w:multiLevelType w:val="multilevel"/>
    <w:tmpl w:val="BC521338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AF79DF"/>
    <w:multiLevelType w:val="hybridMultilevel"/>
    <w:tmpl w:val="5B10E1CA"/>
    <w:lvl w:ilvl="0" w:tplc="071636C6">
      <w:start w:val="1"/>
      <w:numFmt w:val="bullet"/>
      <w:lvlText w:val="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C4"/>
    <w:rsid w:val="00035D17"/>
    <w:rsid w:val="00085E36"/>
    <w:rsid w:val="0015042D"/>
    <w:rsid w:val="001E773A"/>
    <w:rsid w:val="003D3EFA"/>
    <w:rsid w:val="0040072A"/>
    <w:rsid w:val="00402C7A"/>
    <w:rsid w:val="004B31C2"/>
    <w:rsid w:val="004B615F"/>
    <w:rsid w:val="005C1035"/>
    <w:rsid w:val="0060445B"/>
    <w:rsid w:val="00644ADF"/>
    <w:rsid w:val="006678C9"/>
    <w:rsid w:val="006A5773"/>
    <w:rsid w:val="006B1738"/>
    <w:rsid w:val="007021DB"/>
    <w:rsid w:val="00722865"/>
    <w:rsid w:val="00771106"/>
    <w:rsid w:val="00844E79"/>
    <w:rsid w:val="00847063"/>
    <w:rsid w:val="00864B30"/>
    <w:rsid w:val="00883B91"/>
    <w:rsid w:val="008E7D69"/>
    <w:rsid w:val="00911C97"/>
    <w:rsid w:val="0092055E"/>
    <w:rsid w:val="009A3E6F"/>
    <w:rsid w:val="009B0153"/>
    <w:rsid w:val="009D0DCC"/>
    <w:rsid w:val="009D5C48"/>
    <w:rsid w:val="009E7CFE"/>
    <w:rsid w:val="00A51930"/>
    <w:rsid w:val="00A9517C"/>
    <w:rsid w:val="00BC2096"/>
    <w:rsid w:val="00C07DC4"/>
    <w:rsid w:val="00C15276"/>
    <w:rsid w:val="00C22202"/>
    <w:rsid w:val="00CF69E4"/>
    <w:rsid w:val="00D204AC"/>
    <w:rsid w:val="00D3045F"/>
    <w:rsid w:val="00DB3FB2"/>
    <w:rsid w:val="00DB4F26"/>
    <w:rsid w:val="00E25F47"/>
    <w:rsid w:val="00E61A07"/>
    <w:rsid w:val="00E63BEB"/>
    <w:rsid w:val="00EB0D0D"/>
    <w:rsid w:val="00EF16E7"/>
    <w:rsid w:val="00F64007"/>
    <w:rsid w:val="00F96913"/>
    <w:rsid w:val="00FB0ED7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735CC"/>
  <w15:docId w15:val="{A1CB337D-0510-464F-8C05-0AF21E2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uiPriority w:val="99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BC75-EE62-41F5-8EFA-F1CEEBD0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ofertowy Or.272.15.2021</vt:lpstr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 Or.272.16.2022</dc:title>
  <dc:creator>Maria Sztuk</dc:creator>
  <cp:keywords>Załącznik nr 1; Formularz ofertowy; Or.272.16.2022</cp:keywords>
  <cp:lastModifiedBy>Michał Rak</cp:lastModifiedBy>
  <cp:revision>14</cp:revision>
  <dcterms:created xsi:type="dcterms:W3CDTF">2021-03-30T13:36:00Z</dcterms:created>
  <dcterms:modified xsi:type="dcterms:W3CDTF">2022-12-29T10:35:00Z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