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115F869D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1C020B">
        <w:rPr>
          <w:rFonts w:ascii="Calibri" w:hAnsi="Calibri" w:cs="Calibri"/>
          <w:bCs/>
          <w:sz w:val="22"/>
          <w:szCs w:val="22"/>
          <w:lang w:eastAsia="zh-CN"/>
        </w:rPr>
        <w:t>1</w:t>
      </w:r>
      <w:r w:rsidR="007511B1">
        <w:rPr>
          <w:rFonts w:ascii="Calibri" w:hAnsi="Calibri" w:cs="Calibri"/>
          <w:bCs/>
          <w:sz w:val="22"/>
          <w:szCs w:val="22"/>
          <w:lang w:eastAsia="zh-CN"/>
        </w:rPr>
        <w:t>9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66778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7F1555C1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1C020B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7511B1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62244A4" w14:textId="6126D4F4" w:rsidR="001C020B" w:rsidRDefault="00B2100A" w:rsidP="007511B1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4C680EE5" w14:textId="59659CB9" w:rsidR="007511B1" w:rsidRPr="004D0766" w:rsidRDefault="007511B1" w:rsidP="007511B1">
      <w:pPr>
        <w:pStyle w:val="Listapunktowana21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4D0766">
        <w:rPr>
          <w:rFonts w:asciiTheme="minorHAnsi" w:hAnsiTheme="minorHAnsi" w:cstheme="minorHAnsi"/>
          <w:b/>
          <w:color w:val="auto"/>
        </w:rPr>
        <w:t>Dostaw</w:t>
      </w:r>
      <w:r>
        <w:rPr>
          <w:rFonts w:asciiTheme="minorHAnsi" w:hAnsiTheme="minorHAnsi" w:cstheme="minorHAnsi"/>
          <w:b/>
          <w:color w:val="auto"/>
        </w:rPr>
        <w:t>ę</w:t>
      </w:r>
      <w:r w:rsidRPr="004D0766">
        <w:rPr>
          <w:rFonts w:asciiTheme="minorHAnsi" w:hAnsiTheme="minorHAnsi" w:cstheme="minorHAnsi"/>
          <w:b/>
          <w:color w:val="auto"/>
        </w:rPr>
        <w:t xml:space="preserve"> pojemników pustych</w:t>
      </w:r>
    </w:p>
    <w:p w14:paraId="731F81AC" w14:textId="77777777" w:rsidR="001C02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1"/>
    <w:p w14:paraId="4BADB2C9" w14:textId="5B5BA3D0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85D59DB" w14:textId="660839C7" w:rsidR="007511B1" w:rsidRPr="004D0766" w:rsidRDefault="00C36C70" w:rsidP="007511B1">
      <w:pPr>
        <w:pStyle w:val="Listapunktowana21"/>
        <w:ind w:left="0" w:firstLine="0"/>
        <w:rPr>
          <w:rFonts w:asciiTheme="minorHAnsi" w:hAnsiTheme="minorHAnsi" w:cstheme="minorHAnsi"/>
          <w:b/>
          <w:color w:val="auto"/>
        </w:rPr>
      </w:pPr>
      <w:r w:rsidRPr="00C36C70">
        <w:rPr>
          <w:rFonts w:ascii="Calibri" w:hAnsi="Calibri" w:cs="Calibri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  <w:r w:rsidR="007511B1" w:rsidRPr="007511B1">
        <w:rPr>
          <w:rFonts w:asciiTheme="minorHAnsi" w:hAnsiTheme="minorHAnsi" w:cstheme="minorHAnsi"/>
          <w:b/>
        </w:rPr>
        <w:t xml:space="preserve"> </w:t>
      </w:r>
      <w:r w:rsidR="007511B1" w:rsidRPr="004D0766">
        <w:rPr>
          <w:rFonts w:asciiTheme="minorHAnsi" w:hAnsiTheme="minorHAnsi" w:cstheme="minorHAnsi"/>
          <w:b/>
          <w:color w:val="auto"/>
        </w:rPr>
        <w:t>Dostawa pojemników pustych</w:t>
      </w:r>
    </w:p>
    <w:p w14:paraId="5994B743" w14:textId="404D1527" w:rsidR="00C36C70" w:rsidRP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</w:p>
    <w:p w14:paraId="478B9E84" w14:textId="6C3B5034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oferta:</w:t>
      </w:r>
    </w:p>
    <w:p w14:paraId="7C5F19AB" w14:textId="77777777" w:rsidR="007511B1" w:rsidRDefault="007511B1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A4EEE4" w14:textId="3A80DB05" w:rsidR="001C020B" w:rsidRDefault="007511B1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1</w:t>
      </w:r>
    </w:p>
    <w:p w14:paraId="042D3CF2" w14:textId="77777777" w:rsidR="007511B1" w:rsidRPr="007511B1" w:rsidRDefault="007511B1" w:rsidP="007511B1">
      <w:pPr>
        <w:suppressAutoHyphens/>
        <w:rPr>
          <w:rFonts w:ascii="Calibri" w:eastAsia="Calibri" w:hAnsi="Calibri" w:cs="Calibri"/>
          <w:sz w:val="22"/>
          <w:szCs w:val="22"/>
        </w:rPr>
      </w:pPr>
      <w:proofErr w:type="spellStart"/>
      <w:r w:rsidRPr="007511B1">
        <w:rPr>
          <w:rFonts w:ascii="Calibri" w:eastAsia="Calibri" w:hAnsi="Calibri" w:cs="Calibri"/>
          <w:sz w:val="22"/>
          <w:szCs w:val="22"/>
        </w:rPr>
        <w:t>Novohemo</w:t>
      </w:r>
      <w:proofErr w:type="spellEnd"/>
      <w:r w:rsidRPr="007511B1">
        <w:rPr>
          <w:rFonts w:ascii="Calibri" w:eastAsia="Calibri" w:hAnsi="Calibri" w:cs="Calibri"/>
          <w:sz w:val="22"/>
          <w:szCs w:val="22"/>
        </w:rPr>
        <w:t xml:space="preserve"> K. E. Nyczka Sp. J.</w:t>
      </w:r>
    </w:p>
    <w:p w14:paraId="5687D11A" w14:textId="77777777" w:rsidR="007511B1" w:rsidRPr="007511B1" w:rsidRDefault="007511B1" w:rsidP="007511B1">
      <w:pPr>
        <w:suppressAutoHyphens/>
        <w:rPr>
          <w:rFonts w:ascii="Calibri" w:hAnsi="Calibri" w:cs="Calibri"/>
          <w:sz w:val="22"/>
          <w:szCs w:val="22"/>
        </w:rPr>
      </w:pPr>
      <w:r w:rsidRPr="007511B1">
        <w:rPr>
          <w:rFonts w:ascii="Calibri" w:hAnsi="Calibri" w:cs="Calibri"/>
          <w:sz w:val="22"/>
          <w:szCs w:val="22"/>
        </w:rPr>
        <w:t>ul. Mydlana 1</w:t>
      </w:r>
    </w:p>
    <w:p w14:paraId="77789F5D" w14:textId="336DAD56" w:rsidR="007511B1" w:rsidRPr="001C020B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511B1">
        <w:rPr>
          <w:rFonts w:ascii="Calibri" w:hAnsi="Calibri" w:cs="Calibri"/>
          <w:sz w:val="22"/>
          <w:szCs w:val="22"/>
        </w:rPr>
        <w:t>51-502 Wrocław</w:t>
      </w:r>
    </w:p>
    <w:p w14:paraId="22AF32BC" w14:textId="77777777" w:rsidR="001C020B" w:rsidRDefault="001C020B" w:rsidP="00C36C70">
      <w:pPr>
        <w:jc w:val="both"/>
        <w:rPr>
          <w:rFonts w:ascii="Calibri" w:hAnsi="Calibri" w:cs="Calibri"/>
          <w:sz w:val="22"/>
          <w:szCs w:val="22"/>
        </w:rPr>
      </w:pPr>
    </w:p>
    <w:p w14:paraId="6D19EEB3" w14:textId="4F532D60" w:rsidR="001C020B" w:rsidRPr="00C36C70" w:rsidRDefault="001C020B" w:rsidP="001C020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 w:rsidR="007511B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 w:rsidR="007511B1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,00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7A9A79" w14:textId="43E03610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1C020B" w:rsidRPr="001C020B" w14:paraId="60E45FB9" w14:textId="77777777" w:rsidTr="00226A7E">
        <w:trPr>
          <w:trHeight w:val="287"/>
        </w:trPr>
        <w:tc>
          <w:tcPr>
            <w:tcW w:w="709" w:type="dxa"/>
            <w:vAlign w:val="center"/>
          </w:tcPr>
          <w:p w14:paraId="340A072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4820" w:type="dxa"/>
          </w:tcPr>
          <w:p w14:paraId="7FC20C08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48212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0F0ECD6D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45EB7CC1" w14:textId="77777777" w:rsidR="001C020B" w:rsidRPr="001C020B" w:rsidRDefault="001C020B" w:rsidP="001C020B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761DCDC1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60" w:type="dxa"/>
          </w:tcPr>
          <w:p w14:paraId="706B568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1C020B" w:rsidRPr="001C020B" w14:paraId="18F21859" w14:textId="77777777" w:rsidTr="00226A7E">
        <w:trPr>
          <w:trHeight w:val="260"/>
        </w:trPr>
        <w:tc>
          <w:tcPr>
            <w:tcW w:w="709" w:type="dxa"/>
            <w:vAlign w:val="center"/>
          </w:tcPr>
          <w:p w14:paraId="343929D4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20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0BC" w14:textId="77777777" w:rsidR="007511B1" w:rsidRPr="007511B1" w:rsidRDefault="007511B1" w:rsidP="007511B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511B1">
              <w:rPr>
                <w:rFonts w:ascii="Calibri" w:eastAsia="Calibri" w:hAnsi="Calibri" w:cs="Calibri"/>
                <w:sz w:val="22"/>
                <w:szCs w:val="22"/>
              </w:rPr>
              <w:t>Novohemo</w:t>
            </w:r>
            <w:proofErr w:type="spellEnd"/>
            <w:r w:rsidRPr="007511B1">
              <w:rPr>
                <w:rFonts w:ascii="Calibri" w:eastAsia="Calibri" w:hAnsi="Calibri" w:cs="Calibri"/>
                <w:sz w:val="22"/>
                <w:szCs w:val="22"/>
              </w:rPr>
              <w:t xml:space="preserve"> K. E. Nyczka Sp. J.</w:t>
            </w:r>
          </w:p>
          <w:p w14:paraId="1AD44431" w14:textId="77777777" w:rsidR="007511B1" w:rsidRPr="007511B1" w:rsidRDefault="007511B1" w:rsidP="007511B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7511B1">
              <w:rPr>
                <w:rFonts w:ascii="Calibri" w:hAnsi="Calibri" w:cs="Calibri"/>
                <w:sz w:val="22"/>
                <w:szCs w:val="22"/>
              </w:rPr>
              <w:t>ul. Mydlana 1</w:t>
            </w:r>
          </w:p>
          <w:p w14:paraId="637EEB6E" w14:textId="5C48C1BF" w:rsidR="001C020B" w:rsidRPr="001C020B" w:rsidRDefault="007511B1" w:rsidP="00751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11B1">
              <w:rPr>
                <w:rFonts w:ascii="Calibri" w:hAnsi="Calibri" w:cs="Calibri"/>
                <w:sz w:val="22"/>
                <w:szCs w:val="22"/>
              </w:rPr>
              <w:t>51-502 Wrocław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F5E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E8" w14:textId="0860AF9B" w:rsidR="001C020B" w:rsidRPr="001C020B" w:rsidRDefault="007511B1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D6A" w14:textId="436E30BD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7511B1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019AF32C" w14:textId="77777777" w:rsidR="007511B1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892815" w14:textId="77777777" w:rsidR="007511B1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6C77DE" w14:textId="77777777" w:rsidR="007511B1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2246C1" w14:textId="0924CD78" w:rsidR="007511B1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14:paraId="5E011BF9" w14:textId="77777777" w:rsidR="007511B1" w:rsidRPr="007511B1" w:rsidRDefault="007511B1" w:rsidP="007511B1">
      <w:pPr>
        <w:suppressAutoHyphens/>
        <w:rPr>
          <w:rFonts w:ascii="Calibri" w:eastAsia="Calibri" w:hAnsi="Calibri" w:cs="Calibri"/>
          <w:sz w:val="22"/>
          <w:szCs w:val="22"/>
        </w:rPr>
      </w:pPr>
      <w:proofErr w:type="spellStart"/>
      <w:r w:rsidRPr="007511B1">
        <w:rPr>
          <w:rFonts w:ascii="Calibri" w:eastAsia="Calibri" w:hAnsi="Calibri" w:cs="Calibri"/>
          <w:sz w:val="22"/>
          <w:szCs w:val="22"/>
        </w:rPr>
        <w:t>Novohemo</w:t>
      </w:r>
      <w:proofErr w:type="spellEnd"/>
      <w:r w:rsidRPr="007511B1">
        <w:rPr>
          <w:rFonts w:ascii="Calibri" w:eastAsia="Calibri" w:hAnsi="Calibri" w:cs="Calibri"/>
          <w:sz w:val="22"/>
          <w:szCs w:val="22"/>
        </w:rPr>
        <w:t xml:space="preserve"> K. E. Nyczka Sp. J.</w:t>
      </w:r>
    </w:p>
    <w:p w14:paraId="6B9B12B2" w14:textId="77777777" w:rsidR="007511B1" w:rsidRPr="007511B1" w:rsidRDefault="007511B1" w:rsidP="007511B1">
      <w:pPr>
        <w:suppressAutoHyphens/>
        <w:rPr>
          <w:rFonts w:ascii="Calibri" w:hAnsi="Calibri" w:cs="Calibri"/>
          <w:sz w:val="22"/>
          <w:szCs w:val="22"/>
        </w:rPr>
      </w:pPr>
      <w:r w:rsidRPr="007511B1">
        <w:rPr>
          <w:rFonts w:ascii="Calibri" w:hAnsi="Calibri" w:cs="Calibri"/>
          <w:sz w:val="22"/>
          <w:szCs w:val="22"/>
        </w:rPr>
        <w:t>ul. Mydlana 1</w:t>
      </w:r>
    </w:p>
    <w:p w14:paraId="37291E71" w14:textId="77777777" w:rsidR="007511B1" w:rsidRPr="001C020B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511B1">
        <w:rPr>
          <w:rFonts w:ascii="Calibri" w:hAnsi="Calibri" w:cs="Calibri"/>
          <w:sz w:val="22"/>
          <w:szCs w:val="22"/>
        </w:rPr>
        <w:t>51-502 Wrocław</w:t>
      </w:r>
    </w:p>
    <w:p w14:paraId="3F819E8E" w14:textId="77777777" w:rsidR="007511B1" w:rsidRDefault="007511B1" w:rsidP="007511B1">
      <w:pPr>
        <w:jc w:val="both"/>
        <w:rPr>
          <w:rFonts w:ascii="Calibri" w:hAnsi="Calibri" w:cs="Calibri"/>
          <w:sz w:val="22"/>
          <w:szCs w:val="22"/>
        </w:rPr>
      </w:pPr>
    </w:p>
    <w:p w14:paraId="6AAC8EB1" w14:textId="63EB2765" w:rsidR="007511B1" w:rsidRPr="00C36C70" w:rsidRDefault="007511B1" w:rsidP="007511B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,00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8EB05B9" w14:textId="77777777" w:rsidR="007511B1" w:rsidRPr="00966778" w:rsidRDefault="007511B1" w:rsidP="007511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7511B1" w:rsidRPr="001C020B" w14:paraId="1A21B381" w14:textId="77777777" w:rsidTr="00464CFB">
        <w:trPr>
          <w:trHeight w:val="287"/>
        </w:trPr>
        <w:tc>
          <w:tcPr>
            <w:tcW w:w="709" w:type="dxa"/>
            <w:vAlign w:val="center"/>
          </w:tcPr>
          <w:p w14:paraId="6B4779D9" w14:textId="77777777" w:rsidR="007511B1" w:rsidRPr="001C020B" w:rsidRDefault="007511B1" w:rsidP="00464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4820" w:type="dxa"/>
          </w:tcPr>
          <w:p w14:paraId="301A6C8C" w14:textId="77777777" w:rsidR="007511B1" w:rsidRPr="001C020B" w:rsidRDefault="007511B1" w:rsidP="00464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3144D" w14:textId="77777777" w:rsidR="007511B1" w:rsidRPr="001C020B" w:rsidRDefault="007511B1" w:rsidP="00464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56EE6E7E" w14:textId="77777777" w:rsidR="007511B1" w:rsidRPr="001C020B" w:rsidRDefault="007511B1" w:rsidP="00464CF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1411AB2C" w14:textId="77777777" w:rsidR="007511B1" w:rsidRPr="001C020B" w:rsidRDefault="007511B1" w:rsidP="00464CFB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04E07C4C" w14:textId="77777777" w:rsidR="007511B1" w:rsidRPr="001C020B" w:rsidRDefault="007511B1" w:rsidP="00464CF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60" w:type="dxa"/>
          </w:tcPr>
          <w:p w14:paraId="330D23C3" w14:textId="77777777" w:rsidR="007511B1" w:rsidRPr="001C020B" w:rsidRDefault="007511B1" w:rsidP="00464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7511B1" w:rsidRPr="001C020B" w14:paraId="638C9691" w14:textId="77777777" w:rsidTr="00464CFB">
        <w:trPr>
          <w:trHeight w:val="260"/>
        </w:trPr>
        <w:tc>
          <w:tcPr>
            <w:tcW w:w="709" w:type="dxa"/>
            <w:vAlign w:val="center"/>
          </w:tcPr>
          <w:p w14:paraId="19F0102A" w14:textId="77777777" w:rsidR="007511B1" w:rsidRPr="001C020B" w:rsidRDefault="007511B1" w:rsidP="00464CF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20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CDB" w14:textId="77777777" w:rsidR="007511B1" w:rsidRPr="007511B1" w:rsidRDefault="007511B1" w:rsidP="00464CFB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511B1">
              <w:rPr>
                <w:rFonts w:ascii="Calibri" w:eastAsia="Calibri" w:hAnsi="Calibri" w:cs="Calibri"/>
                <w:sz w:val="22"/>
                <w:szCs w:val="22"/>
              </w:rPr>
              <w:t>Novohemo</w:t>
            </w:r>
            <w:proofErr w:type="spellEnd"/>
            <w:r w:rsidRPr="007511B1">
              <w:rPr>
                <w:rFonts w:ascii="Calibri" w:eastAsia="Calibri" w:hAnsi="Calibri" w:cs="Calibri"/>
                <w:sz w:val="22"/>
                <w:szCs w:val="22"/>
              </w:rPr>
              <w:t xml:space="preserve"> K. E. Nyczka Sp. J.</w:t>
            </w:r>
          </w:p>
          <w:p w14:paraId="50935FFB" w14:textId="77777777" w:rsidR="007511B1" w:rsidRPr="007511B1" w:rsidRDefault="007511B1" w:rsidP="00464CFB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7511B1">
              <w:rPr>
                <w:rFonts w:ascii="Calibri" w:hAnsi="Calibri" w:cs="Calibri"/>
                <w:sz w:val="22"/>
                <w:szCs w:val="22"/>
              </w:rPr>
              <w:t>ul. Mydlana 1</w:t>
            </w:r>
          </w:p>
          <w:p w14:paraId="40D5F288" w14:textId="77777777" w:rsidR="007511B1" w:rsidRPr="001C020B" w:rsidRDefault="007511B1" w:rsidP="00464C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11B1">
              <w:rPr>
                <w:rFonts w:ascii="Calibri" w:hAnsi="Calibri" w:cs="Calibri"/>
                <w:sz w:val="22"/>
                <w:szCs w:val="22"/>
              </w:rPr>
              <w:t>51-502 Wrocław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6C8" w14:textId="77777777" w:rsidR="007511B1" w:rsidRPr="001C020B" w:rsidRDefault="007511B1" w:rsidP="00464CF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EC85" w14:textId="77777777" w:rsidR="007511B1" w:rsidRPr="001C020B" w:rsidRDefault="007511B1" w:rsidP="00464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984" w14:textId="77777777" w:rsidR="007511B1" w:rsidRPr="001C020B" w:rsidRDefault="007511B1" w:rsidP="00464CF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0F7E7AA0" w14:textId="3D930090" w:rsidR="00C36C70" w:rsidRPr="001C020B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47043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85FD2" w14:textId="77777777" w:rsidR="00470431" w:rsidRDefault="00470431" w:rsidP="00E13AEB">
      <w:r>
        <w:separator/>
      </w:r>
    </w:p>
  </w:endnote>
  <w:endnote w:type="continuationSeparator" w:id="0">
    <w:p w14:paraId="46EEF6F8" w14:textId="77777777" w:rsidR="00470431" w:rsidRDefault="0047043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B81D0" w14:textId="77777777" w:rsidR="00470431" w:rsidRDefault="00470431" w:rsidP="00E13AEB">
      <w:r>
        <w:separator/>
      </w:r>
    </w:p>
  </w:footnote>
  <w:footnote w:type="continuationSeparator" w:id="0">
    <w:p w14:paraId="75769C70" w14:textId="77777777" w:rsidR="00470431" w:rsidRDefault="0047043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C020B"/>
    <w:rsid w:val="00206F44"/>
    <w:rsid w:val="002D35D5"/>
    <w:rsid w:val="002F3872"/>
    <w:rsid w:val="00470431"/>
    <w:rsid w:val="00472AB8"/>
    <w:rsid w:val="005513C1"/>
    <w:rsid w:val="00616502"/>
    <w:rsid w:val="006A7EDC"/>
    <w:rsid w:val="006D2A7B"/>
    <w:rsid w:val="006D6B31"/>
    <w:rsid w:val="006F6A49"/>
    <w:rsid w:val="00704A17"/>
    <w:rsid w:val="00707815"/>
    <w:rsid w:val="00712033"/>
    <w:rsid w:val="007511B1"/>
    <w:rsid w:val="007C3063"/>
    <w:rsid w:val="007F3776"/>
    <w:rsid w:val="0085621D"/>
    <w:rsid w:val="008E3EEC"/>
    <w:rsid w:val="008E56DA"/>
    <w:rsid w:val="0090308F"/>
    <w:rsid w:val="00966778"/>
    <w:rsid w:val="009E4D27"/>
    <w:rsid w:val="009E5C26"/>
    <w:rsid w:val="00A960F6"/>
    <w:rsid w:val="00AD08B6"/>
    <w:rsid w:val="00AE787C"/>
    <w:rsid w:val="00B2100A"/>
    <w:rsid w:val="00B73774"/>
    <w:rsid w:val="00BB2686"/>
    <w:rsid w:val="00BB61EE"/>
    <w:rsid w:val="00C31ED5"/>
    <w:rsid w:val="00C36C70"/>
    <w:rsid w:val="00C4196C"/>
    <w:rsid w:val="00C57F63"/>
    <w:rsid w:val="00C636FF"/>
    <w:rsid w:val="00CF5B16"/>
    <w:rsid w:val="00D35703"/>
    <w:rsid w:val="00D4471D"/>
    <w:rsid w:val="00D65788"/>
    <w:rsid w:val="00DC1BAA"/>
    <w:rsid w:val="00DE45B6"/>
    <w:rsid w:val="00E13AEB"/>
    <w:rsid w:val="00E72371"/>
    <w:rsid w:val="00E90255"/>
    <w:rsid w:val="00E9510C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2024-04-19T09:18:00Z</cp:lastPrinted>
  <dcterms:created xsi:type="dcterms:W3CDTF">2024-04-12T10:40:00Z</dcterms:created>
  <dcterms:modified xsi:type="dcterms:W3CDTF">2024-04-19T09:25:00Z</dcterms:modified>
</cp:coreProperties>
</file>