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0E2C9697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74ACF">
        <w:rPr>
          <w:rFonts w:ascii="Arial" w:eastAsia="Times New Roman" w:hAnsi="Arial" w:cs="Arial"/>
          <w:snapToGrid w:val="0"/>
          <w:lang w:eastAsia="pl-PL"/>
        </w:rPr>
        <w:t>18.09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D16F7E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29FBE601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DD47CF">
        <w:rPr>
          <w:rFonts w:ascii="Arial" w:eastAsia="Calibri" w:hAnsi="Arial" w:cs="Arial"/>
          <w:b/>
        </w:rPr>
        <w:t>1</w:t>
      </w:r>
      <w:r w:rsidR="00615CBE">
        <w:rPr>
          <w:rFonts w:ascii="Arial" w:eastAsia="Calibri" w:hAnsi="Arial" w:cs="Arial"/>
          <w:b/>
        </w:rPr>
        <w:t>4</w:t>
      </w:r>
      <w:r w:rsidR="00C74ACF">
        <w:rPr>
          <w:rFonts w:ascii="Arial" w:eastAsia="Calibri" w:hAnsi="Arial" w:cs="Arial"/>
          <w:b/>
        </w:rPr>
        <w:t>2</w:t>
      </w:r>
      <w:r w:rsidR="00D16F7E">
        <w:rPr>
          <w:rFonts w:ascii="Arial" w:eastAsia="Calibri" w:hAnsi="Arial" w:cs="Arial"/>
          <w:b/>
        </w:rPr>
        <w:t>.2023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2E830C1A" w:rsidR="00A3234F" w:rsidRPr="00507B62" w:rsidRDefault="0086157C" w:rsidP="0094707B">
      <w:pPr>
        <w:spacing w:line="271" w:lineRule="auto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94707B" w:rsidRPr="0094707B">
        <w:rPr>
          <w:rFonts w:ascii="Arial" w:eastAsia="Times New Roman" w:hAnsi="Arial" w:cs="Arial"/>
          <w:b/>
          <w:lang w:eastAsia="pl-PL"/>
        </w:rPr>
        <w:t>Wykonanie dokumentacji p.n.: „Rozbudowa drogi powiatowej Nr 4359W (ul. Wileńskiej) na odcinku od ronda na skrzyżowaniu ulic: Wileńskiej, Sikorskiego (wraz z przebudową tego ronda) do ronda na skrzyżowaniu ulic Wileńskiej, Fieldorfa i Przejazd w Wołominie, gm. Wołomin” wraz z uzyskaniem zezwolenia na realizację inwestycji drogowej (ZRID) w ramach zadania: Projekt przebudowy ul. Wileńskiej na odcinku od ronda Anioła Stróża Ziemi Wołomińskiej do ronda Jana Pawła II w Wołominie wraz z regulacją własności nieruchomości</w:t>
      </w:r>
      <w:r w:rsidR="0094707B">
        <w:rPr>
          <w:rFonts w:ascii="Arial" w:eastAsia="Times New Roman" w:hAnsi="Arial" w:cs="Arial"/>
          <w:b/>
          <w:lang w:eastAsia="pl-PL"/>
        </w:rPr>
        <w:t>.</w:t>
      </w:r>
    </w:p>
    <w:p w14:paraId="4C75B541" w14:textId="0340673A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DD47CF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DD47CF">
        <w:rPr>
          <w:rFonts w:ascii="Arial" w:eastAsia="Calibri" w:hAnsi="Arial" w:cs="Arial"/>
        </w:rPr>
        <w:t>1605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5178"/>
        <w:gridCol w:w="1396"/>
        <w:gridCol w:w="1575"/>
      </w:tblGrid>
      <w:tr w:rsidR="00FE4FE4" w:rsidRPr="00FE4FE4" w14:paraId="459CDF66" w14:textId="77777777" w:rsidTr="00FF6095">
        <w:tc>
          <w:tcPr>
            <w:tcW w:w="913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5178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396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75" w:type="dxa"/>
          </w:tcPr>
          <w:p w14:paraId="47B9FFF3" w14:textId="78DE743A" w:rsidR="00FE4FE4" w:rsidRPr="00FE4FE4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DD47CF" w:rsidRPr="00FE4FE4" w14:paraId="07E6F6B8" w14:textId="77777777" w:rsidTr="00FF6095">
        <w:tc>
          <w:tcPr>
            <w:tcW w:w="913" w:type="dxa"/>
          </w:tcPr>
          <w:p w14:paraId="7B783D71" w14:textId="212B8087" w:rsidR="00DD47CF" w:rsidRDefault="0094707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DD47C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78" w:type="dxa"/>
          </w:tcPr>
          <w:p w14:paraId="04A4CD9B" w14:textId="77777777" w:rsidR="00615CBE" w:rsidRDefault="0094707B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Idea Projekt Kamil Rękus Sebastian Zatorski Sp. j.</w:t>
            </w:r>
          </w:p>
          <w:p w14:paraId="50134A22" w14:textId="77777777" w:rsidR="0094707B" w:rsidRDefault="0094707B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Rubinowa 6</w:t>
            </w:r>
          </w:p>
          <w:p w14:paraId="4EDA1495" w14:textId="28050E96" w:rsidR="0094707B" w:rsidRDefault="0094707B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26-026 Bilcza</w:t>
            </w:r>
          </w:p>
        </w:tc>
        <w:tc>
          <w:tcPr>
            <w:tcW w:w="1396" w:type="dxa"/>
          </w:tcPr>
          <w:p w14:paraId="1F546DC6" w14:textId="73BFDE47" w:rsidR="00DD47CF" w:rsidRDefault="0094707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465.186,00</w:t>
            </w:r>
          </w:p>
        </w:tc>
        <w:tc>
          <w:tcPr>
            <w:tcW w:w="1575" w:type="dxa"/>
          </w:tcPr>
          <w:p w14:paraId="05041003" w14:textId="1FDCC982" w:rsidR="00DD47CF" w:rsidRDefault="0094707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F6095">
              <w:rPr>
                <w:rFonts w:ascii="Arial" w:eastAsia="Calibri" w:hAnsi="Arial" w:cs="Arial"/>
              </w:rPr>
              <w:t>5 dni</w:t>
            </w:r>
          </w:p>
        </w:tc>
      </w:tr>
    </w:tbl>
    <w:p w14:paraId="280E6A5B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0FDACE74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6DF669F" w14:textId="4C12FF5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FF6095" w:rsidRPr="0020799D" w:rsidRDefault="00FF609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F609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5FBD"/>
    <w:rsid w:val="003B199B"/>
    <w:rsid w:val="004059C0"/>
    <w:rsid w:val="004B24B9"/>
    <w:rsid w:val="004B6DB5"/>
    <w:rsid w:val="004D795D"/>
    <w:rsid w:val="004F2E9E"/>
    <w:rsid w:val="00507B62"/>
    <w:rsid w:val="00615CBE"/>
    <w:rsid w:val="00626C02"/>
    <w:rsid w:val="0066223F"/>
    <w:rsid w:val="006E0579"/>
    <w:rsid w:val="00744271"/>
    <w:rsid w:val="007828FA"/>
    <w:rsid w:val="007B5330"/>
    <w:rsid w:val="007D4D22"/>
    <w:rsid w:val="007F5275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4707B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74ACF"/>
    <w:rsid w:val="00D16F7E"/>
    <w:rsid w:val="00DD47CF"/>
    <w:rsid w:val="00DE1755"/>
    <w:rsid w:val="00E400C2"/>
    <w:rsid w:val="00F13080"/>
    <w:rsid w:val="00F91916"/>
    <w:rsid w:val="00F95725"/>
    <w:rsid w:val="00F96954"/>
    <w:rsid w:val="00FB250F"/>
    <w:rsid w:val="00FE4FE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2023-04-11T08:51:00Z</cp:lastPrinted>
  <dcterms:created xsi:type="dcterms:W3CDTF">2023-09-18T09:33:00Z</dcterms:created>
  <dcterms:modified xsi:type="dcterms:W3CDTF">2023-09-18T09:33:00Z</dcterms:modified>
</cp:coreProperties>
</file>