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>
        <w:rPr>
          <w:rStyle w:val="Domylnaczcionkaakapitu7"/>
          <w:rFonts w:ascii="Arial" w:hAnsi="Arial"/>
          <w:b/>
          <w:color w:val="auto"/>
          <w:szCs w:val="22"/>
        </w:rPr>
        <w:t>3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1C0761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Oznaczenie sprawy: 20</w:t>
      </w:r>
      <w:r w:rsidR="00381ED4" w:rsidRPr="00DF46AA">
        <w:rPr>
          <w:rFonts w:ascii="Arial" w:hAnsi="Arial"/>
          <w:b/>
          <w:bCs/>
          <w:szCs w:val="22"/>
        </w:rPr>
        <w:t>/2021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CC128A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9C253B" w:rsidRPr="00DF46AA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6C1024" w:rsidRPr="006C1024">
        <w:rPr>
          <w:rStyle w:val="Domylnaczcionkaakapitu7"/>
          <w:rFonts w:ascii="Arial" w:hAnsi="Arial"/>
          <w:b/>
          <w:color w:val="auto"/>
          <w:szCs w:val="22"/>
        </w:rPr>
        <w:t xml:space="preserve">Przebudowa </w:t>
      </w:r>
      <w:r w:rsidR="002B799F" w:rsidRPr="004415FB">
        <w:rPr>
          <w:rFonts w:ascii="Arial" w:hAnsi="Arial"/>
          <w:b/>
        </w:rPr>
        <w:t>pomieszczeń</w:t>
      </w:r>
      <w:r w:rsidR="002B799F">
        <w:rPr>
          <w:rFonts w:ascii="Arial" w:hAnsi="Arial"/>
          <w:b/>
          <w:i/>
        </w:rPr>
        <w:t xml:space="preserve"> </w:t>
      </w:r>
      <w:r w:rsidR="006C1024" w:rsidRPr="006C1024">
        <w:rPr>
          <w:rStyle w:val="Domylnaczcionkaakapitu7"/>
          <w:rFonts w:ascii="Arial" w:hAnsi="Arial"/>
          <w:b/>
          <w:color w:val="auto"/>
          <w:szCs w:val="22"/>
        </w:rPr>
        <w:t>Poradni Gruźlicy i Chorób Płuc w Szpitalu Ogólnym w Wysokiem Mazowieckiem”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1C0761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20/</w:t>
      </w:r>
      <w:bookmarkStart w:id="1" w:name="_GoBack"/>
      <w:bookmarkEnd w:id="1"/>
      <w:r w:rsidR="00144DDC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2021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EC5E58">
        <w:rPr>
          <w:rStyle w:val="Domylnaczcionkaakapitu7"/>
          <w:rFonts w:ascii="Arial" w:hAnsi="Arial"/>
          <w:bCs/>
          <w:color w:val="auto"/>
          <w:szCs w:val="22"/>
        </w:rPr>
        <w:br/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2E4F4E" w:rsidRPr="004648C3" w:rsidRDefault="002E4F4E" w:rsidP="00C146B5">
      <w:pPr>
        <w:spacing w:after="240"/>
        <w:jc w:val="both"/>
        <w:rPr>
          <w:rFonts w:ascii="Arial" w:hAnsi="Arial"/>
          <w:sz w:val="20"/>
          <w:szCs w:val="20"/>
        </w:rPr>
      </w:pPr>
      <w:r w:rsidRPr="00DF46AA">
        <w:rPr>
          <w:rStyle w:val="Domylnaczcionkaakapitu5"/>
          <w:rFonts w:ascii="Arial" w:hAnsi="Arial"/>
          <w:szCs w:val="22"/>
        </w:rPr>
        <w:t>Oświadczam, że spełniam warunek udziału w postępowaniu określony przez Zamawiającego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w ……………………..…………………………………………………..…………………………………… </w:t>
      </w:r>
      <w:r w:rsidRPr="006552FD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</w:t>
      </w:r>
      <w:r w:rsidR="004E659F">
        <w:rPr>
          <w:rStyle w:val="Domylnaczcionkaakapitu5"/>
          <w:rFonts w:ascii="Arial" w:hAnsi="Arial"/>
          <w:i/>
          <w:sz w:val="20"/>
          <w:szCs w:val="20"/>
        </w:rPr>
        <w:t>u</w:t>
      </w:r>
      <w:r w:rsidR="004E659F">
        <w:rPr>
          <w:rStyle w:val="Domylnaczcionkaakapitu5"/>
          <w:rFonts w:ascii="Arial" w:hAnsi="Arial"/>
          <w:i/>
          <w:sz w:val="20"/>
          <w:szCs w:val="20"/>
        </w:rPr>
        <w:br/>
      </w:r>
      <w:r w:rsidRPr="006552FD">
        <w:rPr>
          <w:rStyle w:val="Domylnaczcionkaakapitu5"/>
          <w:rFonts w:ascii="Arial" w:hAnsi="Arial"/>
          <w:i/>
          <w:sz w:val="20"/>
          <w:szCs w:val="20"/>
        </w:rPr>
        <w:t xml:space="preserve"> w postępowaniu)</w:t>
      </w:r>
      <w:r w:rsidRPr="006552FD">
        <w:rPr>
          <w:rStyle w:val="Domylnaczcionkaakapitu5"/>
          <w:rFonts w:ascii="Arial" w:hAnsi="Arial"/>
          <w:sz w:val="20"/>
          <w:szCs w:val="20"/>
        </w:rPr>
        <w:t>.</w:t>
      </w: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CC128A">
      <w:pPr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CC128A">
      <w:pPr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C146B5" w:rsidRDefault="002E4F4E" w:rsidP="00E2631D">
      <w:pPr>
        <w:pStyle w:val="Textbody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 xml:space="preserve">1 </w:t>
      </w:r>
      <w:r w:rsidRPr="00C146B5">
        <w:rPr>
          <w:rFonts w:ascii="Arial" w:hAnsi="Arial" w:cs="Arial"/>
          <w:b/>
          <w:sz w:val="20"/>
        </w:rPr>
        <w:t xml:space="preserve">– niepotrzebne skreślić; </w:t>
      </w:r>
    </w:p>
    <w:p w:rsidR="002E4F4E" w:rsidRPr="00C146B5" w:rsidRDefault="002E4F4E" w:rsidP="00155CA2">
      <w:pPr>
        <w:pStyle w:val="Textbody"/>
        <w:jc w:val="left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>2</w:t>
      </w:r>
      <w:r w:rsidRPr="00C146B5">
        <w:rPr>
          <w:rFonts w:ascii="Arial" w:hAnsi="Arial" w:cs="Arial"/>
          <w:b/>
          <w:sz w:val="20"/>
        </w:rPr>
        <w:t xml:space="preserve"> – wypełnia tylko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3A21"/>
    <w:rsid w:val="001300AE"/>
    <w:rsid w:val="00144DDC"/>
    <w:rsid w:val="00155CA2"/>
    <w:rsid w:val="001C0761"/>
    <w:rsid w:val="002B799F"/>
    <w:rsid w:val="002E4F4E"/>
    <w:rsid w:val="00381ED4"/>
    <w:rsid w:val="004415FB"/>
    <w:rsid w:val="004648C3"/>
    <w:rsid w:val="004D2F46"/>
    <w:rsid w:val="004E659F"/>
    <w:rsid w:val="00522276"/>
    <w:rsid w:val="00550D13"/>
    <w:rsid w:val="00595ED4"/>
    <w:rsid w:val="005B781C"/>
    <w:rsid w:val="00611191"/>
    <w:rsid w:val="00645579"/>
    <w:rsid w:val="006552FD"/>
    <w:rsid w:val="006778ED"/>
    <w:rsid w:val="006C1024"/>
    <w:rsid w:val="0071271E"/>
    <w:rsid w:val="0072522C"/>
    <w:rsid w:val="00765197"/>
    <w:rsid w:val="00775822"/>
    <w:rsid w:val="007E1DA3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C146B5"/>
    <w:rsid w:val="00C236B1"/>
    <w:rsid w:val="00CC0312"/>
    <w:rsid w:val="00CC128A"/>
    <w:rsid w:val="00D163AF"/>
    <w:rsid w:val="00DF46AA"/>
    <w:rsid w:val="00E2631D"/>
    <w:rsid w:val="00E52314"/>
    <w:rsid w:val="00EA2DEA"/>
    <w:rsid w:val="00EB7B65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41</cp:revision>
  <dcterms:created xsi:type="dcterms:W3CDTF">2021-05-07T13:02:00Z</dcterms:created>
  <dcterms:modified xsi:type="dcterms:W3CDTF">2021-12-06T13:50:00Z</dcterms:modified>
</cp:coreProperties>
</file>