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5573" w14:textId="77777777" w:rsidR="00A47CC3" w:rsidRPr="00000CD4" w:rsidRDefault="00A47CC3" w:rsidP="00A47C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Wykonawca</w:t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  <w:t>Załącznik B</w:t>
      </w:r>
    </w:p>
    <w:p w14:paraId="3D122A70" w14:textId="77777777" w:rsidR="00656394" w:rsidRDefault="00656394" w:rsidP="00A47CC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15BF4E4" w14:textId="2258A081" w:rsidR="00A47CC3" w:rsidRPr="00000CD4" w:rsidRDefault="00A47CC3" w:rsidP="009866D6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OŚWIADCZENIA</w:t>
      </w:r>
    </w:p>
    <w:p w14:paraId="6FCECB82" w14:textId="7093ADCB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</w:t>
      </w:r>
      <w:r w:rsidR="009866D6">
        <w:rPr>
          <w:rFonts w:ascii="Times New Roman" w:hAnsi="Times New Roman" w:cs="Times New Roman"/>
          <w:sz w:val="24"/>
          <w:szCs w:val="24"/>
        </w:rPr>
        <w:br/>
      </w:r>
      <w:r w:rsidRPr="00000CD4">
        <w:rPr>
          <w:rFonts w:ascii="Times New Roman" w:hAnsi="Times New Roman" w:cs="Times New Roman"/>
          <w:sz w:val="24"/>
          <w:szCs w:val="24"/>
        </w:rPr>
        <w:t xml:space="preserve">21 sierpnia 1997 roku o gospodarce nieruchomościami. Jednocześnie oświadczam, że nie toczy się wobec mojej osoby postepowanie z tytułu odpowiedzialności zawodowej w związku </w:t>
      </w:r>
      <w:r w:rsidR="009866D6">
        <w:rPr>
          <w:rFonts w:ascii="Times New Roman" w:hAnsi="Times New Roman" w:cs="Times New Roman"/>
          <w:sz w:val="24"/>
          <w:szCs w:val="24"/>
        </w:rPr>
        <w:br/>
      </w:r>
      <w:r w:rsidRPr="00000CD4">
        <w:rPr>
          <w:rFonts w:ascii="Times New Roman" w:hAnsi="Times New Roman" w:cs="Times New Roman"/>
          <w:sz w:val="24"/>
          <w:szCs w:val="24"/>
        </w:rPr>
        <w:t>z wykonywaniem działalności zawodowej – rzeczoznawcy majątkowego.</w:t>
      </w:r>
    </w:p>
    <w:p w14:paraId="6B621DA7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ECC28" w14:textId="77777777" w:rsidR="00EC7558" w:rsidRDefault="00EC7558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18915F" w14:textId="52242C92" w:rsidR="00A47CC3" w:rsidRPr="00000CD4" w:rsidRDefault="00A47CC3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7F8DAD2B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4BA5" w14:textId="48EFD536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Oświadczam, że zapoznałam się / zapoznałem się z treścią projektu umowy, stanowiącym załącznik </w:t>
      </w:r>
      <w:r w:rsidR="009866D6">
        <w:rPr>
          <w:rFonts w:ascii="Times New Roman" w:hAnsi="Times New Roman" w:cs="Times New Roman"/>
          <w:sz w:val="24"/>
          <w:szCs w:val="24"/>
        </w:rPr>
        <w:t xml:space="preserve">C </w:t>
      </w:r>
      <w:r w:rsidRPr="00000CD4">
        <w:rPr>
          <w:rFonts w:ascii="Times New Roman" w:hAnsi="Times New Roman" w:cs="Times New Roman"/>
          <w:sz w:val="24"/>
          <w:szCs w:val="24"/>
        </w:rPr>
        <w:t xml:space="preserve">do pisma z </w:t>
      </w:r>
      <w:r w:rsidRPr="000900AC">
        <w:rPr>
          <w:rFonts w:ascii="Times New Roman" w:hAnsi="Times New Roman" w:cs="Times New Roman"/>
          <w:sz w:val="24"/>
          <w:szCs w:val="24"/>
        </w:rPr>
        <w:t xml:space="preserve">dnia </w:t>
      </w:r>
      <w:r w:rsidR="009866D6">
        <w:rPr>
          <w:rFonts w:ascii="Times New Roman" w:hAnsi="Times New Roman" w:cs="Times New Roman"/>
          <w:sz w:val="24"/>
          <w:szCs w:val="24"/>
        </w:rPr>
        <w:t>14 listopada</w:t>
      </w:r>
      <w:r w:rsidR="008A62E2" w:rsidRPr="008A62E2">
        <w:rPr>
          <w:rFonts w:ascii="Times New Roman" w:hAnsi="Times New Roman" w:cs="Times New Roman"/>
          <w:sz w:val="24"/>
          <w:szCs w:val="24"/>
        </w:rPr>
        <w:t xml:space="preserve"> 2022</w:t>
      </w:r>
      <w:r w:rsidR="009866D6">
        <w:rPr>
          <w:rFonts w:ascii="Times New Roman" w:hAnsi="Times New Roman" w:cs="Times New Roman"/>
          <w:sz w:val="24"/>
          <w:szCs w:val="24"/>
        </w:rPr>
        <w:t xml:space="preserve"> </w:t>
      </w:r>
      <w:r w:rsidRPr="00000CD4">
        <w:rPr>
          <w:rFonts w:ascii="Times New Roman" w:hAnsi="Times New Roman" w:cs="Times New Roman"/>
          <w:sz w:val="24"/>
          <w:szCs w:val="24"/>
        </w:rPr>
        <w:t xml:space="preserve">roku znak: </w:t>
      </w:r>
      <w:r w:rsidR="0074209C" w:rsidRPr="0074209C">
        <w:rPr>
          <w:rFonts w:ascii="Times New Roman" w:hAnsi="Times New Roman" w:cs="Times New Roman"/>
          <w:sz w:val="24"/>
          <w:szCs w:val="24"/>
        </w:rPr>
        <w:t>WM.272.</w:t>
      </w:r>
      <w:r w:rsidR="009866D6">
        <w:rPr>
          <w:rFonts w:ascii="Times New Roman" w:hAnsi="Times New Roman" w:cs="Times New Roman"/>
          <w:sz w:val="24"/>
          <w:szCs w:val="24"/>
        </w:rPr>
        <w:t>29</w:t>
      </w:r>
      <w:r w:rsidR="0074209C" w:rsidRPr="0074209C">
        <w:rPr>
          <w:rFonts w:ascii="Times New Roman" w:hAnsi="Times New Roman" w:cs="Times New Roman"/>
          <w:sz w:val="24"/>
          <w:szCs w:val="24"/>
        </w:rPr>
        <w:t>.2022.JJ</w:t>
      </w:r>
      <w:r w:rsidRPr="00000CD4">
        <w:rPr>
          <w:rFonts w:ascii="Times New Roman" w:hAnsi="Times New Roman" w:cs="Times New Roman"/>
          <w:sz w:val="24"/>
          <w:szCs w:val="24"/>
        </w:rPr>
        <w:t>, który przyjmuję bez zastrzeżeń.</w:t>
      </w:r>
    </w:p>
    <w:p w14:paraId="2617F10E" w14:textId="11A628E4" w:rsidR="00A47CC3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B7AD6" w14:textId="77777777" w:rsidR="00EC7558" w:rsidRPr="00000CD4" w:rsidRDefault="00EC7558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76027" w14:textId="77777777" w:rsidR="00A47CC3" w:rsidRPr="00000CD4" w:rsidRDefault="00A47CC3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9319092"/>
      <w:r w:rsidRPr="00000CD4"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bookmarkEnd w:id="0"/>
    <w:p w14:paraId="0780AF9C" w14:textId="33D3511C" w:rsidR="00A47CC3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B6681" w14:textId="77777777" w:rsidR="009866D6" w:rsidRPr="00000CD4" w:rsidRDefault="009866D6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D9576" w14:textId="16C91BBE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Oświadczam, że zobowiązuje się do zamieszczenia w sporządzonym przeze mnie operacie szacunkowym klauzuli o stwierdzeniu aktualnej wartości nieruchomości jednorazowo na wezwanie Zamawiającego.</w:t>
      </w:r>
    </w:p>
    <w:p w14:paraId="45BBCCFF" w14:textId="0E07908F" w:rsidR="00A47CC3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17805" w14:textId="77777777" w:rsidR="00EC7558" w:rsidRPr="00000CD4" w:rsidRDefault="00EC7558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39AA" w14:textId="77777777" w:rsidR="00A47CC3" w:rsidRPr="00000CD4" w:rsidRDefault="00A47CC3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sectPr w:rsidR="00A47CC3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18833">
    <w:abstractNumId w:val="1"/>
  </w:num>
  <w:num w:numId="2" w16cid:durableId="33796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356E"/>
    <w:rsid w:val="00134ACD"/>
    <w:rsid w:val="00236825"/>
    <w:rsid w:val="0033181A"/>
    <w:rsid w:val="003F052B"/>
    <w:rsid w:val="004171E8"/>
    <w:rsid w:val="00457863"/>
    <w:rsid w:val="00656394"/>
    <w:rsid w:val="00734E55"/>
    <w:rsid w:val="0074209C"/>
    <w:rsid w:val="00767986"/>
    <w:rsid w:val="008045B2"/>
    <w:rsid w:val="00875490"/>
    <w:rsid w:val="008A62E2"/>
    <w:rsid w:val="008D7597"/>
    <w:rsid w:val="00903FF8"/>
    <w:rsid w:val="00963B29"/>
    <w:rsid w:val="009651CD"/>
    <w:rsid w:val="00971CC7"/>
    <w:rsid w:val="009866D6"/>
    <w:rsid w:val="009A43A8"/>
    <w:rsid w:val="009E4C43"/>
    <w:rsid w:val="00A47CC3"/>
    <w:rsid w:val="00AB1AC2"/>
    <w:rsid w:val="00B33F1F"/>
    <w:rsid w:val="00B657C7"/>
    <w:rsid w:val="00C053A1"/>
    <w:rsid w:val="00C51ACE"/>
    <w:rsid w:val="00D0648F"/>
    <w:rsid w:val="00D15919"/>
    <w:rsid w:val="00D257B6"/>
    <w:rsid w:val="00D82570"/>
    <w:rsid w:val="00DD7DA7"/>
    <w:rsid w:val="00EC519E"/>
    <w:rsid w:val="00EC7558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12</cp:revision>
  <cp:lastPrinted>2022-08-08T08:02:00Z</cp:lastPrinted>
  <dcterms:created xsi:type="dcterms:W3CDTF">2019-12-31T09:43:00Z</dcterms:created>
  <dcterms:modified xsi:type="dcterms:W3CDTF">2022-11-14T10:52:00Z</dcterms:modified>
</cp:coreProperties>
</file>