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Załącznik </w:t>
      </w:r>
      <w:r w:rsidR="00175A9A" w:rsidRPr="00B623F6">
        <w:rPr>
          <w:rFonts w:ascii="Arial" w:hAnsi="Arial" w:cs="Arial"/>
          <w:sz w:val="22"/>
          <w:szCs w:val="22"/>
        </w:rPr>
        <w:t xml:space="preserve">nr 2 </w:t>
      </w:r>
      <w:r w:rsidRPr="00B623F6">
        <w:rPr>
          <w:rFonts w:ascii="Arial" w:hAnsi="Arial" w:cs="Arial"/>
          <w:sz w:val="22"/>
          <w:szCs w:val="22"/>
        </w:rPr>
        <w:t>do Zamówienia nr In-I</w:t>
      </w:r>
      <w:r w:rsidR="00605C70" w:rsidRPr="00B623F6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B157FB">
        <w:rPr>
          <w:rFonts w:ascii="Arial" w:hAnsi="Arial" w:cs="Arial"/>
          <w:sz w:val="22"/>
          <w:szCs w:val="22"/>
        </w:rPr>
        <w:t>2024</w:t>
      </w: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C121A1">
        <w:rPr>
          <w:rFonts w:ascii="Arial" w:hAnsi="Arial" w:cs="Arial"/>
          <w:b/>
          <w:sz w:val="22"/>
          <w:szCs w:val="22"/>
        </w:rPr>
        <w:t>(WZÓR)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Dnia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615943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615943">
        <w:rPr>
          <w:rFonts w:ascii="Arial" w:hAnsi="Arial" w:cs="Arial"/>
          <w:sz w:val="22"/>
          <w:szCs w:val="22"/>
        </w:rPr>
        <w:t>.2024</w:t>
      </w:r>
      <w:r w:rsidRPr="00B623F6">
        <w:rPr>
          <w:rFonts w:ascii="Arial" w:hAnsi="Arial" w:cs="Arial"/>
          <w:sz w:val="22"/>
          <w:szCs w:val="22"/>
        </w:rPr>
        <w:t xml:space="preserve"> z dnia 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- </w:t>
      </w:r>
      <w:r w:rsidR="00ED6CF6" w:rsidRPr="00B623F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B623F6" w:rsidRDefault="00ED6CF6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1.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2.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3.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4.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B623F6" w:rsidRDefault="00F85FCC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5FCC" w:rsidRPr="00B623F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49" w:rsidRDefault="00C47C49">
      <w:r>
        <w:separator/>
      </w:r>
    </w:p>
  </w:endnote>
  <w:endnote w:type="continuationSeparator" w:id="0">
    <w:p w:rsidR="00C47C49" w:rsidRDefault="00C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49" w:rsidRDefault="00C47C49">
      <w:r>
        <w:separator/>
      </w:r>
    </w:p>
  </w:footnote>
  <w:footnote w:type="continuationSeparator" w:id="0">
    <w:p w:rsidR="00C47C49" w:rsidRDefault="00C4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A2EBF"/>
    <w:rsid w:val="002B1426"/>
    <w:rsid w:val="00340090"/>
    <w:rsid w:val="00342C85"/>
    <w:rsid w:val="0036366A"/>
    <w:rsid w:val="00394D22"/>
    <w:rsid w:val="003A3F1D"/>
    <w:rsid w:val="003B1D3D"/>
    <w:rsid w:val="003B3C0B"/>
    <w:rsid w:val="003E3FDA"/>
    <w:rsid w:val="00472B18"/>
    <w:rsid w:val="00495EC6"/>
    <w:rsid w:val="004E6CEE"/>
    <w:rsid w:val="0052701E"/>
    <w:rsid w:val="00557596"/>
    <w:rsid w:val="00566C7E"/>
    <w:rsid w:val="0058217E"/>
    <w:rsid w:val="005B67FD"/>
    <w:rsid w:val="00605C70"/>
    <w:rsid w:val="00615943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972633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157FB"/>
    <w:rsid w:val="00B3497F"/>
    <w:rsid w:val="00B623F6"/>
    <w:rsid w:val="00B80CFC"/>
    <w:rsid w:val="00BB0676"/>
    <w:rsid w:val="00BC250F"/>
    <w:rsid w:val="00BE7230"/>
    <w:rsid w:val="00BF198E"/>
    <w:rsid w:val="00C0553D"/>
    <w:rsid w:val="00C07E40"/>
    <w:rsid w:val="00C10808"/>
    <w:rsid w:val="00C121A1"/>
    <w:rsid w:val="00C47C49"/>
    <w:rsid w:val="00C55E09"/>
    <w:rsid w:val="00C61997"/>
    <w:rsid w:val="00C7112F"/>
    <w:rsid w:val="00D90252"/>
    <w:rsid w:val="00DB4CE0"/>
    <w:rsid w:val="00DC7B3A"/>
    <w:rsid w:val="00E311C8"/>
    <w:rsid w:val="00E806C4"/>
    <w:rsid w:val="00E90CC4"/>
    <w:rsid w:val="00ED07F8"/>
    <w:rsid w:val="00ED0C63"/>
    <w:rsid w:val="00ED0F1E"/>
    <w:rsid w:val="00ED6CF6"/>
    <w:rsid w:val="00ED70C9"/>
    <w:rsid w:val="00F016FE"/>
    <w:rsid w:val="00F4693E"/>
    <w:rsid w:val="00F8348B"/>
    <w:rsid w:val="00F85FC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E6D9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4</cp:revision>
  <cp:lastPrinted>2024-03-11T09:04:00Z</cp:lastPrinted>
  <dcterms:created xsi:type="dcterms:W3CDTF">2024-03-18T12:18:00Z</dcterms:created>
  <dcterms:modified xsi:type="dcterms:W3CDTF">2024-03-18T12:32:00Z</dcterms:modified>
</cp:coreProperties>
</file>