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348CACB0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A3615">
        <w:rPr>
          <w:rFonts w:ascii="Arial" w:hAnsi="Arial" w:cs="Arial"/>
          <w:sz w:val="20"/>
          <w:szCs w:val="20"/>
        </w:rPr>
        <w:t>2023-06-</w:t>
      </w:r>
      <w:r w:rsidR="00D954A5">
        <w:rPr>
          <w:rFonts w:ascii="Arial" w:hAnsi="Arial" w:cs="Arial"/>
          <w:sz w:val="20"/>
          <w:szCs w:val="20"/>
        </w:rPr>
        <w:t>26</w:t>
      </w:r>
    </w:p>
    <w:p w14:paraId="3102785C" w14:textId="5FACC9F0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3C6B23">
        <w:rPr>
          <w:rFonts w:ascii="Arial" w:hAnsi="Arial" w:cs="Arial"/>
          <w:sz w:val="20"/>
          <w:szCs w:val="20"/>
        </w:rPr>
        <w:t>2</w:t>
      </w:r>
      <w:r w:rsidR="00D954A5">
        <w:rPr>
          <w:rFonts w:ascii="Arial" w:hAnsi="Arial" w:cs="Arial"/>
          <w:sz w:val="20"/>
          <w:szCs w:val="20"/>
        </w:rPr>
        <w:t>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36BB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4554196C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74212259"/>
      <w:bookmarkStart w:id="3" w:name="_Hlk90541950"/>
      <w:r w:rsidR="00D954A5" w:rsidRPr="00D954A5">
        <w:rPr>
          <w:rFonts w:ascii="Arial" w:eastAsia="Times New Roman" w:hAnsi="Arial" w:cs="Arial"/>
          <w:b/>
          <w:bCs/>
          <w:sz w:val="20"/>
          <w:szCs w:val="20"/>
        </w:rPr>
        <w:t>Modernizacja dróg gminnych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D954A5" w:rsidRPr="00D954A5">
        <w:rPr>
          <w:rFonts w:ascii="Arial" w:eastAsia="Times New Roman" w:hAnsi="Arial" w:cs="Arial"/>
          <w:sz w:val="20"/>
          <w:szCs w:val="20"/>
        </w:rPr>
        <w:t xml:space="preserve">2023/BZP 00253242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D954A5">
        <w:rPr>
          <w:rFonts w:ascii="Arial" w:eastAsia="Times New Roman" w:hAnsi="Arial" w:cs="Arial"/>
          <w:sz w:val="20"/>
          <w:szCs w:val="20"/>
        </w:rPr>
        <w:t>09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D954A5">
        <w:rPr>
          <w:rFonts w:ascii="Arial" w:eastAsia="Times New Roman" w:hAnsi="Arial" w:cs="Arial"/>
          <w:sz w:val="20"/>
          <w:szCs w:val="20"/>
        </w:rPr>
        <w:t>6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7690A7D7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D954A5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360.000,00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AE2A2" w14:textId="08DA6413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5500C" w14:textId="08040FDD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D954A5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ECA51E" w14:textId="4556A4A6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731B0" w14:textId="4819C5BD" w:rsidR="00E436ED" w:rsidRPr="00D954A5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3151C7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8409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Usługi Transportowe Adam </w:t>
            </w:r>
            <w:proofErr w:type="spellStart"/>
            <w:r w:rsidRPr="00DE58C4">
              <w:rPr>
                <w:rFonts w:ascii="Arial" w:hAnsi="Arial" w:cs="Arial"/>
                <w:sz w:val="18"/>
                <w:szCs w:val="18"/>
              </w:rPr>
              <w:t>Chlechowicz</w:t>
            </w:r>
            <w:proofErr w:type="spellEnd"/>
            <w:r w:rsidRPr="00DE5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9D3E57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>ul. Dolna 1, 83-307 Kiełpino</w:t>
            </w:r>
          </w:p>
          <w:p w14:paraId="17A724B9" w14:textId="646D46D3" w:rsidR="003151C7" w:rsidRPr="00D954A5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 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053304E9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4CE5F386" w:rsidR="003151C7" w:rsidRPr="00D954A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151C7" w:rsidRPr="00C74696" w14:paraId="332AF71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4DB10638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7E5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„POZORSKI” s.c. Katarzyna </w:t>
            </w:r>
            <w:proofErr w:type="spellStart"/>
            <w:r w:rsidRPr="00DE58C4">
              <w:rPr>
                <w:rFonts w:ascii="Arial" w:hAnsi="Arial" w:cs="Arial"/>
                <w:sz w:val="18"/>
                <w:szCs w:val="18"/>
              </w:rPr>
              <w:t>Pozorska</w:t>
            </w:r>
            <w:proofErr w:type="spellEnd"/>
            <w:r w:rsidRPr="00DE58C4">
              <w:rPr>
                <w:rFonts w:ascii="Arial" w:hAnsi="Arial" w:cs="Arial"/>
                <w:sz w:val="18"/>
                <w:szCs w:val="18"/>
              </w:rPr>
              <w:t xml:space="preserve">, Piotr Pozorski </w:t>
            </w:r>
          </w:p>
          <w:p w14:paraId="13EE9D27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Złotowo, ul. </w:t>
            </w:r>
            <w:proofErr w:type="spellStart"/>
            <w:r w:rsidRPr="00DE58C4"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 w:rsidRPr="00DE58C4">
              <w:rPr>
                <w:rFonts w:ascii="Arial" w:hAnsi="Arial" w:cs="Arial"/>
                <w:sz w:val="18"/>
                <w:szCs w:val="18"/>
              </w:rPr>
              <w:t xml:space="preserve"> 23, 89-650 Czersk</w:t>
            </w:r>
          </w:p>
          <w:p w14:paraId="145431E4" w14:textId="440F964B" w:rsidR="003151C7" w:rsidRPr="00D954A5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47109F28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51FCC507" w:rsidR="003151C7" w:rsidRPr="00D954A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151C7" w:rsidRPr="00C74696" w14:paraId="6AC834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76F19F3F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2D04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MARBRUK M. Kwiatkowski Spółka Komandytowa </w:t>
            </w:r>
          </w:p>
          <w:p w14:paraId="5F29EF48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>ul. Długa 1, 89-606 Charzykowy</w:t>
            </w:r>
          </w:p>
          <w:p w14:paraId="4160DE9F" w14:textId="66CD8E85" w:rsidR="003151C7" w:rsidRPr="00D954A5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 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67C4A19E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480.028,71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57156985" w:rsidR="003151C7" w:rsidRPr="00D954A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1"/>
      <w:bookmarkEnd w:id="3"/>
    </w:tbl>
    <w:p w14:paraId="65F5B9CE" w14:textId="77777777" w:rsidR="00BA7222" w:rsidRDefault="00BA7222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7B98C6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1351E3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351E3">
        <w:rPr>
          <w:rFonts w:ascii="Arial" w:hAnsi="Arial" w:cs="Arial"/>
          <w:b/>
          <w:sz w:val="18"/>
          <w:szCs w:val="18"/>
        </w:rPr>
        <w:t>Otrzymują:</w:t>
      </w:r>
    </w:p>
    <w:p w14:paraId="2C89291C" w14:textId="3FDCF2C0" w:rsidR="00C74696" w:rsidRPr="001351E3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1351E3">
        <w:rPr>
          <w:rFonts w:ascii="Arial" w:hAnsi="Arial" w:cs="Arial"/>
          <w:sz w:val="18"/>
          <w:szCs w:val="18"/>
        </w:rPr>
        <w:t xml:space="preserve">Strona internetowa prowadzonego postępowania: </w:t>
      </w:r>
      <w:r w:rsidR="004024FA" w:rsidRPr="001351E3">
        <w:rPr>
          <w:rFonts w:ascii="Arial" w:hAnsi="Arial" w:cs="Arial"/>
          <w:sz w:val="18"/>
          <w:szCs w:val="18"/>
        </w:rPr>
        <w:t>https://</w:t>
      </w:r>
      <w:r w:rsidRPr="001351E3">
        <w:rPr>
          <w:rFonts w:ascii="Arial" w:hAnsi="Arial" w:cs="Arial"/>
          <w:sz w:val="18"/>
          <w:szCs w:val="18"/>
        </w:rPr>
        <w:t>platformazakupowa.pl/pn/czersk</w:t>
      </w:r>
    </w:p>
    <w:p w14:paraId="4E6475AA" w14:textId="077773F2" w:rsidR="004D6E19" w:rsidRPr="001351E3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1351E3">
        <w:rPr>
          <w:rFonts w:ascii="Arial" w:hAnsi="Arial" w:cs="Arial"/>
          <w:sz w:val="18"/>
          <w:szCs w:val="18"/>
        </w:rPr>
        <w:t xml:space="preserve">a/a </w:t>
      </w:r>
    </w:p>
    <w:sectPr w:rsidR="004D6E19" w:rsidRPr="001351E3" w:rsidSect="003151C7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D9C1" w14:textId="77777777" w:rsidR="00BC55C0" w:rsidRDefault="00BC55C0">
      <w:r>
        <w:separator/>
      </w:r>
    </w:p>
  </w:endnote>
  <w:endnote w:type="continuationSeparator" w:id="0">
    <w:p w14:paraId="4CD2D2F7" w14:textId="77777777" w:rsidR="00BC55C0" w:rsidRDefault="00BC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EC16" w14:textId="77777777" w:rsidR="00BC55C0" w:rsidRDefault="00BC55C0">
      <w:r>
        <w:separator/>
      </w:r>
    </w:p>
  </w:footnote>
  <w:footnote w:type="continuationSeparator" w:id="0">
    <w:p w14:paraId="25E7878F" w14:textId="77777777" w:rsidR="00BC55C0" w:rsidRDefault="00BC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151C7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40EE"/>
    <w:rsid w:val="00885CE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55C0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954A5"/>
    <w:rsid w:val="00DA7E10"/>
    <w:rsid w:val="00DB7CDE"/>
    <w:rsid w:val="00DC2281"/>
    <w:rsid w:val="00DC7E24"/>
    <w:rsid w:val="00DD1E8C"/>
    <w:rsid w:val="00DE58BE"/>
    <w:rsid w:val="00DE58C4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173</cp:revision>
  <cp:lastPrinted>2023-03-10T12:53:00Z</cp:lastPrinted>
  <dcterms:created xsi:type="dcterms:W3CDTF">2013-01-22T10:37:00Z</dcterms:created>
  <dcterms:modified xsi:type="dcterms:W3CDTF">2023-06-26T07:47:00Z</dcterms:modified>
</cp:coreProperties>
</file>