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643F" w14:textId="37C49ACA" w:rsidR="00371DBA" w:rsidRPr="00371DBA" w:rsidRDefault="00371DBA" w:rsidP="00371DBA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ZPZ-37/06/23</w:t>
      </w:r>
    </w:p>
    <w:p w14:paraId="309E8314" w14:textId="54D6DC7A" w:rsidR="00371DBA" w:rsidRPr="006B049B" w:rsidRDefault="00371DBA" w:rsidP="00371DBA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6B049B"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8 </w:t>
      </w:r>
      <w:r w:rsidRPr="006B049B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do SWZ</w:t>
      </w:r>
    </w:p>
    <w:p w14:paraId="1D1DE8E1" w14:textId="77777777" w:rsid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C73BEA7" w14:textId="77777777" w:rsid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F960A69" w14:textId="1F7BD3A9" w:rsidR="00371DBA" w:rsidRPr="00371DBA" w:rsidRDefault="00371DBA" w:rsidP="00371DBA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b/>
          <w:kern w:val="0"/>
          <w14:ligatures w14:val="none"/>
        </w:rPr>
        <w:t>Wykonawca:</w:t>
      </w:r>
    </w:p>
    <w:p w14:paraId="3A1A4B64" w14:textId="77777777" w:rsidR="00371DBA" w:rsidRPr="00371DBA" w:rsidRDefault="00371DBA" w:rsidP="00371DBA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...................................................................................</w:t>
      </w:r>
    </w:p>
    <w:p w14:paraId="1DCB0EE0" w14:textId="77777777" w:rsidR="00371DBA" w:rsidRPr="00371DBA" w:rsidRDefault="00371DBA" w:rsidP="00371DBA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...................................................................................</w:t>
      </w:r>
    </w:p>
    <w:p w14:paraId="12066F29" w14:textId="77777777" w:rsidR="00371DBA" w:rsidRPr="00371DBA" w:rsidRDefault="00371DBA" w:rsidP="00371DB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(pełna nazwa/firma, adres)</w:t>
      </w:r>
    </w:p>
    <w:p w14:paraId="1BE32BD3" w14:textId="77777777" w:rsidR="00371DBA" w:rsidRPr="00371DBA" w:rsidRDefault="00371DBA" w:rsidP="00371DBA">
      <w:pPr>
        <w:spacing w:after="0"/>
        <w:ind w:right="5953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7853E83B" w14:textId="77777777" w:rsidR="006B049B" w:rsidRDefault="00371DBA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                            </w:t>
      </w:r>
    </w:p>
    <w:p w14:paraId="31A0BF23" w14:textId="77777777" w:rsidR="006B049B" w:rsidRDefault="006B049B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</w:p>
    <w:p w14:paraId="76035B9E" w14:textId="46010EC7" w:rsidR="00371DBA" w:rsidRDefault="00371DBA" w:rsidP="00371DBA">
      <w:pPr>
        <w:spacing w:after="0"/>
        <w:ind w:right="1840"/>
        <w:jc w:val="both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</w:t>
      </w:r>
    </w:p>
    <w:p w14:paraId="7514EC68" w14:textId="1B85247B" w:rsidR="00371DBA" w:rsidRPr="00371DBA" w:rsidRDefault="00371DBA" w:rsidP="00371DBA">
      <w:pPr>
        <w:spacing w:after="0"/>
        <w:ind w:right="1840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                            </w:t>
      </w:r>
      <w:r w:rsidRPr="00371DBA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>OŚWIADCZENIE  WYKONAWCY</w:t>
      </w:r>
    </w:p>
    <w:p w14:paraId="3EBE38CF" w14:textId="77777777" w:rsidR="00371DBA" w:rsidRPr="00371DBA" w:rsidRDefault="00371DBA" w:rsidP="00371DBA">
      <w:pPr>
        <w:spacing w:after="0"/>
        <w:ind w:right="5953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58CD8615" w14:textId="77777777" w:rsidR="00371DBA" w:rsidRPr="00371DBA" w:rsidRDefault="00371DBA" w:rsidP="00371DBA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0" w:name="_Hlk131682952"/>
    </w:p>
    <w:p w14:paraId="22962DC0" w14:textId="4AB9F591" w:rsidR="00371DBA" w:rsidRPr="00371DBA" w:rsidRDefault="00371DBA" w:rsidP="00371DBA">
      <w:pPr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begin"/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instrText xml:space="preserve"> LINK Excel.Sheet.12 "\\\\10.11.10.30\\zamowienia_publiczne\\AGNIESZKA\\2023 Przetargi\\3_Przetargi nieograniczone\\2_Dostawa obłożeń operacyjnych\\1_Dokumentacja postępowania\\SWZ + załaczniki\\2_Formularz cenowy - zał. nr 2 do SWZ.xlsx" "Sheet1!W7K1:W7K9" \a \f 4 \h  \* MERGEFORMAT </w:instrText>
      </w: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separate"/>
      </w:r>
      <w:bookmarkStart w:id="1" w:name="_Hlk131683602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Oświadczam/-y, że </w:t>
      </w:r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posiadam/-y  określone przez producenta  </w:t>
      </w:r>
      <w:proofErr w:type="spellStart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>Varian</w:t>
      </w:r>
      <w:proofErr w:type="spellEnd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>Medical</w:t>
      </w:r>
      <w:proofErr w:type="spellEnd"/>
      <w:r w:rsidRPr="00371DBA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Systems instrukcje serwisowe dla sprzętu/ aparatury :</w:t>
      </w:r>
    </w:p>
    <w:p w14:paraId="7665DC5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1)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TrueBeam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H191529; </w:t>
      </w:r>
    </w:p>
    <w:p w14:paraId="3CC2DB49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2)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VitalBeam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H193356;</w:t>
      </w:r>
    </w:p>
    <w:p w14:paraId="1A6345BB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3) Akcelerator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TrueBeam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H194556;</w:t>
      </w:r>
    </w:p>
    <w:p w14:paraId="6D76D1FA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4) System RPM s/n H507312;</w:t>
      </w:r>
    </w:p>
    <w:p w14:paraId="026242C2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5) System Zarządzania Aria oraz planowania leczenia </w:t>
      </w:r>
      <w:proofErr w:type="spellStart"/>
      <w:r w:rsidRPr="00371DBA">
        <w:rPr>
          <w:rFonts w:ascii="Times New Roman" w:eastAsia="Calibri" w:hAnsi="Times New Roman" w:cs="Times New Roman"/>
          <w:kern w:val="0"/>
          <w14:ligatures w14:val="none"/>
        </w:rPr>
        <w:t>Eclipse</w:t>
      </w:r>
      <w:proofErr w:type="spellEnd"/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s/n HIT5232 oraz udzieleniu </w:t>
      </w:r>
    </w:p>
    <w:p w14:paraId="0EA7C55A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 xml:space="preserve">    wsparcia technicznego i aplikacyjnego;</w:t>
      </w:r>
    </w:p>
    <w:p w14:paraId="554ABC01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14:ligatures w14:val="none"/>
        </w:rPr>
        <w:t>6) System RGSC s/n HGS2843.</w:t>
      </w:r>
    </w:p>
    <w:p w14:paraId="2F1B4696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6FA243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9B0BFE8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bookmarkEnd w:id="1"/>
    </w:p>
    <w:p w14:paraId="5CBED968" w14:textId="77777777" w:rsidR="00371DBA" w:rsidRPr="00371DBA" w:rsidRDefault="00371DBA" w:rsidP="00371DBA">
      <w:pPr>
        <w:ind w:left="360"/>
        <w:contextualSpacing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71DBA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fldChar w:fldCharType="end"/>
      </w:r>
    </w:p>
    <w:bookmarkEnd w:id="0"/>
    <w:p w14:paraId="20A7587A" w14:textId="77777777" w:rsidR="00371DBA" w:rsidRPr="00371DBA" w:rsidRDefault="00371DBA" w:rsidP="00371DBA">
      <w:pPr>
        <w:ind w:left="708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371DBA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….…………………………………</w:t>
      </w:r>
    </w:p>
    <w:p w14:paraId="4EFA1729" w14:textId="77777777" w:rsidR="00371DBA" w:rsidRPr="00371DBA" w:rsidRDefault="00371DBA" w:rsidP="00371DBA">
      <w:pPr>
        <w:ind w:left="360"/>
        <w:contextualSpacing/>
        <w:rPr>
          <w:rFonts w:ascii="Calibri" w:eastAsia="Calibri" w:hAnsi="Calibri" w:cs="Times New Roman"/>
          <w:kern w:val="0"/>
          <w:sz w:val="20"/>
          <w:szCs w:val="20"/>
          <w:highlight w:val="lightGray"/>
          <w14:ligatures w14:val="none"/>
        </w:rPr>
      </w:pPr>
      <w:r w:rsidRPr="00371DBA">
        <w:rPr>
          <w:rFonts w:ascii="Calibri" w:eastAsia="Calibri" w:hAnsi="Calibri" w:cs="Times New Roman"/>
          <w:noProof/>
          <w:kern w:val="0"/>
          <w14:ligatures w14:val="none"/>
        </w:rPr>
        <w:drawing>
          <wp:inline distT="0" distB="0" distL="0" distR="0" wp14:anchorId="2890EAF2" wp14:editId="5A9213C3">
            <wp:extent cx="575945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6DBD" w14:textId="77777777" w:rsidR="00371DBA" w:rsidRPr="00371DBA" w:rsidRDefault="00371DBA" w:rsidP="00371DBA">
      <w:pPr>
        <w:ind w:left="36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1419D071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D5E3E5E" w14:textId="77777777" w:rsid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5DD88F1" w14:textId="77777777" w:rsidR="006B049B" w:rsidRDefault="006B049B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38B6248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5463E9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r w:rsidRPr="00371DBA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22DC3047" w14:textId="77777777" w:rsidR="00371DBA" w:rsidRPr="00371DBA" w:rsidRDefault="00371DBA" w:rsidP="00371DBA">
      <w:pPr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7434CC5C" w14:textId="77777777" w:rsidR="00371DBA" w:rsidRPr="00371DBA" w:rsidRDefault="00371DBA" w:rsidP="00371DBA">
      <w:pPr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31DD9FF5" w14:textId="77777777" w:rsidR="00371DBA" w:rsidRDefault="00371DBA"/>
    <w:sectPr w:rsidR="00371DBA" w:rsidSect="00B6587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BA"/>
    <w:rsid w:val="00371DBA"/>
    <w:rsid w:val="006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88CD"/>
  <w15:chartTrackingRefBased/>
  <w15:docId w15:val="{C503612A-74E6-48C8-9DB0-BDAA256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2</cp:revision>
  <dcterms:created xsi:type="dcterms:W3CDTF">2023-10-09T11:06:00Z</dcterms:created>
  <dcterms:modified xsi:type="dcterms:W3CDTF">2023-10-10T07:36:00Z</dcterms:modified>
</cp:coreProperties>
</file>