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27" w14:textId="70F5321A" w:rsidR="00421D47" w:rsidRPr="00AD077E" w:rsidRDefault="00421D47" w:rsidP="00421D4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76C31">
        <w:rPr>
          <w:rFonts w:ascii="Times New Roman" w:hAnsi="Times New Roman" w:cs="Times New Roman"/>
        </w:rPr>
        <w:t>1</w:t>
      </w:r>
      <w:r w:rsidR="003B48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C522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3B483F">
        <w:rPr>
          <w:rFonts w:ascii="Times New Roman" w:hAnsi="Times New Roman" w:cs="Times New Roman"/>
        </w:rPr>
        <w:t>15</w:t>
      </w:r>
      <w:r w:rsidR="00376C31">
        <w:rPr>
          <w:rFonts w:ascii="Times New Roman" w:hAnsi="Times New Roman" w:cs="Times New Roman"/>
        </w:rPr>
        <w:t>.0</w:t>
      </w:r>
      <w:r w:rsidR="003B483F">
        <w:rPr>
          <w:rFonts w:ascii="Times New Roman" w:hAnsi="Times New Roman" w:cs="Times New Roman"/>
        </w:rPr>
        <w:t>4</w:t>
      </w:r>
      <w:r w:rsidR="00376C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C522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5AFA29B2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A1E7039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0CC41D64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AA84145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03DCD9E6" w14:textId="77777777" w:rsidR="00421D47" w:rsidRPr="00770044" w:rsidRDefault="00421D47" w:rsidP="00421D47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4A9FFA43" w14:textId="77777777" w:rsidR="00421D47" w:rsidRPr="001621A1" w:rsidRDefault="00421D47" w:rsidP="00421D4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50AE88" w14:textId="77777777" w:rsidR="00421D47" w:rsidRPr="003A6665" w:rsidRDefault="00421D47" w:rsidP="00421D4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044A194" w14:textId="77777777" w:rsidR="00421D47" w:rsidRDefault="00421D47" w:rsidP="00421D4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7AA254B" w14:textId="77777777" w:rsidR="00686AA1" w:rsidRPr="00686AA1" w:rsidRDefault="00686AA1" w:rsidP="00686AA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</w:pPr>
      <w:bookmarkStart w:id="1" w:name="_Hlk86737394"/>
      <w:bookmarkStart w:id="2" w:name="_Hlk99109414"/>
      <w:bookmarkEnd w:id="0"/>
      <w:r w:rsidRPr="00686AA1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Budowa gminnego przedszkola publicznego w Pogórzu przy ul. Kościuszki, Gmina Kosakowo wraz z zagospodarowaniem terenu i infrastrukturą towarzyszącą</w:t>
      </w:r>
      <w:bookmarkEnd w:id="2"/>
      <w:r w:rsidRPr="00686AA1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- 2 edycja</w:t>
      </w:r>
    </w:p>
    <w:p w14:paraId="0039E748" w14:textId="77777777" w:rsidR="00816EE1" w:rsidRDefault="00816EE1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2FBC9E" w14:textId="42D1A87F" w:rsidR="00421D47" w:rsidRPr="0059705A" w:rsidRDefault="00421D47" w:rsidP="00816EE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463BD22" w14:textId="6FDBF5A9" w:rsidR="00421D47" w:rsidRDefault="00421D47" w:rsidP="00816EE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E70652">
        <w:rPr>
          <w:rFonts w:ascii="Times New Roman" w:eastAsia="Cambria" w:hAnsi="Times New Roman" w:cs="Times New Roman"/>
          <w:sz w:val="22"/>
          <w:szCs w:val="22"/>
          <w:lang w:eastAsia="pl-PL"/>
        </w:rPr>
        <w:t>V</w:t>
      </w:r>
      <w:r w:rsidR="003B483F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3B483F">
        <w:rPr>
          <w:rFonts w:ascii="Times New Roman" w:eastAsia="Cambria" w:hAnsi="Times New Roman" w:cs="Times New Roman"/>
          <w:sz w:val="22"/>
          <w:szCs w:val="22"/>
          <w:lang w:eastAsia="pl-PL"/>
        </w:rPr>
        <w:t>termin wykonania zamówienia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:</w:t>
      </w:r>
    </w:p>
    <w:p w14:paraId="646C471C" w14:textId="3E3166D2" w:rsidR="00816EE1" w:rsidRDefault="00816EE1" w:rsidP="00816EE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sz w:val="22"/>
          <w:szCs w:val="22"/>
          <w:lang w:eastAsia="pl-PL"/>
        </w:rPr>
        <w:t>Było</w:t>
      </w:r>
    </w:p>
    <w:p w14:paraId="4EAF882C" w14:textId="77777777" w:rsidR="00816EE1" w:rsidRPr="00816EE1" w:rsidRDefault="00816EE1" w:rsidP="00816EE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816EE1">
        <w:rPr>
          <w:rFonts w:ascii="Times New Roman" w:eastAsia="Cambria" w:hAnsi="Times New Roman" w:cs="Times New Roman"/>
          <w:sz w:val="22"/>
          <w:szCs w:val="22"/>
          <w:lang w:eastAsia="pl-PL"/>
        </w:rPr>
        <w:t>Termin wykonania przedmiotu umowy ustala się na 14 m-</w:t>
      </w:r>
      <w:proofErr w:type="spellStart"/>
      <w:r w:rsidRPr="00816EE1">
        <w:rPr>
          <w:rFonts w:ascii="Times New Roman" w:eastAsia="Cambria" w:hAnsi="Times New Roman" w:cs="Times New Roman"/>
          <w:sz w:val="22"/>
          <w:szCs w:val="22"/>
          <w:lang w:eastAsia="pl-PL"/>
        </w:rPr>
        <w:t>cy</w:t>
      </w:r>
      <w:proofErr w:type="spellEnd"/>
      <w:r w:rsidRPr="00816EE1">
        <w:rPr>
          <w:rFonts w:ascii="Times New Roman" w:eastAsia="Cambria" w:hAnsi="Times New Roman" w:cs="Times New Roman"/>
          <w:i/>
          <w:iCs/>
          <w:sz w:val="22"/>
          <w:szCs w:val="22"/>
          <w:lang w:eastAsia="pl-PL"/>
        </w:rPr>
        <w:t xml:space="preserve"> </w:t>
      </w:r>
      <w:r w:rsidRPr="00816EE1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od zawarcia umowy. </w:t>
      </w:r>
    </w:p>
    <w:bookmarkEnd w:id="1"/>
    <w:p w14:paraId="097EECDB" w14:textId="36A9F01A" w:rsidR="00E26F3A" w:rsidRPr="00686AA1" w:rsidRDefault="00E26F3A" w:rsidP="00816EE1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686AA1">
        <w:rPr>
          <w:rFonts w:ascii="Times New Roman" w:hAnsi="Times New Roman" w:cs="Times New Roman"/>
          <w:bCs/>
          <w:sz w:val="22"/>
          <w:szCs w:val="22"/>
          <w:u w:val="single"/>
        </w:rPr>
        <w:t>Zmienia s</w:t>
      </w:r>
      <w:r w:rsidR="00D0563E" w:rsidRPr="00686AA1">
        <w:rPr>
          <w:rFonts w:ascii="Times New Roman" w:hAnsi="Times New Roman" w:cs="Times New Roman"/>
          <w:bCs/>
          <w:sz w:val="22"/>
          <w:szCs w:val="22"/>
          <w:u w:val="single"/>
        </w:rPr>
        <w:t>i</w:t>
      </w:r>
      <w:r w:rsidRPr="00686AA1">
        <w:rPr>
          <w:rFonts w:ascii="Times New Roman" w:hAnsi="Times New Roman" w:cs="Times New Roman"/>
          <w:bCs/>
          <w:sz w:val="22"/>
          <w:szCs w:val="22"/>
          <w:u w:val="single"/>
        </w:rPr>
        <w:t>ę na :</w:t>
      </w:r>
    </w:p>
    <w:p w14:paraId="5C8987AF" w14:textId="2F51BA88" w:rsidR="00816EE1" w:rsidRPr="00816EE1" w:rsidRDefault="00816EE1" w:rsidP="00816EE1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6EE1">
        <w:rPr>
          <w:rFonts w:ascii="Times New Roman" w:hAnsi="Times New Roman" w:cs="Times New Roman"/>
          <w:bCs/>
          <w:sz w:val="22"/>
          <w:szCs w:val="22"/>
        </w:rPr>
        <w:t>Termin wykonania przedmiotu umowy ustala się na 1</w:t>
      </w:r>
      <w:r w:rsidRPr="00686AA1">
        <w:rPr>
          <w:rFonts w:ascii="Times New Roman" w:hAnsi="Times New Roman" w:cs="Times New Roman"/>
          <w:bCs/>
          <w:sz w:val="22"/>
          <w:szCs w:val="22"/>
        </w:rPr>
        <w:t>8</w:t>
      </w:r>
      <w:r w:rsidRPr="00816EE1">
        <w:rPr>
          <w:rFonts w:ascii="Times New Roman" w:hAnsi="Times New Roman" w:cs="Times New Roman"/>
          <w:bCs/>
          <w:sz w:val="22"/>
          <w:szCs w:val="22"/>
        </w:rPr>
        <w:t xml:space="preserve"> m-</w:t>
      </w:r>
      <w:proofErr w:type="spellStart"/>
      <w:r w:rsidRPr="00816EE1">
        <w:rPr>
          <w:rFonts w:ascii="Times New Roman" w:hAnsi="Times New Roman" w:cs="Times New Roman"/>
          <w:bCs/>
          <w:sz w:val="22"/>
          <w:szCs w:val="22"/>
        </w:rPr>
        <w:t>cy</w:t>
      </w:r>
      <w:proofErr w:type="spellEnd"/>
      <w:r w:rsidRPr="00816EE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816EE1">
        <w:rPr>
          <w:rFonts w:ascii="Times New Roman" w:hAnsi="Times New Roman" w:cs="Times New Roman"/>
          <w:bCs/>
          <w:sz w:val="22"/>
          <w:szCs w:val="22"/>
        </w:rPr>
        <w:t xml:space="preserve">od zawarcia umowy. </w:t>
      </w:r>
    </w:p>
    <w:p w14:paraId="106C8F3E" w14:textId="77777777" w:rsidR="00447776" w:rsidRDefault="00447776" w:rsidP="0044777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265FE4" w14:textId="6FB31402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E39B7B1" w14:textId="504792C5" w:rsidR="00447776" w:rsidRDefault="00447776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64D67744" w14:textId="6461E1B6" w:rsidR="00453830" w:rsidRPr="0059705A" w:rsidRDefault="00453830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sz w:val="22"/>
          <w:szCs w:val="22"/>
          <w:lang w:eastAsia="pl-PL"/>
        </w:rPr>
        <w:t>Było:</w:t>
      </w:r>
    </w:p>
    <w:p w14:paraId="074909E6" w14:textId="1E371BFD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A8565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45383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5</w:t>
      </w:r>
      <w:r w:rsidR="00A8565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45383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180D7521" w14:textId="360C1942" w:rsidR="00447776" w:rsidRPr="00686AA1" w:rsidRDefault="00453830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686AA1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Zmienia się na</w:t>
      </w:r>
      <w:r w:rsidR="00447776" w:rsidRPr="00686AA1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:</w:t>
      </w:r>
    </w:p>
    <w:p w14:paraId="57532BC8" w14:textId="7D07B0C6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A8565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45383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45383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5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787AE5DB" w14:textId="77777777" w:rsidR="00453830" w:rsidRDefault="00453830" w:rsidP="0044777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C38BB9" w14:textId="2B15A580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64D3F98B" w14:textId="1DD0F1E8" w:rsidR="00447776" w:rsidRDefault="00447776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73DD01C2" w14:textId="4A483C47" w:rsidR="00453830" w:rsidRPr="0059705A" w:rsidRDefault="00453830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sz w:val="22"/>
          <w:szCs w:val="22"/>
          <w:lang w:eastAsia="pl-PL"/>
        </w:rPr>
        <w:t>Było:</w:t>
      </w:r>
    </w:p>
    <w:p w14:paraId="33193252" w14:textId="48977A73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45383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45383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8AC520C" w14:textId="77777777" w:rsidR="00447776" w:rsidRPr="00686AA1" w:rsidRDefault="00447776" w:rsidP="00447776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686AA1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5D48388" w14:textId="4DE6033F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4575C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28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4575C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A48F481" w14:textId="77777777" w:rsidR="004575C4" w:rsidRDefault="004575C4" w:rsidP="0044777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C6C4D6" w14:textId="0C1770A4" w:rsidR="00447776" w:rsidRPr="0059705A" w:rsidRDefault="00447776" w:rsidP="0044777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487A03B5" w14:textId="5BD8EA27" w:rsidR="00447776" w:rsidRDefault="00447776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2B9BCC96" w14:textId="0F33035D" w:rsidR="004575C4" w:rsidRPr="0059705A" w:rsidRDefault="004575C4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sz w:val="22"/>
          <w:szCs w:val="22"/>
          <w:lang w:eastAsia="pl-PL"/>
        </w:rPr>
        <w:lastRenderedPageBreak/>
        <w:t>Było</w:t>
      </w:r>
    </w:p>
    <w:p w14:paraId="0BED18EA" w14:textId="690DBB89" w:rsidR="00447776" w:rsidRPr="0059705A" w:rsidRDefault="00447776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4575C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26.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4575C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21E17A8A" w14:textId="77777777" w:rsidR="00447776" w:rsidRPr="00686AA1" w:rsidRDefault="00447776" w:rsidP="00447776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686AA1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6226B614" w14:textId="2DD0B5DE" w:rsidR="00447776" w:rsidRPr="0059705A" w:rsidRDefault="00447776" w:rsidP="00447776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4575C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28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4575C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02241514" w14:textId="6B45DCD0" w:rsidR="00447776" w:rsidRDefault="00447776" w:rsidP="004477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686AA1">
        <w:rPr>
          <w:rFonts w:ascii="Times New Roman" w:hAnsi="Times New Roman" w:cs="Times New Roman"/>
          <w:iCs/>
          <w:sz w:val="22"/>
          <w:szCs w:val="22"/>
        </w:rPr>
        <w:t>15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>0</w:t>
      </w:r>
      <w:r w:rsidR="00686AA1">
        <w:rPr>
          <w:rFonts w:ascii="Times New Roman" w:hAnsi="Times New Roman" w:cs="Times New Roman"/>
          <w:iCs/>
          <w:sz w:val="22"/>
          <w:szCs w:val="22"/>
        </w:rPr>
        <w:t>4</w:t>
      </w:r>
      <w:r w:rsidRPr="0059705A">
        <w:rPr>
          <w:rFonts w:ascii="Times New Roman" w:hAnsi="Times New Roman" w:cs="Times New Roman"/>
          <w:iCs/>
          <w:sz w:val="22"/>
          <w:szCs w:val="22"/>
        </w:rPr>
        <w:t>.202</w:t>
      </w:r>
      <w:r>
        <w:rPr>
          <w:rFonts w:ascii="Times New Roman" w:hAnsi="Times New Roman" w:cs="Times New Roman"/>
          <w:iCs/>
          <w:sz w:val="22"/>
          <w:szCs w:val="22"/>
        </w:rPr>
        <w:t>2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14:paraId="4EF8A4D7" w14:textId="77777777" w:rsidR="00421D47" w:rsidRDefault="00421D47" w:rsidP="00421D47">
      <w:pPr>
        <w:jc w:val="right"/>
      </w:pPr>
      <w:r>
        <w:t>Zatwierdzam</w:t>
      </w:r>
    </w:p>
    <w:p w14:paraId="33D8A45F" w14:textId="77777777" w:rsidR="00421D47" w:rsidRDefault="00421D47" w:rsidP="00421D47">
      <w:pPr>
        <w:jc w:val="right"/>
      </w:pPr>
    </w:p>
    <w:p w14:paraId="1926A94E" w14:textId="4C396649" w:rsidR="00421D47" w:rsidRDefault="00421D47" w:rsidP="00421D47">
      <w:pPr>
        <w:jc w:val="right"/>
      </w:pPr>
      <w:r>
        <w:t xml:space="preserve"> Marcin </w:t>
      </w:r>
      <w:r w:rsidR="00516590">
        <w:t>Majek</w:t>
      </w:r>
    </w:p>
    <w:p w14:paraId="7B39D22D" w14:textId="77777777" w:rsidR="00421D47" w:rsidRDefault="00421D47" w:rsidP="00421D47">
      <w:pPr>
        <w:jc w:val="right"/>
      </w:pPr>
    </w:p>
    <w:p w14:paraId="7440F511" w14:textId="1B5FEADC" w:rsidR="00421D47" w:rsidRDefault="00421D47" w:rsidP="00421D47">
      <w:pPr>
        <w:jc w:val="right"/>
      </w:pPr>
      <w:r>
        <w:t>Wójt Gminy Kosakowo</w:t>
      </w:r>
    </w:p>
    <w:p w14:paraId="7B067C97" w14:textId="77777777" w:rsidR="00421D47" w:rsidRDefault="00421D47" w:rsidP="00421D47"/>
    <w:p w14:paraId="71C89F2A" w14:textId="77777777" w:rsidR="008E1BFD" w:rsidRDefault="008E1BFD"/>
    <w:sectPr w:rsidR="008E1BFD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7"/>
    <w:rsid w:val="00045780"/>
    <w:rsid w:val="00164A8D"/>
    <w:rsid w:val="00165E5B"/>
    <w:rsid w:val="002161CB"/>
    <w:rsid w:val="00246A62"/>
    <w:rsid w:val="0032619C"/>
    <w:rsid w:val="003617F0"/>
    <w:rsid w:val="00376C31"/>
    <w:rsid w:val="00377820"/>
    <w:rsid w:val="003B483F"/>
    <w:rsid w:val="00421D47"/>
    <w:rsid w:val="00447776"/>
    <w:rsid w:val="00453830"/>
    <w:rsid w:val="004574B8"/>
    <w:rsid w:val="004575C4"/>
    <w:rsid w:val="004679F3"/>
    <w:rsid w:val="00515227"/>
    <w:rsid w:val="00516590"/>
    <w:rsid w:val="005A49F4"/>
    <w:rsid w:val="00686AA1"/>
    <w:rsid w:val="006B201A"/>
    <w:rsid w:val="00720F47"/>
    <w:rsid w:val="007537F4"/>
    <w:rsid w:val="00816EE1"/>
    <w:rsid w:val="0087657E"/>
    <w:rsid w:val="008E1BFD"/>
    <w:rsid w:val="00910AD0"/>
    <w:rsid w:val="00913B8F"/>
    <w:rsid w:val="009534CE"/>
    <w:rsid w:val="00A55DDE"/>
    <w:rsid w:val="00A8565F"/>
    <w:rsid w:val="00B22535"/>
    <w:rsid w:val="00B72CFF"/>
    <w:rsid w:val="00C0047F"/>
    <w:rsid w:val="00C07A32"/>
    <w:rsid w:val="00C52208"/>
    <w:rsid w:val="00D0563E"/>
    <w:rsid w:val="00D0600C"/>
    <w:rsid w:val="00D41103"/>
    <w:rsid w:val="00D655F1"/>
    <w:rsid w:val="00E114C5"/>
    <w:rsid w:val="00E26F3A"/>
    <w:rsid w:val="00E70652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522"/>
  <w15:chartTrackingRefBased/>
  <w15:docId w15:val="{1713B45D-18C0-4155-9A41-9664919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2022-04-15T10:05:00Z</dcterms:created>
  <dcterms:modified xsi:type="dcterms:W3CDTF">2022-04-15T10:05:00Z</dcterms:modified>
</cp:coreProperties>
</file>