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CA33" w14:textId="22E6E351" w:rsidR="00C34029" w:rsidRPr="00032001" w:rsidRDefault="00236AFC" w:rsidP="00236AFC">
      <w:pPr>
        <w:jc w:val="right"/>
        <w:rPr>
          <w:b/>
          <w:bCs/>
        </w:rPr>
      </w:pPr>
      <w:r w:rsidRPr="00032001">
        <w:rPr>
          <w:b/>
          <w:bCs/>
        </w:rPr>
        <w:t>Załącznik nr 3</w:t>
      </w:r>
    </w:p>
    <w:p w14:paraId="4673D1DE" w14:textId="77777777" w:rsidR="00236AFC" w:rsidRDefault="00236AFC" w:rsidP="00236AFC">
      <w:pPr>
        <w:spacing w:after="0" w:line="240" w:lineRule="auto"/>
        <w:jc w:val="center"/>
        <w:rPr>
          <w:b/>
        </w:rPr>
      </w:pPr>
    </w:p>
    <w:p w14:paraId="11B85FE0" w14:textId="7F464937" w:rsidR="00236AFC" w:rsidRPr="00005E9B" w:rsidRDefault="00236AFC" w:rsidP="00236AFC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6942CBAB" w14:textId="0EECD559" w:rsidR="00236AFC" w:rsidRPr="00005E9B" w:rsidRDefault="00236AFC" w:rsidP="00236AFC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na podstawie art. </w:t>
      </w:r>
      <w:r>
        <w:rPr>
          <w:b/>
        </w:rPr>
        <w:t>125</w:t>
      </w:r>
      <w:r w:rsidRPr="00005E9B">
        <w:rPr>
          <w:b/>
        </w:rPr>
        <w:t xml:space="preserve"> ust. 1 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</w:p>
    <w:p w14:paraId="428C6146" w14:textId="77777777" w:rsidR="00236AFC" w:rsidRPr="00005E9B" w:rsidRDefault="00236AFC" w:rsidP="00236AFC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Prawo zamówień publicznych (dalej jako: ustawa </w:t>
      </w:r>
      <w:proofErr w:type="spellStart"/>
      <w:r w:rsidRPr="00005E9B">
        <w:rPr>
          <w:b/>
        </w:rPr>
        <w:t>Pzp</w:t>
      </w:r>
      <w:proofErr w:type="spellEnd"/>
      <w:r w:rsidRPr="00005E9B">
        <w:rPr>
          <w:b/>
        </w:rPr>
        <w:t>)</w:t>
      </w:r>
    </w:p>
    <w:p w14:paraId="1E7C8177" w14:textId="3F2B7FB9" w:rsidR="00236AFC" w:rsidRPr="00005E9B" w:rsidRDefault="00236AFC" w:rsidP="00236AFC">
      <w:pPr>
        <w:spacing w:after="0" w:line="240" w:lineRule="auto"/>
        <w:jc w:val="center"/>
        <w:rPr>
          <w:b/>
        </w:rPr>
      </w:pPr>
      <w:r w:rsidRPr="00005E9B">
        <w:rPr>
          <w:b/>
        </w:rPr>
        <w:t>DOTYCZĄCE PRZESŁANEK WYKLUCZENIA Z POSTĘPOWANIA</w:t>
      </w:r>
      <w:r>
        <w:rPr>
          <w:b/>
        </w:rPr>
        <w:t xml:space="preserve"> </w:t>
      </w:r>
      <w:r>
        <w:rPr>
          <w:b/>
        </w:rPr>
        <w:br/>
        <w:t>I SPEŁNIENIA WARUNKÓW UDZIAŁU W POSTĘPOWANIU</w:t>
      </w:r>
    </w:p>
    <w:p w14:paraId="76037FAF" w14:textId="77777777" w:rsidR="00236AFC" w:rsidRDefault="00236AFC" w:rsidP="00236AFC">
      <w:pPr>
        <w:ind w:firstLine="708"/>
        <w:jc w:val="both"/>
      </w:pPr>
    </w:p>
    <w:p w14:paraId="5363FD0E" w14:textId="1F210AEC" w:rsidR="00236AFC" w:rsidRDefault="00236AFC" w:rsidP="00032001">
      <w:pPr>
        <w:ind w:firstLine="708"/>
        <w:jc w:val="both"/>
      </w:pPr>
      <w:r>
        <w:t xml:space="preserve">Na potrzeby postępowania o udzielenie zamówienia publicznego na usługi polegające na przygotowaniu i </w:t>
      </w:r>
      <w:r w:rsidR="007E3001">
        <w:t>dowozie</w:t>
      </w:r>
      <w:r>
        <w:t xml:space="preserve"> posiłków dla </w:t>
      </w:r>
      <w:r w:rsidR="007E3001">
        <w:t xml:space="preserve">uczestników Dziennego Domu SENIOR+ </w:t>
      </w:r>
      <w:r>
        <w:t>w 2022 roku</w:t>
      </w:r>
      <w:r w:rsidR="00032001">
        <w:t>,</w:t>
      </w:r>
      <w:r w:rsidR="00840060">
        <w:t xml:space="preserve"> ja niżej podpisany/a</w:t>
      </w:r>
    </w:p>
    <w:p w14:paraId="3DEFF15B" w14:textId="2CC9FC54" w:rsidR="00236AFC" w:rsidRPr="00840060" w:rsidRDefault="00236AFC" w:rsidP="00032001">
      <w:pPr>
        <w:jc w:val="both"/>
        <w:rPr>
          <w:b/>
          <w:bCs/>
        </w:rPr>
      </w:pPr>
      <w:r w:rsidRPr="00840060">
        <w:rPr>
          <w:b/>
          <w:bCs/>
        </w:rPr>
        <w:t>oświadczam co następuje:</w:t>
      </w:r>
    </w:p>
    <w:p w14:paraId="5BE1E92C" w14:textId="659D679C" w:rsidR="00236AFC" w:rsidRPr="00840060" w:rsidRDefault="00236AFC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spełnia</w:t>
      </w:r>
      <w:r w:rsidRPr="00840060">
        <w:rPr>
          <w:b/>
          <w:bCs/>
        </w:rPr>
        <w:t xml:space="preserve"> warunki udziału w postępowaniu</w:t>
      </w:r>
      <w:r w:rsidR="00721163" w:rsidRPr="00840060">
        <w:rPr>
          <w:b/>
          <w:bCs/>
        </w:rPr>
        <w:t>, tj.</w:t>
      </w:r>
    </w:p>
    <w:p w14:paraId="5B542E36" w14:textId="77777777" w:rsidR="007E3001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p</w:t>
      </w:r>
      <w:r w:rsidR="00721163">
        <w:t>osiada aktualną decyzję, zezwolenie, opinię, protokół lub inny dokument wydany przez Stację Sanitarno – Epidemiologiczną potwierdzający</w:t>
      </w:r>
      <w:r w:rsidR="007E3001">
        <w:t>:</w:t>
      </w:r>
    </w:p>
    <w:p w14:paraId="629CC1D5" w14:textId="4E750A10" w:rsidR="00721163" w:rsidRDefault="00721163" w:rsidP="007E3001">
      <w:pPr>
        <w:pStyle w:val="Akapitzlist"/>
        <w:numPr>
          <w:ilvl w:val="2"/>
          <w:numId w:val="1"/>
        </w:numPr>
        <w:ind w:left="993" w:hanging="142"/>
        <w:jc w:val="both"/>
      </w:pPr>
      <w:r>
        <w:t xml:space="preserve"> </w:t>
      </w:r>
      <w:r w:rsidR="00320678">
        <w:t>dopuszczenie żywienia zbiorowego w zakładzie gastronomicznym, w którym będą przygotowywane posiłki;</w:t>
      </w:r>
    </w:p>
    <w:p w14:paraId="7B0FEB8A" w14:textId="7DD5F4C6" w:rsidR="007E3001" w:rsidRDefault="007E3001" w:rsidP="007E3001">
      <w:pPr>
        <w:pStyle w:val="Akapitzlist"/>
        <w:numPr>
          <w:ilvl w:val="2"/>
          <w:numId w:val="1"/>
        </w:numPr>
        <w:ind w:left="993" w:hanging="142"/>
        <w:jc w:val="both"/>
      </w:pPr>
      <w:r>
        <w:t>dopuszczenie środka transportu do przewozu żywności;</w:t>
      </w:r>
    </w:p>
    <w:p w14:paraId="205A76B0" w14:textId="1B861165" w:rsidR="00320678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realizacji usług będzie dysponować co najmniej 1 osobą posiadającą przygotowanie zawodowe gastronomiczne uprawniające do wykonywania usług, </w:t>
      </w:r>
      <w:r w:rsidR="00032001">
        <w:br/>
      </w:r>
      <w:r w:rsidR="00320678">
        <w:t>tj. dyplom w zawodzie kucharz i/lub ukończony kurs gastronomiczny i/lub inne kwalifikacje zawodowe uprawniające do przygotowywania posiłków potwierdzone odpowiednimi dokumentami;</w:t>
      </w:r>
    </w:p>
    <w:p w14:paraId="7ECF4FA8" w14:textId="5D42A917" w:rsidR="00320678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ostatnich trzech lat przed upływem terminu składania ofert, a jeżeli okres prowadzenia działalności jest krótszy – w tym okresie, wykonał albo wykonuje co najmniej 1 usługę polegającą na przygotowaniu i wydawaniu lub dostarczaniu gorących posiłków o wartości co najmniej </w:t>
      </w:r>
      <w:r w:rsidR="00032001">
        <w:t>5</w:t>
      </w:r>
      <w:r w:rsidR="00320678">
        <w:t>.000,00 zł brutto;</w:t>
      </w:r>
    </w:p>
    <w:p w14:paraId="26E8FDDD" w14:textId="615DCC18" w:rsidR="00320678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posiada prawo do dysponowania lokalem w którym będą przygotowywane i wydawane posiłki na czas nie krótszy niż czas trwania zamówienia, wyposażonym w sprzęt niezbędny do realizacji zamówienia.</w:t>
      </w:r>
    </w:p>
    <w:p w14:paraId="666B99DF" w14:textId="77777777" w:rsidR="00032001" w:rsidRDefault="00032001" w:rsidP="00032001">
      <w:pPr>
        <w:pStyle w:val="Akapitzlist"/>
        <w:ind w:left="709"/>
        <w:jc w:val="both"/>
      </w:pPr>
    </w:p>
    <w:p w14:paraId="565705B2" w14:textId="6EBE4329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108 ust. 1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</w:t>
      </w:r>
      <w:r w:rsidR="00032001">
        <w:rPr>
          <w:b/>
          <w:bCs/>
        </w:rPr>
        <w:br/>
      </w:r>
      <w:r>
        <w:rPr>
          <w:b/>
          <w:bCs/>
        </w:rPr>
        <w:t>w rozdziale VIII ust</w:t>
      </w:r>
      <w:r w:rsidR="00032001">
        <w:rPr>
          <w:b/>
          <w:bCs/>
        </w:rPr>
        <w:t>.</w:t>
      </w:r>
      <w:r>
        <w:rPr>
          <w:b/>
          <w:bCs/>
        </w:rPr>
        <w:t xml:space="preserve"> 1 pkt 1) Specyfikacji Warunków Zamówienia;</w:t>
      </w:r>
    </w:p>
    <w:p w14:paraId="03870B04" w14:textId="77777777" w:rsidR="00032001" w:rsidRDefault="00032001" w:rsidP="00032001">
      <w:pPr>
        <w:pStyle w:val="Akapitzlist"/>
        <w:ind w:left="360"/>
        <w:jc w:val="both"/>
        <w:rPr>
          <w:b/>
          <w:bCs/>
        </w:rPr>
      </w:pPr>
    </w:p>
    <w:p w14:paraId="4FADC802" w14:textId="14236A44" w:rsidR="00840060" w:rsidRP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</w:t>
      </w:r>
      <w:r>
        <w:rPr>
          <w:b/>
          <w:bCs/>
        </w:rPr>
        <w:t>9</w:t>
      </w:r>
      <w:r w:rsidRPr="00840060">
        <w:rPr>
          <w:b/>
          <w:bCs/>
        </w:rPr>
        <w:t xml:space="preserve"> ust. 1</w:t>
      </w:r>
      <w:r>
        <w:rPr>
          <w:b/>
          <w:bCs/>
        </w:rPr>
        <w:t xml:space="preserve"> pkt 4, 5, 7, </w:t>
      </w:r>
      <w:r w:rsidR="00032001">
        <w:rPr>
          <w:b/>
          <w:bCs/>
        </w:rPr>
        <w:t>8, 9, 10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w rozdziale VIII ust 1 pkt </w:t>
      </w:r>
      <w:r w:rsidR="00032001">
        <w:rPr>
          <w:b/>
          <w:bCs/>
        </w:rPr>
        <w:t>2</w:t>
      </w:r>
      <w:r>
        <w:rPr>
          <w:b/>
          <w:bCs/>
        </w:rPr>
        <w:t>) Specyfikacji Warunków Zamówienia</w:t>
      </w:r>
      <w:r w:rsidR="00032001">
        <w:rPr>
          <w:b/>
          <w:bCs/>
        </w:rPr>
        <w:t>.</w:t>
      </w:r>
    </w:p>
    <w:p w14:paraId="3179BF71" w14:textId="77777777" w:rsidR="008766F9" w:rsidRDefault="008766F9" w:rsidP="00032001">
      <w:pPr>
        <w:spacing w:after="0" w:line="240" w:lineRule="auto"/>
        <w:jc w:val="both"/>
        <w:rPr>
          <w:szCs w:val="24"/>
        </w:rPr>
      </w:pPr>
    </w:p>
    <w:p w14:paraId="29478381" w14:textId="77777777" w:rsidR="007F01B2" w:rsidRDefault="008766F9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Wykonawca, zgodnie z treścią art. 274 ust. 4 ustawy Prawo zamówień publicznych wskazuje, że Zamawiający może uzyskać za pomocą bezpłatnych i ogólnodostępnych baz danych do niżej wymienionych podmiotowych środków dowodowych </w:t>
      </w:r>
      <w:r w:rsidRPr="002215C0">
        <w:rPr>
          <w:i/>
          <w:iCs/>
          <w:szCs w:val="24"/>
        </w:rPr>
        <w:t xml:space="preserve">(należy wskazać nazwę podmiotowego środka dowodowego i nazwę </w:t>
      </w:r>
      <w:r w:rsidR="002215C0">
        <w:rPr>
          <w:i/>
          <w:iCs/>
          <w:szCs w:val="24"/>
        </w:rPr>
        <w:t>i/</w:t>
      </w:r>
      <w:r w:rsidRPr="002215C0">
        <w:rPr>
          <w:i/>
          <w:iCs/>
          <w:szCs w:val="24"/>
        </w:rPr>
        <w:t>lub adres ogólnodostępnej bazy danych z której można ten dokument pozyskać)</w:t>
      </w:r>
      <w:r>
        <w:rPr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B2" w14:paraId="34CE895C" w14:textId="77777777" w:rsidTr="007F01B2">
        <w:tc>
          <w:tcPr>
            <w:tcW w:w="9062" w:type="dxa"/>
          </w:tcPr>
          <w:p w14:paraId="0D70449B" w14:textId="77777777" w:rsidR="007F01B2" w:rsidRDefault="007F01B2" w:rsidP="007F01B2">
            <w:pPr>
              <w:jc w:val="both"/>
              <w:rPr>
                <w:szCs w:val="24"/>
              </w:rPr>
            </w:pPr>
          </w:p>
          <w:p w14:paraId="763044DB" w14:textId="72785560" w:rsidR="007F01B2" w:rsidRDefault="007F01B2" w:rsidP="007F01B2">
            <w:pPr>
              <w:jc w:val="both"/>
              <w:rPr>
                <w:szCs w:val="24"/>
              </w:rPr>
            </w:pPr>
          </w:p>
        </w:tc>
      </w:tr>
    </w:tbl>
    <w:p w14:paraId="2CD46FB9" w14:textId="77777777" w:rsidR="007F01B2" w:rsidRDefault="007F01B2" w:rsidP="007F01B2">
      <w:pPr>
        <w:spacing w:after="0" w:line="240" w:lineRule="auto"/>
        <w:jc w:val="both"/>
        <w:rPr>
          <w:szCs w:val="24"/>
        </w:rPr>
      </w:pPr>
    </w:p>
    <w:p w14:paraId="04EB3F12" w14:textId="378CBA50" w:rsidR="00032001" w:rsidRDefault="00032001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>Jednocześnie o</w:t>
      </w:r>
      <w:r w:rsidRPr="00032001">
        <w:rPr>
          <w:szCs w:val="24"/>
        </w:rPr>
        <w:t xml:space="preserve">świadczam, że wszystkie informacje podane w </w:t>
      </w:r>
      <w:r>
        <w:rPr>
          <w:szCs w:val="24"/>
        </w:rPr>
        <w:t>niniejszym oświadczeniu</w:t>
      </w:r>
      <w:r w:rsidRPr="00032001">
        <w:rPr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409970AF" w14:textId="5984B0FB" w:rsidR="00032001" w:rsidRDefault="00032001" w:rsidP="00032001">
      <w:pPr>
        <w:spacing w:after="0" w:line="240" w:lineRule="auto"/>
        <w:jc w:val="both"/>
        <w:rPr>
          <w:szCs w:val="24"/>
        </w:rPr>
      </w:pPr>
    </w:p>
    <w:p w14:paraId="20EC7FF8" w14:textId="77777777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</w:p>
    <w:p w14:paraId="17053F03" w14:textId="3944D6AD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Kwalifikowany </w:t>
      </w:r>
      <w:r w:rsidRPr="00AF7523">
        <w:rPr>
          <w:rFonts w:cs="Times New Roman"/>
          <w:b/>
          <w:bCs/>
        </w:rPr>
        <w:t>podpis</w:t>
      </w:r>
      <w:r>
        <w:rPr>
          <w:rFonts w:cs="Times New Roman"/>
          <w:b/>
          <w:bCs/>
        </w:rPr>
        <w:t xml:space="preserve"> elektroniczny</w:t>
      </w:r>
    </w:p>
    <w:p w14:paraId="3F4F169A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</w:t>
      </w:r>
      <w:r>
        <w:rPr>
          <w:rFonts w:cs="Times New Roman"/>
          <w:b/>
          <w:bCs/>
        </w:rPr>
        <w:t>y</w:t>
      </w:r>
      <w:r w:rsidRPr="00AF7523">
        <w:rPr>
          <w:rFonts w:cs="Times New Roman"/>
          <w:b/>
          <w:bCs/>
        </w:rPr>
        <w:t xml:space="preserve"> podpis zaufany</w:t>
      </w:r>
    </w:p>
    <w:p w14:paraId="5822FAD8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elektroniczny podpis osobisty</w:t>
      </w:r>
    </w:p>
    <w:p w14:paraId="50FE15B2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E9336B7" w14:textId="77777777" w:rsidR="002215C0" w:rsidRPr="00EB78C7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1"/>
      </w:r>
    </w:p>
    <w:p w14:paraId="52866AFE" w14:textId="5E5D0F31" w:rsidR="00032001" w:rsidRPr="00032001" w:rsidRDefault="00032001" w:rsidP="002215C0">
      <w:pPr>
        <w:spacing w:after="0" w:line="240" w:lineRule="auto"/>
        <w:jc w:val="both"/>
        <w:rPr>
          <w:szCs w:val="24"/>
        </w:rPr>
      </w:pPr>
    </w:p>
    <w:sectPr w:rsidR="00032001" w:rsidRPr="00032001" w:rsidSect="001F49D0">
      <w:headerReference w:type="default" r:id="rId7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0D39" w14:textId="77777777" w:rsidR="0058282F" w:rsidRDefault="0058282F" w:rsidP="002215C0">
      <w:pPr>
        <w:spacing w:after="0" w:line="240" w:lineRule="auto"/>
      </w:pPr>
      <w:r>
        <w:separator/>
      </w:r>
    </w:p>
  </w:endnote>
  <w:endnote w:type="continuationSeparator" w:id="0">
    <w:p w14:paraId="37638002" w14:textId="77777777" w:rsidR="0058282F" w:rsidRDefault="0058282F" w:rsidP="002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6941" w14:textId="77777777" w:rsidR="0058282F" w:rsidRDefault="0058282F" w:rsidP="002215C0">
      <w:pPr>
        <w:spacing w:after="0" w:line="240" w:lineRule="auto"/>
      </w:pPr>
      <w:r>
        <w:separator/>
      </w:r>
    </w:p>
  </w:footnote>
  <w:footnote w:type="continuationSeparator" w:id="0">
    <w:p w14:paraId="7D52A94E" w14:textId="77777777" w:rsidR="0058282F" w:rsidRDefault="0058282F" w:rsidP="002215C0">
      <w:pPr>
        <w:spacing w:after="0" w:line="240" w:lineRule="auto"/>
      </w:pPr>
      <w:r>
        <w:continuationSeparator/>
      </w:r>
    </w:p>
  </w:footnote>
  <w:footnote w:id="1">
    <w:p w14:paraId="30A6D749" w14:textId="2C7901BF" w:rsidR="002215C0" w:rsidRDefault="002215C0" w:rsidP="002215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F182" w14:textId="37F484A7" w:rsidR="001F49D0" w:rsidRDefault="001F49D0">
    <w:pPr>
      <w:pStyle w:val="Nagwek"/>
    </w:pPr>
    <w:r>
      <w:rPr>
        <w:noProof/>
      </w:rPr>
      <w:drawing>
        <wp:inline distT="0" distB="0" distL="0" distR="0" wp14:anchorId="3A91CD9D" wp14:editId="0689DCCD">
          <wp:extent cx="1163320" cy="60769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A0D"/>
    <w:multiLevelType w:val="hybridMultilevel"/>
    <w:tmpl w:val="4ADC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7"/>
    <w:rsid w:val="00032001"/>
    <w:rsid w:val="001F49D0"/>
    <w:rsid w:val="002215C0"/>
    <w:rsid w:val="00236AFC"/>
    <w:rsid w:val="00320678"/>
    <w:rsid w:val="00525783"/>
    <w:rsid w:val="0058282F"/>
    <w:rsid w:val="005B1F33"/>
    <w:rsid w:val="00721163"/>
    <w:rsid w:val="00750B77"/>
    <w:rsid w:val="007E3001"/>
    <w:rsid w:val="007F01B2"/>
    <w:rsid w:val="008034DF"/>
    <w:rsid w:val="00840060"/>
    <w:rsid w:val="008766F9"/>
    <w:rsid w:val="00C34029"/>
    <w:rsid w:val="00E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DF989"/>
  <w15:chartTrackingRefBased/>
  <w15:docId w15:val="{842FF5BC-6992-43E6-9CD3-ADC929FF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C0"/>
    <w:rPr>
      <w:vertAlign w:val="superscript"/>
    </w:rPr>
  </w:style>
  <w:style w:type="table" w:styleId="Tabela-Siatka">
    <w:name w:val="Table Grid"/>
    <w:basedOn w:val="Standardowy"/>
    <w:uiPriority w:val="39"/>
    <w:rsid w:val="007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D0"/>
  </w:style>
  <w:style w:type="paragraph" w:styleId="Stopka">
    <w:name w:val="footer"/>
    <w:basedOn w:val="Normalny"/>
    <w:link w:val="Stopka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12</cp:revision>
  <cp:lastPrinted>2021-11-05T09:08:00Z</cp:lastPrinted>
  <dcterms:created xsi:type="dcterms:W3CDTF">2021-10-21T09:22:00Z</dcterms:created>
  <dcterms:modified xsi:type="dcterms:W3CDTF">2021-11-09T07:40:00Z</dcterms:modified>
</cp:coreProperties>
</file>