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689B4" w14:textId="32A1E4CC" w:rsidR="009D5296" w:rsidRPr="00335986" w:rsidRDefault="002857B5" w:rsidP="00335986">
      <w:pPr>
        <w:ind w:left="6372"/>
        <w:rPr>
          <w:rFonts w:ascii="Arial" w:hAnsi="Arial" w:cs="Arial"/>
          <w:i/>
        </w:rPr>
      </w:pPr>
      <w:r w:rsidRPr="00335986">
        <w:rPr>
          <w:rFonts w:ascii="Arial" w:hAnsi="Arial" w:cs="Arial"/>
          <w:i/>
        </w:rPr>
        <w:t xml:space="preserve">Załącznik nr </w:t>
      </w:r>
      <w:r w:rsidR="002525F0">
        <w:rPr>
          <w:rFonts w:ascii="Arial" w:hAnsi="Arial" w:cs="Arial"/>
          <w:i/>
        </w:rPr>
        <w:t>3</w:t>
      </w:r>
      <w:r w:rsidRPr="00335986">
        <w:rPr>
          <w:rFonts w:ascii="Arial" w:hAnsi="Arial" w:cs="Arial"/>
          <w:i/>
        </w:rPr>
        <w:t xml:space="preserve"> do ZO</w:t>
      </w:r>
    </w:p>
    <w:p w14:paraId="57A84723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  </w:t>
      </w: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ab/>
      </w: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ab/>
        <w:t xml:space="preserve">           ………………………..</w:t>
      </w:r>
    </w:p>
    <w:p w14:paraId="6DBDDD7B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color w:val="000000" w:themeColor="text1"/>
          <w:lang w:eastAsia="ar-SA"/>
        </w:rPr>
        <w:t>(nazwa i adres Wykonawcy)</w:t>
      </w:r>
      <w:r w:rsidRPr="002C3F07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                                                    (miejscowość i data)</w:t>
      </w:r>
    </w:p>
    <w:p w14:paraId="27E6BABC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</w:t>
      </w:r>
    </w:p>
    <w:p w14:paraId="59968C4C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color w:val="000000" w:themeColor="text1"/>
          <w:lang w:eastAsia="ar-SA"/>
        </w:rPr>
        <w:t xml:space="preserve">(numer faksu/telefonu) </w:t>
      </w:r>
    </w:p>
    <w:p w14:paraId="7F911CD1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</w:t>
      </w:r>
    </w:p>
    <w:p w14:paraId="7D0B7CA0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color w:val="000000" w:themeColor="text1"/>
          <w:lang w:eastAsia="ar-SA"/>
        </w:rPr>
        <w:t xml:space="preserve"> (NIP)</w:t>
      </w:r>
    </w:p>
    <w:p w14:paraId="3CB90C52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</w:t>
      </w:r>
    </w:p>
    <w:p w14:paraId="221A8BEB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color w:val="000000" w:themeColor="text1"/>
          <w:lang w:eastAsia="ar-SA"/>
        </w:rPr>
        <w:t xml:space="preserve"> (adres strony internetowej)</w:t>
      </w:r>
    </w:p>
    <w:p w14:paraId="6F767FF3" w14:textId="77777777" w:rsidR="002857B5" w:rsidRPr="002C3F07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 xml:space="preserve">………………………………… </w:t>
      </w:r>
    </w:p>
    <w:p w14:paraId="3017755B" w14:textId="77777777" w:rsidR="002857B5" w:rsidRDefault="002857B5" w:rsidP="002857B5">
      <w:pPr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color w:val="000000" w:themeColor="text1"/>
          <w:lang w:eastAsia="ar-SA"/>
        </w:rPr>
        <w:t>(e – mail)</w:t>
      </w:r>
      <w:r w:rsidRPr="002C3F07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2C3F07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    </w:t>
      </w:r>
      <w:r w:rsidRPr="002C3F07">
        <w:rPr>
          <w:rFonts w:ascii="Arial" w:eastAsia="Times New Roman" w:hAnsi="Arial" w:cs="Arial"/>
          <w:color w:val="000000" w:themeColor="text1"/>
          <w:lang w:eastAsia="ar-SA"/>
        </w:rPr>
        <w:tab/>
      </w:r>
      <w:r w:rsidRPr="002C3F07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</w:t>
      </w:r>
    </w:p>
    <w:p w14:paraId="0EFDE314" w14:textId="77777777" w:rsidR="002857B5" w:rsidRPr="002C3F07" w:rsidRDefault="002857B5" w:rsidP="002857B5">
      <w:pPr>
        <w:spacing w:after="0"/>
        <w:jc w:val="center"/>
        <w:rPr>
          <w:rFonts w:ascii="Arial" w:eastAsia="Times New Roman" w:hAnsi="Arial" w:cs="Arial"/>
          <w:i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i/>
          <w:color w:val="000000" w:themeColor="text1"/>
          <w:lang w:eastAsia="ar-SA"/>
        </w:rPr>
        <w:t>WZÓR</w:t>
      </w:r>
    </w:p>
    <w:p w14:paraId="3CFD2087" w14:textId="77777777" w:rsidR="002857B5" w:rsidRPr="002C3F07" w:rsidRDefault="002857B5" w:rsidP="002857B5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>OFERTA</w:t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br/>
      </w:r>
    </w:p>
    <w:p w14:paraId="55D59F9A" w14:textId="77777777" w:rsidR="002857B5" w:rsidRPr="002C3F07" w:rsidRDefault="002857B5" w:rsidP="002857B5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pacing w:val="-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>32</w:t>
      </w:r>
      <w:r w:rsidRPr="002C3F07">
        <w:rPr>
          <w:rFonts w:ascii="Arial" w:eastAsia="Times New Roman" w:hAnsi="Arial" w:cs="Arial"/>
          <w:b/>
          <w:color w:val="000000" w:themeColor="text1"/>
          <w:spacing w:val="-1"/>
          <w:lang w:eastAsia="ar-SA"/>
        </w:rPr>
        <w:t xml:space="preserve"> Wojskowy Oddział Gospodarczy</w:t>
      </w:r>
    </w:p>
    <w:p w14:paraId="7F58B880" w14:textId="77777777" w:rsidR="002857B5" w:rsidRPr="002C3F07" w:rsidRDefault="002857B5" w:rsidP="002857B5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spacing w:val="-1"/>
          <w:lang w:eastAsia="ar-SA"/>
        </w:rPr>
        <w:t xml:space="preserve">w Zamościu, </w:t>
      </w: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>22-400 Zamość</w:t>
      </w:r>
    </w:p>
    <w:p w14:paraId="09AAF360" w14:textId="77777777" w:rsidR="002857B5" w:rsidRPr="002C3F07" w:rsidRDefault="002857B5" w:rsidP="002857B5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2C3F07"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14:paraId="016F7F1B" w14:textId="7740320E" w:rsidR="00566874" w:rsidRPr="00BC4AC0" w:rsidRDefault="00566874" w:rsidP="00566874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BC4AC0">
        <w:rPr>
          <w:rFonts w:ascii="Arial" w:eastAsia="Times New Roman" w:hAnsi="Arial" w:cs="Arial"/>
          <w:b/>
          <w:color w:val="000000" w:themeColor="text1"/>
          <w:lang w:eastAsia="ar-SA"/>
        </w:rPr>
        <w:t>ZP/ZO/</w:t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t>44</w:t>
      </w:r>
      <w:r w:rsidRPr="00BC4AC0">
        <w:rPr>
          <w:rFonts w:ascii="Arial" w:eastAsia="Times New Roman" w:hAnsi="Arial" w:cs="Arial"/>
          <w:b/>
          <w:color w:val="000000" w:themeColor="text1"/>
          <w:lang w:eastAsia="ar-SA"/>
        </w:rPr>
        <w:t>/202</w:t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t>4</w:t>
      </w:r>
    </w:p>
    <w:p w14:paraId="7E475A80" w14:textId="77777777" w:rsidR="002857B5" w:rsidRDefault="002857B5" w:rsidP="002857B5">
      <w:pPr>
        <w:spacing w:after="0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1267DC49" w14:textId="77777777" w:rsidR="002857B5" w:rsidRPr="002C3F07" w:rsidRDefault="002857B5" w:rsidP="002857B5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69E67A8E" w14:textId="1CB54DEE" w:rsidR="00566874" w:rsidRPr="00566874" w:rsidRDefault="002857B5" w:rsidP="00566874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2C3F07">
        <w:rPr>
          <w:rFonts w:ascii="Arial" w:hAnsi="Arial" w:cs="Arial"/>
          <w:lang w:eastAsia="ar-SA"/>
        </w:rPr>
        <w:t xml:space="preserve">Odpowiadając </w:t>
      </w:r>
      <w:r>
        <w:rPr>
          <w:rFonts w:ascii="Arial" w:hAnsi="Arial" w:cs="Arial"/>
          <w:lang w:eastAsia="ar-SA"/>
        </w:rPr>
        <w:t xml:space="preserve">na zapytanie ofertowe </w:t>
      </w:r>
      <w:r w:rsidRPr="002C3F07">
        <w:rPr>
          <w:rFonts w:ascii="Arial" w:eastAsia="Times New Roman" w:hAnsi="Arial" w:cs="Arial"/>
          <w:lang w:eastAsia="pl-PL"/>
        </w:rPr>
        <w:t>pod nazwą:</w:t>
      </w:r>
      <w:r>
        <w:rPr>
          <w:rFonts w:ascii="Arial" w:eastAsia="Times New Roman" w:hAnsi="Arial" w:cs="Arial"/>
          <w:lang w:eastAsia="pl-PL"/>
        </w:rPr>
        <w:t xml:space="preserve"> </w:t>
      </w:r>
      <w:bookmarkStart w:id="0" w:name="_Hlk183068798"/>
      <w:bookmarkStart w:id="1" w:name="_Hlk178661031"/>
      <w:r w:rsidR="00566874" w:rsidRPr="00566874">
        <w:rPr>
          <w:rFonts w:ascii="Arial" w:eastAsia="Times New Roman" w:hAnsi="Arial" w:cs="Arial"/>
          <w:b/>
          <w:lang w:eastAsia="pl-PL"/>
        </w:rPr>
        <w:t xml:space="preserve">Dostawa sprzętu gastronomicznego – wyposażenie punktów żywnościowych wraz z rozładunkiem w magazynie </w:t>
      </w:r>
      <w:r w:rsidR="00566874">
        <w:rPr>
          <w:rFonts w:ascii="Arial" w:eastAsia="Times New Roman" w:hAnsi="Arial" w:cs="Arial"/>
          <w:b/>
          <w:lang w:eastAsia="pl-PL"/>
        </w:rPr>
        <w:br/>
      </w:r>
      <w:r w:rsidR="00566874" w:rsidRPr="00566874">
        <w:rPr>
          <w:rFonts w:ascii="Arial" w:eastAsia="Times New Roman" w:hAnsi="Arial" w:cs="Arial"/>
          <w:b/>
          <w:lang w:eastAsia="pl-PL"/>
        </w:rPr>
        <w:t>32 Wojskowego Oddziału Gospodarczego w Zamościu.</w:t>
      </w:r>
      <w:r w:rsidR="00566874" w:rsidRPr="00566874">
        <w:rPr>
          <w:rFonts w:ascii="Arial" w:eastAsia="Times New Roman" w:hAnsi="Arial" w:cs="Arial"/>
          <w:lang w:eastAsia="pl-PL"/>
        </w:rPr>
        <w:t xml:space="preserve"> </w:t>
      </w:r>
      <w:bookmarkEnd w:id="0"/>
      <w:r w:rsidR="00566874" w:rsidRPr="00566874">
        <w:rPr>
          <w:rFonts w:ascii="Arial" w:eastAsia="Times New Roman" w:hAnsi="Arial" w:cs="Arial"/>
          <w:b/>
          <w:lang w:eastAsia="pl-PL"/>
        </w:rPr>
        <w:t>Nr sprawy: ZP/ZO/44/2024</w:t>
      </w:r>
    </w:p>
    <w:p w14:paraId="45AEC84E" w14:textId="5ACC44C9" w:rsidR="002525F0" w:rsidRPr="002525F0" w:rsidRDefault="002525F0" w:rsidP="002525F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bookmarkEnd w:id="1"/>
    <w:p w14:paraId="3A5A76A7" w14:textId="655910B6" w:rsidR="002857B5" w:rsidRDefault="002857B5" w:rsidP="00F97256">
      <w:p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contextualSpacing/>
        <w:jc w:val="both"/>
        <w:rPr>
          <w:rFonts w:ascii="Arial" w:eastAsia="Calibri" w:hAnsi="Arial" w:cs="Arial"/>
        </w:rPr>
      </w:pPr>
      <w:r w:rsidRPr="00AE66CC">
        <w:rPr>
          <w:rFonts w:ascii="Arial" w:hAnsi="Arial" w:cs="Arial"/>
          <w:b/>
        </w:rPr>
        <w:t xml:space="preserve">Oferujemy </w:t>
      </w:r>
      <w:r w:rsidRPr="007B508A">
        <w:rPr>
          <w:rFonts w:ascii="Arial" w:hAnsi="Arial" w:cs="Arial"/>
        </w:rPr>
        <w:t xml:space="preserve">wykonanie </w:t>
      </w:r>
      <w:r w:rsidRPr="007B508A">
        <w:rPr>
          <w:rFonts w:ascii="Arial" w:hAnsi="Arial" w:cs="Arial"/>
          <w:i/>
        </w:rPr>
        <w:t>przedmiotu zamówienia tj.</w:t>
      </w:r>
      <w:r w:rsidR="00566874">
        <w:rPr>
          <w:rFonts w:ascii="Arial" w:hAnsi="Arial" w:cs="Arial"/>
          <w:i/>
        </w:rPr>
        <w:t xml:space="preserve"> </w:t>
      </w:r>
      <w:r w:rsidR="00566874" w:rsidRPr="00566874">
        <w:rPr>
          <w:rFonts w:ascii="Arial" w:hAnsi="Arial" w:cs="Arial"/>
          <w:b/>
          <w:i/>
        </w:rPr>
        <w:t>Dostaw</w:t>
      </w:r>
      <w:r w:rsidR="00566874">
        <w:rPr>
          <w:rFonts w:ascii="Arial" w:hAnsi="Arial" w:cs="Arial"/>
          <w:b/>
          <w:i/>
        </w:rPr>
        <w:t>ę</w:t>
      </w:r>
      <w:r w:rsidR="00566874" w:rsidRPr="00566874">
        <w:rPr>
          <w:rFonts w:ascii="Arial" w:hAnsi="Arial" w:cs="Arial"/>
          <w:b/>
          <w:i/>
        </w:rPr>
        <w:t xml:space="preserve"> sprzętu gastronomicznego – wyposażenie punktów żywnościowych wraz z rozładunkiem w magazynie </w:t>
      </w:r>
      <w:r w:rsidR="00566874" w:rsidRPr="00566874">
        <w:rPr>
          <w:rFonts w:ascii="Arial" w:hAnsi="Arial" w:cs="Arial"/>
          <w:b/>
          <w:i/>
        </w:rPr>
        <w:br/>
        <w:t>32 Wojskowego Oddziału Gospodarczego w Zamościu</w:t>
      </w:r>
      <w:r w:rsidRPr="00F97256">
        <w:rPr>
          <w:rFonts w:ascii="Arial" w:hAnsi="Arial" w:cs="Arial"/>
          <w:i/>
        </w:rPr>
        <w:t xml:space="preserve">, zgodnie z </w:t>
      </w:r>
      <w:r w:rsidRPr="00F97256">
        <w:rPr>
          <w:rFonts w:ascii="Arial" w:eastAsia="Calibri" w:hAnsi="Arial" w:cs="Arial"/>
          <w:i/>
        </w:rPr>
        <w:t>wymaganiami</w:t>
      </w:r>
      <w:r w:rsidRPr="00AE66CC">
        <w:rPr>
          <w:rFonts w:ascii="Arial" w:eastAsia="Calibri" w:hAnsi="Arial" w:cs="Arial"/>
        </w:rPr>
        <w:t xml:space="preserve"> określonymi w niniejszym zapytaniu ofertowym (ZO), a w szczególności ze Szczegółowym</w:t>
      </w:r>
      <w:r>
        <w:rPr>
          <w:rFonts w:ascii="Arial" w:eastAsia="Calibri" w:hAnsi="Arial" w:cs="Arial"/>
        </w:rPr>
        <w:t xml:space="preserve"> </w:t>
      </w:r>
      <w:r w:rsidRPr="00AE66CC">
        <w:rPr>
          <w:rFonts w:ascii="Arial" w:eastAsia="Calibri" w:hAnsi="Arial" w:cs="Arial"/>
        </w:rPr>
        <w:t>opisem</w:t>
      </w:r>
      <w:r>
        <w:rPr>
          <w:rFonts w:ascii="Arial" w:eastAsia="Calibri" w:hAnsi="Arial" w:cs="Arial"/>
        </w:rPr>
        <w:t xml:space="preserve"> </w:t>
      </w:r>
      <w:r w:rsidRPr="00AE66CC">
        <w:rPr>
          <w:rFonts w:ascii="Arial" w:eastAsia="Calibri" w:hAnsi="Arial" w:cs="Arial"/>
        </w:rPr>
        <w:t>przedmiotu</w:t>
      </w:r>
      <w:r>
        <w:rPr>
          <w:rFonts w:ascii="Arial" w:eastAsia="Calibri" w:hAnsi="Arial" w:cs="Arial"/>
        </w:rPr>
        <w:t xml:space="preserve"> z</w:t>
      </w:r>
      <w:r w:rsidRPr="00AE66CC">
        <w:rPr>
          <w:rFonts w:ascii="Arial" w:eastAsia="Calibri" w:hAnsi="Arial" w:cs="Arial"/>
        </w:rPr>
        <w:t>amówienia</w:t>
      </w:r>
      <w:r w:rsidR="00566874">
        <w:rPr>
          <w:rFonts w:ascii="Arial" w:eastAsia="Calibri" w:hAnsi="Arial" w:cs="Arial"/>
        </w:rPr>
        <w:t>, wzorem umowy i formularzem cenowym.</w:t>
      </w:r>
      <w:r w:rsidRPr="00AE66CC">
        <w:rPr>
          <w:rFonts w:ascii="Arial" w:eastAsia="Calibri" w:hAnsi="Arial" w:cs="Arial"/>
        </w:rPr>
        <w:t xml:space="preserve"> </w:t>
      </w:r>
    </w:p>
    <w:p w14:paraId="4A408983" w14:textId="77777777" w:rsidR="00F97256" w:rsidRPr="00931B66" w:rsidRDefault="00F97256" w:rsidP="00F97256">
      <w:p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contextualSpacing/>
        <w:jc w:val="both"/>
        <w:rPr>
          <w:rFonts w:ascii="Arial" w:hAnsi="Arial" w:cs="Arial"/>
          <w:b/>
          <w:color w:val="FF0000"/>
        </w:rPr>
      </w:pPr>
    </w:p>
    <w:p w14:paraId="3B86C327" w14:textId="77777777" w:rsidR="002857B5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F37576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ZA CENĘ </w:t>
      </w:r>
      <w:r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RYCZAŁTOWĄ OGÓŁEM</w:t>
      </w:r>
      <w:r w:rsidRPr="00F37576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:</w:t>
      </w:r>
    </w:p>
    <w:p w14:paraId="3BF98AE1" w14:textId="77777777" w:rsidR="002857B5" w:rsidRPr="00F37576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</w:p>
    <w:p w14:paraId="4C304DDC" w14:textId="5821959C" w:rsidR="002857B5" w:rsidRDefault="002857B5" w:rsidP="0033598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ar-SA"/>
        </w:rPr>
      </w:pPr>
      <w:bookmarkStart w:id="2" w:name="_Hlk138922468"/>
      <w:r>
        <w:rPr>
          <w:rFonts w:ascii="Arial" w:hAnsi="Arial" w:cs="Arial"/>
          <w:b/>
          <w:bCs/>
          <w:color w:val="000000" w:themeColor="text1"/>
        </w:rPr>
        <w:t>CENA OGÓŁEM NETTO</w:t>
      </w:r>
      <w:r w:rsidRPr="00F37576">
        <w:rPr>
          <w:rFonts w:ascii="Arial" w:hAnsi="Arial" w:cs="Arial"/>
          <w:b/>
          <w:bCs/>
          <w:color w:val="000000" w:themeColor="text1"/>
        </w:rPr>
        <w:t>: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F37576">
        <w:rPr>
          <w:rFonts w:ascii="Arial" w:hAnsi="Arial" w:cs="Arial"/>
          <w:b/>
          <w:bCs/>
          <w:color w:val="000000" w:themeColor="text1"/>
        </w:rPr>
        <w:t xml:space="preserve">………………………….  zł </w:t>
      </w:r>
    </w:p>
    <w:p w14:paraId="1B756EC5" w14:textId="77777777" w:rsidR="00335986" w:rsidRPr="00335986" w:rsidRDefault="00335986" w:rsidP="0033598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ar-SA"/>
        </w:rPr>
      </w:pPr>
    </w:p>
    <w:p w14:paraId="7427BF4B" w14:textId="77777777" w:rsidR="002857B5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37576">
        <w:rPr>
          <w:rFonts w:ascii="Arial" w:hAnsi="Arial" w:cs="Arial"/>
          <w:color w:val="000000" w:themeColor="text1"/>
          <w:sz w:val="22"/>
          <w:szCs w:val="22"/>
        </w:rPr>
        <w:t>(</w:t>
      </w:r>
      <w:r w:rsidRPr="00F37576">
        <w:rPr>
          <w:rFonts w:ascii="Arial" w:hAnsi="Arial" w:cs="Arial"/>
          <w:i/>
          <w:iCs/>
          <w:color w:val="000000" w:themeColor="text1"/>
          <w:sz w:val="22"/>
          <w:szCs w:val="22"/>
        </w:rPr>
        <w:t>słownie  …………………………………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.................................................................</w:t>
      </w:r>
      <w:r w:rsidRPr="00F3757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zł</w:t>
      </w:r>
      <w:r w:rsidRPr="00F37576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3E2A04D" w14:textId="77777777" w:rsidR="002857B5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82C6DC9" w14:textId="6934D24D" w:rsidR="002857B5" w:rsidRDefault="002857B5" w:rsidP="002857B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CENA OGÓŁEM BRUTTO</w:t>
      </w:r>
      <w:r w:rsidRPr="00F37576">
        <w:rPr>
          <w:rFonts w:ascii="Arial" w:hAnsi="Arial" w:cs="Arial"/>
          <w:b/>
          <w:bCs/>
          <w:color w:val="000000" w:themeColor="text1"/>
        </w:rPr>
        <w:t xml:space="preserve">: ………………………. zł </w:t>
      </w:r>
    </w:p>
    <w:p w14:paraId="7B7C7A41" w14:textId="77777777" w:rsidR="002857B5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16AFF54" w14:textId="77777777" w:rsidR="002857B5" w:rsidRPr="006A7090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F37576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F37576">
        <w:rPr>
          <w:rFonts w:ascii="Arial" w:hAnsi="Arial" w:cs="Arial"/>
          <w:i/>
          <w:iCs/>
          <w:color w:val="000000" w:themeColor="text1"/>
          <w:sz w:val="22"/>
          <w:szCs w:val="22"/>
        </w:rPr>
        <w:t>słownie  ………………………………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................................................................... </w:t>
      </w:r>
      <w:r w:rsidRPr="00F37576">
        <w:rPr>
          <w:rFonts w:ascii="Arial" w:hAnsi="Arial" w:cs="Arial"/>
          <w:i/>
          <w:iCs/>
          <w:color w:val="000000" w:themeColor="text1"/>
          <w:sz w:val="22"/>
          <w:szCs w:val="22"/>
        </w:rPr>
        <w:t>zł</w:t>
      </w:r>
      <w:r w:rsidRPr="00F37576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30D23320" w14:textId="77777777" w:rsidR="002857B5" w:rsidRPr="00931B66" w:rsidRDefault="002857B5" w:rsidP="002857B5">
      <w:pPr>
        <w:pStyle w:val="Akapitzlist"/>
        <w:spacing w:line="276" w:lineRule="auto"/>
        <w:ind w:left="426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F37576">
        <w:rPr>
          <w:rFonts w:ascii="Arial" w:hAnsi="Arial" w:cs="Arial"/>
          <w:color w:val="000000" w:themeColor="text1"/>
          <w:sz w:val="22"/>
          <w:szCs w:val="22"/>
        </w:rPr>
        <w:t>podatek VAT</w:t>
      </w:r>
      <w:r w:rsidRPr="006A7090">
        <w:rPr>
          <w:rFonts w:ascii="Arial" w:hAnsi="Arial" w:cs="Arial"/>
          <w:color w:val="000000" w:themeColor="text1"/>
          <w:sz w:val="22"/>
          <w:szCs w:val="22"/>
        </w:rPr>
        <w:t>: … %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</w:p>
    <w:bookmarkEnd w:id="2"/>
    <w:p w14:paraId="3EC78904" w14:textId="35696DB2" w:rsidR="002857B5" w:rsidRPr="00DC388F" w:rsidRDefault="002857B5" w:rsidP="00F97256">
      <w:pPr>
        <w:spacing w:before="120" w:line="324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C388F">
        <w:rPr>
          <w:rFonts w:ascii="Arial" w:hAnsi="Arial" w:cs="Arial"/>
          <w:b/>
          <w:sz w:val="20"/>
          <w:szCs w:val="20"/>
        </w:rPr>
        <w:t>Zgodnie z formularzem cenowym stanowiącym załącznik nr 1 do oferty.</w:t>
      </w:r>
    </w:p>
    <w:p w14:paraId="465E4AF0" w14:textId="1F9D89FB" w:rsidR="00F97256" w:rsidRPr="00C25405" w:rsidRDefault="002857B5" w:rsidP="00B06516">
      <w:pPr>
        <w:pStyle w:val="Akapitzlist"/>
        <w:numPr>
          <w:ilvl w:val="0"/>
          <w:numId w:val="1"/>
        </w:numPr>
        <w:shd w:val="clear" w:color="auto" w:fill="FFFFFF"/>
        <w:tabs>
          <w:tab w:val="left" w:pos="360"/>
          <w:tab w:val="left" w:pos="3855"/>
        </w:tabs>
        <w:suppressAutoHyphens w:val="0"/>
        <w:ind w:left="284" w:hanging="502"/>
        <w:contextualSpacing/>
        <w:jc w:val="both"/>
        <w:rPr>
          <w:rFonts w:ascii="Arial" w:hAnsi="Arial" w:cs="Arial"/>
          <w:sz w:val="22"/>
        </w:rPr>
      </w:pPr>
      <w:r w:rsidRPr="00C25405">
        <w:rPr>
          <w:rFonts w:ascii="Arial" w:hAnsi="Arial" w:cs="Arial"/>
          <w:sz w:val="22"/>
          <w:szCs w:val="22"/>
        </w:rPr>
        <w:t>Oświadczamy</w:t>
      </w:r>
      <w:r w:rsidRPr="00C25405">
        <w:rPr>
          <w:rFonts w:ascii="Arial" w:hAnsi="Arial" w:cs="Arial"/>
          <w:b/>
          <w:sz w:val="22"/>
          <w:szCs w:val="22"/>
          <w:u w:val="single"/>
        </w:rPr>
        <w:t>, że powyższa cena</w:t>
      </w:r>
      <w:r w:rsidRPr="00C25405">
        <w:rPr>
          <w:rFonts w:ascii="Arial" w:hAnsi="Arial" w:cs="Arial"/>
          <w:sz w:val="22"/>
          <w:szCs w:val="22"/>
        </w:rPr>
        <w:t xml:space="preserve"> uwzględnia całość zakresu zamówienia, wszystkie koszty związane z wykonaniem przedmiotu zamówienia oraz warunkami stawianymi przez Zamawiającego, w tym</w:t>
      </w:r>
      <w:r w:rsidR="00F97256" w:rsidRPr="00C25405">
        <w:rPr>
          <w:rFonts w:ascii="Arial" w:hAnsi="Arial" w:cs="Arial"/>
          <w:sz w:val="22"/>
          <w:szCs w:val="22"/>
        </w:rPr>
        <w:t>:</w:t>
      </w:r>
      <w:r w:rsidR="00F97256" w:rsidRPr="00C25405">
        <w:rPr>
          <w:rFonts w:ascii="Arial" w:hAnsi="Arial" w:cs="Arial"/>
          <w:szCs w:val="24"/>
        </w:rPr>
        <w:t xml:space="preserve"> </w:t>
      </w:r>
      <w:r w:rsidR="00F97256" w:rsidRPr="00C25405">
        <w:rPr>
          <w:rFonts w:ascii="Arial" w:hAnsi="Arial" w:cs="Arial"/>
          <w:sz w:val="22"/>
          <w:szCs w:val="22"/>
        </w:rPr>
        <w:t>koszt towaru i opakowań</w:t>
      </w:r>
      <w:r w:rsidR="00B06516" w:rsidRPr="00C25405">
        <w:rPr>
          <w:rFonts w:ascii="Arial" w:hAnsi="Arial" w:cs="Arial"/>
          <w:sz w:val="22"/>
          <w:szCs w:val="22"/>
        </w:rPr>
        <w:t>, koszt dostawy,</w:t>
      </w:r>
      <w:r w:rsidR="00F97256" w:rsidRPr="00C25405">
        <w:rPr>
          <w:rFonts w:ascii="Arial" w:hAnsi="Arial" w:cs="Arial"/>
          <w:sz w:val="22"/>
          <w:szCs w:val="22"/>
        </w:rPr>
        <w:t xml:space="preserve"> koszty  </w:t>
      </w:r>
      <w:r w:rsidR="00B06516" w:rsidRPr="00C25405">
        <w:rPr>
          <w:rFonts w:ascii="Arial" w:hAnsi="Arial" w:cs="Arial"/>
          <w:sz w:val="22"/>
          <w:szCs w:val="22"/>
        </w:rPr>
        <w:t>załadunku</w:t>
      </w:r>
      <w:r w:rsidR="00F97256" w:rsidRPr="00C25405">
        <w:rPr>
          <w:rFonts w:ascii="Arial" w:hAnsi="Arial" w:cs="Arial"/>
          <w:sz w:val="22"/>
          <w:szCs w:val="22"/>
        </w:rPr>
        <w:t xml:space="preserve"> </w:t>
      </w:r>
      <w:r w:rsidR="00B06516" w:rsidRPr="00C25405">
        <w:rPr>
          <w:rFonts w:ascii="Arial" w:hAnsi="Arial" w:cs="Arial"/>
          <w:sz w:val="22"/>
          <w:szCs w:val="22"/>
        </w:rPr>
        <w:br/>
      </w:r>
      <w:r w:rsidR="00F97256" w:rsidRPr="00C25405">
        <w:rPr>
          <w:rFonts w:ascii="Arial" w:hAnsi="Arial" w:cs="Arial"/>
          <w:sz w:val="22"/>
          <w:szCs w:val="22"/>
        </w:rPr>
        <w:t>i rozładunku w miejscu dostawy</w:t>
      </w:r>
      <w:r w:rsidR="00B06516" w:rsidRPr="00C25405">
        <w:rPr>
          <w:rFonts w:ascii="Arial" w:hAnsi="Arial" w:cs="Arial"/>
          <w:sz w:val="22"/>
          <w:szCs w:val="22"/>
        </w:rPr>
        <w:t>,</w:t>
      </w:r>
      <w:r w:rsidRPr="00C25405">
        <w:rPr>
          <w:rFonts w:ascii="Arial" w:hAnsi="Arial" w:cs="Arial"/>
          <w:sz w:val="22"/>
          <w:szCs w:val="22"/>
        </w:rPr>
        <w:t xml:space="preserve"> </w:t>
      </w:r>
      <w:r w:rsidR="00B06516" w:rsidRPr="00C25405">
        <w:rPr>
          <w:rFonts w:ascii="Arial" w:hAnsi="Arial" w:cs="Arial"/>
          <w:sz w:val="22"/>
          <w:szCs w:val="22"/>
        </w:rPr>
        <w:t>koszty opakowań bezzwrotnych towaru stanowiącego przedmiot zamówienia oraz</w:t>
      </w:r>
      <w:r w:rsidRPr="00C25405">
        <w:rPr>
          <w:rFonts w:ascii="Arial" w:hAnsi="Arial" w:cs="Arial"/>
          <w:sz w:val="22"/>
          <w:szCs w:val="22"/>
        </w:rPr>
        <w:t xml:space="preserve"> podatek VAT według przepisów obowiązujących na dzień </w:t>
      </w:r>
      <w:r w:rsidRPr="00C25405">
        <w:rPr>
          <w:rFonts w:ascii="Arial" w:hAnsi="Arial" w:cs="Arial"/>
          <w:sz w:val="22"/>
          <w:szCs w:val="22"/>
        </w:rPr>
        <w:lastRenderedPageBreak/>
        <w:t>składania ofert.</w:t>
      </w:r>
      <w:r w:rsidR="00F97256" w:rsidRPr="00C25405">
        <w:rPr>
          <w:rFonts w:ascii="Arial" w:hAnsi="Arial" w:cs="Arial"/>
          <w:sz w:val="22"/>
          <w:szCs w:val="22"/>
        </w:rPr>
        <w:t xml:space="preserve"> </w:t>
      </w:r>
      <w:r w:rsidR="00F97256" w:rsidRPr="00C25405">
        <w:rPr>
          <w:rFonts w:ascii="Arial" w:hAnsi="Arial" w:cs="Arial"/>
          <w:sz w:val="22"/>
        </w:rPr>
        <w:t>Cenę oferty należy określić w wysokości netto i brutto (z podatkiem od towarów  i  usług  VAT),  wyrażając  jej  wartość  cyframi  i  słownie.</w:t>
      </w:r>
    </w:p>
    <w:p w14:paraId="2A6DACCF" w14:textId="28FC861C" w:rsidR="00F97256" w:rsidRPr="00C25405" w:rsidRDefault="00F97256" w:rsidP="00B06516">
      <w:pPr>
        <w:pStyle w:val="Akapitzlist"/>
        <w:ind w:left="284"/>
        <w:jc w:val="both"/>
        <w:rPr>
          <w:rFonts w:ascii="Arial" w:hAnsi="Arial" w:cs="Arial"/>
          <w:sz w:val="22"/>
        </w:rPr>
      </w:pPr>
      <w:r w:rsidRPr="00C25405">
        <w:rPr>
          <w:rFonts w:ascii="Arial" w:hAnsi="Arial" w:cs="Arial"/>
          <w:sz w:val="22"/>
        </w:rPr>
        <w:t>Ceny jednostkowe podane przez Wykonawcę na formularzu cenowym nie będą podlegały żadnym zmianom przez okres realizacji zamówienia.</w:t>
      </w:r>
    </w:p>
    <w:p w14:paraId="7AB1AB06" w14:textId="77777777" w:rsidR="00B06516" w:rsidRPr="00C25405" w:rsidRDefault="00B06516" w:rsidP="00B06516">
      <w:pPr>
        <w:pStyle w:val="Akapitzlist"/>
        <w:ind w:left="284"/>
        <w:jc w:val="both"/>
        <w:rPr>
          <w:rFonts w:ascii="Arial" w:hAnsi="Arial" w:cs="Arial"/>
          <w:sz w:val="22"/>
        </w:rPr>
      </w:pPr>
    </w:p>
    <w:p w14:paraId="11010444" w14:textId="77777777" w:rsidR="002857B5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2C3F07">
        <w:rPr>
          <w:rFonts w:ascii="Arial" w:hAnsi="Arial" w:cs="Arial"/>
          <w:b/>
          <w:sz w:val="22"/>
          <w:szCs w:val="22"/>
          <w:lang w:eastAsia="ar-SA"/>
        </w:rPr>
        <w:t xml:space="preserve">Zobowiązujemy się do wykonania przedmiotu umowy w terminie: </w:t>
      </w:r>
    </w:p>
    <w:p w14:paraId="6F0D4CF0" w14:textId="773A4814" w:rsidR="002857B5" w:rsidRPr="007B508A" w:rsidRDefault="002857B5" w:rsidP="002857B5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7B508A">
        <w:rPr>
          <w:rFonts w:ascii="Arial" w:hAnsi="Arial" w:cs="Arial"/>
          <w:b/>
          <w:sz w:val="22"/>
          <w:szCs w:val="22"/>
          <w:lang w:eastAsia="ar-SA"/>
        </w:rPr>
        <w:t>rozpoczęcie: od d</w:t>
      </w:r>
      <w:r w:rsidR="00B06516">
        <w:rPr>
          <w:rFonts w:ascii="Arial" w:hAnsi="Arial" w:cs="Arial"/>
          <w:b/>
          <w:sz w:val="22"/>
          <w:szCs w:val="22"/>
          <w:lang w:eastAsia="ar-SA"/>
        </w:rPr>
        <w:t>nia</w:t>
      </w:r>
      <w:r w:rsidRPr="007B508A">
        <w:rPr>
          <w:rFonts w:ascii="Arial" w:hAnsi="Arial" w:cs="Arial"/>
          <w:b/>
          <w:sz w:val="22"/>
          <w:szCs w:val="22"/>
          <w:lang w:eastAsia="ar-SA"/>
        </w:rPr>
        <w:t xml:space="preserve"> podpisania umowy;</w:t>
      </w:r>
    </w:p>
    <w:p w14:paraId="7478B364" w14:textId="7852BE43" w:rsidR="002857B5" w:rsidRPr="00F97256" w:rsidRDefault="00F97256" w:rsidP="00F97256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2857B5" w:rsidRPr="007B508A">
        <w:rPr>
          <w:rFonts w:ascii="Arial" w:hAnsi="Arial" w:cs="Arial"/>
          <w:b/>
          <w:sz w:val="22"/>
          <w:szCs w:val="22"/>
          <w:lang w:eastAsia="ar-SA"/>
        </w:rPr>
        <w:t xml:space="preserve">zakończenie: </w:t>
      </w:r>
      <w:r w:rsidR="002857B5" w:rsidRPr="00F97256">
        <w:rPr>
          <w:rFonts w:ascii="Arial" w:hAnsi="Arial" w:cs="Arial"/>
          <w:b/>
          <w:sz w:val="22"/>
          <w:szCs w:val="22"/>
          <w:lang w:eastAsia="ar-SA"/>
        </w:rPr>
        <w:t xml:space="preserve">do </w:t>
      </w:r>
      <w:r w:rsidR="00B06516">
        <w:rPr>
          <w:rFonts w:ascii="Arial" w:hAnsi="Arial" w:cs="Arial"/>
          <w:b/>
          <w:sz w:val="22"/>
          <w:szCs w:val="22"/>
          <w:lang w:eastAsia="ar-SA"/>
        </w:rPr>
        <w:t>14</w:t>
      </w:r>
      <w:r w:rsidR="002857B5" w:rsidRPr="00F97256">
        <w:rPr>
          <w:rFonts w:ascii="Arial" w:hAnsi="Arial" w:cs="Arial"/>
          <w:b/>
          <w:sz w:val="22"/>
          <w:szCs w:val="22"/>
          <w:lang w:eastAsia="ar-SA"/>
        </w:rPr>
        <w:t xml:space="preserve"> dni kalendarzowych od daty podpisania umowy</w:t>
      </w:r>
      <w:r>
        <w:rPr>
          <w:rFonts w:ascii="Arial" w:hAnsi="Arial" w:cs="Arial"/>
          <w:b/>
          <w:sz w:val="22"/>
          <w:szCs w:val="22"/>
          <w:lang w:eastAsia="ar-SA"/>
        </w:rPr>
        <w:t>.</w:t>
      </w:r>
    </w:p>
    <w:p w14:paraId="43A73554" w14:textId="58041AA1" w:rsidR="00BC63B2" w:rsidRPr="00BC4AC0" w:rsidRDefault="00BC63B2" w:rsidP="00BC63B2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C4AC0">
        <w:rPr>
          <w:rFonts w:ascii="Arial" w:hAnsi="Arial" w:cs="Arial"/>
          <w:b/>
          <w:sz w:val="22"/>
          <w:szCs w:val="22"/>
        </w:rPr>
        <w:t>WYKONAWCA PRZEDSTAWIA DO OFERTY:</w:t>
      </w:r>
    </w:p>
    <w:p w14:paraId="00B5A273" w14:textId="4452683E" w:rsidR="00BC63B2" w:rsidRPr="00BC4AC0" w:rsidRDefault="00BC63B2" w:rsidP="00BC63B2">
      <w:pPr>
        <w:pStyle w:val="Akapitzlist"/>
        <w:numPr>
          <w:ilvl w:val="0"/>
          <w:numId w:val="6"/>
        </w:numPr>
        <w:tabs>
          <w:tab w:val="left" w:pos="851"/>
        </w:tabs>
        <w:suppressAutoHyphens w:val="0"/>
        <w:spacing w:line="276" w:lineRule="auto"/>
        <w:ind w:left="426" w:hanging="284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BC4AC0">
        <w:rPr>
          <w:rFonts w:ascii="Arial" w:hAnsi="Arial" w:cs="Arial"/>
          <w:b/>
          <w:color w:val="000000" w:themeColor="text1"/>
          <w:sz w:val="22"/>
          <w:szCs w:val="22"/>
        </w:rPr>
        <w:t xml:space="preserve">Wypełniony formularz cenowy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</w:t>
      </w:r>
      <w:r w:rsidRPr="00BC4AC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BC4AC0">
        <w:rPr>
          <w:rFonts w:ascii="Arial" w:hAnsi="Arial" w:cs="Arial"/>
          <w:b/>
          <w:i/>
          <w:color w:val="000000" w:themeColor="text1"/>
          <w:sz w:val="22"/>
          <w:szCs w:val="22"/>
        </w:rPr>
        <w:t>wzór stanowi załącznik nr 1 do Oferty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br/>
      </w:r>
    </w:p>
    <w:p w14:paraId="33387CDA" w14:textId="15DED3B0" w:rsidR="002857B5" w:rsidRPr="00BC63B2" w:rsidRDefault="00BC63B2" w:rsidP="00335986">
      <w:pPr>
        <w:pStyle w:val="Akapitzlist"/>
        <w:numPr>
          <w:ilvl w:val="0"/>
          <w:numId w:val="6"/>
        </w:numPr>
        <w:suppressAutoHyphens w:val="0"/>
        <w:spacing w:before="240" w:after="200" w:line="276" w:lineRule="auto"/>
        <w:ind w:left="426" w:hanging="284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BC63B2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  <w:r w:rsidRPr="00BC63B2">
        <w:rPr>
          <w:rFonts w:ascii="Arial" w:eastAsia="Calibri" w:hAnsi="Arial" w:cs="Arial"/>
          <w:b/>
          <w:sz w:val="22"/>
          <w:szCs w:val="22"/>
          <w:u w:val="single"/>
        </w:rPr>
        <w:t xml:space="preserve"> Wykonawcy</w:t>
      </w:r>
      <w:r w:rsidRPr="00BC63B2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BC63B2">
        <w:rPr>
          <w:rFonts w:ascii="Arial" w:eastAsia="Calibri" w:hAnsi="Arial" w:cs="Arial"/>
          <w:sz w:val="22"/>
          <w:szCs w:val="22"/>
        </w:rPr>
        <w:t xml:space="preserve">dot. przesłanki wykluczenia z art. 7 ust. 9 ustawy </w:t>
      </w:r>
      <w:r w:rsidRPr="00BC63B2">
        <w:rPr>
          <w:rFonts w:ascii="Arial" w:eastAsia="Calibri" w:hAnsi="Arial" w:cs="Arial"/>
          <w:sz w:val="22"/>
          <w:szCs w:val="22"/>
        </w:rPr>
        <w:br/>
        <w:t>o szczególnych rozwiązaniach w zakresie przeciwdziałania wspieraniu agresji na Ukrainie</w:t>
      </w:r>
      <w:r w:rsidRPr="00BC63B2">
        <w:rPr>
          <w:rFonts w:ascii="Arial" w:hAnsi="Arial" w:cs="Arial"/>
          <w:b/>
          <w:sz w:val="22"/>
          <w:szCs w:val="22"/>
        </w:rPr>
        <w:t xml:space="preserve"> - </w:t>
      </w:r>
      <w:r w:rsidRPr="00BC63B2">
        <w:rPr>
          <w:rFonts w:ascii="Arial" w:eastAsiaTheme="minorHAnsi" w:hAnsi="Arial" w:cs="Arial"/>
          <w:b/>
          <w:i/>
          <w:sz w:val="22"/>
          <w:szCs w:val="22"/>
        </w:rPr>
        <w:t>wzór</w:t>
      </w:r>
      <w:r w:rsidRPr="00BC63B2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BC63B2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r w:rsidRPr="00BC63B2">
        <w:rPr>
          <w:rFonts w:ascii="Arial" w:eastAsiaTheme="minorHAnsi" w:hAnsi="Arial" w:cs="Arial"/>
          <w:b/>
          <w:sz w:val="22"/>
          <w:szCs w:val="22"/>
        </w:rPr>
        <w:t xml:space="preserve"> -</w:t>
      </w:r>
      <w:r w:rsidRPr="00BC63B2">
        <w:rPr>
          <w:rFonts w:ascii="Arial" w:eastAsiaTheme="minorHAnsi" w:hAnsi="Arial" w:cs="Arial"/>
          <w:b/>
          <w:i/>
          <w:sz w:val="22"/>
          <w:szCs w:val="22"/>
        </w:rPr>
        <w:t xml:space="preserve"> stanowi</w:t>
      </w:r>
      <w:r w:rsidRPr="00BC63B2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Pr="00BC63B2">
        <w:rPr>
          <w:rFonts w:ascii="Arial" w:eastAsiaTheme="minorHAnsi" w:hAnsi="Arial" w:cs="Arial"/>
          <w:b/>
          <w:i/>
          <w:sz w:val="22"/>
          <w:szCs w:val="22"/>
        </w:rPr>
        <w:t xml:space="preserve">załącznik nr </w:t>
      </w:r>
      <w:r w:rsidR="00FB72E0">
        <w:rPr>
          <w:rFonts w:ascii="Arial" w:eastAsiaTheme="minorHAnsi" w:hAnsi="Arial" w:cs="Arial"/>
          <w:b/>
          <w:i/>
          <w:sz w:val="22"/>
          <w:szCs w:val="22"/>
        </w:rPr>
        <w:t>4</w:t>
      </w:r>
      <w:bookmarkStart w:id="3" w:name="_GoBack"/>
      <w:bookmarkEnd w:id="3"/>
      <w:r w:rsidRPr="00BC63B2">
        <w:rPr>
          <w:rFonts w:ascii="Arial" w:eastAsiaTheme="minorHAnsi" w:hAnsi="Arial" w:cs="Arial"/>
          <w:b/>
          <w:i/>
          <w:sz w:val="22"/>
          <w:szCs w:val="22"/>
        </w:rPr>
        <w:t xml:space="preserve"> do</w:t>
      </w:r>
      <w:r w:rsidRPr="00BC63B2">
        <w:rPr>
          <w:rFonts w:ascii="Arial" w:hAnsi="Arial" w:cs="Arial"/>
          <w:b/>
          <w:i/>
          <w:sz w:val="22"/>
          <w:szCs w:val="22"/>
        </w:rPr>
        <w:t xml:space="preserve"> ZO </w:t>
      </w:r>
    </w:p>
    <w:p w14:paraId="0289F7FC" w14:textId="77777777" w:rsidR="00BC63B2" w:rsidRPr="00BC63B2" w:rsidRDefault="00BC63B2" w:rsidP="00BC63B2">
      <w:pPr>
        <w:pStyle w:val="Akapitzlist"/>
        <w:suppressAutoHyphens w:val="0"/>
        <w:spacing w:before="240" w:after="200"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271627AA" w14:textId="2B8775AB" w:rsidR="002857B5" w:rsidRPr="00566874" w:rsidRDefault="002857B5" w:rsidP="00566874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C3F07">
        <w:rPr>
          <w:rFonts w:ascii="Arial" w:hAnsi="Arial" w:cs="Arial"/>
          <w:b/>
          <w:color w:val="000000" w:themeColor="text1"/>
          <w:sz w:val="22"/>
          <w:szCs w:val="22"/>
        </w:rPr>
        <w:t>Warunki płatności</w:t>
      </w:r>
      <w:r w:rsidRPr="002C3F07">
        <w:rPr>
          <w:rFonts w:ascii="Arial" w:hAnsi="Arial" w:cs="Arial"/>
          <w:color w:val="000000" w:themeColor="text1"/>
          <w:sz w:val="22"/>
          <w:szCs w:val="22"/>
        </w:rPr>
        <w:t xml:space="preserve"> –</w:t>
      </w:r>
      <w:r w:rsidR="005668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66874" w:rsidRPr="00566874">
        <w:rPr>
          <w:rFonts w:ascii="Arial" w:hAnsi="Arial" w:cs="Arial"/>
          <w:b/>
          <w:color w:val="000000" w:themeColor="text1"/>
          <w:sz w:val="22"/>
          <w:szCs w:val="22"/>
        </w:rPr>
        <w:t>przelew w terminie 30 dni</w:t>
      </w:r>
      <w:r w:rsidR="00566874" w:rsidRPr="00566874">
        <w:rPr>
          <w:rFonts w:ascii="Arial" w:hAnsi="Arial" w:cs="Arial"/>
          <w:color w:val="000000" w:themeColor="text1"/>
          <w:sz w:val="22"/>
          <w:szCs w:val="22"/>
        </w:rPr>
        <w:t xml:space="preserve"> od daty dostarczenia Zamawiającemu prawidłowo wystawionej faktury VAT.</w:t>
      </w:r>
    </w:p>
    <w:p w14:paraId="17FC704A" w14:textId="77777777" w:rsidR="002857B5" w:rsidRPr="002C3F07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2C3F07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y</w:t>
      </w:r>
      <w:r w:rsidRPr="002C3F07">
        <w:rPr>
          <w:rFonts w:ascii="Arial" w:hAnsi="Arial" w:cs="Arial"/>
          <w:sz w:val="22"/>
          <w:szCs w:val="22"/>
        </w:rPr>
        <w:t>, że:</w:t>
      </w:r>
    </w:p>
    <w:p w14:paraId="4A6C7DF4" w14:textId="77777777" w:rsidR="002857B5" w:rsidRPr="002C3F07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2C3F07">
        <w:rPr>
          <w:rFonts w:ascii="Arial" w:hAnsi="Arial" w:cs="Arial"/>
          <w:sz w:val="22"/>
          <w:szCs w:val="22"/>
        </w:rPr>
        <w:t>- wykonam</w:t>
      </w:r>
      <w:r>
        <w:rPr>
          <w:rFonts w:ascii="Arial" w:hAnsi="Arial" w:cs="Arial"/>
          <w:sz w:val="22"/>
          <w:szCs w:val="22"/>
        </w:rPr>
        <w:t>y</w:t>
      </w:r>
      <w:r w:rsidRPr="002C3F07">
        <w:rPr>
          <w:rFonts w:ascii="Arial" w:hAnsi="Arial" w:cs="Arial"/>
          <w:sz w:val="22"/>
          <w:szCs w:val="22"/>
        </w:rPr>
        <w:t xml:space="preserve"> zamówienie własnymi siłami*</w:t>
      </w:r>
    </w:p>
    <w:p w14:paraId="3F28E6E3" w14:textId="77777777" w:rsidR="002857B5" w:rsidRPr="002C3F07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2C3F07">
        <w:rPr>
          <w:rFonts w:ascii="Arial" w:hAnsi="Arial" w:cs="Arial"/>
          <w:sz w:val="22"/>
          <w:szCs w:val="22"/>
        </w:rPr>
        <w:t>- zamierzam</w:t>
      </w:r>
      <w:r>
        <w:rPr>
          <w:rFonts w:ascii="Arial" w:hAnsi="Arial" w:cs="Arial"/>
          <w:sz w:val="22"/>
          <w:szCs w:val="22"/>
        </w:rPr>
        <w:t>y</w:t>
      </w:r>
      <w:r w:rsidRPr="002C3F07">
        <w:rPr>
          <w:rFonts w:ascii="Arial" w:hAnsi="Arial" w:cs="Arial"/>
          <w:sz w:val="22"/>
          <w:szCs w:val="22"/>
        </w:rPr>
        <w:t xml:space="preserve"> powierzyć podwykonawcom wykonanie następujących części</w:t>
      </w:r>
    </w:p>
    <w:p w14:paraId="1F2E65DD" w14:textId="77777777" w:rsidR="002857B5" w:rsidRPr="002C3F07" w:rsidRDefault="002857B5" w:rsidP="002857B5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2C3F07">
        <w:rPr>
          <w:rFonts w:ascii="Arial" w:hAnsi="Arial" w:cs="Arial"/>
          <w:sz w:val="22"/>
          <w:szCs w:val="22"/>
        </w:rPr>
        <w:t xml:space="preserve">  zamówienia*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693"/>
      </w:tblGrid>
      <w:tr w:rsidR="002857B5" w:rsidRPr="002C3F07" w14:paraId="0985C2A6" w14:textId="77777777" w:rsidTr="00F97256">
        <w:trPr>
          <w:trHeight w:val="4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68921" w14:textId="77777777" w:rsidR="002857B5" w:rsidRPr="002C3F07" w:rsidRDefault="002857B5" w:rsidP="00F97256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2C3F07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9984" w14:textId="77777777" w:rsidR="002857B5" w:rsidRPr="002C3F07" w:rsidRDefault="002857B5" w:rsidP="00F97256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2C3F07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957B0" w14:textId="77777777" w:rsidR="002857B5" w:rsidRPr="002C3F07" w:rsidRDefault="002857B5" w:rsidP="00F97256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 w:rsidRPr="002C3F07">
              <w:rPr>
                <w:rFonts w:ascii="Arial" w:hAnsi="Arial" w:cs="Arial"/>
                <w:b/>
              </w:rPr>
              <w:t>NIP podwykonawcy</w:t>
            </w:r>
          </w:p>
        </w:tc>
      </w:tr>
      <w:tr w:rsidR="002857B5" w:rsidRPr="002C3F07" w14:paraId="1F8A5EBE" w14:textId="77777777" w:rsidTr="00F9725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0742" w14:textId="77777777" w:rsidR="002857B5" w:rsidRPr="002C3F07" w:rsidRDefault="002857B5" w:rsidP="00F9725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6E95" w14:textId="77777777" w:rsidR="002857B5" w:rsidRPr="002C3F07" w:rsidRDefault="002857B5" w:rsidP="00F9725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0A7E" w14:textId="77777777" w:rsidR="002857B5" w:rsidRPr="002C3F07" w:rsidRDefault="002857B5" w:rsidP="00F9725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6156C6" w14:textId="77777777" w:rsidR="002857B5" w:rsidRPr="002C3F07" w:rsidRDefault="002857B5" w:rsidP="002857B5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2C3F07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2857B5" w:rsidRPr="002C3F07" w14:paraId="1E05B3A9" w14:textId="77777777" w:rsidTr="00F9725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A2CD" w14:textId="77777777" w:rsidR="002857B5" w:rsidRPr="002C3F07" w:rsidRDefault="002857B5" w:rsidP="00F97256">
            <w:pPr>
              <w:pStyle w:val="Bezodstpw1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C3F07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46725" w14:textId="77777777" w:rsidR="002857B5" w:rsidRPr="002C3F07" w:rsidRDefault="002857B5" w:rsidP="00F97256">
            <w:pPr>
              <w:pStyle w:val="Bezodstpw1"/>
              <w:spacing w:line="276" w:lineRule="auto"/>
              <w:jc w:val="center"/>
              <w:rPr>
                <w:rFonts w:ascii="Arial" w:hAnsi="Arial" w:cs="Arial"/>
              </w:rPr>
            </w:pPr>
            <w:r w:rsidRPr="002C3F07">
              <w:rPr>
                <w:rFonts w:ascii="Arial" w:hAnsi="Arial" w:cs="Arial"/>
                <w:b/>
              </w:rPr>
              <w:t>Wyszczególnienie</w:t>
            </w:r>
          </w:p>
        </w:tc>
      </w:tr>
      <w:tr w:rsidR="002857B5" w:rsidRPr="002C3F07" w14:paraId="18341BBD" w14:textId="77777777" w:rsidTr="00F9725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1D3B" w14:textId="77777777" w:rsidR="002857B5" w:rsidRPr="002C3F07" w:rsidRDefault="002857B5" w:rsidP="00F97256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46AC" w14:textId="77777777" w:rsidR="002857B5" w:rsidRPr="002C3F07" w:rsidRDefault="002857B5" w:rsidP="00F97256">
            <w:pPr>
              <w:pStyle w:val="Bezodstpw1"/>
              <w:spacing w:before="120"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218E0D4" w14:textId="77777777" w:rsidR="002857B5" w:rsidRDefault="002857B5" w:rsidP="002857B5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2C3F07"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2F75DD37" w14:textId="77777777" w:rsidR="002857B5" w:rsidRPr="002C3F07" w:rsidRDefault="002857B5" w:rsidP="002857B5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</w:p>
    <w:p w14:paraId="57B4434C" w14:textId="77777777" w:rsidR="002857B5" w:rsidRPr="002C3F07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C6154">
        <w:rPr>
          <w:rFonts w:ascii="Arial" w:hAnsi="Arial" w:cs="Arial"/>
          <w:color w:val="000000" w:themeColor="text1"/>
          <w:sz w:val="22"/>
          <w:szCs w:val="22"/>
        </w:rPr>
        <w:t>Oświadczam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Pr="002C3F07">
        <w:rPr>
          <w:rFonts w:ascii="Arial" w:hAnsi="Arial" w:cs="Arial"/>
          <w:color w:val="000000" w:themeColor="text1"/>
          <w:sz w:val="22"/>
          <w:szCs w:val="22"/>
        </w:rPr>
        <w:t>, że zapozna</w:t>
      </w:r>
      <w:r>
        <w:rPr>
          <w:rFonts w:ascii="Arial" w:hAnsi="Arial" w:cs="Arial"/>
          <w:color w:val="000000" w:themeColor="text1"/>
          <w:sz w:val="22"/>
          <w:szCs w:val="22"/>
        </w:rPr>
        <w:t>liśmy się</w:t>
      </w:r>
      <w:r w:rsidRPr="002C3F07">
        <w:rPr>
          <w:rFonts w:ascii="Arial" w:hAnsi="Arial" w:cs="Arial"/>
          <w:color w:val="000000" w:themeColor="text1"/>
          <w:sz w:val="22"/>
          <w:szCs w:val="22"/>
        </w:rPr>
        <w:t xml:space="preserve"> z zapytaniem ofertowym (w tym ze wzorem umowy)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2C3F07">
        <w:rPr>
          <w:rFonts w:ascii="Arial" w:hAnsi="Arial" w:cs="Arial"/>
          <w:color w:val="000000" w:themeColor="text1"/>
          <w:sz w:val="22"/>
          <w:szCs w:val="22"/>
        </w:rPr>
        <w:t>i nie wnos</w:t>
      </w:r>
      <w:r>
        <w:rPr>
          <w:rFonts w:ascii="Arial" w:hAnsi="Arial" w:cs="Arial"/>
          <w:color w:val="000000" w:themeColor="text1"/>
          <w:sz w:val="22"/>
          <w:szCs w:val="22"/>
        </w:rPr>
        <w:t>imy</w:t>
      </w:r>
      <w:r w:rsidRPr="002C3F07">
        <w:rPr>
          <w:rFonts w:ascii="Arial" w:hAnsi="Arial" w:cs="Arial"/>
          <w:color w:val="000000" w:themeColor="text1"/>
          <w:sz w:val="22"/>
          <w:szCs w:val="22"/>
        </w:rPr>
        <w:t xml:space="preserve"> do niej zastrzeżeń oraz przyjmuj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emy </w:t>
      </w:r>
      <w:r w:rsidRPr="002C3F07">
        <w:rPr>
          <w:rFonts w:ascii="Arial" w:hAnsi="Arial" w:cs="Arial"/>
          <w:color w:val="000000" w:themeColor="text1"/>
          <w:sz w:val="22"/>
          <w:szCs w:val="22"/>
        </w:rPr>
        <w:t>warunki w niej zawarte.</w:t>
      </w:r>
    </w:p>
    <w:p w14:paraId="39869CEA" w14:textId="77777777" w:rsidR="002857B5" w:rsidRPr="002C3F07" w:rsidRDefault="002857B5" w:rsidP="002857B5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3EA2D5" w14:textId="77777777" w:rsidR="002857B5" w:rsidRPr="002C3F07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Oświadczam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>y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, że wypełn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>iliś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m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>y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obowiązki informacyjne przewidziane w art. 13 lub 14 RODO</w:t>
      </w:r>
      <w:r w:rsidRPr="002C3F07">
        <w:rPr>
          <w:rFonts w:ascii="Arial" w:hAnsi="Arial" w:cs="Arial"/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wobec osób fizycznych, od których dane osobowe bezpośrednio lub pośrednio pozyska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liśmy 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w celu ubiegania się o zamówienie publiczne w niniejszym postępowaniu.</w:t>
      </w:r>
    </w:p>
    <w:p w14:paraId="09F9BFD1" w14:textId="77777777" w:rsidR="002857B5" w:rsidRPr="002C3F07" w:rsidRDefault="002857B5" w:rsidP="002857B5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4D4060E9" w14:textId="77777777" w:rsidR="002857B5" w:rsidRPr="009D0C3A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przypadku wyboru naszej oferty, zobowiązujemy się do zawarcia umowy 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o treści zgodnej ze wzorem umowy stanowiącym załącznik do ZO, w miejscu,</w:t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terminie i na zasadach wskazanych przez Zamawiającego.</w:t>
      </w:r>
    </w:p>
    <w:p w14:paraId="39D29606" w14:textId="77777777" w:rsidR="002857B5" w:rsidRPr="009D0C3A" w:rsidRDefault="002857B5" w:rsidP="002857B5">
      <w:pPr>
        <w:pStyle w:val="Akapitzlist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ED233AD" w14:textId="77777777" w:rsidR="002857B5" w:rsidRPr="002C3F07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  <w:sz w:val="22"/>
          <w:szCs w:val="22"/>
        </w:rPr>
      </w:pPr>
      <w:r w:rsidRPr="002C3F07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Oferta  została  złożona  na ... </w:t>
      </w:r>
      <w:r w:rsidRPr="002C3F07">
        <w:rPr>
          <w:rFonts w:ascii="Arial" w:hAnsi="Arial" w:cs="Arial"/>
          <w:color w:val="000000" w:themeColor="text1"/>
          <w:spacing w:val="1"/>
          <w:sz w:val="22"/>
          <w:szCs w:val="22"/>
        </w:rPr>
        <w:t>stronach. Wszystkie  zapisane  strony  oferty  wraz  z załącznikami</w:t>
      </w:r>
      <w:r w:rsidRPr="002C3F07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 </w:t>
      </w:r>
      <w:r w:rsidRPr="002C3F07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do  oferty  są  ponumerowane  od  nr ... </w:t>
      </w:r>
      <w:r w:rsidRPr="002C3F07">
        <w:rPr>
          <w:rFonts w:ascii="Arial" w:hAnsi="Arial" w:cs="Arial"/>
          <w:color w:val="000000" w:themeColor="text1"/>
          <w:spacing w:val="-2"/>
          <w:sz w:val="22"/>
          <w:szCs w:val="22"/>
        </w:rPr>
        <w:t>do  nr</w:t>
      </w:r>
      <w:r w:rsidRPr="002C3F07"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</w:p>
    <w:p w14:paraId="41156956" w14:textId="77777777" w:rsidR="002857B5" w:rsidRPr="002C3F07" w:rsidRDefault="002857B5" w:rsidP="002857B5">
      <w:pPr>
        <w:pStyle w:val="Akapitzlist"/>
        <w:spacing w:line="276" w:lineRule="auto"/>
        <w:rPr>
          <w:rFonts w:ascii="Arial" w:hAnsi="Arial" w:cs="Arial"/>
          <w:color w:val="000000" w:themeColor="text1"/>
          <w:spacing w:val="-12"/>
          <w:sz w:val="22"/>
          <w:szCs w:val="22"/>
        </w:rPr>
      </w:pPr>
    </w:p>
    <w:p w14:paraId="6D76DAE3" w14:textId="77777777" w:rsidR="002857B5" w:rsidRPr="004D5A39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lastRenderedPageBreak/>
        <w:t xml:space="preserve">Niniejszym informujemy, iż informacje, zawarte na stronach od ... do ... stanowią tajemnicę przedsiębiorstwa w rozumieniu przepisów ustawy o zwalczaniu nieuczciwej konkurencji </w:t>
      </w:r>
      <w:r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</w: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i jako takie nie mogą być ogólnie udostępnione.</w:t>
      </w:r>
    </w:p>
    <w:p w14:paraId="03B81DB8" w14:textId="77777777" w:rsidR="002857B5" w:rsidRPr="002C3F07" w:rsidRDefault="002857B5" w:rsidP="002857B5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4958DB02" w14:textId="77777777" w:rsidR="002857B5" w:rsidRPr="002C3F07" w:rsidRDefault="002857B5" w:rsidP="002857B5">
      <w:pPr>
        <w:pStyle w:val="Akapitzlist"/>
        <w:numPr>
          <w:ilvl w:val="0"/>
          <w:numId w:val="1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C3F07">
        <w:rPr>
          <w:rFonts w:ascii="Arial" w:hAnsi="Arial" w:cs="Arial"/>
          <w:color w:val="000000" w:themeColor="text1"/>
          <w:sz w:val="22"/>
          <w:szCs w:val="22"/>
          <w:lang w:eastAsia="ar-SA"/>
        </w:rPr>
        <w:t>Wykaz oświadczeń i dokumentów dołączonych do oferty:</w:t>
      </w:r>
    </w:p>
    <w:p w14:paraId="70D6BA49" w14:textId="77777777" w:rsidR="002857B5" w:rsidRPr="002C3F07" w:rsidRDefault="002857B5" w:rsidP="002857B5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2C3F07">
        <w:rPr>
          <w:rFonts w:ascii="Arial" w:hAnsi="Arial" w:cs="Arial"/>
          <w:color w:val="000000" w:themeColor="text1"/>
          <w:lang w:eastAsia="ar-SA"/>
        </w:rPr>
        <w:t>…………………………………………………</w:t>
      </w:r>
    </w:p>
    <w:p w14:paraId="78B56532" w14:textId="77777777" w:rsidR="002857B5" w:rsidRDefault="002857B5" w:rsidP="002857B5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2C3F07">
        <w:rPr>
          <w:rFonts w:ascii="Arial" w:hAnsi="Arial" w:cs="Arial"/>
          <w:color w:val="000000" w:themeColor="text1"/>
          <w:lang w:eastAsia="ar-SA"/>
        </w:rPr>
        <w:t xml:space="preserve">………………………………………………… itd. </w:t>
      </w:r>
    </w:p>
    <w:p w14:paraId="61F837E8" w14:textId="77777777" w:rsidR="002857B5" w:rsidRPr="00121999" w:rsidRDefault="002857B5" w:rsidP="002857B5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A85AC28" w14:textId="77777777" w:rsidR="002857B5" w:rsidRPr="00D23D65" w:rsidRDefault="002857B5" w:rsidP="002857B5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D23D65">
        <w:rPr>
          <w:rFonts w:ascii="Arial" w:hAnsi="Arial" w:cs="Arial"/>
          <w:color w:val="000000" w:themeColor="text1"/>
          <w:sz w:val="18"/>
          <w:szCs w:val="18"/>
          <w:vertAlign w:val="superscript"/>
          <w:lang w:eastAsia="ar-SA"/>
        </w:rPr>
        <w:t>*</w:t>
      </w:r>
      <w:r w:rsidRPr="00D23D65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Rozporządzenie Parlamentu Europejskiego i Rady (UE) 2016/679 z dnia 27 kwietnia 2016 r. </w:t>
      </w:r>
      <w:r w:rsidRPr="00D23D65">
        <w:rPr>
          <w:rFonts w:ascii="Arial" w:hAnsi="Arial" w:cs="Arial"/>
          <w:color w:val="000000" w:themeColor="text1"/>
          <w:sz w:val="18"/>
          <w:szCs w:val="18"/>
          <w:lang w:eastAsia="ar-SA"/>
        </w:rPr>
        <w:br/>
        <w:t xml:space="preserve">w sprawie ochrony osób fizycznych w związku z przetwarzaniem danych osobowych </w:t>
      </w:r>
      <w:r w:rsidRPr="00D23D65">
        <w:rPr>
          <w:rFonts w:ascii="Arial" w:hAnsi="Arial" w:cs="Arial"/>
          <w:color w:val="000000" w:themeColor="text1"/>
          <w:sz w:val="18"/>
          <w:szCs w:val="18"/>
          <w:lang w:eastAsia="ar-SA"/>
        </w:rPr>
        <w:br/>
        <w:t>i w sprawie swobodnego przepływu takich danych oraz uchylenia dyrektywy 95/46/WE (ogólne rozporządzenie o ochronie danych) (Dz. Urz. UE L. 119 z 04.05.2016r., str. 1)</w:t>
      </w:r>
    </w:p>
    <w:p w14:paraId="452A2B16" w14:textId="77777777" w:rsidR="002857B5" w:rsidRPr="00D23D65" w:rsidRDefault="002857B5" w:rsidP="002857B5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D23D65">
        <w:rPr>
          <w:rFonts w:ascii="Arial" w:hAnsi="Arial" w:cs="Arial"/>
          <w:color w:val="000000" w:themeColor="text1"/>
          <w:sz w:val="18"/>
          <w:szCs w:val="18"/>
          <w:vertAlign w:val="superscript"/>
          <w:lang w:eastAsia="ar-SA"/>
        </w:rPr>
        <w:t xml:space="preserve">** </w:t>
      </w:r>
      <w:r w:rsidRPr="00D23D65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w przypadku gdy Wykonawca nie przekazuje danych osobowych innych niż bezpośrednio jego dotyczących lub zachodzi wyłącznie stosowania obowiązku informacyjnego, stosowanie </w:t>
      </w:r>
      <w:r w:rsidRPr="00D23D65">
        <w:rPr>
          <w:rFonts w:ascii="Arial" w:hAnsi="Arial" w:cs="Arial"/>
          <w:color w:val="000000" w:themeColor="text1"/>
          <w:sz w:val="18"/>
          <w:szCs w:val="18"/>
          <w:lang w:eastAsia="ar-SA"/>
        </w:rPr>
        <w:br/>
        <w:t xml:space="preserve">do art. 13 ust. 4 lub art. 14 ust. 5 RODO treść oświadczenia wykonawca nie składa (usunięcie treści oświadczenia </w:t>
      </w:r>
      <w:r w:rsidRPr="00D23D65">
        <w:rPr>
          <w:rFonts w:ascii="Arial" w:hAnsi="Arial" w:cs="Arial"/>
          <w:color w:val="000000" w:themeColor="text1"/>
          <w:sz w:val="18"/>
          <w:szCs w:val="18"/>
          <w:lang w:eastAsia="ar-SA"/>
        </w:rPr>
        <w:br/>
        <w:t>np. przez jego wykreślenie).</w:t>
      </w:r>
    </w:p>
    <w:p w14:paraId="7DC3B970" w14:textId="77777777" w:rsidR="002857B5" w:rsidRDefault="002857B5" w:rsidP="002857B5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14:paraId="58AE04B5" w14:textId="77777777" w:rsidR="002857B5" w:rsidRPr="00D23D65" w:rsidRDefault="002857B5" w:rsidP="002857B5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23D65">
        <w:rPr>
          <w:rFonts w:ascii="Arial" w:hAnsi="Arial" w:cs="Arial"/>
          <w:sz w:val="20"/>
          <w:szCs w:val="20"/>
        </w:rPr>
        <w:t>Data: ........................</w:t>
      </w:r>
      <w:r w:rsidRPr="00D23D65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26F779E2" w14:textId="77777777" w:rsidR="002857B5" w:rsidRPr="00B11210" w:rsidRDefault="002857B5" w:rsidP="002857B5">
      <w:pPr>
        <w:tabs>
          <w:tab w:val="left" w:pos="5103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  <w:t xml:space="preserve">  </w:t>
      </w:r>
      <w:r w:rsidRPr="00B11210">
        <w:rPr>
          <w:rFonts w:ascii="Arial" w:hAnsi="Arial" w:cs="Arial"/>
          <w:i/>
          <w:sz w:val="18"/>
          <w:szCs w:val="18"/>
        </w:rPr>
        <w:t xml:space="preserve">(podpisy i pieczęci </w:t>
      </w:r>
      <w:r>
        <w:rPr>
          <w:rFonts w:ascii="Arial" w:hAnsi="Arial" w:cs="Arial"/>
          <w:i/>
          <w:sz w:val="18"/>
          <w:szCs w:val="18"/>
        </w:rPr>
        <w:t>up</w:t>
      </w:r>
      <w:r w:rsidRPr="00B11210">
        <w:rPr>
          <w:rFonts w:ascii="Arial" w:hAnsi="Arial" w:cs="Arial"/>
          <w:i/>
          <w:sz w:val="18"/>
          <w:szCs w:val="18"/>
        </w:rPr>
        <w:t>oważnionych</w:t>
      </w:r>
    </w:p>
    <w:p w14:paraId="7F0B9CAD" w14:textId="77777777" w:rsidR="002857B5" w:rsidRDefault="002857B5" w:rsidP="002857B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  <w:sectPr w:rsidR="002857B5" w:rsidSect="00F97256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B11210">
        <w:rPr>
          <w:rFonts w:ascii="Arial" w:hAnsi="Arial" w:cs="Arial"/>
          <w:i/>
          <w:sz w:val="18"/>
          <w:szCs w:val="18"/>
        </w:rPr>
        <w:t xml:space="preserve">     </w:t>
      </w:r>
      <w:r>
        <w:rPr>
          <w:rFonts w:ascii="Arial" w:hAnsi="Arial" w:cs="Arial"/>
          <w:i/>
          <w:sz w:val="18"/>
          <w:szCs w:val="18"/>
        </w:rPr>
        <w:t xml:space="preserve">     </w:t>
      </w:r>
      <w:r w:rsidRPr="00B11210">
        <w:rPr>
          <w:rFonts w:ascii="Arial" w:hAnsi="Arial" w:cs="Arial"/>
          <w:i/>
          <w:sz w:val="18"/>
          <w:szCs w:val="18"/>
        </w:rPr>
        <w:t>przedstawicieli Wykonawcy)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</w:p>
    <w:p w14:paraId="22B56A89" w14:textId="6395FACE" w:rsidR="002857B5" w:rsidRPr="00D602C4" w:rsidRDefault="002857B5" w:rsidP="002857B5">
      <w:pPr>
        <w:jc w:val="right"/>
        <w:rPr>
          <w:rFonts w:ascii="Arial" w:eastAsia="Times New Roman" w:hAnsi="Arial" w:cs="Arial"/>
          <w:i/>
          <w:lang w:eastAsia="pl-PL"/>
        </w:rPr>
      </w:pPr>
      <w:r w:rsidRPr="00D602C4">
        <w:rPr>
          <w:rFonts w:ascii="Arial" w:eastAsia="Times New Roman" w:hAnsi="Arial" w:cs="Arial"/>
          <w:i/>
          <w:lang w:eastAsia="pl-PL"/>
        </w:rPr>
        <w:lastRenderedPageBreak/>
        <w:t>Załącznik nr 1  do oferty</w:t>
      </w:r>
    </w:p>
    <w:p w14:paraId="0BC38D4D" w14:textId="68107BFE" w:rsidR="002857B5" w:rsidRDefault="002857B5" w:rsidP="002857B5">
      <w:pPr>
        <w:jc w:val="right"/>
        <w:rPr>
          <w:rFonts w:ascii="Arial" w:eastAsia="Times New Roman" w:hAnsi="Arial" w:cs="Arial"/>
          <w:lang w:eastAsia="pl-PL"/>
        </w:rPr>
      </w:pPr>
    </w:p>
    <w:p w14:paraId="315C1014" w14:textId="77777777" w:rsidR="002857B5" w:rsidRPr="00587EBE" w:rsidRDefault="002857B5" w:rsidP="002857B5">
      <w:pPr>
        <w:tabs>
          <w:tab w:val="left" w:pos="13455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587EBE">
        <w:rPr>
          <w:rFonts w:ascii="Arial" w:eastAsia="Times New Roman" w:hAnsi="Arial" w:cs="Arial"/>
          <w:lang w:eastAsia="pl-PL"/>
        </w:rPr>
        <w:t>…………………………………….</w:t>
      </w:r>
      <w:r w:rsidRPr="00587EBE">
        <w:rPr>
          <w:rFonts w:ascii="Arial" w:eastAsia="Times New Roman" w:hAnsi="Arial" w:cs="Arial"/>
          <w:lang w:eastAsia="pl-PL"/>
        </w:rPr>
        <w:tab/>
      </w:r>
    </w:p>
    <w:p w14:paraId="33E192DA" w14:textId="77777777" w:rsidR="002857B5" w:rsidRPr="00587EBE" w:rsidRDefault="002857B5" w:rsidP="002857B5">
      <w:pPr>
        <w:spacing w:after="0" w:line="240" w:lineRule="auto"/>
        <w:ind w:firstLine="709"/>
        <w:rPr>
          <w:rFonts w:ascii="Arial" w:eastAsia="Times New Roman" w:hAnsi="Arial" w:cs="Arial"/>
          <w:lang w:eastAsia="pl-PL"/>
        </w:rPr>
      </w:pPr>
      <w:r w:rsidRPr="00587EBE">
        <w:rPr>
          <w:rFonts w:ascii="Arial" w:eastAsia="Times New Roman" w:hAnsi="Arial" w:cs="Arial"/>
          <w:lang w:eastAsia="pl-PL"/>
        </w:rPr>
        <w:t xml:space="preserve">       (pieczęć firmy)</w:t>
      </w:r>
    </w:p>
    <w:p w14:paraId="6FCB88E3" w14:textId="77777777" w:rsidR="002857B5" w:rsidRPr="00587EBE" w:rsidRDefault="002857B5" w:rsidP="002857B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E4F688B" w14:textId="77777777" w:rsidR="002857B5" w:rsidRPr="00587EBE" w:rsidRDefault="002857B5" w:rsidP="002857B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87EBE">
        <w:rPr>
          <w:rFonts w:ascii="Arial" w:eastAsia="Times New Roman" w:hAnsi="Arial" w:cs="Arial"/>
          <w:b/>
          <w:lang w:eastAsia="pl-PL"/>
        </w:rPr>
        <w:t>FORMULARZ CENOWY</w:t>
      </w:r>
    </w:p>
    <w:p w14:paraId="776A94E7" w14:textId="77777777" w:rsidR="002857B5" w:rsidRPr="00587EBE" w:rsidRDefault="002857B5" w:rsidP="002857B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13019" w:type="dxa"/>
        <w:tblLook w:val="04A0" w:firstRow="1" w:lastRow="0" w:firstColumn="1" w:lastColumn="0" w:noHBand="0" w:noVBand="1"/>
      </w:tblPr>
      <w:tblGrid>
        <w:gridCol w:w="487"/>
        <w:gridCol w:w="3525"/>
        <w:gridCol w:w="559"/>
        <w:gridCol w:w="865"/>
        <w:gridCol w:w="2072"/>
        <w:gridCol w:w="1344"/>
        <w:gridCol w:w="793"/>
        <w:gridCol w:w="1630"/>
        <w:gridCol w:w="1744"/>
      </w:tblGrid>
      <w:tr w:rsidR="00A10F55" w:rsidRPr="00171196" w14:paraId="59A3BF14" w14:textId="77777777" w:rsidTr="00A10F55">
        <w:trPr>
          <w:trHeight w:val="994"/>
        </w:trPr>
        <w:tc>
          <w:tcPr>
            <w:tcW w:w="487" w:type="dxa"/>
            <w:vAlign w:val="center"/>
          </w:tcPr>
          <w:p w14:paraId="212F33CA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525" w:type="dxa"/>
            <w:vAlign w:val="center"/>
          </w:tcPr>
          <w:p w14:paraId="2AE2864E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559" w:type="dxa"/>
            <w:vAlign w:val="center"/>
          </w:tcPr>
          <w:p w14:paraId="4F472179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865" w:type="dxa"/>
            <w:vAlign w:val="center"/>
          </w:tcPr>
          <w:p w14:paraId="76DBEF34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072" w:type="dxa"/>
          </w:tcPr>
          <w:p w14:paraId="6E748C55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 xml:space="preserve">Asortyment oferowany przez Wykonawcę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71196">
              <w:rPr>
                <w:rFonts w:ascii="Arial" w:hAnsi="Arial" w:cs="Arial"/>
                <w:b/>
                <w:sz w:val="18"/>
                <w:szCs w:val="18"/>
              </w:rPr>
              <w:t>(Nazwa, parametry produktu)</w:t>
            </w:r>
          </w:p>
        </w:tc>
        <w:tc>
          <w:tcPr>
            <w:tcW w:w="1344" w:type="dxa"/>
            <w:vAlign w:val="center"/>
          </w:tcPr>
          <w:p w14:paraId="08388F32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Cena NETTO za jm</w:t>
            </w:r>
          </w:p>
        </w:tc>
        <w:tc>
          <w:tcPr>
            <w:tcW w:w="793" w:type="dxa"/>
            <w:vAlign w:val="center"/>
          </w:tcPr>
          <w:p w14:paraId="7CDA1D71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VAT [%]</w:t>
            </w:r>
          </w:p>
        </w:tc>
        <w:tc>
          <w:tcPr>
            <w:tcW w:w="1630" w:type="dxa"/>
            <w:vAlign w:val="center"/>
          </w:tcPr>
          <w:p w14:paraId="29C9BB42" w14:textId="77777777" w:rsidR="00A10F55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14:paraId="56A885AA" w14:textId="0AE4EC85" w:rsidR="00E957EB" w:rsidRPr="00171196" w:rsidRDefault="00E957EB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72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 (kol.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F972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kol.6</w:t>
            </w:r>
            <w:r w:rsidRPr="00F972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44" w:type="dxa"/>
            <w:vAlign w:val="center"/>
          </w:tcPr>
          <w:p w14:paraId="485D5A19" w14:textId="77777777" w:rsidR="00A10F55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 xml:space="preserve">Wartość  BRUTTO </w:t>
            </w:r>
          </w:p>
          <w:p w14:paraId="1A1CB04A" w14:textId="401C1AB0" w:rsidR="00E957EB" w:rsidRPr="00171196" w:rsidRDefault="00A8371D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="00E957EB" w:rsidRPr="00F972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kol.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 +</w:t>
            </w:r>
            <w:r w:rsidR="00E957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kol.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  <w:r w:rsidR="00E957EB" w:rsidRPr="00F9725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A10F55" w:rsidRPr="00171196" w14:paraId="1AF2F5F6" w14:textId="77777777" w:rsidTr="00A10F55">
        <w:trPr>
          <w:trHeight w:val="567"/>
        </w:trPr>
        <w:tc>
          <w:tcPr>
            <w:tcW w:w="487" w:type="dxa"/>
            <w:shd w:val="clear" w:color="auto" w:fill="DBDBDB" w:themeFill="accent3" w:themeFillTint="66"/>
            <w:vAlign w:val="center"/>
          </w:tcPr>
          <w:p w14:paraId="79E644F1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1EFDA39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9937C2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65" w:type="dxa"/>
            <w:shd w:val="clear" w:color="auto" w:fill="DBDBDB" w:themeFill="accent3" w:themeFillTint="66"/>
            <w:vAlign w:val="center"/>
          </w:tcPr>
          <w:p w14:paraId="6A0F780D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6E7D8348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44" w:type="dxa"/>
            <w:shd w:val="clear" w:color="auto" w:fill="DBDBDB" w:themeFill="accent3" w:themeFillTint="66"/>
            <w:vAlign w:val="center"/>
          </w:tcPr>
          <w:p w14:paraId="602244F6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93" w:type="dxa"/>
            <w:shd w:val="clear" w:color="auto" w:fill="DBDBDB" w:themeFill="accent3" w:themeFillTint="66"/>
            <w:vAlign w:val="center"/>
          </w:tcPr>
          <w:p w14:paraId="1DBC691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630" w:type="dxa"/>
            <w:shd w:val="clear" w:color="auto" w:fill="DBDBDB" w:themeFill="accent3" w:themeFillTint="66"/>
            <w:vAlign w:val="center"/>
          </w:tcPr>
          <w:p w14:paraId="6019258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44" w:type="dxa"/>
            <w:shd w:val="clear" w:color="auto" w:fill="DBDBDB" w:themeFill="accent3" w:themeFillTint="66"/>
            <w:vAlign w:val="center"/>
          </w:tcPr>
          <w:p w14:paraId="3FC2458D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A10F55" w:rsidRPr="009A57AC" w14:paraId="319368DE" w14:textId="77777777" w:rsidTr="00A10F55">
        <w:trPr>
          <w:trHeight w:val="1503"/>
        </w:trPr>
        <w:tc>
          <w:tcPr>
            <w:tcW w:w="487" w:type="dxa"/>
            <w:vAlign w:val="center"/>
          </w:tcPr>
          <w:p w14:paraId="75D299A2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CCFB1" w14:textId="77777777" w:rsidR="00A10F55" w:rsidRPr="0055169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169B">
              <w:rPr>
                <w:rFonts w:ascii="Arial" w:hAnsi="Arial" w:cs="Arial"/>
                <w:b/>
                <w:color w:val="000000"/>
                <w:sz w:val="20"/>
                <w:szCs w:val="20"/>
              </w:rPr>
              <w:t>Młotek do mięsa typu Stalgast 247090</w:t>
            </w:r>
          </w:p>
          <w:p w14:paraId="22988C40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powierzchnie rozbijające, rączka wykonana z tworzywa, nadający się do mycia w zmywarce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929A6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vAlign w:val="center"/>
          </w:tcPr>
          <w:p w14:paraId="7ECF9A32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</w:tcPr>
          <w:p w14:paraId="7D5B68A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36CA8524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1262920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A88786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080A054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0A6166E7" w14:textId="77777777" w:rsidTr="00A10F55">
        <w:trPr>
          <w:trHeight w:val="1539"/>
        </w:trPr>
        <w:tc>
          <w:tcPr>
            <w:tcW w:w="487" w:type="dxa"/>
            <w:vAlign w:val="center"/>
          </w:tcPr>
          <w:p w14:paraId="7F2AE8E2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3516F2" w14:textId="77777777" w:rsidR="00A10F55" w:rsidRPr="0055169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169B">
              <w:rPr>
                <w:rFonts w:ascii="Arial" w:hAnsi="Arial" w:cs="Arial"/>
                <w:b/>
                <w:color w:val="000000"/>
                <w:sz w:val="20"/>
                <w:szCs w:val="20"/>
              </w:rPr>
              <w:t>Wiadro 15L typu Stalgast 091151</w:t>
            </w:r>
          </w:p>
          <w:p w14:paraId="0BBE0AA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Średnica 305/200mm, wysokość 310mm, pojemność 15l, wykonane ze stali nierdzewnej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C2A46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14:paraId="2BDE8557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72" w:type="dxa"/>
          </w:tcPr>
          <w:p w14:paraId="12AE2024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3D13CE22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3BD7CC03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60BA6AE0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6AA300C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1ECF0300" w14:textId="77777777" w:rsidTr="00A10F55">
        <w:trPr>
          <w:trHeight w:val="1404"/>
        </w:trPr>
        <w:tc>
          <w:tcPr>
            <w:tcW w:w="487" w:type="dxa"/>
            <w:vAlign w:val="center"/>
          </w:tcPr>
          <w:p w14:paraId="55B55D85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D19A99" w14:textId="77777777" w:rsidR="00A10F55" w:rsidRPr="0055169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169B">
              <w:rPr>
                <w:rFonts w:ascii="Arial" w:hAnsi="Arial" w:cs="Arial"/>
                <w:b/>
                <w:color w:val="000000"/>
                <w:sz w:val="20"/>
                <w:szCs w:val="20"/>
              </w:rPr>
              <w:t>Wiadro 10L typu Stalgast 091101</w:t>
            </w:r>
          </w:p>
          <w:p w14:paraId="6924ACE8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Średnica 280/200mm, wysokość 245mm, pojemność 10l, wykonane ze stali nierdzewnej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A2B81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3CAEF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72" w:type="dxa"/>
          </w:tcPr>
          <w:p w14:paraId="51FCE8D9" w14:textId="1138A663" w:rsidR="00A8371D" w:rsidRDefault="00A8371D" w:rsidP="00A10F55">
            <w:pPr>
              <w:jc w:val="center"/>
              <w:rPr>
                <w:rFonts w:ascii="Arial" w:hAnsi="Arial" w:cs="Arial"/>
              </w:rPr>
            </w:pPr>
          </w:p>
          <w:p w14:paraId="6E0A7FE3" w14:textId="77777777" w:rsidR="00A8371D" w:rsidRPr="00A8371D" w:rsidRDefault="00A8371D" w:rsidP="00A8371D">
            <w:pPr>
              <w:rPr>
                <w:rFonts w:ascii="Arial" w:hAnsi="Arial" w:cs="Arial"/>
              </w:rPr>
            </w:pPr>
          </w:p>
          <w:p w14:paraId="58784F0C" w14:textId="77777777" w:rsidR="00A8371D" w:rsidRPr="00A8371D" w:rsidRDefault="00A8371D" w:rsidP="00A8371D">
            <w:pPr>
              <w:rPr>
                <w:rFonts w:ascii="Arial" w:hAnsi="Arial" w:cs="Arial"/>
              </w:rPr>
            </w:pPr>
          </w:p>
          <w:p w14:paraId="54F67528" w14:textId="77777777" w:rsidR="00A8371D" w:rsidRPr="00A8371D" w:rsidRDefault="00A8371D" w:rsidP="00A8371D">
            <w:pPr>
              <w:rPr>
                <w:rFonts w:ascii="Arial" w:hAnsi="Arial" w:cs="Arial"/>
              </w:rPr>
            </w:pPr>
          </w:p>
          <w:p w14:paraId="4553CC47" w14:textId="0DF96357" w:rsidR="00A8371D" w:rsidRDefault="00A8371D" w:rsidP="00A8371D">
            <w:pPr>
              <w:rPr>
                <w:rFonts w:ascii="Arial" w:hAnsi="Arial" w:cs="Arial"/>
              </w:rPr>
            </w:pPr>
          </w:p>
          <w:p w14:paraId="3DD0DD6D" w14:textId="77777777" w:rsidR="00A8371D" w:rsidRPr="00A8371D" w:rsidRDefault="00A8371D" w:rsidP="00A8371D">
            <w:pPr>
              <w:rPr>
                <w:rFonts w:ascii="Arial" w:hAnsi="Arial" w:cs="Arial"/>
              </w:rPr>
            </w:pPr>
          </w:p>
          <w:p w14:paraId="3364B1FC" w14:textId="10CB6256" w:rsidR="00A8371D" w:rsidRDefault="00A8371D" w:rsidP="00A8371D">
            <w:pPr>
              <w:rPr>
                <w:rFonts w:ascii="Arial" w:hAnsi="Arial" w:cs="Arial"/>
              </w:rPr>
            </w:pPr>
          </w:p>
          <w:p w14:paraId="65883882" w14:textId="77777777" w:rsidR="00A10F55" w:rsidRPr="00A8371D" w:rsidRDefault="00A10F55" w:rsidP="00A8371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6E7DA53F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6539489D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61A38A12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9F4C8F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2B411490" w14:textId="77777777" w:rsidTr="00A10F55">
        <w:trPr>
          <w:trHeight w:val="1404"/>
        </w:trPr>
        <w:tc>
          <w:tcPr>
            <w:tcW w:w="487" w:type="dxa"/>
            <w:vAlign w:val="center"/>
          </w:tcPr>
          <w:p w14:paraId="06B2EB39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F6A37B" w14:textId="77777777" w:rsidR="00A10F55" w:rsidRPr="0055169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169B">
              <w:rPr>
                <w:rFonts w:ascii="Arial" w:hAnsi="Arial" w:cs="Arial"/>
                <w:b/>
                <w:color w:val="000000"/>
                <w:sz w:val="20"/>
                <w:szCs w:val="20"/>
              </w:rPr>
              <w:t>Szufelka typu Stalgast 304073</w:t>
            </w:r>
          </w:p>
          <w:p w14:paraId="48EA5AE2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 aluminium o pojemności 0,68l i długości 310mm, dedykowana do produktów sypkich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D6897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2568D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072" w:type="dxa"/>
          </w:tcPr>
          <w:p w14:paraId="0D0F3611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1B99F1A9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7BD89ECE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405150C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A95AE01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58AFB372" w14:textId="77777777" w:rsidTr="00A10F55">
        <w:trPr>
          <w:trHeight w:val="1252"/>
        </w:trPr>
        <w:tc>
          <w:tcPr>
            <w:tcW w:w="487" w:type="dxa"/>
            <w:vAlign w:val="center"/>
          </w:tcPr>
          <w:p w14:paraId="7ABE94A0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58C6CA" w14:textId="77777777" w:rsidR="00A10F55" w:rsidRPr="0055169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169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Wanna przecedzakowa typu Stalgast 072502</w:t>
            </w:r>
          </w:p>
          <w:p w14:paraId="74CF3F92" w14:textId="77777777" w:rsidR="00A10F55" w:rsidRPr="005524BC" w:rsidRDefault="00A10F55" w:rsidP="00A10F55">
            <w:pPr>
              <w:shd w:val="clear" w:color="auto" w:fill="FFFFFF" w:themeFill="background1"/>
              <w:spacing w:line="210" w:lineRule="atLeast"/>
              <w:ind w:left="15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nierdzewnej o średnicy 500mm i wysokości 260mm</w:t>
            </w:r>
          </w:p>
          <w:p w14:paraId="4DC6BE8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8DA19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3D7BD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72" w:type="dxa"/>
          </w:tcPr>
          <w:p w14:paraId="3F181B4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1ADBD77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7EE624E1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5E21C97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13AD2A4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5F9AB9C2" w14:textId="77777777" w:rsidTr="00A10F55">
        <w:trPr>
          <w:trHeight w:val="1422"/>
        </w:trPr>
        <w:tc>
          <w:tcPr>
            <w:tcW w:w="487" w:type="dxa"/>
            <w:vAlign w:val="center"/>
          </w:tcPr>
          <w:p w14:paraId="6783FC65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76A2AE" w14:textId="77777777" w:rsidR="00A10F55" w:rsidRPr="0055169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169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Wanna typu Stalgast 083450</w:t>
            </w:r>
          </w:p>
          <w:p w14:paraId="5B4BCDF1" w14:textId="77777777" w:rsidR="00A10F55" w:rsidRPr="005524BC" w:rsidRDefault="00A10F55" w:rsidP="00A10F55">
            <w:pPr>
              <w:shd w:val="clear" w:color="auto" w:fill="FFFFFF" w:themeFill="background1"/>
              <w:spacing w:line="210" w:lineRule="atLeast"/>
              <w:ind w:left="15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nierdzewnej o średnicy 450mm, wysokości 200mm, pojemności 21l</w:t>
            </w:r>
          </w:p>
          <w:p w14:paraId="06288380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97D05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1983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28357143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2546D36F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292A16BA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4EB6A966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08D8100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123AE8CD" w14:textId="77777777" w:rsidTr="00A10F55">
        <w:trPr>
          <w:trHeight w:val="1258"/>
        </w:trPr>
        <w:tc>
          <w:tcPr>
            <w:tcW w:w="487" w:type="dxa"/>
            <w:vAlign w:val="center"/>
          </w:tcPr>
          <w:p w14:paraId="4DD542B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6DF86C" w14:textId="77777777" w:rsidR="00A10F55" w:rsidRPr="0055169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169B">
              <w:rPr>
                <w:rFonts w:ascii="Arial" w:hAnsi="Arial" w:cs="Arial"/>
                <w:b/>
                <w:color w:val="000000"/>
                <w:sz w:val="20"/>
                <w:szCs w:val="20"/>
              </w:rPr>
              <w:t>Miska typu Stalgast 081201</w:t>
            </w:r>
          </w:p>
          <w:p w14:paraId="5ADFFDB5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nierdzewnej o średnicy 200mm, pojemności 2l, wysokości 90mm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4E49D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4F66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72" w:type="dxa"/>
          </w:tcPr>
          <w:p w14:paraId="4859D944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39F0DE0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68832BC1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0B326A33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2820ED43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1DE774A7" w14:textId="77777777" w:rsidTr="00A10F55">
        <w:trPr>
          <w:trHeight w:val="1690"/>
        </w:trPr>
        <w:tc>
          <w:tcPr>
            <w:tcW w:w="487" w:type="dxa"/>
            <w:vAlign w:val="center"/>
          </w:tcPr>
          <w:p w14:paraId="7901C28E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91C9BB" w14:textId="77777777" w:rsidR="00A10F55" w:rsidRPr="0055169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169B">
              <w:rPr>
                <w:rFonts w:ascii="Arial" w:hAnsi="Arial" w:cs="Arial"/>
                <w:b/>
                <w:color w:val="000000"/>
                <w:sz w:val="20"/>
                <w:szCs w:val="20"/>
              </w:rPr>
              <w:t>Miska typu Stalgast 081281</w:t>
            </w:r>
          </w:p>
          <w:p w14:paraId="1AF4E66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nierdzewnej o średnicy 280mm, pojemności 6,2l, wysokości 130mm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8EC2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973EE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72" w:type="dxa"/>
          </w:tcPr>
          <w:p w14:paraId="4F7147E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47E1407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2772E841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7E44C2F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2EF8E7F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617CC31C" w14:textId="77777777" w:rsidTr="00A10F55">
        <w:trPr>
          <w:trHeight w:val="1546"/>
        </w:trPr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14:paraId="5372EB8E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C38BF6" w14:textId="77777777" w:rsidR="00A10F55" w:rsidRPr="0055169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169B">
              <w:rPr>
                <w:rFonts w:ascii="Arial" w:hAnsi="Arial" w:cs="Arial"/>
                <w:b/>
                <w:color w:val="000000"/>
                <w:sz w:val="20"/>
                <w:szCs w:val="20"/>
              </w:rPr>
              <w:t>Miska typu Stalgast 081351</w:t>
            </w:r>
          </w:p>
          <w:p w14:paraId="3ADD535B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nierdzewnej o średnicy 350mm, pojemności 11,5l, wysokości 160mm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38E9E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24F4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7B7D9182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1B442582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205FBAAE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13895F82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14:paraId="1821BDD8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7F4D8DE8" w14:textId="77777777" w:rsidTr="00A10F55">
        <w:trPr>
          <w:trHeight w:val="1404"/>
        </w:trPr>
        <w:tc>
          <w:tcPr>
            <w:tcW w:w="487" w:type="dxa"/>
            <w:tcBorders>
              <w:right w:val="single" w:sz="4" w:space="0" w:color="auto"/>
            </w:tcBorders>
            <w:vAlign w:val="center"/>
          </w:tcPr>
          <w:p w14:paraId="0A55F97E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5114F7" w14:textId="77777777" w:rsidR="00A10F55" w:rsidRPr="0055169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169B">
              <w:rPr>
                <w:rFonts w:ascii="Arial" w:hAnsi="Arial" w:cs="Arial"/>
                <w:b/>
                <w:color w:val="000000"/>
                <w:sz w:val="20"/>
                <w:szCs w:val="20"/>
              </w:rPr>
              <w:t>Miska typu Stalgast 081401</w:t>
            </w:r>
          </w:p>
          <w:p w14:paraId="049E186F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nierdzewnej o średnicy 400mm, pojemności 16,5l, wysokości 180mm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BFF7D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53BD9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6875BAB6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0788D1E1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  <w:vAlign w:val="center"/>
          </w:tcPr>
          <w:p w14:paraId="26E85E96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14:paraId="3B815CA9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  <w:vAlign w:val="center"/>
          </w:tcPr>
          <w:p w14:paraId="6CCC93C3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79D4DCA4" w14:textId="77777777" w:rsidTr="00A10F55">
        <w:trPr>
          <w:trHeight w:val="685"/>
        </w:trPr>
        <w:tc>
          <w:tcPr>
            <w:tcW w:w="487" w:type="dxa"/>
            <w:vAlign w:val="center"/>
          </w:tcPr>
          <w:p w14:paraId="5D49F70A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971AEA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Łopatka do przewracania typu Stalgast 334252</w:t>
            </w:r>
          </w:p>
          <w:p w14:paraId="34F06C82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250mm, Głębokość 73mm, nadająca się do mycia w zmywarce, uchwyt z tworzywa część robocza ze stali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F877B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D1B66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72" w:type="dxa"/>
          </w:tcPr>
          <w:p w14:paraId="0B910E38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56DB3EF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340BE559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476A49B8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39AEF22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4DCBF1EF" w14:textId="77777777" w:rsidTr="00A10F55">
        <w:trPr>
          <w:trHeight w:val="1569"/>
        </w:trPr>
        <w:tc>
          <w:tcPr>
            <w:tcW w:w="487" w:type="dxa"/>
            <w:vAlign w:val="center"/>
          </w:tcPr>
          <w:p w14:paraId="762171FE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1F0532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Łopatka do przewracania typu Stalgast 321070</w:t>
            </w:r>
          </w:p>
          <w:p w14:paraId="4D174CF8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320mm, wykonana ze stali nierdzewnej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09F09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1E70C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72" w:type="dxa"/>
          </w:tcPr>
          <w:p w14:paraId="64D99BD6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0B3C50D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23F5F165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2D3A6664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476D4BC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3D449CD7" w14:textId="77777777" w:rsidTr="00A10F55">
        <w:trPr>
          <w:trHeight w:val="1961"/>
        </w:trPr>
        <w:tc>
          <w:tcPr>
            <w:tcW w:w="487" w:type="dxa"/>
            <w:vAlign w:val="center"/>
          </w:tcPr>
          <w:p w14:paraId="240D3C29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C9BEAC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Łyżka cedzakowa typu Stalgast 324141</w:t>
            </w:r>
          </w:p>
          <w:p w14:paraId="18A494CB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nierdzewnej o średnicy 140mm, długości 385mm, nadająca się do mycia w zmywarce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CEE15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6A0A1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72" w:type="dxa"/>
          </w:tcPr>
          <w:p w14:paraId="69FD03D9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2A8980F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782625A0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6A7E6269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D92369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1503A9F2" w14:textId="77777777" w:rsidTr="00A10F55">
        <w:trPr>
          <w:trHeight w:val="3795"/>
        </w:trPr>
        <w:tc>
          <w:tcPr>
            <w:tcW w:w="487" w:type="dxa"/>
            <w:vAlign w:val="center"/>
          </w:tcPr>
          <w:p w14:paraId="0C41AC1D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749D5D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Dyspenser do sosów 1L typu Contacto 1465/104</w:t>
            </w:r>
          </w:p>
          <w:p w14:paraId="6AC5E7E7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Wykonany z polietylenu o pojemności 1L z nakrętką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7111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8599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3B26120E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3E8F63E6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1DF84CF7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59AD7479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6E5A3081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73C168E1" w14:textId="77777777" w:rsidTr="00A10F55">
        <w:trPr>
          <w:trHeight w:val="70"/>
        </w:trPr>
        <w:tc>
          <w:tcPr>
            <w:tcW w:w="487" w:type="dxa"/>
            <w:vAlign w:val="center"/>
          </w:tcPr>
          <w:p w14:paraId="489B5DBD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67F7AD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Wózek do farszu 200L typu Diamant GS004344</w:t>
            </w:r>
          </w:p>
          <w:p w14:paraId="2E955D6C" w14:textId="77777777" w:rsidR="00A10F55" w:rsidRPr="00C563AA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200L, wykonany ze stali nierdzewnej, wyposażony w kółka ułatwiające transport</w:t>
            </w:r>
          </w:p>
          <w:p w14:paraId="332DCD34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61CFA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2A1E5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72" w:type="dxa"/>
          </w:tcPr>
          <w:p w14:paraId="5579D0C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3D4BC64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1F03478D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5BDC9BF3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957AE2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52D8544B" w14:textId="77777777" w:rsidTr="00A10F55">
        <w:trPr>
          <w:trHeight w:val="1579"/>
        </w:trPr>
        <w:tc>
          <w:tcPr>
            <w:tcW w:w="487" w:type="dxa"/>
            <w:vAlign w:val="center"/>
          </w:tcPr>
          <w:p w14:paraId="5DE187F5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29A489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Wózek transportowy do skrzynek i pojemników 600x400mm</w:t>
            </w:r>
          </w:p>
          <w:p w14:paraId="4899F023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Wózek przystosowany do transportu skrzynek i pojemników o wymiarach 600x400mm, wyposażony w cztery skrętne kółka ułatwiające transport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E5CC9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5E57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57E208D8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157A2D20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0B21D243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2B8BF93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3E427D1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408B9B22" w14:textId="77777777" w:rsidTr="00A10F55">
        <w:trPr>
          <w:trHeight w:val="3116"/>
        </w:trPr>
        <w:tc>
          <w:tcPr>
            <w:tcW w:w="487" w:type="dxa"/>
            <w:vAlign w:val="center"/>
          </w:tcPr>
          <w:p w14:paraId="50269324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E7BA5F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Wózek 3półkowy typu HENDI 810224</w:t>
            </w:r>
          </w:p>
          <w:p w14:paraId="3EE5B6BD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Wykonany ze stali nierdzewnej, wyposażony w trzy półki z przetłoczeniem 10mm zabezpieczające naczynia przed spadaniem. Wymiar całkowity półki 800x500mm, posiadający cztery skrętne kółka z odbojnikami w tym dwa kółka z hamulcem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03D9D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8786A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72" w:type="dxa"/>
          </w:tcPr>
          <w:p w14:paraId="5DE0662E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04BCCD3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5A19EDBB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2FC1F999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F91342E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0A824FB0" w14:textId="77777777" w:rsidTr="00A10F55">
        <w:trPr>
          <w:trHeight w:val="1971"/>
        </w:trPr>
        <w:tc>
          <w:tcPr>
            <w:tcW w:w="487" w:type="dxa"/>
            <w:vAlign w:val="center"/>
          </w:tcPr>
          <w:p w14:paraId="46CB39B3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715367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Wózek 2półkowy typu HENDI 816691</w:t>
            </w:r>
          </w:p>
          <w:p w14:paraId="7F998C47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Wykonany ze stali nierdzewnej, wyposażony w dwie półki z przetłoczeniem 10mm zabezpieczające naczynia przed spadaniem. Wymiar całkowity półki 800x500mm, posiadający cztery skrętne kółka z odbojnikami w tym dwa kółka z hamulcem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7755B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FDBF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120C727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0290E0AF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0B0840B1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56A672BC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A8C7C1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790367B7" w14:textId="77777777" w:rsidTr="00A10F55">
        <w:trPr>
          <w:trHeight w:val="1546"/>
        </w:trPr>
        <w:tc>
          <w:tcPr>
            <w:tcW w:w="487" w:type="dxa"/>
            <w:vAlign w:val="center"/>
          </w:tcPr>
          <w:p w14:paraId="4437BCA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4DF2FE" w14:textId="77777777" w:rsidR="00A10F55" w:rsidRPr="00DD6A2B" w:rsidRDefault="00A10F55" w:rsidP="00A10F5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Łyżka czerpakowa 0,25l typu Stalgast 323101</w:t>
            </w:r>
          </w:p>
          <w:p w14:paraId="2E6FD251" w14:textId="77777777" w:rsidR="00A10F55" w:rsidRPr="00171196" w:rsidRDefault="00A10F55" w:rsidP="00A10F5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nierdzewnej o średnicy 100mm, pojemności 0,25l, długości 340mm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43150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49344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2072" w:type="dxa"/>
          </w:tcPr>
          <w:p w14:paraId="7CD2834C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3303F48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39C85A2C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56382B3E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3DFBA8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7D46059A" w14:textId="77777777" w:rsidTr="00A10F55">
        <w:trPr>
          <w:trHeight w:val="1108"/>
        </w:trPr>
        <w:tc>
          <w:tcPr>
            <w:tcW w:w="487" w:type="dxa"/>
            <w:vAlign w:val="center"/>
          </w:tcPr>
          <w:p w14:paraId="12AECAC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A6BC90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Łyżka czerpakowa 0,65l typu Stalgast 323142</w:t>
            </w:r>
          </w:p>
          <w:p w14:paraId="559CD2F4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nierdzewnej o średnicy 140mm, pojemności 0,65l, długości 440mm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5B108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56A4D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2072" w:type="dxa"/>
          </w:tcPr>
          <w:p w14:paraId="797C0979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268470C1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41E65116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3BC1A2F1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E94CB40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01D128F2" w14:textId="77777777" w:rsidTr="00A10F55">
        <w:trPr>
          <w:trHeight w:val="1219"/>
        </w:trPr>
        <w:tc>
          <w:tcPr>
            <w:tcW w:w="487" w:type="dxa"/>
            <w:vAlign w:val="center"/>
          </w:tcPr>
          <w:p w14:paraId="0251DD5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A5C201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Widelec kuchenny prosty typu Stalgast 311500</w:t>
            </w:r>
          </w:p>
          <w:p w14:paraId="071060F5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Wykonany ze stali nierdzewnej o długości 500mm, posiadający trzy zęby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45127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9F6D9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072" w:type="dxa"/>
          </w:tcPr>
          <w:p w14:paraId="68CFA6B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013BAA0E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68F779F4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790E7F8C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C401778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59609D86" w14:textId="77777777" w:rsidTr="00A10F55">
        <w:trPr>
          <w:trHeight w:val="1961"/>
        </w:trPr>
        <w:tc>
          <w:tcPr>
            <w:tcW w:w="487" w:type="dxa"/>
            <w:vAlign w:val="center"/>
          </w:tcPr>
          <w:p w14:paraId="501C70EE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529F6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Łyżka do serwowania typu Stalgast 420032</w:t>
            </w:r>
          </w:p>
          <w:p w14:paraId="22C7A87F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nierdzewnej o długości 315mm, szerokości 72mm, nadająca się do mycia w zmywarce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7D9CA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096D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3CF57BC8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309A71B0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30083219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4576B5A9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623E04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6E7675F9" w14:textId="77777777" w:rsidTr="00A10F55">
        <w:trPr>
          <w:trHeight w:val="2670"/>
        </w:trPr>
        <w:tc>
          <w:tcPr>
            <w:tcW w:w="487" w:type="dxa"/>
            <w:vAlign w:val="center"/>
          </w:tcPr>
          <w:p w14:paraId="6A87F651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7D0E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Zestaw desek HACCP typu Stalgast 341410</w:t>
            </w:r>
          </w:p>
          <w:p w14:paraId="3D27770D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Przeznaczone do kontaktu z żywnością, wykonane z polietylenu o grubości 10mm, szerokości 450mm, głębokości 300mm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EF608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14F40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</w:tcPr>
          <w:p w14:paraId="404A028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724F91F6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719F8EEA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113A8D4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E4B011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7094CA4D" w14:textId="77777777" w:rsidTr="00A10F55">
        <w:trPr>
          <w:trHeight w:val="1971"/>
        </w:trPr>
        <w:tc>
          <w:tcPr>
            <w:tcW w:w="487" w:type="dxa"/>
            <w:vAlign w:val="center"/>
          </w:tcPr>
          <w:p w14:paraId="5198B363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26C663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Zestaw 6 szt. noży typu HACCP 200mm GIESSER</w:t>
            </w:r>
          </w:p>
          <w:p w14:paraId="6C95B39B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6 noży o długości 200mm, kolor rękojeści brązowy, zielony, niebieski, czerwony, żółty oraz czarny</w:t>
            </w:r>
            <w:r w:rsidRPr="00352C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833E0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E7E0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50EE4B80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60D3402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2350B2B2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69E415A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6E2084D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231AA9A2" w14:textId="77777777" w:rsidTr="00A10F55">
        <w:trPr>
          <w:trHeight w:val="1559"/>
        </w:trPr>
        <w:tc>
          <w:tcPr>
            <w:tcW w:w="487" w:type="dxa"/>
            <w:vAlign w:val="center"/>
          </w:tcPr>
          <w:p w14:paraId="1721CD9B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D980DD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Nóż do mięsa typu Stalgast 203139</w:t>
            </w:r>
          </w:p>
          <w:p w14:paraId="613151AF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130mm, kolor czarny, nadający się do mycia w zmywarce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797A4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14C16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72" w:type="dxa"/>
          </w:tcPr>
          <w:p w14:paraId="4870DC3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2CBCAC9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5D36777F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0D931E0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FF3B2AE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14676D6F" w14:textId="77777777" w:rsidTr="00A10F55">
        <w:trPr>
          <w:trHeight w:val="1388"/>
        </w:trPr>
        <w:tc>
          <w:tcPr>
            <w:tcW w:w="487" w:type="dxa"/>
            <w:vAlign w:val="center"/>
          </w:tcPr>
          <w:p w14:paraId="50EA7F52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2353F7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Nóż kucharski typu Stalgast 226161</w:t>
            </w:r>
          </w:p>
          <w:p w14:paraId="19590925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160mm, antypoślizgowa rękojeść, nadający się do mycia w zmywarce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07ED3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E28D5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</w:tcPr>
          <w:p w14:paraId="46017ED2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426B197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21BD3956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734D4DD0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7AF1FE4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1A8EA0FA" w14:textId="77777777" w:rsidTr="00A10F55">
        <w:trPr>
          <w:trHeight w:val="685"/>
        </w:trPr>
        <w:tc>
          <w:tcPr>
            <w:tcW w:w="487" w:type="dxa"/>
            <w:vAlign w:val="center"/>
          </w:tcPr>
          <w:p w14:paraId="5EDDFBB0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0D69E8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Nóż do wędlin typu Stalgast 220320</w:t>
            </w:r>
          </w:p>
          <w:p w14:paraId="6EA48A06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315mm, antypoślizgowa rękojeść, nadający się do mycia w zmywarce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FF07B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7287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2D3B88B3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5FF804D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48DE35FF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0FCA5094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F82088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33FE7D4C" w14:textId="77777777" w:rsidTr="00A10F55">
        <w:trPr>
          <w:trHeight w:val="1519"/>
        </w:trPr>
        <w:tc>
          <w:tcPr>
            <w:tcW w:w="487" w:type="dxa"/>
            <w:vAlign w:val="center"/>
          </w:tcPr>
          <w:p w14:paraId="6CC2608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FED0DE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Nóż siekacz typu HENDI 844359</w:t>
            </w:r>
          </w:p>
          <w:p w14:paraId="059FD827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230mm, wykonany ze stali nierdzewnej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3FB40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AB119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72" w:type="dxa"/>
          </w:tcPr>
          <w:p w14:paraId="77A8E6A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25A61F1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71047213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52993B3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B82623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75D18176" w14:textId="77777777" w:rsidTr="00A10F55">
        <w:trPr>
          <w:trHeight w:val="60"/>
        </w:trPr>
        <w:tc>
          <w:tcPr>
            <w:tcW w:w="487" w:type="dxa"/>
            <w:vAlign w:val="center"/>
          </w:tcPr>
          <w:p w14:paraId="4519919E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F43F68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Nóż do obierania typu Stalgast 214109</w:t>
            </w:r>
          </w:p>
          <w:p w14:paraId="35312690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100mm, nadający się do mycia w zmywarce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13B7B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3A281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72" w:type="dxa"/>
          </w:tcPr>
          <w:p w14:paraId="642E15A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5701FCB0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0247D54A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18CE3A32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A9B607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2C6EDB89" w14:textId="77777777" w:rsidTr="00A10F55">
        <w:trPr>
          <w:trHeight w:val="1404"/>
        </w:trPr>
        <w:tc>
          <w:tcPr>
            <w:tcW w:w="487" w:type="dxa"/>
            <w:vAlign w:val="center"/>
          </w:tcPr>
          <w:p w14:paraId="016074D9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6F4860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Nóź do jarzyn typu Stalgast 285102</w:t>
            </w:r>
          </w:p>
          <w:p w14:paraId="043876C7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105mm, wykonany ze stali nierdzewnej, nadający się do mycia w zmywarce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15E87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174A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01FE5F3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16972842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3FF021B4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7A49C9EF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BD4C3F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02C56B59" w14:textId="77777777" w:rsidTr="00A10F55">
        <w:trPr>
          <w:trHeight w:val="1268"/>
        </w:trPr>
        <w:tc>
          <w:tcPr>
            <w:tcW w:w="487" w:type="dxa"/>
            <w:vAlign w:val="center"/>
          </w:tcPr>
          <w:p w14:paraId="33E8D38A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081487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Nóż do filetowania typu Stalgast 209159</w:t>
            </w:r>
          </w:p>
          <w:p w14:paraId="7F0825C7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155mm, nadający się do mycia w zmywarce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E3FF8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916E3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072" w:type="dxa"/>
          </w:tcPr>
          <w:p w14:paraId="67BFDDC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46ACEB6C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72D061ED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3F49BD2E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AEB5FC3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37CDEF1D" w14:textId="77777777" w:rsidTr="00A10F55">
        <w:trPr>
          <w:trHeight w:val="1267"/>
        </w:trPr>
        <w:tc>
          <w:tcPr>
            <w:tcW w:w="487" w:type="dxa"/>
            <w:vAlign w:val="center"/>
          </w:tcPr>
          <w:p w14:paraId="6AB3EEF3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E2D446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Obieraczka do warzyw typu Stalgast 334118</w:t>
            </w:r>
          </w:p>
          <w:p w14:paraId="7FF62C6F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ostrza 55mm, ostrze gładkie, wykonany ze stali nierdzewnej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3A892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6A175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6537F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072" w:type="dxa"/>
          </w:tcPr>
          <w:p w14:paraId="35DCFD1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79E6314C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0EFE1790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44DAB8F8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5F6CAC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476978EB" w14:textId="77777777" w:rsidTr="00A10F55">
        <w:trPr>
          <w:trHeight w:val="1261"/>
        </w:trPr>
        <w:tc>
          <w:tcPr>
            <w:tcW w:w="487" w:type="dxa"/>
            <w:vAlign w:val="center"/>
          </w:tcPr>
          <w:p w14:paraId="725AF590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8B80D6" w14:textId="77777777" w:rsidR="00A10F55" w:rsidRPr="00DD6A2B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6A2B">
              <w:rPr>
                <w:rFonts w:ascii="Arial" w:hAnsi="Arial" w:cs="Arial"/>
                <w:b/>
                <w:color w:val="000000"/>
                <w:sz w:val="20"/>
                <w:szCs w:val="20"/>
              </w:rPr>
              <w:t>Zestaw 4-elementowy do przypraw typu Stalgast 362004</w:t>
            </w:r>
          </w:p>
          <w:p w14:paraId="50DA5E65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skład zestawu wchodzi: solniczka, pieprzniczka, 2 pojemniki na przyprawy płynne.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41B8F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391A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71D599D2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2A7B056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4C8AFA7D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0AB85E7C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E0D830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5311F17E" w14:textId="77777777" w:rsidTr="00A10F55">
        <w:trPr>
          <w:trHeight w:val="402"/>
        </w:trPr>
        <w:tc>
          <w:tcPr>
            <w:tcW w:w="487" w:type="dxa"/>
            <w:vAlign w:val="center"/>
          </w:tcPr>
          <w:p w14:paraId="34509821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E8EBC7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Koszyk na chleb typu Stalgast 361251</w:t>
            </w:r>
          </w:p>
          <w:p w14:paraId="0CA9F734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 kosza imitujący wiklinę, szerokość 255mm, głębokość, 180mm, wysokość, 80mm.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D4B6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35DA7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</w:tcPr>
          <w:p w14:paraId="45ECAD6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23C52B2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5E162042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11E065B0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68A9BF04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22C0EE19" w14:textId="77777777" w:rsidTr="00A10F55">
        <w:trPr>
          <w:trHeight w:val="1698"/>
        </w:trPr>
        <w:tc>
          <w:tcPr>
            <w:tcW w:w="487" w:type="dxa"/>
            <w:vAlign w:val="center"/>
          </w:tcPr>
          <w:p w14:paraId="726A3DF8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D85312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Szczypce uniwersalne typu Stalgast 422401</w:t>
            </w:r>
          </w:p>
          <w:p w14:paraId="35F7BCA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Wykonane ze stali nierdzewnej, długość 400mm, nadający się do mycia w zmywarce.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D1F2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C2B59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</w:tcPr>
          <w:p w14:paraId="5457C7A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4694299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3D0C555B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1D33532F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50B04B8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2A97F570" w14:textId="77777777" w:rsidTr="00A10F55">
        <w:trPr>
          <w:trHeight w:val="1252"/>
        </w:trPr>
        <w:tc>
          <w:tcPr>
            <w:tcW w:w="487" w:type="dxa"/>
            <w:vAlign w:val="center"/>
          </w:tcPr>
          <w:p w14:paraId="5E7AF418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F333B5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Gałkownica typu Hendi 759233</w:t>
            </w:r>
          </w:p>
          <w:p w14:paraId="66136B50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Wykonana ze stali nierdzewnej, uchwyt z poliamidu, średnica 51mm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8BD9F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F4344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</w:tcPr>
          <w:p w14:paraId="05A484F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138E8600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5DB7684B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6028EB39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CD4CBB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6F61A5D5" w14:textId="77777777" w:rsidTr="00A10F55">
        <w:trPr>
          <w:trHeight w:val="1116"/>
        </w:trPr>
        <w:tc>
          <w:tcPr>
            <w:tcW w:w="487" w:type="dxa"/>
            <w:vAlign w:val="center"/>
          </w:tcPr>
          <w:p w14:paraId="22AF87E1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FC9370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Ubijak typu Stalgast 313251</w:t>
            </w:r>
          </w:p>
          <w:p w14:paraId="6EB0FB36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Ubijak piany, długość 250mm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A24A6B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B1D3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076BEC62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52582179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1A090FCD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68AFF413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1337D7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3FF3E959" w14:textId="77777777" w:rsidTr="00A10F55">
        <w:trPr>
          <w:trHeight w:val="1011"/>
        </w:trPr>
        <w:tc>
          <w:tcPr>
            <w:tcW w:w="487" w:type="dxa"/>
            <w:vAlign w:val="center"/>
          </w:tcPr>
          <w:p w14:paraId="1023C788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AA564B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Ubijak typu Stalgast 313301</w:t>
            </w:r>
          </w:p>
          <w:p w14:paraId="6CBD4353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Ubijak piany, długość 300mm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CCBD51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79122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072" w:type="dxa"/>
          </w:tcPr>
          <w:p w14:paraId="7BD7B4D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1D41A71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7AB441D2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704E0A06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CE38861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382F248A" w14:textId="77777777" w:rsidTr="00A10F55">
        <w:trPr>
          <w:trHeight w:val="1399"/>
        </w:trPr>
        <w:tc>
          <w:tcPr>
            <w:tcW w:w="487" w:type="dxa"/>
            <w:vAlign w:val="center"/>
          </w:tcPr>
          <w:p w14:paraId="0B4BDBC5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3ABF46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Trojak obiadowy typu CONTACTO 4014/143</w:t>
            </w:r>
          </w:p>
          <w:p w14:paraId="00C8CECE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Wykonany ze stali nierdzewnej, średnica 140mm, pojemność 0,9l, wysokość 260mm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B25761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EF3F6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F6537F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072" w:type="dxa"/>
          </w:tcPr>
          <w:p w14:paraId="647213E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0772339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433254A4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7CE5EC2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BA23099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52F6CDC0" w14:textId="77777777" w:rsidTr="00A10F55">
        <w:trPr>
          <w:trHeight w:val="1685"/>
        </w:trPr>
        <w:tc>
          <w:tcPr>
            <w:tcW w:w="487" w:type="dxa"/>
            <w:vAlign w:val="center"/>
          </w:tcPr>
          <w:p w14:paraId="03999C80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159039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Kosz na sztućce do zmywarki typu Stalgast 810100</w:t>
            </w:r>
          </w:p>
          <w:p w14:paraId="514ABD9D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Wykonane z polipropylenu, szerokość 500mm, głębokość 500mm wysokość 100mm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5900E2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B790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38260ADF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267BD4A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77998A4A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585B3C9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F30ECBC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433E5E8D" w14:textId="77777777" w:rsidTr="00A10F55">
        <w:trPr>
          <w:trHeight w:val="128"/>
        </w:trPr>
        <w:tc>
          <w:tcPr>
            <w:tcW w:w="487" w:type="dxa"/>
            <w:vAlign w:val="center"/>
          </w:tcPr>
          <w:p w14:paraId="61401657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A5EE68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Kosz do talerzy typu Stalgast 810300</w:t>
            </w:r>
          </w:p>
          <w:p w14:paraId="62B7EDB6" w14:textId="77777777" w:rsidR="00A10F55" w:rsidRPr="000F00F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Wykonane z polipropylenu, szerokość 500mm, głębokość 500mm wysokość 100mm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27488B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6C5C7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72" w:type="dxa"/>
          </w:tcPr>
          <w:p w14:paraId="77AE2F7E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7060EA8F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51135E78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6F1BF86F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F16A82C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38886FEF" w14:textId="77777777" w:rsidTr="00A10F55">
        <w:trPr>
          <w:trHeight w:val="1678"/>
        </w:trPr>
        <w:tc>
          <w:tcPr>
            <w:tcW w:w="487" w:type="dxa"/>
            <w:vAlign w:val="center"/>
          </w:tcPr>
          <w:p w14:paraId="4ABE1466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216A56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Podstawa pod garnki typu Stalgast 010505</w:t>
            </w:r>
          </w:p>
          <w:p w14:paraId="11F96AEB" w14:textId="77777777" w:rsidR="00A10F55" w:rsidRPr="000F00F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6">
              <w:rPr>
                <w:rFonts w:ascii="Arial" w:hAnsi="Arial" w:cs="Arial"/>
                <w:sz w:val="20"/>
                <w:szCs w:val="20"/>
              </w:rPr>
              <w:t xml:space="preserve">Wykonane </w:t>
            </w:r>
            <w:r>
              <w:rPr>
                <w:rFonts w:ascii="Arial" w:hAnsi="Arial" w:cs="Arial"/>
                <w:sz w:val="20"/>
                <w:szCs w:val="20"/>
              </w:rPr>
              <w:t>ze stali nierdzewnej, szerokość 500mm, głębokość 500mm, wysokość 400mm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876EA6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C8F66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72" w:type="dxa"/>
          </w:tcPr>
          <w:p w14:paraId="6D0625A0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1FDE68C8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32668BA9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2308A56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1DBEB73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01E5A0F7" w14:textId="77777777" w:rsidTr="00A10F55">
        <w:trPr>
          <w:trHeight w:val="1403"/>
        </w:trPr>
        <w:tc>
          <w:tcPr>
            <w:tcW w:w="487" w:type="dxa"/>
            <w:vAlign w:val="center"/>
          </w:tcPr>
          <w:p w14:paraId="653AF651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08811B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Pojemnik perforowany GN typu Stalgast 121204</w:t>
            </w:r>
          </w:p>
          <w:p w14:paraId="3B4DB011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6">
              <w:rPr>
                <w:rFonts w:ascii="Arial" w:hAnsi="Arial" w:cs="Arial"/>
                <w:sz w:val="20"/>
                <w:szCs w:val="20"/>
              </w:rPr>
              <w:t xml:space="preserve">Wykonane </w:t>
            </w:r>
            <w:r>
              <w:rPr>
                <w:rFonts w:ascii="Arial" w:hAnsi="Arial" w:cs="Arial"/>
                <w:sz w:val="20"/>
                <w:szCs w:val="20"/>
              </w:rPr>
              <w:t>ze stali nierdzewnej, pojemność 26l, szerokość 325mm, głębokość 530mm, wysokość 200mm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684C0D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A5A53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72" w:type="dxa"/>
          </w:tcPr>
          <w:p w14:paraId="43A8068E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20105EB6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2F0E3FE3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50B5C42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6832DA17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200D1E09" w14:textId="77777777" w:rsidTr="00A10F55">
        <w:trPr>
          <w:trHeight w:val="1546"/>
        </w:trPr>
        <w:tc>
          <w:tcPr>
            <w:tcW w:w="487" w:type="dxa"/>
            <w:vAlign w:val="center"/>
          </w:tcPr>
          <w:p w14:paraId="615CD9D4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1D7967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Stół roboczy typu YATO YG-09023</w:t>
            </w:r>
          </w:p>
          <w:p w14:paraId="7FC737A9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Stół roboczy przyścienny z półką o wymiarach 140x60x85cm, wykonany ze stali nierdzewnej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AF4708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C278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43E530C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4A8D7BE4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30D6B0BF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37475DD6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47E7BB66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3C040DEC" w14:textId="77777777" w:rsidTr="00A10F55">
        <w:trPr>
          <w:trHeight w:val="1966"/>
        </w:trPr>
        <w:tc>
          <w:tcPr>
            <w:tcW w:w="487" w:type="dxa"/>
            <w:vAlign w:val="center"/>
          </w:tcPr>
          <w:p w14:paraId="3245FAEA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B7ACF6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Przedłużacz bębnowy 20-30m</w:t>
            </w:r>
          </w:p>
          <w:p w14:paraId="3E733DEC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Przewód w osłonie gumowej, metalowy stelaż z uchwytem do przenoszenia, bęben wykonany z trwałego tworzywa sztucznego, przewód 3x1,5, ilość gniazd minimum trzy, długość minimum 20m maksimum 30m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1B576E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608DA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72" w:type="dxa"/>
          </w:tcPr>
          <w:p w14:paraId="16BE70A2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22F3BDBC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7BC2A8B0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75CE6E81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0B7253C3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09D038C8" w14:textId="77777777" w:rsidTr="00A10F55">
        <w:trPr>
          <w:trHeight w:val="1961"/>
        </w:trPr>
        <w:tc>
          <w:tcPr>
            <w:tcW w:w="487" w:type="dxa"/>
            <w:vAlign w:val="center"/>
          </w:tcPr>
          <w:p w14:paraId="0296E56A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EBBC57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Szklanka o poj. 290ml-300ml</w:t>
            </w:r>
          </w:p>
          <w:p w14:paraId="7BA55595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Szklanka o pojemności minimum 290ml maksimum 300ml, wysokości minimum 134mm maksimum 135mm, średnicy minimum 62mm maksimum 63mm, wykonana ze szkła bezbarwnego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D12F57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D9F9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2072" w:type="dxa"/>
          </w:tcPr>
          <w:p w14:paraId="7BE3F63A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14:paraId="736A07ED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45BF0EDA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4DA98F7F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7CF2CDDB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23D3579A" w14:textId="77777777" w:rsidTr="00A10F55">
        <w:trPr>
          <w:trHeight w:val="1573"/>
        </w:trPr>
        <w:tc>
          <w:tcPr>
            <w:tcW w:w="487" w:type="dxa"/>
            <w:vAlign w:val="center"/>
          </w:tcPr>
          <w:p w14:paraId="141F0BA1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19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DD118" w14:textId="77777777" w:rsidR="00A10F55" w:rsidRPr="00E21881" w:rsidRDefault="00A10F55" w:rsidP="00A10F5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1881">
              <w:rPr>
                <w:rFonts w:ascii="Arial" w:hAnsi="Arial" w:cs="Arial"/>
                <w:b/>
                <w:color w:val="000000"/>
                <w:sz w:val="20"/>
                <w:szCs w:val="20"/>
              </w:rPr>
              <w:t>Szklanka typu literatka Krosno Basic 150ml</w:t>
            </w:r>
          </w:p>
          <w:p w14:paraId="5B1B42A2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Szklanka o pojemności 150ml, szkło bezbarwne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8348B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Pr="001711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7D5A" w14:textId="77777777" w:rsidR="00A10F55" w:rsidRPr="00F6537F" w:rsidRDefault="00A10F55" w:rsidP="00A10F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auto"/>
            </w:tcBorders>
          </w:tcPr>
          <w:p w14:paraId="7E29E31F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14:paraId="27FB1F03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" w:type="dxa"/>
            <w:vAlign w:val="center"/>
          </w:tcPr>
          <w:p w14:paraId="67E18E94" w14:textId="77777777" w:rsidR="00A10F55" w:rsidRPr="009A57AC" w:rsidRDefault="00A10F55" w:rsidP="00A10F55">
            <w:pPr>
              <w:jc w:val="center"/>
            </w:pPr>
          </w:p>
        </w:tc>
        <w:tc>
          <w:tcPr>
            <w:tcW w:w="1630" w:type="dxa"/>
          </w:tcPr>
          <w:p w14:paraId="5327B176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34CFD2B6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  <w:tr w:rsidR="00A10F55" w:rsidRPr="009A57AC" w14:paraId="48C14550" w14:textId="77777777" w:rsidTr="00A10F55">
        <w:trPr>
          <w:trHeight w:val="624"/>
        </w:trPr>
        <w:tc>
          <w:tcPr>
            <w:tcW w:w="96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46D5B" w14:textId="77777777" w:rsidR="00A10F55" w:rsidRPr="00171196" w:rsidRDefault="00A10F55" w:rsidP="00A10F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196">
              <w:rPr>
                <w:rFonts w:ascii="Arial" w:hAnsi="Arial" w:cs="Arial"/>
                <w:b/>
                <w:sz w:val="18"/>
                <w:szCs w:val="18"/>
              </w:rPr>
              <w:lastRenderedPageBreak/>
              <w:t>RAZEM</w:t>
            </w:r>
          </w:p>
        </w:tc>
        <w:tc>
          <w:tcPr>
            <w:tcW w:w="1630" w:type="dxa"/>
          </w:tcPr>
          <w:p w14:paraId="59744806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4" w:type="dxa"/>
            <w:vAlign w:val="center"/>
          </w:tcPr>
          <w:p w14:paraId="5CFBF3B5" w14:textId="77777777" w:rsidR="00A10F55" w:rsidRPr="009A57AC" w:rsidRDefault="00A10F55" w:rsidP="00A10F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8CF0BE" w14:textId="77777777" w:rsidR="00A10F55" w:rsidRPr="009A57AC" w:rsidRDefault="00A10F55" w:rsidP="00A10F55">
      <w:pPr>
        <w:spacing w:after="0"/>
        <w:jc w:val="right"/>
        <w:rPr>
          <w:rFonts w:ascii="Arial" w:hAnsi="Arial" w:cs="Arial"/>
        </w:rPr>
      </w:pPr>
      <w:r w:rsidRPr="009A57AC">
        <w:rPr>
          <w:rFonts w:ascii="Arial" w:hAnsi="Arial" w:cs="Arial"/>
          <w:b/>
        </w:rPr>
        <w:t xml:space="preserve">   </w:t>
      </w:r>
    </w:p>
    <w:p w14:paraId="1C757BF4" w14:textId="77777777" w:rsidR="002857B5" w:rsidRDefault="002857B5" w:rsidP="002857B5">
      <w:pPr>
        <w:rPr>
          <w:rFonts w:ascii="Arial" w:hAnsi="Arial" w:cs="Arial"/>
          <w:b/>
          <w:u w:val="single"/>
        </w:rPr>
      </w:pPr>
      <w:r w:rsidRPr="009D79BB">
        <w:rPr>
          <w:rFonts w:ascii="Arial" w:hAnsi="Arial" w:cs="Arial"/>
          <w:b/>
          <w:u w:val="single"/>
        </w:rPr>
        <w:t>Uwagi:</w:t>
      </w:r>
    </w:p>
    <w:p w14:paraId="08C90E49" w14:textId="45EFDD44" w:rsidR="002857B5" w:rsidRPr="00335986" w:rsidRDefault="002857B5" w:rsidP="0033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D79BB">
        <w:rPr>
          <w:rFonts w:ascii="Arial" w:hAnsi="Arial" w:cs="Arial"/>
        </w:rPr>
        <w:t>W formularzu cenowym należy wypełnić kolumny:</w:t>
      </w:r>
      <w:r w:rsidR="00A8371D">
        <w:rPr>
          <w:rFonts w:ascii="Arial" w:hAnsi="Arial" w:cs="Arial"/>
        </w:rPr>
        <w:t xml:space="preserve"> 5,</w:t>
      </w:r>
      <w:r w:rsidRPr="009D79BB">
        <w:rPr>
          <w:rFonts w:ascii="Arial" w:hAnsi="Arial" w:cs="Arial"/>
        </w:rPr>
        <w:t xml:space="preserve"> </w:t>
      </w:r>
      <w:r w:rsidR="00335986">
        <w:rPr>
          <w:rFonts w:ascii="Arial" w:hAnsi="Arial" w:cs="Arial"/>
        </w:rPr>
        <w:t>6,</w:t>
      </w:r>
      <w:r w:rsidR="00A8371D">
        <w:rPr>
          <w:rFonts w:ascii="Arial" w:hAnsi="Arial" w:cs="Arial"/>
        </w:rPr>
        <w:t xml:space="preserve"> </w:t>
      </w:r>
      <w:r w:rsidR="00335986">
        <w:rPr>
          <w:rFonts w:ascii="Arial" w:hAnsi="Arial" w:cs="Arial"/>
        </w:rPr>
        <w:t>7,</w:t>
      </w:r>
      <w:r w:rsidR="00A8371D">
        <w:rPr>
          <w:rFonts w:ascii="Arial" w:hAnsi="Arial" w:cs="Arial"/>
        </w:rPr>
        <w:t xml:space="preserve"> </w:t>
      </w:r>
      <w:r w:rsidR="00335986">
        <w:rPr>
          <w:rFonts w:ascii="Arial" w:hAnsi="Arial" w:cs="Arial"/>
        </w:rPr>
        <w:t>8</w:t>
      </w:r>
      <w:r w:rsidR="00BD0178">
        <w:rPr>
          <w:rFonts w:ascii="Arial" w:hAnsi="Arial" w:cs="Arial"/>
        </w:rPr>
        <w:t>, 9</w:t>
      </w:r>
      <w:r>
        <w:rPr>
          <w:rFonts w:ascii="Arial" w:hAnsi="Arial" w:cs="Arial"/>
        </w:rPr>
        <w:t>.</w:t>
      </w:r>
      <w:r w:rsidR="00335986">
        <w:rPr>
          <w:rFonts w:ascii="Arial" w:hAnsi="Arial" w:cs="Arial"/>
        </w:rPr>
        <w:t xml:space="preserve"> </w:t>
      </w:r>
      <w:r w:rsidRPr="00335986">
        <w:rPr>
          <w:rFonts w:ascii="Arial" w:hAnsi="Arial" w:cs="Arial"/>
        </w:rPr>
        <w:t xml:space="preserve">Nie uzupełnienie </w:t>
      </w:r>
      <w:r w:rsidR="00335986">
        <w:rPr>
          <w:rFonts w:ascii="Arial" w:hAnsi="Arial" w:cs="Arial"/>
        </w:rPr>
        <w:t>tych danych</w:t>
      </w:r>
      <w:r w:rsidRPr="00335986">
        <w:rPr>
          <w:rFonts w:ascii="Arial" w:hAnsi="Arial" w:cs="Arial"/>
        </w:rPr>
        <w:t>, będzie skutkować odrzuceniem oferty.</w:t>
      </w:r>
    </w:p>
    <w:p w14:paraId="0B30E401" w14:textId="40621C4B" w:rsidR="002857B5" w:rsidRPr="00BD0178" w:rsidRDefault="002857B5" w:rsidP="002857B5">
      <w:pPr>
        <w:ind w:left="4956"/>
        <w:rPr>
          <w:rFonts w:ascii="Arial" w:eastAsia="Times New Roman" w:hAnsi="Arial" w:cs="Arial"/>
          <w:sz w:val="20"/>
          <w:szCs w:val="20"/>
          <w:lang w:eastAsia="pl-PL"/>
        </w:rPr>
      </w:pPr>
      <w:r w:rsidRPr="00BD017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</w:p>
    <w:p w14:paraId="2860BBBC" w14:textId="7D90CD2A" w:rsidR="002857B5" w:rsidRPr="00BD0178" w:rsidRDefault="00EA48CA" w:rsidP="00EA48CA">
      <w:pPr>
        <w:ind w:left="6372" w:hanging="5946"/>
        <w:rPr>
          <w:rFonts w:ascii="Arial" w:eastAsia="Times New Roman" w:hAnsi="Arial" w:cs="Arial"/>
          <w:sz w:val="20"/>
          <w:szCs w:val="20"/>
          <w:lang w:eastAsia="pl-PL"/>
        </w:rPr>
      </w:pPr>
      <w:r w:rsidRPr="00BD0178">
        <w:rPr>
          <w:rFonts w:ascii="Arial" w:hAnsi="Arial" w:cs="Arial"/>
          <w:sz w:val="20"/>
          <w:szCs w:val="20"/>
        </w:rPr>
        <w:t xml:space="preserve">Data…………………………………                                                 </w:t>
      </w:r>
      <w:r w:rsidR="002857B5" w:rsidRPr="00BD0178">
        <w:rPr>
          <w:rFonts w:ascii="Arial" w:eastAsia="Times New Roman" w:hAnsi="Arial" w:cs="Arial"/>
          <w:sz w:val="20"/>
          <w:szCs w:val="20"/>
          <w:lang w:eastAsia="pl-PL"/>
        </w:rPr>
        <w:t>………………………........................................................................................................</w:t>
      </w:r>
    </w:p>
    <w:p w14:paraId="184A51E0" w14:textId="54F6A0DD" w:rsidR="002857B5" w:rsidRPr="00BD0178" w:rsidRDefault="00335986" w:rsidP="002857B5">
      <w:pPr>
        <w:ind w:left="6372" w:firstLine="708"/>
        <w:rPr>
          <w:sz w:val="18"/>
          <w:szCs w:val="18"/>
        </w:rPr>
      </w:pPr>
      <w:r w:rsidRPr="00BD0178">
        <w:rPr>
          <w:rFonts w:ascii="Arial" w:hAnsi="Arial" w:cs="Arial"/>
          <w:sz w:val="18"/>
          <w:szCs w:val="18"/>
        </w:rPr>
        <w:t xml:space="preserve">   (podpisy i pieczęci upoważnionych przedstawicieli Wykonawcy)</w:t>
      </w:r>
    </w:p>
    <w:sectPr w:rsidR="002857B5" w:rsidRPr="00BD0178" w:rsidSect="00F9725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BA299" w14:textId="77777777" w:rsidR="0072085F" w:rsidRDefault="0072085F" w:rsidP="002857B5">
      <w:pPr>
        <w:spacing w:after="0" w:line="240" w:lineRule="auto"/>
      </w:pPr>
      <w:r>
        <w:separator/>
      </w:r>
    </w:p>
  </w:endnote>
  <w:endnote w:type="continuationSeparator" w:id="0">
    <w:p w14:paraId="2DBF97F6" w14:textId="77777777" w:rsidR="0072085F" w:rsidRDefault="0072085F" w:rsidP="0028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86477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DCEECA3" w14:textId="15C5191C" w:rsidR="00A10F55" w:rsidRDefault="0072085F">
            <w:pPr>
              <w:pStyle w:val="Stopka"/>
              <w:jc w:val="center"/>
            </w:pPr>
          </w:p>
        </w:sdtContent>
      </w:sdt>
    </w:sdtContent>
  </w:sdt>
  <w:p w14:paraId="2658D99F" w14:textId="77777777" w:rsidR="00A10F55" w:rsidRDefault="00A10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76F7B" w14:textId="77777777" w:rsidR="0072085F" w:rsidRDefault="0072085F" w:rsidP="002857B5">
      <w:pPr>
        <w:spacing w:after="0" w:line="240" w:lineRule="auto"/>
      </w:pPr>
      <w:r>
        <w:separator/>
      </w:r>
    </w:p>
  </w:footnote>
  <w:footnote w:type="continuationSeparator" w:id="0">
    <w:p w14:paraId="1F84ECD1" w14:textId="77777777" w:rsidR="0072085F" w:rsidRDefault="0072085F" w:rsidP="00285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E1EC8" w14:textId="77777777" w:rsidR="00A10F55" w:rsidRDefault="00A10F55">
    <w:pPr>
      <w:pStyle w:val="Nagwek"/>
    </w:pPr>
  </w:p>
  <w:p w14:paraId="001FACBC" w14:textId="77777777" w:rsidR="00A10F55" w:rsidRDefault="00A10F55">
    <w:pPr>
      <w:pStyle w:val="Nagwek"/>
    </w:pPr>
  </w:p>
  <w:p w14:paraId="5A32661D" w14:textId="77777777" w:rsidR="00A10F55" w:rsidRDefault="00A10F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FEE"/>
    <w:multiLevelType w:val="multilevel"/>
    <w:tmpl w:val="002835B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1282350E"/>
    <w:multiLevelType w:val="hybridMultilevel"/>
    <w:tmpl w:val="4A02B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64603"/>
    <w:multiLevelType w:val="hybridMultilevel"/>
    <w:tmpl w:val="9A1C8FC6"/>
    <w:lvl w:ilvl="0" w:tplc="3738C85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91A9F"/>
    <w:multiLevelType w:val="hybridMultilevel"/>
    <w:tmpl w:val="94A299B4"/>
    <w:lvl w:ilvl="0" w:tplc="2A7A17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A22F9"/>
    <w:multiLevelType w:val="hybridMultilevel"/>
    <w:tmpl w:val="AC664CB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34"/>
    <w:rsid w:val="00040F86"/>
    <w:rsid w:val="001D278C"/>
    <w:rsid w:val="002525F0"/>
    <w:rsid w:val="00254E5D"/>
    <w:rsid w:val="002857B5"/>
    <w:rsid w:val="00335986"/>
    <w:rsid w:val="00566874"/>
    <w:rsid w:val="005705A3"/>
    <w:rsid w:val="005E7A31"/>
    <w:rsid w:val="0072085F"/>
    <w:rsid w:val="009D5296"/>
    <w:rsid w:val="00A10F55"/>
    <w:rsid w:val="00A8371D"/>
    <w:rsid w:val="00AD1D34"/>
    <w:rsid w:val="00B06516"/>
    <w:rsid w:val="00BC63B2"/>
    <w:rsid w:val="00BD0178"/>
    <w:rsid w:val="00C13D4E"/>
    <w:rsid w:val="00C25405"/>
    <w:rsid w:val="00C861AD"/>
    <w:rsid w:val="00D45517"/>
    <w:rsid w:val="00D602C4"/>
    <w:rsid w:val="00E957EB"/>
    <w:rsid w:val="00EA2F2E"/>
    <w:rsid w:val="00EA48CA"/>
    <w:rsid w:val="00F735FB"/>
    <w:rsid w:val="00F97256"/>
    <w:rsid w:val="00F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F42C6"/>
  <w15:chartTrackingRefBased/>
  <w15:docId w15:val="{12343B83-9EA7-431A-BDB1-78A1E1B3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7B5"/>
  </w:style>
  <w:style w:type="paragraph" w:styleId="Stopka">
    <w:name w:val="footer"/>
    <w:basedOn w:val="Normalny"/>
    <w:link w:val="StopkaZnak"/>
    <w:uiPriority w:val="99"/>
    <w:unhideWhenUsed/>
    <w:rsid w:val="00285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7B5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2857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2857B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2857B5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59"/>
    <w:rsid w:val="0028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25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B5A6F6-8C11-46AB-B512-BC708B5BDE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1783</Words>
  <Characters>10700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Martuszewska Magda</dc:creator>
  <cp:keywords/>
  <dc:description/>
  <cp:lastModifiedBy>Martuszewska Magda</cp:lastModifiedBy>
  <cp:revision>12</cp:revision>
  <cp:lastPrinted>2024-11-13T07:37:00Z</cp:lastPrinted>
  <dcterms:created xsi:type="dcterms:W3CDTF">2023-07-04T10:05:00Z</dcterms:created>
  <dcterms:modified xsi:type="dcterms:W3CDTF">2024-11-21T07:56:00Z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2c4f0e33-998a-4177-b1c2-3b35ea8c7c72</vt:lpwstr>
  </property>
  <property fmtid="{D5CDD505-2E9C-101B-9397-08002B2CF9AE}" pid="3" name="bjSaver">
    <vt:lpwstr>9eYM26xm/b6bqDeB1UlPhp70uXlm3Alw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