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6DE9" w14:textId="6B8CA55C" w:rsidR="009716A6" w:rsidRDefault="009716A6" w:rsidP="009716A6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Kielce, dn. </w:t>
      </w:r>
      <w:r w:rsidR="00E32A7C">
        <w:rPr>
          <w:rFonts w:eastAsia="Times New Roman" w:cstheme="minorHAnsi"/>
          <w:lang w:eastAsia="pl-PL"/>
        </w:rPr>
        <w:t>0</w:t>
      </w:r>
      <w:r w:rsidR="005C73F7">
        <w:rPr>
          <w:rFonts w:eastAsia="Times New Roman" w:cstheme="minorHAnsi"/>
          <w:lang w:eastAsia="pl-PL"/>
        </w:rPr>
        <w:t>8</w:t>
      </w:r>
      <w:r w:rsidR="00F83D8F">
        <w:rPr>
          <w:rFonts w:eastAsia="Times New Roman" w:cstheme="minorHAnsi"/>
          <w:lang w:eastAsia="pl-PL"/>
        </w:rPr>
        <w:t xml:space="preserve"> lipca</w:t>
      </w:r>
      <w:r>
        <w:rPr>
          <w:rFonts w:eastAsia="Times New Roman" w:cstheme="minorHAnsi"/>
          <w:lang w:eastAsia="pl-PL"/>
        </w:rPr>
        <w:t xml:space="preserve"> 202</w:t>
      </w:r>
      <w:r w:rsidR="00DA72C5">
        <w:rPr>
          <w:rFonts w:eastAsia="Times New Roman" w:cstheme="minorHAnsi"/>
          <w:lang w:eastAsia="pl-PL"/>
        </w:rPr>
        <w:t>4</w:t>
      </w:r>
      <w:r>
        <w:rPr>
          <w:rFonts w:eastAsia="Times New Roman" w:cstheme="minorHAnsi"/>
          <w:lang w:eastAsia="pl-PL"/>
        </w:rPr>
        <w:t xml:space="preserve"> r.</w:t>
      </w:r>
    </w:p>
    <w:p w14:paraId="2CC71404" w14:textId="77777777" w:rsidR="009716A6" w:rsidRDefault="009716A6" w:rsidP="009716A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FF3A7DE" w14:textId="77777777" w:rsidR="009716A6" w:rsidRDefault="009716A6" w:rsidP="009716A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4023816" w14:textId="4B67F2E4" w:rsidR="009716A6" w:rsidRPr="0090612C" w:rsidRDefault="009716A6" w:rsidP="009716A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0612C">
        <w:rPr>
          <w:rFonts w:eastAsia="Times New Roman" w:cstheme="minorHAnsi"/>
          <w:lang w:eastAsia="pl-PL"/>
        </w:rPr>
        <w:t>IZP.2411.</w:t>
      </w:r>
      <w:r w:rsidR="00DA72C5">
        <w:rPr>
          <w:rFonts w:eastAsia="Times New Roman" w:cstheme="minorHAnsi"/>
          <w:lang w:eastAsia="pl-PL"/>
        </w:rPr>
        <w:t>1</w:t>
      </w:r>
      <w:r w:rsidR="00F83D8F">
        <w:rPr>
          <w:rFonts w:eastAsia="Times New Roman" w:cstheme="minorHAnsi"/>
          <w:lang w:eastAsia="pl-PL"/>
        </w:rPr>
        <w:t>45</w:t>
      </w:r>
      <w:r w:rsidRPr="0090612C">
        <w:rPr>
          <w:rFonts w:eastAsia="Times New Roman" w:cstheme="minorHAnsi"/>
          <w:lang w:eastAsia="pl-PL"/>
        </w:rPr>
        <w:t>.2023.</w:t>
      </w:r>
      <w:r w:rsidR="00DA72C5">
        <w:rPr>
          <w:rFonts w:eastAsia="Times New Roman" w:cstheme="minorHAnsi"/>
          <w:lang w:eastAsia="pl-PL"/>
        </w:rPr>
        <w:t>AJ</w:t>
      </w:r>
    </w:p>
    <w:p w14:paraId="542E7E0E" w14:textId="77777777" w:rsidR="009716A6" w:rsidRPr="0090612C" w:rsidRDefault="009716A6" w:rsidP="009716A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41C7E1" w14:textId="77777777" w:rsidR="009716A6" w:rsidRDefault="009716A6" w:rsidP="009716A6">
      <w:pPr>
        <w:spacing w:after="0" w:line="240" w:lineRule="auto"/>
        <w:rPr>
          <w:rFonts w:eastAsia="Times New Roman" w:cstheme="minorHAnsi"/>
          <w:lang w:eastAsia="pl-PL"/>
        </w:rPr>
      </w:pPr>
    </w:p>
    <w:p w14:paraId="16F9D7C9" w14:textId="269DF681" w:rsidR="009716A6" w:rsidRPr="0090612C" w:rsidRDefault="009716A6" w:rsidP="009716A6">
      <w:pPr>
        <w:spacing w:after="0" w:line="240" w:lineRule="auto"/>
        <w:rPr>
          <w:rFonts w:eastAsia="Times New Roman" w:cstheme="minorHAnsi"/>
          <w:lang w:eastAsia="pl-PL"/>
        </w:rPr>
      </w:pPr>
    </w:p>
    <w:p w14:paraId="09D8095F" w14:textId="73B12999" w:rsidR="009716A6" w:rsidRPr="009716A6" w:rsidRDefault="009716A6" w:rsidP="009716A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6A6">
        <w:rPr>
          <w:rFonts w:eastAsia="Times New Roman" w:cstheme="minorHAnsi"/>
          <w:b/>
          <w:bCs/>
          <w:sz w:val="24"/>
          <w:szCs w:val="24"/>
          <w:lang w:eastAsia="pl-PL"/>
        </w:rPr>
        <w:t>Zbiorcze zestawienie ofert złożonych w terminie</w:t>
      </w:r>
    </w:p>
    <w:p w14:paraId="3FEC42B3" w14:textId="77777777" w:rsidR="009716A6" w:rsidRDefault="009716A6" w:rsidP="009716A6">
      <w:pPr>
        <w:spacing w:after="0" w:line="240" w:lineRule="auto"/>
        <w:rPr>
          <w:rFonts w:eastAsia="Times New Roman" w:cstheme="minorHAnsi"/>
          <w:lang w:eastAsia="pl-PL"/>
        </w:rPr>
      </w:pPr>
    </w:p>
    <w:p w14:paraId="39A7F19E" w14:textId="77777777" w:rsidR="009716A6" w:rsidRPr="0090612C" w:rsidRDefault="009716A6" w:rsidP="009716A6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2693"/>
      </w:tblGrid>
      <w:tr w:rsidR="009716A6" w:rsidRPr="0090612C" w14:paraId="2BD1AE63" w14:textId="77777777" w:rsidTr="009716A6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A7EA" w14:textId="22B35DB4" w:rsidR="009716A6" w:rsidRPr="009716A6" w:rsidRDefault="009716A6" w:rsidP="00594C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716A6">
              <w:rPr>
                <w:rFonts w:eastAsia="Times New Roman" w:cstheme="minorHAnsi"/>
                <w:b/>
                <w:bCs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A283" w14:textId="1EB8158F" w:rsidR="009716A6" w:rsidRPr="009716A6" w:rsidRDefault="009716A6" w:rsidP="00594C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Nazwa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50C6" w14:textId="7A4FE85D" w:rsidR="009716A6" w:rsidRPr="009716A6" w:rsidRDefault="009716A6" w:rsidP="00594C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Wartość oferty</w:t>
            </w:r>
          </w:p>
        </w:tc>
      </w:tr>
      <w:tr w:rsidR="00F83D8F" w:rsidRPr="0090612C" w14:paraId="118062B2" w14:textId="77777777" w:rsidTr="009716A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D120" w14:textId="314B8B7B" w:rsidR="00F83D8F" w:rsidRPr="00C73813" w:rsidRDefault="00F83D8F" w:rsidP="00F83D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73813">
              <w:rPr>
                <w:rFonts w:eastAsia="Times New Roman" w:cstheme="minorHAnsi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AE33" w14:textId="77777777" w:rsidR="00F83D8F" w:rsidRPr="00987ED9" w:rsidRDefault="00F83D8F" w:rsidP="00F83D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87ED9">
              <w:rPr>
                <w:rFonts w:eastAsia="Times New Roman" w:cstheme="minorHAnsi"/>
                <w:sz w:val="20"/>
                <w:szCs w:val="20"/>
              </w:rPr>
              <w:t xml:space="preserve">Hawed Sp. z o.o. </w:t>
            </w:r>
          </w:p>
          <w:p w14:paraId="62C530A9" w14:textId="45519D10" w:rsidR="00F83D8F" w:rsidRPr="00C73813" w:rsidRDefault="00F83D8F" w:rsidP="00F83D8F">
            <w:pPr>
              <w:spacing w:after="0" w:line="240" w:lineRule="auto"/>
              <w:rPr>
                <w:rFonts w:eastAsia="Times New Roman" w:cstheme="minorHAnsi"/>
              </w:rPr>
            </w:pPr>
            <w:r w:rsidRPr="00987ED9">
              <w:rPr>
                <w:rFonts w:eastAsia="Times New Roman" w:cstheme="minorHAnsi"/>
                <w:sz w:val="20"/>
                <w:szCs w:val="20"/>
              </w:rPr>
              <w:t>ul. Górna 25, 25-415 Kielce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540A" w14:textId="77777777" w:rsidR="00F83D8F" w:rsidRPr="00987ED9" w:rsidRDefault="00F83D8F" w:rsidP="00F83D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87ED9">
              <w:rPr>
                <w:rFonts w:eastAsia="Times New Roman" w:cstheme="minorHAnsi"/>
                <w:sz w:val="20"/>
                <w:szCs w:val="20"/>
              </w:rPr>
              <w:t>57 690,30 zł. netto</w:t>
            </w:r>
          </w:p>
          <w:p w14:paraId="01F25AC8" w14:textId="05BBECB0" w:rsidR="00F83D8F" w:rsidRPr="00C73813" w:rsidRDefault="00F83D8F" w:rsidP="00F83D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7ED9">
              <w:rPr>
                <w:rFonts w:eastAsia="Times New Roman" w:cstheme="minorHAnsi"/>
                <w:sz w:val="20"/>
                <w:szCs w:val="20"/>
              </w:rPr>
              <w:t>60 574,82 zł. brutto</w:t>
            </w:r>
          </w:p>
        </w:tc>
      </w:tr>
      <w:tr w:rsidR="00F83D8F" w:rsidRPr="0090612C" w14:paraId="520B73AE" w14:textId="77777777" w:rsidTr="009716A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0101" w14:textId="1573C261" w:rsidR="00F83D8F" w:rsidRPr="00C73813" w:rsidRDefault="00F83D8F" w:rsidP="00F83D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73813">
              <w:rPr>
                <w:rFonts w:eastAsia="Times New Roman" w:cstheme="minorHAnsi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BDAF" w14:textId="77777777" w:rsidR="00F83D8F" w:rsidRDefault="00F83D8F" w:rsidP="00F83D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P.P.H.U. „PUBLIMA” Lichota&amp;Lichota</w:t>
            </w:r>
          </w:p>
          <w:p w14:paraId="317952F0" w14:textId="0C1DB021" w:rsidR="00F83D8F" w:rsidRPr="00C73813" w:rsidRDefault="00F83D8F" w:rsidP="00F83D8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ul. Kilińskiego 49, 27-400 Ostrowiec Św.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9563" w14:textId="77777777" w:rsidR="00F83D8F" w:rsidRDefault="00F83D8F" w:rsidP="00F83D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70 288,50 zł. netto</w:t>
            </w:r>
          </w:p>
          <w:p w14:paraId="166F9748" w14:textId="4D41E808" w:rsidR="00F83D8F" w:rsidRPr="00C73813" w:rsidRDefault="00F83D8F" w:rsidP="00F83D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73 802,93 zł. brutto</w:t>
            </w:r>
          </w:p>
        </w:tc>
      </w:tr>
      <w:tr w:rsidR="00F83D8F" w:rsidRPr="0090612C" w14:paraId="349F9A24" w14:textId="77777777" w:rsidTr="009716A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D3E" w14:textId="746F586A" w:rsidR="00F83D8F" w:rsidRPr="00C73813" w:rsidRDefault="00F83D8F" w:rsidP="00F83D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73813">
              <w:rPr>
                <w:rFonts w:eastAsia="Times New Roman" w:cstheme="minorHAnsi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3414" w14:textId="6E9FCEB8" w:rsidR="00F83D8F" w:rsidRPr="00C73813" w:rsidRDefault="00F83D8F" w:rsidP="00F83D8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Zakład Przetwórstwa Mięsnego Nowakowski Sp. z o.o. Dąbrowa 6, 26-332 Sławno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5E8F" w14:textId="77777777" w:rsidR="00F83D8F" w:rsidRDefault="00F83D8F" w:rsidP="00F83D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82 986,00 zł. netto</w:t>
            </w:r>
          </w:p>
          <w:p w14:paraId="09A5B1B8" w14:textId="059A5537" w:rsidR="00F83D8F" w:rsidRPr="00C73813" w:rsidRDefault="00F83D8F" w:rsidP="00F83D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87 135,30 </w:t>
            </w:r>
            <w:r w:rsidRPr="00F36592">
              <w:rPr>
                <w:rFonts w:eastAsia="Times New Roman" w:cstheme="minorHAnsi"/>
                <w:sz w:val="20"/>
                <w:szCs w:val="20"/>
              </w:rPr>
              <w:t>zł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  <w:r w:rsidRPr="00F36592">
              <w:rPr>
                <w:rFonts w:eastAsia="Times New Roman" w:cstheme="minorHAnsi"/>
                <w:sz w:val="20"/>
                <w:szCs w:val="20"/>
              </w:rPr>
              <w:t xml:space="preserve"> brutto</w:t>
            </w:r>
          </w:p>
        </w:tc>
      </w:tr>
    </w:tbl>
    <w:p w14:paraId="00820D8B" w14:textId="77777777" w:rsidR="009716A6" w:rsidRPr="0090612C" w:rsidRDefault="009716A6" w:rsidP="009716A6">
      <w:pPr>
        <w:spacing w:after="0" w:line="240" w:lineRule="auto"/>
        <w:rPr>
          <w:rFonts w:eastAsia="Times New Roman" w:cstheme="minorHAnsi"/>
          <w:lang w:eastAsia="pl-PL"/>
        </w:rPr>
      </w:pPr>
    </w:p>
    <w:p w14:paraId="184E477E" w14:textId="77777777" w:rsidR="009716A6" w:rsidRPr="0090612C" w:rsidRDefault="009716A6" w:rsidP="009716A6">
      <w:pPr>
        <w:spacing w:after="0"/>
        <w:jc w:val="both"/>
        <w:rPr>
          <w:rFonts w:eastAsia="Times New Roman" w:cstheme="minorHAnsi"/>
        </w:rPr>
      </w:pPr>
    </w:p>
    <w:p w14:paraId="71F23391" w14:textId="77777777" w:rsidR="009716A6" w:rsidRPr="0090612C" w:rsidRDefault="009716A6" w:rsidP="009716A6">
      <w:pPr>
        <w:spacing w:after="0" w:line="360" w:lineRule="auto"/>
        <w:rPr>
          <w:rFonts w:eastAsia="Times New Roman" w:cstheme="minorHAnsi"/>
          <w:lang w:eastAsia="pl-PL"/>
        </w:rPr>
      </w:pPr>
    </w:p>
    <w:p w14:paraId="59B1715C" w14:textId="6CFC2AAE" w:rsidR="00671FF3" w:rsidRPr="009716A6" w:rsidRDefault="009716A6" w:rsidP="009716A6">
      <w:pPr>
        <w:spacing w:after="0" w:line="240" w:lineRule="auto"/>
        <w:rPr>
          <w:rFonts w:eastAsia="Times New Roman" w:cstheme="minorHAnsi"/>
          <w:lang w:eastAsia="pl-PL"/>
        </w:rPr>
      </w:pPr>
      <w:r w:rsidRPr="0090612C">
        <w:rPr>
          <w:rFonts w:eastAsia="Times New Roman" w:cstheme="minorHAnsi"/>
          <w:lang w:eastAsia="pl-PL"/>
        </w:rPr>
        <w:t xml:space="preserve">Zamawiający informuje, że </w:t>
      </w:r>
      <w:r w:rsidR="00C53389" w:rsidRPr="0090612C">
        <w:rPr>
          <w:rFonts w:eastAsia="Times New Roman" w:cstheme="minorHAnsi"/>
          <w:lang w:eastAsia="pl-PL"/>
        </w:rPr>
        <w:t xml:space="preserve">na sfinansowanie zamówienia </w:t>
      </w:r>
      <w:r w:rsidRPr="0090612C">
        <w:rPr>
          <w:rFonts w:eastAsia="Times New Roman" w:cstheme="minorHAnsi"/>
          <w:lang w:eastAsia="pl-PL"/>
        </w:rPr>
        <w:t>przeznaczy</w:t>
      </w:r>
      <w:r w:rsidR="00AA0157">
        <w:rPr>
          <w:rFonts w:eastAsia="Times New Roman" w:cstheme="minorHAnsi"/>
          <w:lang w:eastAsia="pl-PL"/>
        </w:rPr>
        <w:t>ł</w:t>
      </w:r>
      <w:r>
        <w:rPr>
          <w:rFonts w:eastAsia="Times New Roman" w:cstheme="minorHAnsi"/>
          <w:lang w:eastAsia="pl-PL"/>
        </w:rPr>
        <w:t xml:space="preserve"> </w:t>
      </w:r>
      <w:r w:rsidR="00F83D8F">
        <w:rPr>
          <w:rFonts w:eastAsia="Times New Roman" w:cstheme="minorHAnsi"/>
          <w:lang w:eastAsia="pl-PL"/>
        </w:rPr>
        <w:t>67 439,00</w:t>
      </w:r>
      <w:r>
        <w:rPr>
          <w:rFonts w:eastAsia="Times New Roman" w:cstheme="minorHAnsi"/>
          <w:lang w:eastAsia="pl-PL"/>
        </w:rPr>
        <w:t xml:space="preserve"> zł. </w:t>
      </w:r>
      <w:r w:rsidR="00F83D8F">
        <w:rPr>
          <w:rFonts w:eastAsia="Times New Roman" w:cstheme="minorHAnsi"/>
          <w:lang w:eastAsia="pl-PL"/>
        </w:rPr>
        <w:t>netto, 70 810,95 zł. brutto</w:t>
      </w:r>
      <w:r w:rsidR="00C53389">
        <w:rPr>
          <w:rFonts w:eastAsia="Times New Roman" w:cstheme="minorHAnsi"/>
          <w:lang w:eastAsia="pl-PL"/>
        </w:rPr>
        <w:t>.</w:t>
      </w:r>
    </w:p>
    <w:sectPr w:rsidR="00671FF3" w:rsidRPr="0097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A6"/>
    <w:rsid w:val="00010F23"/>
    <w:rsid w:val="00026E49"/>
    <w:rsid w:val="003A5C5E"/>
    <w:rsid w:val="004641D3"/>
    <w:rsid w:val="005C73F7"/>
    <w:rsid w:val="005D12C5"/>
    <w:rsid w:val="00671FF3"/>
    <w:rsid w:val="006D6348"/>
    <w:rsid w:val="00751080"/>
    <w:rsid w:val="00755638"/>
    <w:rsid w:val="00926BA2"/>
    <w:rsid w:val="009716A6"/>
    <w:rsid w:val="00A73556"/>
    <w:rsid w:val="00AA0157"/>
    <w:rsid w:val="00AB7AC6"/>
    <w:rsid w:val="00C53389"/>
    <w:rsid w:val="00C63884"/>
    <w:rsid w:val="00C73813"/>
    <w:rsid w:val="00D92963"/>
    <w:rsid w:val="00DA72C5"/>
    <w:rsid w:val="00E25CB9"/>
    <w:rsid w:val="00E32A7C"/>
    <w:rsid w:val="00F66E58"/>
    <w:rsid w:val="00F83D8F"/>
    <w:rsid w:val="00F9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E3D2"/>
  <w15:chartTrackingRefBased/>
  <w15:docId w15:val="{DB107803-2CD5-412E-81D4-68F46583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6A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Januchta Agnieszka</dc:creator>
  <cp:keywords/>
  <dc:description/>
  <cp:lastModifiedBy>Moćko Monika</cp:lastModifiedBy>
  <cp:revision>5</cp:revision>
  <cp:lastPrinted>2024-05-23T10:10:00Z</cp:lastPrinted>
  <dcterms:created xsi:type="dcterms:W3CDTF">2024-06-28T11:09:00Z</dcterms:created>
  <dcterms:modified xsi:type="dcterms:W3CDTF">2024-07-05T08:48:00Z</dcterms:modified>
</cp:coreProperties>
</file>