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5A65FEB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</w:t>
      </w:r>
      <w:r w:rsidR="000116B6">
        <w:rPr>
          <w:rFonts w:ascii="Arial" w:hAnsi="Arial" w:cs="Arial"/>
          <w:b/>
          <w:bCs/>
          <w:sz w:val="20"/>
          <w:szCs w:val="20"/>
        </w:rPr>
        <w:t xml:space="preserve">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</w:t>
      </w:r>
      <w:r w:rsidR="00BB24E8">
        <w:rPr>
          <w:rFonts w:ascii="Arial" w:hAnsi="Arial" w:cs="Arial"/>
          <w:b/>
          <w:bCs/>
          <w:sz w:val="20"/>
          <w:szCs w:val="20"/>
        </w:rPr>
        <w:t xml:space="preserve"> </w:t>
      </w:r>
      <w:r w:rsidR="00600DDD">
        <w:rPr>
          <w:rFonts w:ascii="Arial" w:hAnsi="Arial" w:cs="Arial"/>
          <w:b/>
          <w:bCs/>
          <w:sz w:val="20"/>
          <w:szCs w:val="20"/>
        </w:rPr>
        <w:t xml:space="preserve">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</w:t>
      </w:r>
      <w:r w:rsidR="00BB24E8">
        <w:rPr>
          <w:rFonts w:ascii="Arial" w:hAnsi="Arial" w:cs="Arial"/>
          <w:b/>
          <w:bCs/>
          <w:sz w:val="20"/>
          <w:szCs w:val="20"/>
        </w:rPr>
        <w:t>5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BB24E8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1ABA88D3" w:rsidR="00D63626" w:rsidRPr="00D63626" w:rsidRDefault="00D63626" w:rsidP="00600DDD">
      <w:pPr>
        <w:tabs>
          <w:tab w:val="left" w:pos="7914"/>
        </w:tabs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  <w:r w:rsidR="00600DDD">
        <w:rPr>
          <w:rFonts w:ascii="Arial" w:eastAsia="Batang" w:hAnsi="Arial" w:cs="Arial"/>
          <w:sz w:val="20"/>
          <w:szCs w:val="20"/>
          <w:lang w:eastAsia="ko-KR"/>
        </w:rPr>
        <w:tab/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2D96B94E" w14:textId="7A31AC0D" w:rsidR="00BB24E8" w:rsidRDefault="00BB24E8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BB24E8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B83422B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A497E" w:rsidRPr="002A497E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606082" w:rsidRPr="00606082">
        <w:rPr>
          <w:rFonts w:ascii="Arial" w:eastAsia="Batang" w:hAnsi="Arial" w:cs="Arial"/>
          <w:sz w:val="20"/>
          <w:szCs w:val="20"/>
          <w:lang w:eastAsia="ko-KR"/>
        </w:rPr>
        <w:t xml:space="preserve">podstawowym na podstawie 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600DDD">
        <w:rPr>
          <w:rFonts w:ascii="Arial" w:eastAsia="Batang" w:hAnsi="Arial" w:cs="Arial"/>
          <w:sz w:val="20"/>
          <w:szCs w:val="20"/>
          <w:lang w:eastAsia="ko-KR"/>
        </w:rPr>
        <w:t>zadanie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BB24E8" w:rsidRPr="00BB24E8">
        <w:rPr>
          <w:rFonts w:ascii="Arial" w:hAnsi="Arial" w:cs="Arial"/>
          <w:b/>
          <w:bCs/>
          <w:sz w:val="20"/>
          <w:szCs w:val="20"/>
        </w:rPr>
        <w:t>Dostawa aparatury medycznej i wyposażenia na potrzeby SOR Szpitala Powiatowego im. Alfreda Sokołowskiego w Złotowie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BB24E8">
        <w:rPr>
          <w:rFonts w:ascii="Arial" w:hAnsi="Arial" w:cs="Arial"/>
          <w:b/>
          <w:bCs/>
          <w:sz w:val="20"/>
          <w:szCs w:val="20"/>
        </w:rPr>
        <w:t>5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B24E8">
        <w:rPr>
          <w:rFonts w:ascii="Arial" w:hAnsi="Arial" w:cs="Arial"/>
          <w:b/>
          <w:bCs/>
          <w:sz w:val="20"/>
          <w:szCs w:val="20"/>
        </w:rPr>
        <w:t>4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4E8769A1" w:rsidR="00E401CF" w:rsidRPr="004721C6" w:rsidRDefault="007A23D5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0044C422" w14:textId="09E81DEB" w:rsidR="004721C6" w:rsidRPr="004721C6" w:rsidRDefault="004721C6" w:rsidP="00043DE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0116B6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BB24E8" w:rsidRPr="00BB24E8">
        <w:rPr>
          <w:rFonts w:ascii="Arial" w:hAnsi="Arial" w:cs="Arial"/>
          <w:b/>
          <w:bCs/>
          <w:sz w:val="20"/>
          <w:szCs w:val="20"/>
          <w:lang w:eastAsia="x-none"/>
        </w:rPr>
        <w:t>Zestaw ośmiu kardiomonitorów ze stacją monitorującą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1039A59C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6ACE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4DEF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8F48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6D1F51E6" w14:textId="77777777" w:rsidTr="00F020E6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C683" w14:textId="0ADB5F31" w:rsidR="00043DE0" w:rsidRPr="00043DE0" w:rsidRDefault="004721C6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3BAF9B5D" w14:textId="7E8429AC" w:rsidR="00043DE0" w:rsidRPr="00E77CCB" w:rsidRDefault="00941DE8" w:rsidP="00E77CCB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F020E6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4903B85" w14:textId="7FF93CD6" w:rsidR="00E77CCB" w:rsidRDefault="00E77CCB" w:rsidP="005F740F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02F9205F" w14:textId="2A5B887F" w:rsidR="00E401CF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43DE0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 w:rsidR="00623B02"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3A65798" w14:textId="387142F5" w:rsidR="00E77CCB" w:rsidRPr="00E77CCB" w:rsidRDefault="00E77CC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bookmarkEnd w:id="0"/>
    <w:p w14:paraId="30B23BFB" w14:textId="50FAAA75" w:rsidR="00BB24E8" w:rsidRPr="004721C6" w:rsidRDefault="00BB24E8" w:rsidP="00E31119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2 - </w:t>
      </w:r>
      <w:r w:rsidRPr="00BB24E8">
        <w:rPr>
          <w:rFonts w:ascii="Arial" w:hAnsi="Arial" w:cs="Arial"/>
          <w:b/>
          <w:bCs/>
          <w:sz w:val="20"/>
          <w:szCs w:val="20"/>
          <w:lang w:eastAsia="x-none"/>
        </w:rPr>
        <w:t>Defibrylatory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BB24E8" w14:paraId="7A9DB1C5" w14:textId="77777777" w:rsidTr="000C248C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3D743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FF54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1920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BB24E8" w14:paraId="0836D425" w14:textId="77777777" w:rsidTr="000C248C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C7E8" w14:textId="77777777" w:rsidR="00BB24E8" w:rsidRPr="00043DE0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3A754025" w14:textId="77777777" w:rsidR="00BB24E8" w:rsidRPr="00E77CCB" w:rsidRDefault="00BB24E8" w:rsidP="00BB24E8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BB24E8" w14:paraId="4901D106" w14:textId="77777777" w:rsidTr="000C248C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A7D4" w14:textId="77777777" w:rsidR="00BB24E8" w:rsidRDefault="00BB24E8" w:rsidP="000C248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275486E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48688AB0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D9D5CE6" w14:textId="77777777" w:rsidR="00BB24E8" w:rsidRPr="00E77CCB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62355DE4" w14:textId="3562E40C" w:rsidR="00BB24E8" w:rsidRPr="004721C6" w:rsidRDefault="00BB24E8" w:rsidP="00BB24E8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3 - </w:t>
      </w:r>
      <w:r w:rsidRPr="00BB24E8">
        <w:rPr>
          <w:rFonts w:ascii="Arial" w:hAnsi="Arial" w:cs="Arial"/>
          <w:b/>
          <w:bCs/>
          <w:sz w:val="20"/>
          <w:szCs w:val="20"/>
          <w:lang w:eastAsia="x-none"/>
        </w:rPr>
        <w:t>Urządzenia do mechanicznej kompresji klatki piersiowej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BB24E8" w14:paraId="158C14C1" w14:textId="77777777" w:rsidTr="000C248C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DE3A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D2E36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B0F9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BB24E8" w14:paraId="6A98B2A2" w14:textId="77777777" w:rsidTr="000C248C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F0DA" w14:textId="77777777" w:rsidR="00BB24E8" w:rsidRPr="00043DE0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7F09F014" w14:textId="77777777" w:rsidR="00BB24E8" w:rsidRPr="00E77CCB" w:rsidRDefault="00BB24E8" w:rsidP="00BB24E8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BB24E8" w14:paraId="02355164" w14:textId="77777777" w:rsidTr="000C248C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1971" w14:textId="77777777" w:rsidR="00BB24E8" w:rsidRDefault="00BB24E8" w:rsidP="000C248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7178C65C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415EAE1C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84A3738" w14:textId="77777777" w:rsidR="00BB24E8" w:rsidRPr="00E77CCB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0E33AD9E" w14:textId="456E3CA6" w:rsidR="00BB24E8" w:rsidRPr="004721C6" w:rsidRDefault="00BB24E8" w:rsidP="00BB24E8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4 - </w:t>
      </w:r>
      <w:r w:rsidRPr="00BB24E8">
        <w:rPr>
          <w:rFonts w:ascii="Arial" w:hAnsi="Arial" w:cs="Arial"/>
          <w:b/>
          <w:bCs/>
          <w:sz w:val="20"/>
          <w:szCs w:val="20"/>
          <w:lang w:eastAsia="x-none"/>
        </w:rPr>
        <w:t>Łóżka szpitalne wysokospecjalistyczne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BB24E8" w14:paraId="45D30615" w14:textId="77777777" w:rsidTr="000C248C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84928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7DAA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0BF98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BB24E8" w14:paraId="661FFAB2" w14:textId="77777777" w:rsidTr="000C248C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21A1" w14:textId="77777777" w:rsidR="00BB24E8" w:rsidRPr="00043DE0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73E17D5D" w14:textId="77777777" w:rsidR="00BB24E8" w:rsidRPr="00E77CCB" w:rsidRDefault="00BB24E8" w:rsidP="00BB24E8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BB24E8" w14:paraId="35C8D6E1" w14:textId="77777777" w:rsidTr="000C248C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5EE9" w14:textId="77777777" w:rsidR="00BB24E8" w:rsidRDefault="00BB24E8" w:rsidP="000C248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CACC984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7BBBA19E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8343457" w14:textId="77777777" w:rsidR="00BB24E8" w:rsidRPr="00E77CCB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7F0ECD8B" w14:textId="13EE7604" w:rsidR="00BB24E8" w:rsidRPr="004721C6" w:rsidRDefault="00BB24E8" w:rsidP="00BB24E8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5 - </w:t>
      </w:r>
      <w:r w:rsidRPr="00BB24E8">
        <w:rPr>
          <w:rFonts w:ascii="Arial" w:hAnsi="Arial" w:cs="Arial"/>
          <w:b/>
          <w:bCs/>
          <w:sz w:val="20"/>
          <w:szCs w:val="20"/>
          <w:lang w:eastAsia="x-none"/>
        </w:rPr>
        <w:t>Wózki transportowe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BB24E8" w14:paraId="7284C125" w14:textId="77777777" w:rsidTr="000C248C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380B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E33A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3EAD5" w14:textId="77777777" w:rsidR="00BB24E8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BB24E8" w14:paraId="1DA9CEC7" w14:textId="77777777" w:rsidTr="000C248C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AB7D" w14:textId="77777777" w:rsidR="00BB24E8" w:rsidRPr="00043DE0" w:rsidRDefault="00BB24E8" w:rsidP="000C248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166E5F25" w14:textId="77777777" w:rsidR="00BB24E8" w:rsidRPr="00E77CCB" w:rsidRDefault="00BB24E8" w:rsidP="00BB24E8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BB24E8" w14:paraId="4BCB592C" w14:textId="77777777" w:rsidTr="000C248C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4C06C" w14:textId="77777777" w:rsidR="00BB24E8" w:rsidRDefault="00BB24E8" w:rsidP="000C248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F96A8A2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71D00792" w14:textId="77777777" w:rsidR="00BB24E8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54BF5922" w14:textId="77777777" w:rsidR="00BB24E8" w:rsidRPr="00E77CCB" w:rsidRDefault="00BB24E8" w:rsidP="000C248C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376AED60" w14:textId="5F811ADD" w:rsidR="00043DE0" w:rsidRPr="00905292" w:rsidRDefault="00905292" w:rsidP="00E7159A">
      <w:pPr>
        <w:spacing w:before="120" w:line="360" w:lineRule="auto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905292">
        <w:rPr>
          <w:rFonts w:ascii="Arial" w:hAnsi="Arial" w:cs="Arial"/>
          <w:color w:val="FF0000"/>
          <w:sz w:val="20"/>
          <w:szCs w:val="20"/>
        </w:rPr>
        <w:t>Odpowiednio zmodyfikować formularz ofertowy tak aby znajdowały się w nim tylko te części, na które Wykonawca składa ofertę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BEC3355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6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0F4F7A">
            <w:pPr>
              <w:spacing w:line="276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0F4F7A">
            <w:pPr>
              <w:spacing w:line="276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0F4F7A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0F4F7A">
            <w:pPr>
              <w:spacing w:line="276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7CD94" w14:textId="4C088DE6" w:rsidR="003335E5" w:rsidRPr="00F020E6" w:rsidRDefault="003335E5" w:rsidP="00F020E6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0E6">
        <w:rPr>
          <w:rFonts w:ascii="Arial" w:hAnsi="Arial" w:cs="Arial"/>
          <w:sz w:val="20"/>
          <w:szCs w:val="20"/>
          <w:lang w:eastAsia="x-none"/>
        </w:rPr>
        <w:t>Usługi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F020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7"/>
      </w:r>
      <w:r w:rsidRPr="00F020E6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8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472E4373" w:rsidR="00D63626" w:rsidRPr="003335E5" w:rsidRDefault="00D63626" w:rsidP="000F4F7A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600D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0F4F7A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0F4F7A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9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71BDB4CE" w14:textId="1D22E394" w:rsidR="00600DDD" w:rsidRDefault="00600DDD" w:rsidP="00600DDD">
      <w:pPr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00DDD">
        <w:rPr>
          <w:rFonts w:ascii="Arial" w:hAnsi="Arial" w:cs="Arial"/>
          <w:sz w:val="20"/>
          <w:szCs w:val="20"/>
        </w:rPr>
        <w:lastRenderedPageBreak/>
        <w:t>Oświadczamy, iż zapoznaliśmy  się z klauzulą informacyjną wynikającą z obowiązku informacyjnego umowy nr  DOI/FM/SMPL/57/MDSOR/2023/494/294 na udzielenie dotacji celowej na finansowanie inwestycji pn. „Modernizacja, doposażenie SOR oraz doposażenie Pracowni TK i RTG” określoną w Rozdziale II SWZ, a podane przez nas dane osobowe są prawdziwe i aktualne</w:t>
      </w:r>
      <w:r w:rsidR="00AC58BE">
        <w:rPr>
          <w:rFonts w:ascii="Arial" w:hAnsi="Arial" w:cs="Arial"/>
          <w:sz w:val="20"/>
          <w:szCs w:val="20"/>
        </w:rPr>
        <w:t>.</w:t>
      </w:r>
    </w:p>
    <w:p w14:paraId="04836161" w14:textId="5AE3FE96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>Osoba do kontaktu z Zamawiającym: Imię i nazwisko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], nr tel.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 xml:space="preserve">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26FF75DA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podpisująca umowę: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  <w:r w:rsidR="00DD606A">
        <w:rPr>
          <w:rFonts w:ascii="Arial" w:hAnsi="Arial" w:cs="Arial"/>
          <w:bCs/>
          <w:sz w:val="20"/>
          <w:szCs w:val="20"/>
        </w:rPr>
        <w:t>, funkcja</w:t>
      </w:r>
      <w:r w:rsidR="000F4F7A">
        <w:rPr>
          <w:rFonts w:ascii="Arial" w:hAnsi="Arial" w:cs="Arial"/>
          <w:bCs/>
          <w:sz w:val="20"/>
          <w:szCs w:val="20"/>
        </w:rPr>
        <w:t xml:space="preserve"> […]</w:t>
      </w:r>
    </w:p>
    <w:p w14:paraId="3351F3C8" w14:textId="5B9827C7" w:rsidR="0098357B" w:rsidRPr="0083024B" w:rsidRDefault="0098357B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357B">
        <w:rPr>
          <w:rFonts w:ascii="Arial" w:hAnsi="Arial" w:cs="Arial"/>
          <w:bCs/>
          <w:color w:val="auto"/>
          <w:sz w:val="20"/>
          <w:szCs w:val="20"/>
        </w:rPr>
        <w:t>Adres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Wykonawcy</w:t>
      </w:r>
      <w:r w:rsidRPr="0098357B">
        <w:rPr>
          <w:rFonts w:ascii="Arial" w:hAnsi="Arial" w:cs="Arial"/>
          <w:bCs/>
          <w:color w:val="auto"/>
          <w:sz w:val="20"/>
          <w:szCs w:val="20"/>
        </w:rPr>
        <w:t xml:space="preserve"> do </w:t>
      </w:r>
      <w:r w:rsidR="00E4146D">
        <w:rPr>
          <w:rFonts w:ascii="Arial" w:hAnsi="Arial" w:cs="Arial"/>
          <w:bCs/>
          <w:color w:val="auto"/>
          <w:sz w:val="20"/>
          <w:szCs w:val="20"/>
        </w:rPr>
        <w:t>korespondencji</w:t>
      </w:r>
      <w:r>
        <w:rPr>
          <w:rFonts w:ascii="Arial" w:hAnsi="Arial" w:cs="Arial"/>
          <w:bCs/>
          <w:color w:val="auto"/>
          <w:sz w:val="20"/>
          <w:szCs w:val="20"/>
        </w:rPr>
        <w:t>: [..]</w:t>
      </w:r>
    </w:p>
    <w:p w14:paraId="0625933E" w14:textId="773AD3E8" w:rsidR="001D33BA" w:rsidRPr="00DD606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umowy: </w:t>
      </w:r>
      <w:r w:rsidR="00E4146D">
        <w:rPr>
          <w:rFonts w:ascii="Arial" w:hAnsi="Arial" w:cs="Arial"/>
          <w:bCs/>
          <w:sz w:val="20"/>
          <w:szCs w:val="20"/>
        </w:rPr>
        <w:t xml:space="preserve">Imię i nazwisko: …, </w:t>
      </w:r>
      <w:r w:rsidR="001D33BA" w:rsidRPr="00DD606A">
        <w:rPr>
          <w:rFonts w:ascii="Arial" w:hAnsi="Arial" w:cs="Arial"/>
          <w:bCs/>
          <w:sz w:val="20"/>
          <w:szCs w:val="20"/>
        </w:rPr>
        <w:t>adres e-mail: …, nr tel. …;</w:t>
      </w:r>
    </w:p>
    <w:p w14:paraId="1E9E9926" w14:textId="6C6DDD05" w:rsidR="007A23D5" w:rsidRDefault="00E4146D" w:rsidP="00DD606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</w:t>
      </w:r>
      <w:r w:rsidR="002B4DB1">
        <w:rPr>
          <w:rFonts w:ascii="Arial" w:hAnsi="Arial" w:cs="Arial"/>
          <w:bCs/>
          <w:sz w:val="20"/>
          <w:szCs w:val="20"/>
        </w:rPr>
        <w:t xml:space="preserve">  A</w:t>
      </w:r>
      <w:r w:rsidR="007A23D5" w:rsidRPr="007A23D5">
        <w:rPr>
          <w:rFonts w:ascii="Arial" w:hAnsi="Arial" w:cs="Arial"/>
          <w:bCs/>
          <w:sz w:val="20"/>
          <w:szCs w:val="20"/>
        </w:rPr>
        <w:t>dres e-mail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 w:rsidRPr="007A23D5">
        <w:rPr>
          <w:rFonts w:ascii="Arial" w:hAnsi="Arial" w:cs="Arial"/>
          <w:bCs/>
          <w:sz w:val="20"/>
          <w:szCs w:val="20"/>
        </w:rPr>
        <w:t>], na który Zamawiający może dokonywać zgłoszeń wad</w:t>
      </w:r>
      <w:r w:rsidR="007A23D5">
        <w:rPr>
          <w:rFonts w:ascii="Arial" w:hAnsi="Arial" w:cs="Arial"/>
          <w:bCs/>
          <w:sz w:val="20"/>
          <w:szCs w:val="20"/>
        </w:rPr>
        <w:t>,</w:t>
      </w:r>
    </w:p>
    <w:p w14:paraId="4E903B1F" w14:textId="4DC50413" w:rsidR="006E2135" w:rsidRPr="00E4146D" w:rsidRDefault="00E4146D" w:rsidP="00E4146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</w:t>
      </w:r>
      <w:r w:rsidR="007A23D5">
        <w:rPr>
          <w:rFonts w:ascii="Arial" w:hAnsi="Arial" w:cs="Arial"/>
          <w:bCs/>
          <w:sz w:val="20"/>
          <w:szCs w:val="20"/>
        </w:rPr>
        <w:t xml:space="preserve"> </w:t>
      </w:r>
      <w:r w:rsidR="002B4D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</w:t>
      </w:r>
      <w:r w:rsidR="007A23D5" w:rsidRPr="007A23D5">
        <w:rPr>
          <w:rFonts w:ascii="Arial" w:hAnsi="Arial" w:cs="Arial"/>
          <w:bCs/>
          <w:sz w:val="20"/>
          <w:szCs w:val="20"/>
        </w:rPr>
        <w:t>umer telefonu</w:t>
      </w:r>
      <w:r w:rsidR="007A23D5">
        <w:rPr>
          <w:rFonts w:ascii="Arial" w:hAnsi="Arial" w:cs="Arial"/>
          <w:bCs/>
          <w:sz w:val="20"/>
          <w:szCs w:val="20"/>
        </w:rPr>
        <w:t xml:space="preserve">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>]</w:t>
      </w:r>
      <w:r w:rsidR="007A23D5" w:rsidRPr="007A23D5">
        <w:rPr>
          <w:rFonts w:ascii="Arial" w:hAnsi="Arial" w:cs="Arial"/>
          <w:bCs/>
          <w:sz w:val="20"/>
          <w:szCs w:val="20"/>
        </w:rPr>
        <w:t xml:space="preserve"> i adres e-mail </w:t>
      </w:r>
      <w:r w:rsidR="007A23D5">
        <w:rPr>
          <w:rFonts w:ascii="Arial" w:hAnsi="Arial" w:cs="Arial"/>
          <w:bCs/>
          <w:sz w:val="20"/>
          <w:szCs w:val="20"/>
        </w:rPr>
        <w:t>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 xml:space="preserve">] </w:t>
      </w:r>
      <w:r w:rsidR="007A23D5" w:rsidRPr="007A23D5">
        <w:rPr>
          <w:rFonts w:ascii="Arial" w:hAnsi="Arial" w:cs="Arial"/>
          <w:bCs/>
          <w:sz w:val="20"/>
          <w:szCs w:val="20"/>
        </w:rPr>
        <w:t>do kontaktów z serwisem</w:t>
      </w:r>
      <w:r w:rsidR="00DD606A">
        <w:rPr>
          <w:rFonts w:ascii="Arial" w:hAnsi="Arial" w:cs="Arial"/>
          <w:bCs/>
          <w:sz w:val="20"/>
          <w:szCs w:val="20"/>
        </w:rPr>
        <w:t>.</w:t>
      </w:r>
    </w:p>
    <w:sectPr w:rsidR="006E2135" w:rsidRPr="00E4146D" w:rsidSect="00BB24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F3E084C" w14:textId="7BCD884F" w:rsidR="00623B02" w:rsidRPr="00623B02" w:rsidRDefault="00623B02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2">
    <w:p w14:paraId="65BCBB8E" w14:textId="6176C270" w:rsidR="00BB24E8" w:rsidRPr="00623B02" w:rsidRDefault="00BB24E8" w:rsidP="00BB24E8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528007F9" w14:textId="77777777" w:rsidR="00BB24E8" w:rsidRPr="00623B02" w:rsidRDefault="00BB24E8" w:rsidP="00BB24E8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4">
    <w:p w14:paraId="74E85771" w14:textId="05CB50FF" w:rsidR="00BB24E8" w:rsidRPr="00623B02" w:rsidRDefault="00BB24E8" w:rsidP="00BB24E8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5328D56F" w14:textId="1CD28D6C" w:rsidR="00BB24E8" w:rsidRPr="00623B02" w:rsidRDefault="00BB24E8" w:rsidP="00BB24E8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7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8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33BA">
        <w:rPr>
          <w:rFonts w:ascii="Arial" w:hAnsi="Arial" w:cs="Arial"/>
          <w:sz w:val="16"/>
          <w:szCs w:val="16"/>
        </w:rPr>
        <w:t>j.w</w:t>
      </w:r>
      <w:proofErr w:type="spellEnd"/>
      <w:r w:rsidRPr="001D33BA">
        <w:rPr>
          <w:rFonts w:ascii="Arial" w:hAnsi="Arial" w:cs="Arial"/>
          <w:sz w:val="16"/>
          <w:szCs w:val="16"/>
        </w:rPr>
        <w:t>.</w:t>
      </w:r>
    </w:p>
  </w:footnote>
  <w:footnote w:id="9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9F8" w14:textId="627590B7" w:rsidR="00BB24E8" w:rsidRPr="00BB24E8" w:rsidRDefault="00BB24E8" w:rsidP="00BB24E8">
    <w:pPr>
      <w:tabs>
        <w:tab w:val="center" w:pos="4536"/>
        <w:tab w:val="right" w:pos="9072"/>
      </w:tabs>
      <w:suppressAutoHyphens/>
      <w:spacing w:line="100" w:lineRule="atLeast"/>
      <w:jc w:val="center"/>
      <w:rPr>
        <w:noProof/>
        <w:sz w:val="20"/>
        <w:szCs w:val="20"/>
        <w:lang w:eastAsia="ar-SA"/>
      </w:rPr>
    </w:pPr>
    <w:r w:rsidRPr="00BB24E8">
      <w:rPr>
        <w:noProof/>
        <w:sz w:val="20"/>
        <w:szCs w:val="20"/>
        <w:lang w:eastAsia="ar-SA"/>
      </w:rPr>
      <w:drawing>
        <wp:inline distT="0" distB="0" distL="0" distR="0" wp14:anchorId="77946B7E" wp14:editId="5DD57EFD">
          <wp:extent cx="1689735" cy="504825"/>
          <wp:effectExtent l="0" t="0" r="5715" b="9525"/>
          <wp:docPr id="636600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CF90B" w14:textId="77777777" w:rsidR="00BB24E8" w:rsidRPr="00BB24E8" w:rsidRDefault="00BB24E8" w:rsidP="00BB24E8">
    <w:pPr>
      <w:tabs>
        <w:tab w:val="center" w:pos="4536"/>
        <w:tab w:val="right" w:pos="9072"/>
      </w:tabs>
      <w:suppressAutoHyphens/>
      <w:spacing w:line="100" w:lineRule="atLeast"/>
      <w:jc w:val="center"/>
      <w:rPr>
        <w:rFonts w:ascii="Arial" w:hAnsi="Arial" w:cs="Arial"/>
        <w:sz w:val="18"/>
        <w:szCs w:val="18"/>
        <w:lang w:eastAsia="ar-SA"/>
      </w:rPr>
    </w:pPr>
    <w:r w:rsidRPr="00BB24E8">
      <w:rPr>
        <w:rFonts w:ascii="Arial" w:hAnsi="Arial" w:cs="Arial"/>
        <w:sz w:val="18"/>
        <w:szCs w:val="18"/>
        <w:lang w:eastAsia="ar-SA"/>
      </w:rPr>
      <w:t>DOFINANSOWANO ZE ŚRODKÓW FUNDUSZU MEDYCZNEGO</w:t>
    </w:r>
  </w:p>
  <w:p w14:paraId="243C4EEB" w14:textId="77777777" w:rsidR="00BB24E8" w:rsidRPr="00BB24E8" w:rsidRDefault="00BB24E8" w:rsidP="00BB2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E7C0730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BD8AD1EA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  <w:rPr>
        <w:b w:val="0"/>
        <w:bCs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9B4A038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116B6"/>
    <w:rsid w:val="00043DE0"/>
    <w:rsid w:val="00051D81"/>
    <w:rsid w:val="000C279B"/>
    <w:rsid w:val="000D338F"/>
    <w:rsid w:val="000D690F"/>
    <w:rsid w:val="000F4F7A"/>
    <w:rsid w:val="001146C4"/>
    <w:rsid w:val="00140E18"/>
    <w:rsid w:val="00164C99"/>
    <w:rsid w:val="0019665D"/>
    <w:rsid w:val="001D33BA"/>
    <w:rsid w:val="00226E5B"/>
    <w:rsid w:val="00265967"/>
    <w:rsid w:val="00285212"/>
    <w:rsid w:val="002A497E"/>
    <w:rsid w:val="002B4DB1"/>
    <w:rsid w:val="003335E5"/>
    <w:rsid w:val="0035206D"/>
    <w:rsid w:val="00371DB0"/>
    <w:rsid w:val="003747D1"/>
    <w:rsid w:val="004721C6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00DDD"/>
    <w:rsid w:val="00606082"/>
    <w:rsid w:val="00614626"/>
    <w:rsid w:val="00623B02"/>
    <w:rsid w:val="006B072E"/>
    <w:rsid w:val="006E2135"/>
    <w:rsid w:val="006E463B"/>
    <w:rsid w:val="007364A6"/>
    <w:rsid w:val="007774E8"/>
    <w:rsid w:val="0079715C"/>
    <w:rsid w:val="007A2338"/>
    <w:rsid w:val="007A23D5"/>
    <w:rsid w:val="008130C1"/>
    <w:rsid w:val="0083024B"/>
    <w:rsid w:val="00905292"/>
    <w:rsid w:val="00941DE8"/>
    <w:rsid w:val="00976DF4"/>
    <w:rsid w:val="0098357B"/>
    <w:rsid w:val="009D06B6"/>
    <w:rsid w:val="00A4139B"/>
    <w:rsid w:val="00A42B89"/>
    <w:rsid w:val="00A605DE"/>
    <w:rsid w:val="00A84E47"/>
    <w:rsid w:val="00AB02A5"/>
    <w:rsid w:val="00AB3B51"/>
    <w:rsid w:val="00AC58BE"/>
    <w:rsid w:val="00AE133B"/>
    <w:rsid w:val="00B53F66"/>
    <w:rsid w:val="00BB24E8"/>
    <w:rsid w:val="00C10638"/>
    <w:rsid w:val="00C5520D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DD606A"/>
    <w:rsid w:val="00E0022E"/>
    <w:rsid w:val="00E07F44"/>
    <w:rsid w:val="00E31119"/>
    <w:rsid w:val="00E401CF"/>
    <w:rsid w:val="00E4146D"/>
    <w:rsid w:val="00E67054"/>
    <w:rsid w:val="00E7159A"/>
    <w:rsid w:val="00E77CCB"/>
    <w:rsid w:val="00EB0088"/>
    <w:rsid w:val="00EE5E3F"/>
    <w:rsid w:val="00F020E6"/>
    <w:rsid w:val="00F60D68"/>
    <w:rsid w:val="00F84744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54</cp:revision>
  <cp:lastPrinted>2023-12-11T06:44:00Z</cp:lastPrinted>
  <dcterms:created xsi:type="dcterms:W3CDTF">2021-02-16T09:28:00Z</dcterms:created>
  <dcterms:modified xsi:type="dcterms:W3CDTF">2024-02-16T05:40:00Z</dcterms:modified>
</cp:coreProperties>
</file>