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3" w:rsidRDefault="00A370B3" w:rsidP="00A370B3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A370B3" w:rsidTr="009875CD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A370B3" w:rsidRDefault="00A370B3" w:rsidP="009875CD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70B3" w:rsidRDefault="00A370B3" w:rsidP="009875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0B3" w:rsidRDefault="00A370B3" w:rsidP="009875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370B3" w:rsidRPr="00F14452" w:rsidRDefault="00A370B3" w:rsidP="009875CD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A370B3" w:rsidTr="009875CD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A370B3" w:rsidRPr="00F14452" w:rsidRDefault="00A370B3" w:rsidP="009875CD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370B3" w:rsidRPr="00F14452" w:rsidRDefault="00A370B3" w:rsidP="009875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0B3" w:rsidRPr="00F14452" w:rsidRDefault="00A370B3" w:rsidP="009875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0B3" w:rsidRPr="00F14452" w:rsidRDefault="00A370B3" w:rsidP="009875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0B3" w:rsidRPr="00F14452" w:rsidRDefault="00A370B3" w:rsidP="009875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A370B3" w:rsidRPr="00F14452" w:rsidRDefault="00A370B3" w:rsidP="009875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A370B3" w:rsidRPr="00F14452" w:rsidRDefault="00A370B3" w:rsidP="009875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Default="00A370B3" w:rsidP="009875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A370B3" w:rsidRDefault="00A370B3" w:rsidP="009875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0B3" w:rsidRPr="00F14452" w:rsidRDefault="00A370B3" w:rsidP="009875C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70B3" w:rsidRDefault="00A370B3" w:rsidP="009875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370B3" w:rsidRPr="005E7F31" w:rsidTr="009875CD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A370B3" w:rsidRPr="00F14452" w:rsidRDefault="00A370B3" w:rsidP="009875CD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A370B3" w:rsidRPr="00F14452" w:rsidRDefault="00A370B3" w:rsidP="009875CD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A370B3" w:rsidRPr="00F14452" w:rsidRDefault="00A370B3" w:rsidP="009875C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A370B3" w:rsidRPr="00F14452" w:rsidRDefault="00A370B3" w:rsidP="009875CD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A370B3" w:rsidRPr="00DB6137" w:rsidRDefault="00A370B3" w:rsidP="00A370B3">
      <w:pPr>
        <w:tabs>
          <w:tab w:val="left" w:pos="4820"/>
        </w:tabs>
        <w:rPr>
          <w:lang w:val="en-US"/>
        </w:rPr>
      </w:pPr>
    </w:p>
    <w:p w:rsidR="00A370B3" w:rsidRDefault="00A370B3" w:rsidP="00A370B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A370B3" w:rsidRDefault="00A370B3" w:rsidP="00A370B3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A370B3" w:rsidRPr="00F14452" w:rsidRDefault="00A370B3" w:rsidP="00A370B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A370B3" w:rsidRPr="00F14452" w:rsidRDefault="00A370B3" w:rsidP="00A370B3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A370B3" w:rsidRPr="00A22C80" w:rsidRDefault="00A370B3" w:rsidP="00A370B3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A370B3" w:rsidRDefault="00A370B3" w:rsidP="00A370B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A370B3" w:rsidRDefault="00A370B3" w:rsidP="00A370B3">
      <w:pPr>
        <w:ind w:left="36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A370B3" w:rsidRDefault="00A370B3" w:rsidP="00A370B3">
      <w:pPr>
        <w:ind w:left="360"/>
        <w:jc w:val="center"/>
        <w:rPr>
          <w:rFonts w:ascii="Arial" w:eastAsia="Arial" w:hAnsi="Arial" w:cs="Arial"/>
          <w:b/>
          <w:spacing w:val="-8"/>
          <w:sz w:val="20"/>
          <w:szCs w:val="20"/>
        </w:rPr>
      </w:pPr>
      <w:r>
        <w:rPr>
          <w:rFonts w:ascii="Arial" w:eastAsia="Arial" w:hAnsi="Arial" w:cs="Arial"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8E38C9">
        <w:t xml:space="preserve"> </w:t>
      </w:r>
      <w:r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2020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:rsidR="00A370B3" w:rsidRDefault="00A370B3" w:rsidP="00A370B3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A370B3" w:rsidRDefault="00A370B3" w:rsidP="00A370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A370B3" w:rsidRDefault="00A370B3" w:rsidP="00A370B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418"/>
        <w:gridCol w:w="1843"/>
        <w:gridCol w:w="2126"/>
      </w:tblGrid>
      <w:tr w:rsidR="00A370B3" w:rsidRPr="00B33DAF" w:rsidTr="009875CD">
        <w:tc>
          <w:tcPr>
            <w:tcW w:w="568" w:type="dxa"/>
            <w:shd w:val="clear" w:color="auto" w:fill="D9D9D9"/>
          </w:tcPr>
          <w:p w:rsidR="00A370B3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Orientacyjne zapotrzebowanie na przedmiot zamówienia (w litrach)</w:t>
            </w:r>
          </w:p>
        </w:tc>
        <w:tc>
          <w:tcPr>
            <w:tcW w:w="1418" w:type="dxa"/>
            <w:shd w:val="clear" w:color="auto" w:fill="D9D9D9"/>
          </w:tcPr>
          <w:p w:rsidR="00A370B3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70B3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brutto 1 litra paliwa </w:t>
            </w:r>
          </w:p>
        </w:tc>
        <w:tc>
          <w:tcPr>
            <w:tcW w:w="1843" w:type="dxa"/>
            <w:shd w:val="clear" w:color="auto" w:fill="D9D9D9"/>
          </w:tcPr>
          <w:p w:rsidR="00A370B3" w:rsidRDefault="00A370B3" w:rsidP="009875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70B3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Upust/ Rabat w % (liczony od ceny brutto 1 litra paliwa)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:rsidR="00A370B3" w:rsidRPr="00B33DAF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DAF">
              <w:rPr>
                <w:rFonts w:ascii="Arial" w:hAnsi="Arial" w:cs="Arial"/>
                <w:b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 jednostkowa brutto 1 litra paliwa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uwzględnieim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upustu/rabatu</w:t>
            </w:r>
            <w:r w:rsidDel="007A3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70B3" w:rsidRPr="00B33DAF" w:rsidTr="009875CD">
        <w:trPr>
          <w:trHeight w:val="20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370B3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A370B3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370B3" w:rsidRPr="00B33DAF" w:rsidRDefault="00A370B3" w:rsidP="0098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370B3" w:rsidRPr="00F14452" w:rsidTr="009875CD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:rsidR="00A370B3" w:rsidRPr="00F14452" w:rsidRDefault="00A370B3" w:rsidP="0098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370B3" w:rsidRPr="00F14452" w:rsidRDefault="00A370B3" w:rsidP="009875C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14452">
              <w:rPr>
                <w:rFonts w:ascii="Arial" w:hAnsi="Arial" w:cs="Arial"/>
                <w:sz w:val="18"/>
                <w:szCs w:val="18"/>
              </w:rPr>
              <w:t>Benzyna bezołowiowa EUROSUPER 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418" w:type="dxa"/>
            <w:shd w:val="clear" w:color="auto" w:fill="FFFFFF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70B3" w:rsidRPr="00F14452" w:rsidRDefault="00A370B3" w:rsidP="009875C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70B3" w:rsidRPr="00F14452" w:rsidTr="009875CD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:rsidR="00A370B3" w:rsidRDefault="00A370B3" w:rsidP="00987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370B3" w:rsidRPr="00F14452" w:rsidRDefault="00A370B3" w:rsidP="00987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160 000</w:t>
            </w:r>
          </w:p>
        </w:tc>
        <w:tc>
          <w:tcPr>
            <w:tcW w:w="1418" w:type="dxa"/>
            <w:shd w:val="clear" w:color="auto" w:fill="FFFFFF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370B3" w:rsidRPr="00F14452" w:rsidRDefault="00A370B3" w:rsidP="009875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70B3" w:rsidRPr="00F14452" w:rsidRDefault="00A370B3" w:rsidP="009875C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70B3" w:rsidRDefault="00A370B3" w:rsidP="00A370B3">
      <w:pPr>
        <w:spacing w:line="360" w:lineRule="auto"/>
        <w:rPr>
          <w:rFonts w:ascii="Arial" w:hAnsi="Arial" w:cs="Arial"/>
          <w:sz w:val="20"/>
          <w:szCs w:val="20"/>
        </w:rPr>
      </w:pPr>
    </w:p>
    <w:p w:rsidR="00A370B3" w:rsidRDefault="00A370B3" w:rsidP="00A370B3">
      <w:pPr>
        <w:spacing w:line="360" w:lineRule="auto"/>
        <w:rPr>
          <w:rFonts w:ascii="Arial" w:hAnsi="Arial" w:cs="Arial"/>
          <w:sz w:val="20"/>
          <w:szCs w:val="20"/>
        </w:rPr>
      </w:pPr>
    </w:p>
    <w:p w:rsidR="00A370B3" w:rsidRDefault="00A370B3" w:rsidP="00A370B3">
      <w:pPr>
        <w:spacing w:line="360" w:lineRule="auto"/>
        <w:rPr>
          <w:rFonts w:ascii="Arial" w:hAnsi="Arial" w:cs="Arial"/>
          <w:sz w:val="20"/>
          <w:szCs w:val="20"/>
        </w:rPr>
      </w:pPr>
    </w:p>
    <w:p w:rsidR="00A370B3" w:rsidRDefault="00A370B3" w:rsidP="00A370B3">
      <w:pPr>
        <w:spacing w:line="360" w:lineRule="auto"/>
        <w:rPr>
          <w:rFonts w:ascii="Arial" w:hAnsi="Arial" w:cs="Arial"/>
          <w:sz w:val="20"/>
          <w:szCs w:val="20"/>
        </w:rPr>
      </w:pPr>
    </w:p>
    <w:p w:rsidR="00A370B3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A370B3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DD8">
        <w:rPr>
          <w:rFonts w:ascii="Arial" w:hAnsi="Arial" w:cs="Arial"/>
          <w:sz w:val="20"/>
          <w:szCs w:val="20"/>
        </w:rPr>
        <w:t xml:space="preserve">Oświadczamy, że zapoznaliśmy się z istotnymi dla stron postanowieniami, które zostaną wprowadzone do treści zawieranej umowy, określonymi w </w:t>
      </w:r>
      <w:r>
        <w:rPr>
          <w:rFonts w:ascii="Arial" w:hAnsi="Arial" w:cs="Arial"/>
          <w:sz w:val="20"/>
          <w:szCs w:val="20"/>
        </w:rPr>
        <w:t>rozdziale XIX</w:t>
      </w:r>
      <w:r w:rsidRPr="00437DD8">
        <w:rPr>
          <w:rFonts w:ascii="Arial" w:hAnsi="Arial" w:cs="Arial"/>
          <w:sz w:val="20"/>
          <w:szCs w:val="20"/>
        </w:rPr>
        <w:t xml:space="preserve"> ust. 3 Zapytania Ofertowego </w:t>
      </w:r>
      <w:r>
        <w:rPr>
          <w:rFonts w:ascii="Arial" w:hAnsi="Arial" w:cs="Arial"/>
          <w:sz w:val="20"/>
          <w:szCs w:val="20"/>
        </w:rPr>
        <w:br/>
      </w:r>
      <w:r w:rsidRPr="00437DD8">
        <w:rPr>
          <w:rFonts w:ascii="Arial" w:hAnsi="Arial" w:cs="Arial"/>
          <w:sz w:val="20"/>
          <w:szCs w:val="20"/>
        </w:rPr>
        <w:t>i zobowiązujemy się, w przypadku wyboru naszej oferty, do zawarcia umowy zgodnej z niniejszą ofertą, na warunkach określonych w Zapytaniu Ofertowym, w miejscu i terminie wyznaczonym przez Zamawiającego.</w:t>
      </w:r>
    </w:p>
    <w:p w:rsidR="00A370B3" w:rsidRPr="00911C87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</w:t>
      </w:r>
      <w:r>
        <w:rPr>
          <w:rFonts w:ascii="Arial" w:hAnsi="Arial" w:cs="Arial"/>
          <w:sz w:val="20"/>
          <w:szCs w:val="20"/>
        </w:rPr>
        <w:t>I</w:t>
      </w:r>
      <w:r w:rsidRPr="00911C87">
        <w:rPr>
          <w:rFonts w:ascii="Arial" w:hAnsi="Arial" w:cs="Arial"/>
          <w:sz w:val="20"/>
          <w:szCs w:val="20"/>
        </w:rPr>
        <w:t xml:space="preserve">I ust. 3 pkt 3 niniejszego zapytania ofertowego  można uzyskać za pomocą bezpłatnych i ogólnodostępnych baz danych : </w:t>
      </w:r>
    </w:p>
    <w:p w:rsidR="00A370B3" w:rsidRPr="00911C87" w:rsidRDefault="00A370B3" w:rsidP="00A370B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Jeżeli powyższe dane są dostępne w formie elektronicznej, proszę wskazać dane niezbędne do ich pobrania:</w:t>
      </w:r>
    </w:p>
    <w:p w:rsidR="00A370B3" w:rsidRPr="00911C87" w:rsidRDefault="00A370B3" w:rsidP="00A370B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:rsidR="00A370B3" w:rsidRPr="00911C87" w:rsidRDefault="00A370B3" w:rsidP="00A370B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:rsidR="00A370B3" w:rsidRPr="00911C87" w:rsidRDefault="00A370B3" w:rsidP="00A370B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https://prod.ceidg.gov.pl;</w:t>
      </w:r>
    </w:p>
    <w:p w:rsidR="00A370B3" w:rsidRPr="00911C87" w:rsidRDefault="00A370B3" w:rsidP="00A370B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https://ems.ms.gov.pl;</w:t>
      </w:r>
    </w:p>
    <w:p w:rsidR="00A370B3" w:rsidRDefault="00A370B3" w:rsidP="00A37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A370B3" w:rsidRPr="00911C87" w:rsidRDefault="00A370B3" w:rsidP="00A37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11C87">
        <w:rPr>
          <w:rFonts w:ascii="Arial" w:hAnsi="Arial" w:cs="Arial"/>
          <w:sz w:val="20"/>
          <w:szCs w:val="20"/>
        </w:rPr>
        <w:t>[  ] Nie</w:t>
      </w:r>
    </w:p>
    <w:p w:rsidR="00A370B3" w:rsidRPr="00911C87" w:rsidRDefault="00A370B3" w:rsidP="00A370B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A370B3" w:rsidRPr="00911C87" w:rsidRDefault="00A370B3" w:rsidP="00A370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370B3" w:rsidRPr="00437DD8" w:rsidRDefault="00A370B3" w:rsidP="00A370B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370B3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A370B3" w:rsidRPr="00673F18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A370B3" w:rsidRPr="00A31347" w:rsidRDefault="00A370B3" w:rsidP="00A370B3">
      <w:pPr>
        <w:pStyle w:val="Akapitzlist"/>
        <w:numPr>
          <w:ilvl w:val="0"/>
          <w:numId w:val="1"/>
        </w:numPr>
        <w:rPr>
          <w:rFonts w:ascii="Arial" w:hAnsi="Arial" w:cs="Arial"/>
          <w:spacing w:val="-8"/>
          <w:sz w:val="20"/>
        </w:rPr>
      </w:pPr>
      <w:r w:rsidRPr="00D37AE4">
        <w:rPr>
          <w:rFonts w:ascii="Arial" w:hAnsi="Arial" w:cs="Arial"/>
          <w:spacing w:val="-8"/>
          <w:sz w:val="20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:rsidR="00A370B3" w:rsidRDefault="00A370B3" w:rsidP="00A3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A370B3" w:rsidRDefault="00A370B3" w:rsidP="00A370B3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A370B3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A370B3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A370B3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A370B3" w:rsidRPr="00DB6137" w:rsidRDefault="00A370B3" w:rsidP="00A370B3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A370B3" w:rsidRPr="00DB6137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A370B3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A370B3" w:rsidRDefault="00A370B3" w:rsidP="00A370B3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A370B3" w:rsidRDefault="00A370B3" w:rsidP="00A370B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A370B3" w:rsidRDefault="00A370B3" w:rsidP="00A370B3">
      <w:pPr>
        <w:rPr>
          <w:rFonts w:ascii="Arial" w:hAnsi="Arial" w:cs="Arial"/>
        </w:rPr>
      </w:pPr>
    </w:p>
    <w:p w:rsidR="00A370B3" w:rsidRDefault="00A370B3" w:rsidP="00A370B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A370B3" w:rsidRDefault="00A370B3" w:rsidP="00A370B3">
      <w:pPr>
        <w:jc w:val="both"/>
        <w:rPr>
          <w:rFonts w:ascii="Arial" w:hAnsi="Arial" w:cs="Arial"/>
          <w:i/>
          <w:sz w:val="18"/>
          <w:szCs w:val="18"/>
        </w:rPr>
      </w:pPr>
    </w:p>
    <w:p w:rsidR="00A370B3" w:rsidRDefault="00A370B3" w:rsidP="00A370B3">
      <w:pPr>
        <w:jc w:val="both"/>
        <w:rPr>
          <w:rFonts w:ascii="Arial" w:hAnsi="Arial" w:cs="Arial"/>
          <w:i/>
          <w:sz w:val="18"/>
          <w:szCs w:val="18"/>
        </w:rPr>
      </w:pPr>
    </w:p>
    <w:p w:rsidR="00A370B3" w:rsidRDefault="00A370B3" w:rsidP="00A370B3">
      <w:pPr>
        <w:jc w:val="both"/>
        <w:rPr>
          <w:rFonts w:ascii="Arial" w:hAnsi="Arial" w:cs="Arial"/>
          <w:i/>
          <w:sz w:val="18"/>
          <w:szCs w:val="18"/>
        </w:rPr>
      </w:pPr>
    </w:p>
    <w:p w:rsidR="00A370B3" w:rsidRPr="00F14452" w:rsidRDefault="00A370B3" w:rsidP="00A370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A370B3" w:rsidRPr="00F14452" w:rsidRDefault="00A370B3" w:rsidP="00A370B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341DFF" w:rsidRPr="00A370B3" w:rsidRDefault="00A370B3" w:rsidP="00A370B3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sectPr w:rsidR="00341DFF" w:rsidRPr="00A370B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97" w:rsidRDefault="00BA3597" w:rsidP="00A370B3">
      <w:r>
        <w:separator/>
      </w:r>
    </w:p>
  </w:endnote>
  <w:endnote w:type="continuationSeparator" w:id="0">
    <w:p w:rsidR="00BA3597" w:rsidRDefault="00BA3597" w:rsidP="00A3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97" w:rsidRDefault="00BA3597" w:rsidP="00A370B3">
      <w:r>
        <w:separator/>
      </w:r>
    </w:p>
  </w:footnote>
  <w:footnote w:type="continuationSeparator" w:id="0">
    <w:p w:rsidR="00BA3597" w:rsidRDefault="00BA3597" w:rsidP="00A370B3">
      <w:r>
        <w:continuationSeparator/>
      </w:r>
    </w:p>
  </w:footnote>
  <w:footnote w:id="1">
    <w:p w:rsidR="00A370B3" w:rsidRDefault="00A370B3" w:rsidP="00A370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Oferowana przez Zamawiającego wyso</w:t>
      </w:r>
      <w:r>
        <w:rPr>
          <w:rFonts w:ascii="Arial" w:hAnsi="Arial" w:cs="Arial"/>
          <w:sz w:val="16"/>
          <w:szCs w:val="16"/>
        </w:rPr>
        <w:t xml:space="preserve">kość upustu/rabatu (w %) </w:t>
      </w:r>
      <w:r w:rsidRPr="0026057B">
        <w:rPr>
          <w:rFonts w:ascii="Arial" w:hAnsi="Arial" w:cs="Arial"/>
          <w:sz w:val="16"/>
          <w:szCs w:val="16"/>
        </w:rPr>
        <w:t xml:space="preserve">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</w:t>
      </w:r>
    </w:p>
    <w:p w:rsidR="00A370B3" w:rsidRPr="0026057B" w:rsidRDefault="00A370B3" w:rsidP="00A370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„Upust/rabat zamówienia</w:t>
      </w:r>
      <w:r w:rsidRPr="0026057B">
        <w:rPr>
          <w:rFonts w:ascii="Arial" w:hAnsi="Arial" w:cs="Arial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B3" w:rsidRDefault="00A370B3" w:rsidP="00A370B3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WOZ/ZP/5/D/2019/AL</w:t>
    </w:r>
  </w:p>
  <w:p w:rsidR="00A370B3" w:rsidRDefault="00A37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B3"/>
    <w:rsid w:val="00341DFF"/>
    <w:rsid w:val="00A370B3"/>
    <w:rsid w:val="00B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979E-AFFA-464F-A49E-BC8669C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0B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70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A370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A370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370B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70B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70B3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semiHidden/>
    <w:unhideWhenUsed/>
    <w:rsid w:val="00A370B3"/>
    <w:rPr>
      <w:vertAlign w:val="superscript"/>
    </w:rPr>
  </w:style>
  <w:style w:type="paragraph" w:styleId="Akapitzlist">
    <w:name w:val="List Paragraph"/>
    <w:basedOn w:val="Normalny"/>
    <w:uiPriority w:val="72"/>
    <w:qFormat/>
    <w:rsid w:val="00A370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70B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0B3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2019-10-28T08:00:00Z</dcterms:created>
  <dcterms:modified xsi:type="dcterms:W3CDTF">2019-10-28T08:02:00Z</dcterms:modified>
</cp:coreProperties>
</file>