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A" w:rsidRPr="004B26BA" w:rsidRDefault="004B26BA" w:rsidP="004B26BA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4B26BA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</w:t>
      </w:r>
      <w:r w:rsidR="000265A2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b</w:t>
      </w:r>
      <w:r w:rsidRPr="004B26BA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 xml:space="preserve"> do SWZ</w:t>
      </w:r>
    </w:p>
    <w:p w:rsidR="004B26BA" w:rsidRPr="004B26BA" w:rsidRDefault="004B26BA" w:rsidP="004B26BA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4B26BA" w:rsidRPr="004B26BA" w:rsidRDefault="004B26BA" w:rsidP="004B26BA">
      <w:pPr>
        <w:pStyle w:val="Tytu"/>
        <w:rPr>
          <w:rFonts w:ascii="Calibri" w:hAnsi="Calibri" w:cs="Calibri"/>
          <w:color w:val="000000"/>
          <w:sz w:val="24"/>
        </w:rPr>
      </w:pPr>
      <w:r w:rsidRPr="004B26BA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255442" w:rsidRPr="004B26BA" w:rsidRDefault="00255442" w:rsidP="0025544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86E52" w:rsidRPr="004B26BA" w:rsidRDefault="00255442" w:rsidP="00770ACD">
      <w:pPr>
        <w:pStyle w:val="Tytu"/>
        <w:jc w:val="left"/>
        <w:rPr>
          <w:rFonts w:ascii="Calibri" w:hAnsi="Calibri" w:cs="Calibri"/>
          <w:bCs w:val="0"/>
          <w:color w:val="000000" w:themeColor="text1"/>
          <w:sz w:val="20"/>
          <w:szCs w:val="20"/>
        </w:rPr>
      </w:pPr>
      <w:r w:rsidRPr="004B26BA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Przedmiotem zamówienia jest dostawa </w:t>
      </w:r>
      <w:proofErr w:type="spellStart"/>
      <w:r w:rsidRPr="004B26BA">
        <w:rPr>
          <w:rFonts w:ascii="Calibri" w:hAnsi="Calibri" w:cs="Calibri"/>
          <w:bCs w:val="0"/>
          <w:color w:val="000000" w:themeColor="text1"/>
          <w:sz w:val="20"/>
          <w:szCs w:val="20"/>
        </w:rPr>
        <w:t>miniwirówki</w:t>
      </w:r>
      <w:proofErr w:type="spellEnd"/>
      <w:r w:rsidRPr="004B26BA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 laboratoryjnej </w:t>
      </w:r>
      <w:r w:rsidR="00A31ADE" w:rsidRPr="004B26BA">
        <w:rPr>
          <w:rFonts w:ascii="Calibri" w:hAnsi="Calibri" w:cs="Calibri"/>
          <w:bCs w:val="0"/>
          <w:color w:val="000000" w:themeColor="text1"/>
          <w:sz w:val="20"/>
          <w:szCs w:val="20"/>
        </w:rPr>
        <w:t>z akcesoriami</w:t>
      </w:r>
    </w:p>
    <w:p w:rsidR="004B26BA" w:rsidRDefault="004B26BA" w:rsidP="004B26BA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</w:p>
    <w:p w:rsidR="004B26BA" w:rsidRPr="004B26BA" w:rsidRDefault="004B26BA" w:rsidP="004B26BA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  <w:r w:rsidRPr="004B26BA">
        <w:rPr>
          <w:rFonts w:ascii="Calibri" w:hAnsi="Calibri" w:cs="Calibri"/>
          <w:sz w:val="22"/>
          <w:szCs w:val="22"/>
        </w:rPr>
        <w:t>Typ: .......................................</w:t>
      </w:r>
      <w:r w:rsidRPr="004B26BA">
        <w:rPr>
          <w:rFonts w:ascii="Calibri" w:hAnsi="Calibri" w:cs="Calibri"/>
          <w:sz w:val="22"/>
          <w:szCs w:val="22"/>
        </w:rPr>
        <w:tab/>
      </w:r>
      <w:r w:rsidRPr="004B26BA">
        <w:rPr>
          <w:rFonts w:ascii="Calibri" w:hAnsi="Calibri" w:cs="Calibri"/>
          <w:sz w:val="22"/>
          <w:szCs w:val="22"/>
        </w:rPr>
        <w:tab/>
        <w:t>Producent: ..........................................</w:t>
      </w:r>
    </w:p>
    <w:p w:rsidR="00255442" w:rsidRPr="004B26BA" w:rsidRDefault="00255442" w:rsidP="002554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2182"/>
        <w:gridCol w:w="3260"/>
        <w:gridCol w:w="3180"/>
      </w:tblGrid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255442" w:rsidRPr="004B26BA" w:rsidTr="00770ACD">
        <w:trPr>
          <w:cantSplit/>
          <w:trHeight w:val="3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770ACD" w:rsidRDefault="00255442" w:rsidP="00770ACD">
            <w:pPr>
              <w:pStyle w:val="Nagwek1"/>
              <w:spacing w:line="252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770ACD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</w:t>
            </w:r>
            <w:r w:rsidRPr="004B26B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70ACD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techniczne</w:t>
            </w: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Wymiary</w:t>
            </w:r>
            <w:r w:rsidR="0031652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maksymalne</w:t>
            </w: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szer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x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wys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x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gł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150 x 128 x 168 mm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Przeźroczysta pokrywa umożliwiająca obserwację próbek w trakcie wirowania; wymiana wirników bez użycia narzędzi</w:t>
            </w:r>
            <w:r w:rsidR="00DA7E81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zamykana pokrywa o ergonomicznym kształcie ułatwia powtórne otwieranie i szybkie wyjmowanie próbki jedną ręką;</w:t>
            </w:r>
            <w:r w:rsidR="00DA7E81" w:rsidRPr="004B26BA">
              <w:rPr>
                <w:rFonts w:ascii="Calibri" w:hAnsi="Calibri" w:cs="Calibri"/>
                <w:sz w:val="27"/>
                <w:szCs w:val="27"/>
              </w:rPr>
              <w:t xml:space="preserve"> </w:t>
            </w:r>
            <w:r w:rsidR="00DA7E81" w:rsidRPr="004B26BA">
              <w:rPr>
                <w:rFonts w:ascii="Calibri" w:hAnsi="Calibri" w:cs="Calibri"/>
                <w:sz w:val="20"/>
                <w:szCs w:val="20"/>
              </w:rPr>
              <w:t>dwa wyłączniki bezpieczeństwa, które natychmiast zatrzymają wirniki w przypadku otwarcia pokrywy podczas pracy. Czujnik niewyważenia także zatrzyma wirówkę w przypadku utraty równowagi przez wirniki lub nagłego wstrząsu, chroniąc użytkownika przed urazami, które mogłyby zostać spowodowane przez obracające się z dużą prędkością wirniki</w:t>
            </w: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; urządzenie posiada antypoślizgowe</w:t>
            </w:r>
            <w:r w:rsidR="00DA7E81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gumową podstawę </w:t>
            </w: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zapewniając</w:t>
            </w:r>
            <w:r w:rsidR="00DA7E81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ą</w:t>
            </w: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stabilność wirówki w trakcie pracy.</w:t>
            </w:r>
            <w:r w:rsidR="00DA7E81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Nie wymaga użycia przycisków.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7213CF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Tryb napędu i silnik napędowy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Napęd bezpośredni o niskim poziomie hałasu dzięki zastosowaniu łożysk tocznych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7213CF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="00255442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Siła odśrodkowa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2000 x 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7213CF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="00255442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pStyle w:val="Nagwek"/>
              <w:tabs>
                <w:tab w:val="left" w:pos="708"/>
              </w:tabs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Maksymalne RCF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6000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obr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7213CF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pStyle w:val="Nagwek"/>
              <w:tabs>
                <w:tab w:val="left" w:pos="708"/>
              </w:tabs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Kierunek obrotów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Przeciwnie do ruchu wskazówek zegara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7213CF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pStyle w:val="Nagwek"/>
              <w:tabs>
                <w:tab w:val="left" w:pos="708"/>
              </w:tabs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Czas przyspieszenia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19"/>
                <w:szCs w:val="19"/>
              </w:rPr>
              <w:t>≤ 2 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7213CF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pStyle w:val="Nagwek"/>
              <w:tabs>
                <w:tab w:val="left" w:pos="708"/>
              </w:tabs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Czas zwolnienia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19"/>
                <w:szCs w:val="19"/>
              </w:rPr>
            </w:pPr>
            <w:r w:rsidRPr="004B26BA">
              <w:rPr>
                <w:rFonts w:ascii="Calibri" w:hAnsi="Calibri" w:cs="Calibri"/>
                <w:sz w:val="19"/>
                <w:szCs w:val="19"/>
              </w:rPr>
              <w:t>≤ 3 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CC6C71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="00255442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Zasilanie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100-240 V, 50/60 Hz, 1,5 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770AC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770ACD" w:rsidRDefault="00255442" w:rsidP="00770ACD">
            <w:pPr>
              <w:spacing w:line="252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770ACD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Wyposażenie</w:t>
            </w: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7213CF" w:rsidP="00CC6C71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CC6C71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Akcesoria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DA7E81" w:rsidP="00770ACD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Wirnik kątowy 8 x 1,5/2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mL</w:t>
            </w:r>
            <w:proofErr w:type="spellEnd"/>
          </w:p>
          <w:p w:rsidR="00DA7E81" w:rsidRPr="004B26BA" w:rsidRDefault="00DA7E81" w:rsidP="00770ACD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Wirnik kątowy 4 x 0,2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mL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(probówki PCR)</w:t>
            </w:r>
          </w:p>
          <w:p w:rsidR="00DA7E81" w:rsidRPr="004B26BA" w:rsidRDefault="00DA7E81" w:rsidP="00770ACD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Adapter na probówki 0,2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mL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(8 szt. w opakowaniu)</w:t>
            </w:r>
          </w:p>
          <w:p w:rsidR="00DA7E81" w:rsidRPr="004B26BA" w:rsidRDefault="00DA7E81" w:rsidP="00770ACD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Adapter na probówki 0,5 </w:t>
            </w:r>
            <w:proofErr w:type="spellStart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mL</w:t>
            </w:r>
            <w:proofErr w:type="spellEnd"/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(8 szt. w opakowaniu)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55442" w:rsidRPr="004B26BA" w:rsidTr="0025544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42" w:rsidRPr="00770ACD" w:rsidRDefault="00255442" w:rsidP="00770ACD">
            <w:pPr>
              <w:spacing w:line="252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770ACD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>Wymagania pozostałe</w:t>
            </w:r>
          </w:p>
        </w:tc>
      </w:tr>
      <w:tr w:rsidR="00255442" w:rsidRPr="004B26BA" w:rsidTr="00770AC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7213CF" w:rsidP="00CC6C71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CC6C71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255442"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42" w:rsidRPr="004B26BA" w:rsidRDefault="00255442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42" w:rsidRPr="004B26BA" w:rsidRDefault="00DA7E81" w:rsidP="00770ACD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B26BA">
              <w:rPr>
                <w:rFonts w:ascii="Calibri" w:hAnsi="Calibri" w:cs="Calibri"/>
                <w:sz w:val="20"/>
                <w:szCs w:val="20"/>
                <w:lang w:eastAsia="en-US"/>
              </w:rPr>
              <w:t>24 miesiące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2" w:rsidRPr="004B26BA" w:rsidRDefault="00255442">
            <w:pPr>
              <w:spacing w:line="252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55442" w:rsidRPr="004B26BA" w:rsidRDefault="00255442" w:rsidP="00255442">
      <w:pPr>
        <w:rPr>
          <w:rFonts w:ascii="Calibri" w:hAnsi="Calibri" w:cs="Calibri"/>
        </w:rPr>
      </w:pPr>
    </w:p>
    <w:p w:rsidR="00255442" w:rsidRPr="004B26BA" w:rsidRDefault="00255442" w:rsidP="00255442">
      <w:pPr>
        <w:rPr>
          <w:rFonts w:ascii="Calibri" w:hAnsi="Calibri" w:cs="Calibri"/>
        </w:rPr>
      </w:pPr>
    </w:p>
    <w:p w:rsidR="007B2F35" w:rsidRPr="004B26BA" w:rsidRDefault="007B2F35">
      <w:pPr>
        <w:rPr>
          <w:rFonts w:ascii="Calibri" w:hAnsi="Calibri" w:cs="Calibri"/>
        </w:rPr>
      </w:pPr>
    </w:p>
    <w:sectPr w:rsidR="007B2F35" w:rsidRPr="004B26BA" w:rsidSect="00770ACD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B4FB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F1E" w16cex:dateUtc="2023-06-19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4FB64" w16cid:durableId="283AAF1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75D"/>
    <w:multiLevelType w:val="hybridMultilevel"/>
    <w:tmpl w:val="E438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Dawid">
    <w15:presenceInfo w15:providerId="AD" w15:userId="S-1-5-21-1787453274-1719619119-941767090-14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01FC"/>
    <w:rsid w:val="000265A2"/>
    <w:rsid w:val="0014557C"/>
    <w:rsid w:val="0018130B"/>
    <w:rsid w:val="00190F9B"/>
    <w:rsid w:val="001D0F72"/>
    <w:rsid w:val="00255442"/>
    <w:rsid w:val="0031652D"/>
    <w:rsid w:val="003B01FC"/>
    <w:rsid w:val="004B153B"/>
    <w:rsid w:val="004B26BA"/>
    <w:rsid w:val="007213CF"/>
    <w:rsid w:val="00770ACD"/>
    <w:rsid w:val="007B2F35"/>
    <w:rsid w:val="00986E52"/>
    <w:rsid w:val="00A2234C"/>
    <w:rsid w:val="00A31ADE"/>
    <w:rsid w:val="00A81120"/>
    <w:rsid w:val="00CC6C71"/>
    <w:rsid w:val="00DA7E81"/>
    <w:rsid w:val="00DE3C05"/>
    <w:rsid w:val="00EB0F84"/>
    <w:rsid w:val="00ED7AB7"/>
    <w:rsid w:val="00E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442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44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55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55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544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554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54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5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5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DE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2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6</cp:revision>
  <dcterms:created xsi:type="dcterms:W3CDTF">2023-06-19T08:41:00Z</dcterms:created>
  <dcterms:modified xsi:type="dcterms:W3CDTF">2023-06-21T10:05:00Z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ec2490de248e07e666783e0b79afc70bc59a7ca5e7a36360fbb6c1ff39fb9424</vt:lpwstr>
  </property>
</Properties>
</file>