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198E" w14:textId="77777777" w:rsidR="00017E3A" w:rsidRPr="001502BB" w:rsidRDefault="00017E3A" w:rsidP="00017E3A">
      <w:pPr>
        <w:jc w:val="right"/>
        <w:rPr>
          <w:rFonts w:ascii="Calibri" w:hAnsi="Calibri"/>
          <w:b/>
          <w:bCs/>
          <w:iCs/>
        </w:rPr>
      </w:pPr>
    </w:p>
    <w:p w14:paraId="38AE29C3" w14:textId="77777777" w:rsidR="00017E3A" w:rsidRDefault="00017E3A" w:rsidP="00017E3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</w:rPr>
      </w:pPr>
      <w:r w:rsidRPr="00017E3A">
        <w:rPr>
          <w:rFonts w:cstheme="minorHAnsi"/>
          <w:b/>
        </w:rPr>
        <w:t xml:space="preserve">SZCZEGÓŁOWY OPIS </w:t>
      </w:r>
      <w:r w:rsidR="003C2382">
        <w:rPr>
          <w:rFonts w:cstheme="minorHAnsi"/>
          <w:b/>
        </w:rPr>
        <w:t xml:space="preserve">PRZEDMIOTU </w:t>
      </w:r>
      <w:r w:rsidRPr="00017E3A">
        <w:rPr>
          <w:rFonts w:cstheme="minorHAnsi"/>
          <w:b/>
        </w:rPr>
        <w:t xml:space="preserve">ZAMÓWIENIA </w:t>
      </w:r>
    </w:p>
    <w:p w14:paraId="0C84FB21" w14:textId="77777777" w:rsidR="00F14641" w:rsidRDefault="00F14641" w:rsidP="00017E3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201450" w:rsidRPr="00B95099" w14:paraId="568F8176" w14:textId="77777777" w:rsidTr="00201450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D9EF" w14:textId="613A16F8" w:rsidR="00201450" w:rsidRPr="00B95099" w:rsidRDefault="00693BED" w:rsidP="00B95099">
            <w:pPr>
              <w:autoSpaceDE w:val="0"/>
              <w:autoSpaceDN w:val="0"/>
              <w:adjustRightInd w:val="0"/>
              <w:contextualSpacing/>
              <w:jc w:val="center"/>
              <w:rPr>
                <w:rFonts w:cs="DroidSans"/>
              </w:rPr>
            </w:pPr>
            <w:r>
              <w:rPr>
                <w:rFonts w:cs="DroidSans"/>
              </w:rPr>
              <w:t>Część 1</w:t>
            </w:r>
          </w:p>
        </w:tc>
      </w:tr>
      <w:tr w:rsidR="00201450" w:rsidRPr="00CB7738" w14:paraId="23A9182A" w14:textId="77777777" w:rsidTr="00201450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1902" w14:textId="118A1FD4" w:rsidR="00693BED" w:rsidRDefault="00201450" w:rsidP="00490B36">
            <w:pPr>
              <w:pStyle w:val="Akapitzlist"/>
              <w:numPr>
                <w:ilvl w:val="0"/>
                <w:numId w:val="27"/>
              </w:numPr>
              <w:jc w:val="both"/>
              <w:rPr>
                <w:rFonts w:cs="DroidSans"/>
              </w:rPr>
            </w:pPr>
            <w:r w:rsidRPr="00693BED">
              <w:rPr>
                <w:rFonts w:cstheme="minorHAnsi"/>
                <w:b/>
              </w:rPr>
              <w:t>NAZWA KURSU</w:t>
            </w:r>
            <w:r w:rsidR="00693BED">
              <w:rPr>
                <w:rFonts w:cstheme="minorHAnsi"/>
                <w:b/>
              </w:rPr>
              <w:t>/SZKOLENIA</w:t>
            </w:r>
            <w:r w:rsidRPr="00693BED">
              <w:rPr>
                <w:rFonts w:cstheme="minorHAnsi"/>
                <w:b/>
              </w:rPr>
              <w:t xml:space="preserve">: </w:t>
            </w:r>
            <w:r w:rsidR="00693BED" w:rsidRPr="00693BED">
              <w:rPr>
                <w:rFonts w:cs="DroidSans"/>
              </w:rPr>
              <w:t>Nowoczesne technologie w programowaniu stron WEB</w:t>
            </w:r>
          </w:p>
          <w:p w14:paraId="0E56D7EA" w14:textId="77777777" w:rsidR="00693BED" w:rsidRPr="00693BED" w:rsidRDefault="00201450" w:rsidP="00490B36">
            <w:pPr>
              <w:pStyle w:val="Akapitzlist"/>
              <w:numPr>
                <w:ilvl w:val="0"/>
                <w:numId w:val="27"/>
              </w:numPr>
              <w:jc w:val="both"/>
              <w:rPr>
                <w:rFonts w:cs="DroidSans"/>
              </w:rPr>
            </w:pPr>
            <w:r w:rsidRPr="00693BED">
              <w:rPr>
                <w:rFonts w:cstheme="minorHAnsi"/>
                <w:b/>
              </w:rPr>
              <w:t xml:space="preserve">ILOSC GODZIN DO REALIZACJI: </w:t>
            </w:r>
            <w:r w:rsidR="00693BED" w:rsidRPr="00693BED">
              <w:rPr>
                <w:rFonts w:cstheme="minorHAnsi"/>
              </w:rPr>
              <w:t>50 godz.</w:t>
            </w:r>
          </w:p>
          <w:p w14:paraId="260CA135" w14:textId="6038B473" w:rsidR="00693BED" w:rsidRPr="00693BED" w:rsidRDefault="00201450" w:rsidP="00490B36">
            <w:pPr>
              <w:pStyle w:val="Akapitzlist"/>
              <w:numPr>
                <w:ilvl w:val="0"/>
                <w:numId w:val="27"/>
              </w:numPr>
              <w:jc w:val="both"/>
              <w:rPr>
                <w:rFonts w:cs="DroidSans"/>
              </w:rPr>
            </w:pPr>
            <w:r w:rsidRPr="00693BED">
              <w:rPr>
                <w:rFonts w:cstheme="minorHAnsi"/>
                <w:b/>
              </w:rPr>
              <w:t>OKRES REALIZACJI ZAJĘĆ</w:t>
            </w:r>
            <w:r w:rsidRPr="00693BED">
              <w:rPr>
                <w:rFonts w:cstheme="minorHAnsi"/>
              </w:rPr>
              <w:t xml:space="preserve"> : Do 3</w:t>
            </w:r>
            <w:r w:rsidR="000D79BC" w:rsidRPr="00693BED">
              <w:rPr>
                <w:rFonts w:cstheme="minorHAnsi"/>
              </w:rPr>
              <w:t>1</w:t>
            </w:r>
            <w:r w:rsidRPr="00693BED">
              <w:rPr>
                <w:rFonts w:cstheme="minorHAnsi"/>
              </w:rPr>
              <w:t>.0</w:t>
            </w:r>
            <w:r w:rsidR="00DA43B9">
              <w:rPr>
                <w:rFonts w:cstheme="minorHAnsi"/>
              </w:rPr>
              <w:t>7</w:t>
            </w:r>
            <w:r w:rsidRPr="00693BED">
              <w:rPr>
                <w:rFonts w:cstheme="minorHAnsi"/>
              </w:rPr>
              <w:t xml:space="preserve">.2022 r. (dokładny termin do ustalenia z Zespołem Szkół </w:t>
            </w:r>
            <w:r w:rsidR="00693BED">
              <w:rPr>
                <w:rFonts w:cstheme="minorHAnsi"/>
              </w:rPr>
              <w:t>Technicznych w Ostrowie Wielkopolskim</w:t>
            </w:r>
            <w:r w:rsidRPr="00693BED">
              <w:rPr>
                <w:rFonts w:cstheme="minorHAnsi"/>
              </w:rPr>
              <w:t>)</w:t>
            </w:r>
          </w:p>
          <w:p w14:paraId="28FF1C5F" w14:textId="5FF6D982" w:rsidR="00693BED" w:rsidRPr="00693BED" w:rsidRDefault="00201450" w:rsidP="00693BED">
            <w:pPr>
              <w:pStyle w:val="Akapitzlist"/>
              <w:numPr>
                <w:ilvl w:val="0"/>
                <w:numId w:val="27"/>
              </w:numPr>
              <w:jc w:val="both"/>
              <w:rPr>
                <w:rFonts w:cs="DroidSans"/>
              </w:rPr>
            </w:pPr>
            <w:r w:rsidRPr="00693BED">
              <w:rPr>
                <w:rFonts w:cstheme="minorHAnsi"/>
                <w:b/>
              </w:rPr>
              <w:t>ILOŚĆ UCZESTNIKÓW ZAJĘĆ</w:t>
            </w:r>
            <w:r w:rsidR="00CB7738" w:rsidRPr="00693BED">
              <w:rPr>
                <w:rFonts w:cstheme="minorHAnsi"/>
              </w:rPr>
              <w:t xml:space="preserve">: </w:t>
            </w:r>
            <w:r w:rsidRPr="00693BED">
              <w:rPr>
                <w:rFonts w:cstheme="minorHAnsi"/>
              </w:rPr>
              <w:t>1 grupa 1</w:t>
            </w:r>
            <w:r w:rsidR="00693BED" w:rsidRPr="00693BED">
              <w:rPr>
                <w:rFonts w:cstheme="minorHAnsi"/>
              </w:rPr>
              <w:t>5</w:t>
            </w:r>
            <w:r w:rsidR="00DA43B9">
              <w:rPr>
                <w:rFonts w:cstheme="minorHAnsi"/>
              </w:rPr>
              <w:t xml:space="preserve"> </w:t>
            </w:r>
            <w:r w:rsidRPr="00693BED">
              <w:rPr>
                <w:rFonts w:cstheme="minorHAnsi"/>
              </w:rPr>
              <w:t xml:space="preserve">os. </w:t>
            </w:r>
          </w:p>
          <w:p w14:paraId="0CD4A38F" w14:textId="5DF02234" w:rsidR="00201450" w:rsidRPr="00693BED" w:rsidRDefault="00201450" w:rsidP="00693BED">
            <w:pPr>
              <w:pStyle w:val="Akapitzlist"/>
              <w:numPr>
                <w:ilvl w:val="0"/>
                <w:numId w:val="27"/>
              </w:numPr>
              <w:jc w:val="both"/>
              <w:rPr>
                <w:rFonts w:cs="DroidSans"/>
              </w:rPr>
            </w:pPr>
            <w:r w:rsidRPr="00693BED">
              <w:rPr>
                <w:rFonts w:eastAsia="Calibri" w:cstheme="minorHAnsi"/>
                <w:b/>
              </w:rPr>
              <w:t>MIEJSCE REALIZACJI ZAJĘĆ I WARUNKI LOKALOWE, W KTÓRYCH REALIZOWANE BĘDĄ ZAJĘCIA</w:t>
            </w:r>
          </w:p>
          <w:p w14:paraId="54935281" w14:textId="279C4E23" w:rsidR="0045656C" w:rsidRPr="00CB7738" w:rsidRDefault="0045656C" w:rsidP="0045656C">
            <w:pPr>
              <w:tabs>
                <w:tab w:val="left" w:pos="708"/>
              </w:tabs>
              <w:suppressAutoHyphens/>
              <w:ind w:left="317" w:hanging="283"/>
              <w:jc w:val="both"/>
              <w:rPr>
                <w:rFonts w:eastAsia="Lucida Sans Unicode" w:cstheme="minorHAnsi"/>
              </w:rPr>
            </w:pPr>
            <w:r w:rsidRPr="00CB7738">
              <w:rPr>
                <w:rFonts w:eastAsia="Lucida Sans Unicode" w:cstheme="minorHAnsi"/>
              </w:rPr>
              <w:t>Sala lekcyjna przeznaczona dla co najmniej 1</w:t>
            </w:r>
            <w:r w:rsidR="00693BED">
              <w:rPr>
                <w:rFonts w:eastAsia="Lucida Sans Unicode" w:cstheme="minorHAnsi"/>
              </w:rPr>
              <w:t>5</w:t>
            </w:r>
            <w:r w:rsidRPr="00CB7738">
              <w:rPr>
                <w:rFonts w:eastAsia="Lucida Sans Unicode" w:cstheme="minorHAnsi"/>
              </w:rPr>
              <w:t xml:space="preserve"> osób z odpowiednią liczbą ławek i</w:t>
            </w:r>
          </w:p>
          <w:p w14:paraId="32D1097D" w14:textId="77777777" w:rsidR="0045656C" w:rsidRPr="00CB7738" w:rsidRDefault="0045656C" w:rsidP="0045656C">
            <w:pPr>
              <w:tabs>
                <w:tab w:val="left" w:pos="708"/>
              </w:tabs>
              <w:suppressAutoHyphens/>
              <w:ind w:left="317" w:hanging="283"/>
              <w:jc w:val="both"/>
              <w:rPr>
                <w:rFonts w:eastAsia="Lucida Sans Unicode" w:cstheme="minorHAnsi"/>
              </w:rPr>
            </w:pPr>
            <w:r w:rsidRPr="00CB7738">
              <w:rPr>
                <w:rFonts w:eastAsia="Lucida Sans Unicode" w:cstheme="minorHAnsi"/>
              </w:rPr>
              <w:t>krzeseł, z tablicą, jednym zestawem komputerowym (komputer, monitor, klawiatura, myszka optyczna,</w:t>
            </w:r>
          </w:p>
          <w:p w14:paraId="1865C619" w14:textId="0DA254CF" w:rsidR="0045656C" w:rsidRPr="00CB7738" w:rsidRDefault="0045656C" w:rsidP="0045656C">
            <w:pPr>
              <w:tabs>
                <w:tab w:val="left" w:pos="708"/>
              </w:tabs>
              <w:suppressAutoHyphens/>
              <w:ind w:left="317" w:hanging="283"/>
              <w:jc w:val="both"/>
              <w:rPr>
                <w:rFonts w:eastAsia="Lucida Sans Unicode" w:cstheme="minorHAnsi"/>
              </w:rPr>
            </w:pPr>
            <w:r w:rsidRPr="00CB7738">
              <w:rPr>
                <w:rFonts w:eastAsia="Lucida Sans Unicode" w:cstheme="minorHAnsi"/>
              </w:rPr>
              <w:t xml:space="preserve">pakietem </w:t>
            </w:r>
            <w:proofErr w:type="spellStart"/>
            <w:r w:rsidRPr="00CB7738">
              <w:rPr>
                <w:rFonts w:eastAsia="Lucida Sans Unicode" w:cstheme="minorHAnsi"/>
              </w:rPr>
              <w:t>office</w:t>
            </w:r>
            <w:proofErr w:type="spellEnd"/>
            <w:r w:rsidRPr="00CB7738">
              <w:rPr>
                <w:rFonts w:eastAsia="Lucida Sans Unicode" w:cstheme="minorHAnsi"/>
              </w:rPr>
              <w:t>, rzutnikiem multimedialnym – użyczona bezpłatnie w ZST.</w:t>
            </w:r>
          </w:p>
          <w:p w14:paraId="37865A3E" w14:textId="77777777" w:rsidR="006D6246" w:rsidRPr="00CB7738" w:rsidRDefault="006D6246" w:rsidP="000244AF">
            <w:pPr>
              <w:ind w:left="289" w:hanging="284"/>
              <w:jc w:val="both"/>
              <w:rPr>
                <w:rFonts w:eastAsia="Calibri" w:cstheme="minorHAnsi"/>
                <w:u w:val="single"/>
              </w:rPr>
            </w:pPr>
          </w:p>
          <w:p w14:paraId="3840DFCE" w14:textId="0426ECFC" w:rsidR="0045656C" w:rsidRPr="00CB7738" w:rsidRDefault="0045656C" w:rsidP="0045656C">
            <w:pPr>
              <w:tabs>
                <w:tab w:val="left" w:pos="708"/>
              </w:tabs>
              <w:suppressAutoHyphens/>
              <w:jc w:val="both"/>
              <w:rPr>
                <w:rFonts w:eastAsia="Lucida Sans Unicode" w:cstheme="minorHAnsi"/>
                <w:b/>
              </w:rPr>
            </w:pPr>
            <w:r w:rsidRPr="00CB7738">
              <w:rPr>
                <w:rFonts w:eastAsia="Calibri" w:cstheme="minorHAnsi"/>
                <w:b/>
              </w:rPr>
              <w:t>PROPONOWANY</w:t>
            </w:r>
            <w:r w:rsidRPr="00CB7738">
              <w:rPr>
                <w:rFonts w:eastAsia="Lucida Sans Unicode" w:cstheme="minorHAnsi"/>
                <w:b/>
              </w:rPr>
              <w:t xml:space="preserve"> PROGRAM KURSU</w:t>
            </w:r>
            <w:r w:rsidR="00693BED">
              <w:rPr>
                <w:rFonts w:eastAsia="Lucida Sans Unicode" w:cstheme="minorHAnsi"/>
                <w:b/>
              </w:rPr>
              <w:t>/SZKOLENIA</w:t>
            </w:r>
          </w:p>
          <w:p w14:paraId="676B2824" w14:textId="3DED5B28" w:rsidR="0051699B" w:rsidRPr="0051699B" w:rsidRDefault="0045656C" w:rsidP="00BE3874">
            <w:pPr>
              <w:pStyle w:val="Akapitzlist"/>
              <w:numPr>
                <w:ilvl w:val="0"/>
                <w:numId w:val="42"/>
              </w:numPr>
              <w:suppressAutoHyphens/>
              <w:ind w:left="318"/>
              <w:jc w:val="both"/>
              <w:rPr>
                <w:rFonts w:eastAsia="Lucida Sans Unicode" w:cstheme="minorHAnsi"/>
              </w:rPr>
            </w:pPr>
            <w:r w:rsidRPr="0051699B">
              <w:rPr>
                <w:rFonts w:eastAsia="Lucida Sans Unicode" w:cstheme="minorHAnsi"/>
              </w:rPr>
              <w:t>CELE ZAJĘĆ</w:t>
            </w:r>
            <w:r w:rsidR="0051699B" w:rsidRPr="0051699B">
              <w:rPr>
                <w:rFonts w:eastAsia="Lucida Sans Unicode" w:cstheme="minorHAnsi"/>
              </w:rPr>
              <w:t>:</w:t>
            </w:r>
            <w:r w:rsidR="0051699B">
              <w:rPr>
                <w:rFonts w:eastAsia="Lucida Sans Unicode" w:cstheme="minorHAnsi"/>
              </w:rPr>
              <w:t xml:space="preserve"> </w:t>
            </w:r>
            <w:r w:rsidR="0051699B" w:rsidRPr="0051699B">
              <w:rPr>
                <w:rFonts w:eastAsia="Lucida Sans Unicode" w:cstheme="minorHAnsi"/>
              </w:rPr>
              <w:t>praktyczne opanowanie umiejętności projektowania i budowy witryn internetowych, wykorzystania różnych narzędzi przydatnych przy tworzeniu witryn, promowania witryny w sieci Internet</w:t>
            </w:r>
            <w:r w:rsidR="0051699B">
              <w:rPr>
                <w:rFonts w:eastAsia="Lucida Sans Unicode" w:cstheme="minorHAnsi"/>
              </w:rPr>
              <w:t>.</w:t>
            </w:r>
          </w:p>
          <w:p w14:paraId="41208CF7" w14:textId="55CED862" w:rsidR="0045656C" w:rsidRPr="0051699B" w:rsidRDefault="0045656C" w:rsidP="00BE3874">
            <w:pPr>
              <w:pStyle w:val="Akapitzlist"/>
              <w:numPr>
                <w:ilvl w:val="0"/>
                <w:numId w:val="42"/>
              </w:numPr>
              <w:suppressAutoHyphens/>
              <w:ind w:left="318"/>
              <w:jc w:val="both"/>
              <w:rPr>
                <w:rFonts w:eastAsia="Lucida Sans Unicode" w:cstheme="minorHAnsi"/>
              </w:rPr>
            </w:pPr>
            <w:r w:rsidRPr="0051699B">
              <w:rPr>
                <w:rFonts w:eastAsia="Lucida Sans Unicode" w:cstheme="minorHAnsi"/>
              </w:rPr>
              <w:t xml:space="preserve">ZAKRES PROGRAMOWY ZAJĘĆ </w:t>
            </w:r>
          </w:p>
          <w:p w14:paraId="35E4EBC0" w14:textId="77777777" w:rsidR="00693BED" w:rsidRDefault="00693BED" w:rsidP="00BE3874">
            <w:pPr>
              <w:pStyle w:val="Akapitzlist"/>
              <w:suppressAutoHyphens/>
              <w:ind w:left="318"/>
            </w:pPr>
            <w:r>
              <w:t>1.Przeglądarki</w:t>
            </w:r>
            <w:r>
              <w:br/>
              <w:t>2.HTML &amp; CSS</w:t>
            </w:r>
            <w:r>
              <w:br/>
              <w:t xml:space="preserve">3.WEB </w:t>
            </w:r>
            <w:proofErr w:type="spellStart"/>
            <w:r>
              <w:t>freamworks</w:t>
            </w:r>
            <w:proofErr w:type="spellEnd"/>
            <w:r>
              <w:br/>
              <w:t>4.Języki programowania</w:t>
            </w:r>
            <w:r>
              <w:br/>
              <w:t>5.Protokoły</w:t>
            </w:r>
            <w:r>
              <w:br/>
              <w:t>6.API</w:t>
            </w:r>
            <w:r>
              <w:br/>
              <w:t>7.Formaty danych</w:t>
            </w:r>
            <w:r>
              <w:br/>
              <w:t>8.Procesy zachodzące po stronie klienta</w:t>
            </w:r>
            <w:r>
              <w:br/>
              <w:t>9.Procesy zachodzące po stronie serwera</w:t>
            </w:r>
          </w:p>
          <w:p w14:paraId="5C5458DC" w14:textId="77777777" w:rsidR="00BE3874" w:rsidRDefault="00BE3874" w:rsidP="00BE3874">
            <w:pPr>
              <w:pStyle w:val="Akapitzlist"/>
              <w:suppressAutoHyphens/>
              <w:ind w:left="318"/>
            </w:pPr>
          </w:p>
          <w:p w14:paraId="083D2EBA" w14:textId="2AE1E6D6" w:rsidR="0045656C" w:rsidRPr="00CB7738" w:rsidRDefault="0051699B" w:rsidP="00BE3874">
            <w:pPr>
              <w:suppressAutoHyphens/>
              <w:jc w:val="both"/>
              <w:rPr>
                <w:rFonts w:eastAsia="Lucida Sans Unicode" w:cstheme="minorHAnsi"/>
              </w:rPr>
            </w:pPr>
            <w:r>
              <w:rPr>
                <w:rFonts w:eastAsia="Lucida Sans Unicode" w:cstheme="minorHAnsi"/>
              </w:rPr>
              <w:t>3</w:t>
            </w:r>
            <w:r w:rsidR="0045656C" w:rsidRPr="00CB7738">
              <w:rPr>
                <w:rFonts w:eastAsia="Lucida Sans Unicode" w:cstheme="minorHAnsi"/>
              </w:rPr>
              <w:t xml:space="preserve">. </w:t>
            </w:r>
            <w:r w:rsidR="00BE3874">
              <w:rPr>
                <w:rFonts w:eastAsia="Lucida Sans Unicode" w:cstheme="minorHAnsi"/>
              </w:rPr>
              <w:t xml:space="preserve">   </w:t>
            </w:r>
            <w:r w:rsidR="0045656C" w:rsidRPr="00CB7738">
              <w:rPr>
                <w:rFonts w:eastAsia="Lucida Sans Unicode" w:cstheme="minorHAnsi"/>
              </w:rPr>
              <w:t xml:space="preserve">SPOSÓB WERYFIKACJI NABYTEJ WIEDZY </w:t>
            </w:r>
          </w:p>
          <w:p w14:paraId="2E36460D" w14:textId="4EE0EF79" w:rsidR="0045656C" w:rsidRDefault="0045656C" w:rsidP="0051699B">
            <w:pPr>
              <w:tabs>
                <w:tab w:val="left" w:pos="708"/>
              </w:tabs>
              <w:suppressAutoHyphens/>
              <w:jc w:val="both"/>
              <w:rPr>
                <w:rFonts w:eastAsia="Lucida Sans Unicode" w:cstheme="minorHAnsi"/>
              </w:rPr>
            </w:pPr>
            <w:r w:rsidRPr="00CB7738">
              <w:rPr>
                <w:rFonts w:eastAsia="Lucida Sans Unicode" w:cstheme="minorHAnsi"/>
              </w:rPr>
              <w:t>Pisemny egzamin sprawdzający opanowanie wiedzy w formie testu.</w:t>
            </w:r>
          </w:p>
          <w:p w14:paraId="0439E6CD" w14:textId="77777777" w:rsidR="0051699B" w:rsidRPr="00CB7738" w:rsidRDefault="0051699B" w:rsidP="0051699B">
            <w:pPr>
              <w:tabs>
                <w:tab w:val="left" w:pos="708"/>
              </w:tabs>
              <w:suppressAutoHyphens/>
              <w:jc w:val="both"/>
              <w:rPr>
                <w:rFonts w:eastAsia="Lucida Sans Unicode" w:cstheme="minorHAnsi"/>
              </w:rPr>
            </w:pPr>
          </w:p>
          <w:p w14:paraId="732A2834" w14:textId="6C0A9DA8" w:rsidR="0045656C" w:rsidRPr="00CB7738" w:rsidRDefault="0045656C" w:rsidP="0045656C">
            <w:pPr>
              <w:jc w:val="both"/>
              <w:rPr>
                <w:rFonts w:cstheme="minorHAnsi"/>
                <w:u w:val="single"/>
              </w:rPr>
            </w:pPr>
            <w:r w:rsidRPr="00CB7738">
              <w:rPr>
                <w:rFonts w:cstheme="minorHAnsi"/>
                <w:u w:val="single"/>
              </w:rPr>
              <w:t xml:space="preserve">Po stronie Wykonawcy będzie zapewnienie materiałów </w:t>
            </w:r>
            <w:r w:rsidR="002C6068">
              <w:rPr>
                <w:rFonts w:cstheme="minorHAnsi"/>
                <w:u w:val="single"/>
              </w:rPr>
              <w:t xml:space="preserve">szkoleniowych w formie drukowanej lub elektronicznej np. </w:t>
            </w:r>
            <w:r w:rsidR="00693BED">
              <w:rPr>
                <w:rFonts w:cstheme="minorHAnsi"/>
                <w:u w:val="single"/>
              </w:rPr>
              <w:t>skrypt, wydruki</w:t>
            </w:r>
            <w:r w:rsidRPr="00CB7738">
              <w:rPr>
                <w:rFonts w:cstheme="minorHAnsi"/>
                <w:u w:val="single"/>
              </w:rPr>
              <w:t xml:space="preserve"> itp.</w:t>
            </w:r>
          </w:p>
          <w:p w14:paraId="715D4EE8" w14:textId="77777777" w:rsidR="00201450" w:rsidRPr="00CB7738" w:rsidRDefault="00201450" w:rsidP="00693BED">
            <w:pPr>
              <w:pStyle w:val="Akapitzlist"/>
              <w:ind w:left="0"/>
              <w:jc w:val="both"/>
              <w:rPr>
                <w:rFonts w:cstheme="minorHAnsi"/>
                <w:u w:val="single"/>
              </w:rPr>
            </w:pPr>
          </w:p>
        </w:tc>
      </w:tr>
    </w:tbl>
    <w:p w14:paraId="2910C845" w14:textId="77777777" w:rsidR="007F45BD" w:rsidRDefault="007F45BD" w:rsidP="007F45BD"/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693BED" w:rsidRPr="00BE3874" w14:paraId="0ED4A54E" w14:textId="77777777" w:rsidTr="00900FCB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87A4" w14:textId="3F41A2E5" w:rsidR="00693BED" w:rsidRPr="00BE3874" w:rsidRDefault="00693BED" w:rsidP="00900FCB">
            <w:pPr>
              <w:autoSpaceDE w:val="0"/>
              <w:autoSpaceDN w:val="0"/>
              <w:adjustRightInd w:val="0"/>
              <w:contextualSpacing/>
              <w:jc w:val="center"/>
              <w:rPr>
                <w:rFonts w:cs="DroidSans"/>
              </w:rPr>
            </w:pPr>
            <w:r w:rsidRPr="00BE3874">
              <w:rPr>
                <w:rFonts w:cs="DroidSans"/>
              </w:rPr>
              <w:t>Część 2</w:t>
            </w:r>
          </w:p>
        </w:tc>
      </w:tr>
      <w:tr w:rsidR="00693BED" w:rsidRPr="00BE3874" w14:paraId="11883A91" w14:textId="77777777" w:rsidTr="00900FCB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5377" w14:textId="28B08305" w:rsidR="00693BED" w:rsidRPr="00BE3874" w:rsidRDefault="00693BED" w:rsidP="000003AB">
            <w:pPr>
              <w:pStyle w:val="Akapitzlist"/>
              <w:numPr>
                <w:ilvl w:val="0"/>
                <w:numId w:val="29"/>
              </w:numPr>
              <w:jc w:val="both"/>
              <w:rPr>
                <w:rFonts w:cs="DroidSans"/>
              </w:rPr>
            </w:pPr>
            <w:r w:rsidRPr="00BE3874">
              <w:rPr>
                <w:rFonts w:cstheme="minorHAnsi"/>
                <w:b/>
              </w:rPr>
              <w:t xml:space="preserve">NAZWA KURSU/SZKOLENIA: </w:t>
            </w:r>
            <w:r w:rsidRPr="00BE3874">
              <w:rPr>
                <w:rFonts w:cs="DroidSans"/>
              </w:rPr>
              <w:t>Tworzenie nowoczesnych systemów informatycznych dla biznesu</w:t>
            </w:r>
          </w:p>
          <w:p w14:paraId="4F4CC390" w14:textId="77777777" w:rsidR="00693BED" w:rsidRPr="00BE3874" w:rsidRDefault="00693BED" w:rsidP="000003AB">
            <w:pPr>
              <w:pStyle w:val="Akapitzlist"/>
              <w:numPr>
                <w:ilvl w:val="0"/>
                <w:numId w:val="29"/>
              </w:numPr>
              <w:jc w:val="both"/>
              <w:rPr>
                <w:rFonts w:cs="DroidSans"/>
              </w:rPr>
            </w:pPr>
            <w:r w:rsidRPr="00BE3874">
              <w:rPr>
                <w:rFonts w:cstheme="minorHAnsi"/>
                <w:b/>
              </w:rPr>
              <w:t xml:space="preserve">ILOSC GODZIN DO REALIZACJI: </w:t>
            </w:r>
            <w:r w:rsidRPr="00BE3874">
              <w:rPr>
                <w:rFonts w:cstheme="minorHAnsi"/>
              </w:rPr>
              <w:t>50 godz.</w:t>
            </w:r>
          </w:p>
          <w:p w14:paraId="4EF74227" w14:textId="242316D8" w:rsidR="00693BED" w:rsidRPr="00BE3874" w:rsidRDefault="00693BED" w:rsidP="000003AB">
            <w:pPr>
              <w:pStyle w:val="Akapitzlist"/>
              <w:numPr>
                <w:ilvl w:val="0"/>
                <w:numId w:val="29"/>
              </w:numPr>
              <w:jc w:val="both"/>
              <w:rPr>
                <w:rFonts w:cs="DroidSans"/>
              </w:rPr>
            </w:pPr>
            <w:r w:rsidRPr="00BE3874">
              <w:rPr>
                <w:rFonts w:cstheme="minorHAnsi"/>
                <w:b/>
              </w:rPr>
              <w:t>OKRES REALIZACJI ZAJĘĆ</w:t>
            </w:r>
            <w:r w:rsidRPr="00BE3874">
              <w:rPr>
                <w:rFonts w:cstheme="minorHAnsi"/>
              </w:rPr>
              <w:t xml:space="preserve"> : Do 31.0</w:t>
            </w:r>
            <w:r w:rsidR="00DA43B9">
              <w:rPr>
                <w:rFonts w:cstheme="minorHAnsi"/>
              </w:rPr>
              <w:t>7</w:t>
            </w:r>
            <w:r w:rsidRPr="00BE3874">
              <w:rPr>
                <w:rFonts w:cstheme="minorHAnsi"/>
              </w:rPr>
              <w:t>.2022 r. (dokładny termin do ustalenia z Zespołem Szkół Technicznych w Ostrowie Wielkopolskim)</w:t>
            </w:r>
          </w:p>
          <w:p w14:paraId="7EB1C002" w14:textId="71302B37" w:rsidR="00693BED" w:rsidRPr="00BE3874" w:rsidRDefault="00693BED" w:rsidP="000003AB">
            <w:pPr>
              <w:pStyle w:val="Akapitzlist"/>
              <w:numPr>
                <w:ilvl w:val="0"/>
                <w:numId w:val="29"/>
              </w:numPr>
              <w:jc w:val="both"/>
              <w:rPr>
                <w:rFonts w:cs="DroidSans"/>
              </w:rPr>
            </w:pPr>
            <w:r w:rsidRPr="00BE3874">
              <w:rPr>
                <w:rFonts w:cstheme="minorHAnsi"/>
                <w:b/>
              </w:rPr>
              <w:t>ILOŚĆ UCZESTNIKÓW ZAJĘĆ</w:t>
            </w:r>
            <w:r w:rsidRPr="00BE3874">
              <w:rPr>
                <w:rFonts w:cstheme="minorHAnsi"/>
              </w:rPr>
              <w:t>: 1 grupa 15</w:t>
            </w:r>
            <w:r w:rsidR="00DA43B9">
              <w:rPr>
                <w:rFonts w:cstheme="minorHAnsi"/>
              </w:rPr>
              <w:t xml:space="preserve"> </w:t>
            </w:r>
            <w:r w:rsidRPr="00BE3874">
              <w:rPr>
                <w:rFonts w:cstheme="minorHAnsi"/>
              </w:rPr>
              <w:t xml:space="preserve">os. </w:t>
            </w:r>
          </w:p>
          <w:p w14:paraId="042017DF" w14:textId="77777777" w:rsidR="00693BED" w:rsidRPr="00BE3874" w:rsidRDefault="00693BED" w:rsidP="000003AB">
            <w:pPr>
              <w:pStyle w:val="Akapitzlist"/>
              <w:numPr>
                <w:ilvl w:val="0"/>
                <w:numId w:val="29"/>
              </w:numPr>
              <w:jc w:val="both"/>
              <w:rPr>
                <w:rFonts w:cs="DroidSans"/>
              </w:rPr>
            </w:pPr>
            <w:r w:rsidRPr="00BE3874">
              <w:rPr>
                <w:rFonts w:eastAsia="Calibri" w:cstheme="minorHAnsi"/>
                <w:b/>
              </w:rPr>
              <w:t>MIEJSCE REALIZACJI ZAJĘĆ I WARUNKI LOKALOWE, W KTÓRYCH REALIZOWANE BĘDĄ ZAJĘCIA</w:t>
            </w:r>
          </w:p>
          <w:p w14:paraId="31EE31FC" w14:textId="77777777" w:rsidR="00693BED" w:rsidRPr="00BE3874" w:rsidRDefault="00693BED" w:rsidP="00900FCB">
            <w:pPr>
              <w:tabs>
                <w:tab w:val="left" w:pos="708"/>
              </w:tabs>
              <w:suppressAutoHyphens/>
              <w:ind w:left="317" w:hanging="283"/>
              <w:jc w:val="both"/>
              <w:rPr>
                <w:rFonts w:eastAsia="Lucida Sans Unicode" w:cstheme="minorHAnsi"/>
              </w:rPr>
            </w:pPr>
            <w:r w:rsidRPr="00BE3874">
              <w:rPr>
                <w:rFonts w:eastAsia="Lucida Sans Unicode" w:cstheme="minorHAnsi"/>
              </w:rPr>
              <w:t>Sala lekcyjna przeznaczona dla co najmniej 15 osób z odpowiednią liczbą ławek i krzeseł, z tablicą,</w:t>
            </w:r>
          </w:p>
          <w:p w14:paraId="4C5309EC" w14:textId="77777777" w:rsidR="00693BED" w:rsidRPr="00BE3874" w:rsidRDefault="00693BED" w:rsidP="00900FCB">
            <w:pPr>
              <w:tabs>
                <w:tab w:val="left" w:pos="708"/>
              </w:tabs>
              <w:suppressAutoHyphens/>
              <w:ind w:left="317" w:hanging="283"/>
              <w:jc w:val="both"/>
              <w:rPr>
                <w:rFonts w:eastAsia="Lucida Sans Unicode" w:cstheme="minorHAnsi"/>
              </w:rPr>
            </w:pPr>
            <w:r w:rsidRPr="00BE3874">
              <w:rPr>
                <w:rFonts w:eastAsia="Lucida Sans Unicode" w:cstheme="minorHAnsi"/>
              </w:rPr>
              <w:t xml:space="preserve">jednym zestawem komputerowym (komputer, monitor, klawiatura, myszka optyczna, pakietem </w:t>
            </w:r>
            <w:proofErr w:type="spellStart"/>
            <w:r w:rsidRPr="00BE3874">
              <w:rPr>
                <w:rFonts w:eastAsia="Lucida Sans Unicode" w:cstheme="minorHAnsi"/>
              </w:rPr>
              <w:t>office</w:t>
            </w:r>
            <w:proofErr w:type="spellEnd"/>
            <w:r w:rsidRPr="00BE3874">
              <w:rPr>
                <w:rFonts w:eastAsia="Lucida Sans Unicode" w:cstheme="minorHAnsi"/>
              </w:rPr>
              <w:t>,</w:t>
            </w:r>
          </w:p>
          <w:p w14:paraId="14DD93BF" w14:textId="1A15AB22" w:rsidR="00693BED" w:rsidRPr="00BE3874" w:rsidRDefault="00693BED" w:rsidP="00900FCB">
            <w:pPr>
              <w:tabs>
                <w:tab w:val="left" w:pos="708"/>
              </w:tabs>
              <w:suppressAutoHyphens/>
              <w:ind w:left="317" w:hanging="283"/>
              <w:jc w:val="both"/>
              <w:rPr>
                <w:rFonts w:eastAsia="Lucida Sans Unicode" w:cstheme="minorHAnsi"/>
              </w:rPr>
            </w:pPr>
            <w:r w:rsidRPr="00BE3874">
              <w:rPr>
                <w:rFonts w:eastAsia="Lucida Sans Unicode" w:cstheme="minorHAnsi"/>
              </w:rPr>
              <w:t>rzutnikiem multimedialnym – użyczona bezpłatnie w ZST.</w:t>
            </w:r>
          </w:p>
          <w:p w14:paraId="1379C328" w14:textId="77777777" w:rsidR="00693BED" w:rsidRPr="00BE3874" w:rsidRDefault="00693BED" w:rsidP="00900FCB">
            <w:pPr>
              <w:ind w:left="289" w:hanging="284"/>
              <w:jc w:val="both"/>
              <w:rPr>
                <w:rFonts w:eastAsia="Calibri" w:cstheme="minorHAnsi"/>
                <w:u w:val="single"/>
              </w:rPr>
            </w:pPr>
          </w:p>
          <w:p w14:paraId="414094EC" w14:textId="77777777" w:rsidR="00693BED" w:rsidRPr="00BE3874" w:rsidRDefault="00693BED" w:rsidP="00900FCB">
            <w:pPr>
              <w:tabs>
                <w:tab w:val="left" w:pos="708"/>
              </w:tabs>
              <w:suppressAutoHyphens/>
              <w:jc w:val="both"/>
              <w:rPr>
                <w:rFonts w:eastAsia="Lucida Sans Unicode" w:cstheme="minorHAnsi"/>
                <w:b/>
              </w:rPr>
            </w:pPr>
            <w:r w:rsidRPr="00BE3874">
              <w:rPr>
                <w:rFonts w:eastAsia="Calibri" w:cstheme="minorHAnsi"/>
                <w:b/>
              </w:rPr>
              <w:t>PROPONOWANY</w:t>
            </w:r>
            <w:r w:rsidRPr="00BE3874">
              <w:rPr>
                <w:rFonts w:eastAsia="Lucida Sans Unicode" w:cstheme="minorHAnsi"/>
                <w:b/>
              </w:rPr>
              <w:t xml:space="preserve"> PROGRAM KURSU/SZKOLENIA</w:t>
            </w:r>
          </w:p>
          <w:p w14:paraId="63BE516B" w14:textId="2B140016" w:rsidR="00BE3874" w:rsidRPr="00BE3874" w:rsidRDefault="00693BED" w:rsidP="00900FCB">
            <w:pPr>
              <w:tabs>
                <w:tab w:val="left" w:pos="708"/>
              </w:tabs>
              <w:suppressAutoHyphens/>
              <w:jc w:val="both"/>
              <w:rPr>
                <w:rFonts w:eastAsia="Lucida Sans Unicode" w:cstheme="minorHAnsi"/>
                <w:color w:val="FF0000"/>
              </w:rPr>
            </w:pPr>
            <w:r w:rsidRPr="00BE3874">
              <w:rPr>
                <w:rFonts w:eastAsia="Lucida Sans Unicode" w:cstheme="minorHAnsi"/>
              </w:rPr>
              <w:t>1. CELE ZAJĘĆ</w:t>
            </w:r>
            <w:r w:rsidR="00BE3874" w:rsidRPr="00BE3874">
              <w:rPr>
                <w:rFonts w:eastAsia="Lucida Sans Unicode" w:cstheme="minorHAnsi"/>
              </w:rPr>
              <w:t>:</w:t>
            </w:r>
            <w:r w:rsidRPr="00BE3874">
              <w:rPr>
                <w:rFonts w:eastAsia="Lucida Sans Unicode" w:cstheme="minorHAnsi"/>
              </w:rPr>
              <w:t xml:space="preserve"> </w:t>
            </w:r>
            <w:r w:rsidR="00BE3874" w:rsidRPr="00BE3874">
              <w:t>zwiększenie kompetencji z zakresu zarządzania firmą w oparciu o dane i nabycie umiejętności posługiwania się systemami informatycznymi w zarządzaniu organizacją.</w:t>
            </w:r>
          </w:p>
          <w:p w14:paraId="76E05E0E" w14:textId="17465183" w:rsidR="00693BED" w:rsidRPr="00BE3874" w:rsidRDefault="00693BED" w:rsidP="00900FCB">
            <w:pPr>
              <w:tabs>
                <w:tab w:val="left" w:pos="708"/>
              </w:tabs>
              <w:suppressAutoHyphens/>
              <w:jc w:val="both"/>
              <w:rPr>
                <w:rFonts w:eastAsia="Lucida Sans Unicode" w:cstheme="minorHAnsi"/>
              </w:rPr>
            </w:pPr>
            <w:r w:rsidRPr="00BE3874">
              <w:rPr>
                <w:rFonts w:eastAsia="Lucida Sans Unicode" w:cstheme="minorHAnsi"/>
              </w:rPr>
              <w:lastRenderedPageBreak/>
              <w:t xml:space="preserve">2. ZAKRES PROGRAMOWY ZAJĘĆ </w:t>
            </w:r>
          </w:p>
          <w:p w14:paraId="3F76944A" w14:textId="77777777" w:rsidR="00DD1613" w:rsidRPr="00BE3874" w:rsidRDefault="00DD1613" w:rsidP="00DD1613">
            <w:pPr>
              <w:pStyle w:val="Standard"/>
              <w:rPr>
                <w:rFonts w:asciiTheme="minorHAnsi" w:hAnsiTheme="minorHAnsi"/>
                <w:sz w:val="22"/>
                <w:szCs w:val="22"/>
              </w:rPr>
            </w:pPr>
            <w:r w:rsidRPr="00BE3874">
              <w:rPr>
                <w:rFonts w:asciiTheme="minorHAnsi" w:hAnsiTheme="minorHAnsi"/>
                <w:sz w:val="22"/>
                <w:szCs w:val="22"/>
              </w:rPr>
              <w:t>Tworzenie nowoczesnych systemów informatycznych dla biznesu</w:t>
            </w:r>
          </w:p>
          <w:p w14:paraId="4323A044" w14:textId="77777777" w:rsidR="00DD1613" w:rsidRPr="00BE3874" w:rsidRDefault="00DD1613" w:rsidP="00DD1613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/>
                <w:sz w:val="22"/>
                <w:szCs w:val="22"/>
              </w:rPr>
            </w:pPr>
            <w:r w:rsidRPr="00BE3874">
              <w:rPr>
                <w:rFonts w:asciiTheme="minorHAnsi" w:hAnsiTheme="minorHAnsi"/>
                <w:sz w:val="22"/>
                <w:szCs w:val="22"/>
              </w:rPr>
              <w:t>Wprowadzenie do zarządzania nowoczesną firmą</w:t>
            </w:r>
          </w:p>
          <w:p w14:paraId="48C8322F" w14:textId="77777777" w:rsidR="00DD1613" w:rsidRPr="00BE3874" w:rsidRDefault="00DD1613" w:rsidP="00DD1613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/>
                <w:sz w:val="22"/>
                <w:szCs w:val="22"/>
              </w:rPr>
            </w:pPr>
            <w:r w:rsidRPr="00BE3874">
              <w:rPr>
                <w:rFonts w:asciiTheme="minorHAnsi" w:hAnsiTheme="minorHAnsi"/>
                <w:sz w:val="22"/>
                <w:szCs w:val="22"/>
              </w:rPr>
              <w:t>Zalety stosowania systemów informatycznych w biznesie</w:t>
            </w:r>
          </w:p>
          <w:p w14:paraId="433A1AFA" w14:textId="2C1ADE62" w:rsidR="00DD1613" w:rsidRPr="00BE3874" w:rsidRDefault="00DD1613" w:rsidP="00DD1613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/>
                <w:sz w:val="22"/>
                <w:szCs w:val="22"/>
              </w:rPr>
            </w:pPr>
            <w:r w:rsidRPr="00BE3874">
              <w:rPr>
                <w:rFonts w:asciiTheme="minorHAnsi" w:hAnsiTheme="minorHAnsi"/>
                <w:sz w:val="22"/>
                <w:szCs w:val="22"/>
              </w:rPr>
              <w:t>Rodzaje systemów informatycznych ze względu na ich przeznaczenie np.:</w:t>
            </w:r>
          </w:p>
          <w:p w14:paraId="2729C3DC" w14:textId="77777777" w:rsidR="00DD1613" w:rsidRPr="00BE3874" w:rsidRDefault="00DD1613" w:rsidP="00DD1613">
            <w:pPr>
              <w:pStyle w:val="Standard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  <w:r w:rsidRPr="00BE3874">
              <w:rPr>
                <w:rFonts w:asciiTheme="minorHAnsi" w:hAnsiTheme="minorHAnsi"/>
                <w:sz w:val="22"/>
                <w:szCs w:val="22"/>
              </w:rPr>
              <w:t>Systemy CRM (zarządzanie relacjami)</w:t>
            </w:r>
          </w:p>
          <w:p w14:paraId="084B9D00" w14:textId="77777777" w:rsidR="00DD1613" w:rsidRPr="00BE3874" w:rsidRDefault="00DD1613" w:rsidP="00DD1613">
            <w:pPr>
              <w:pStyle w:val="Standard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  <w:r w:rsidRPr="00BE3874">
              <w:rPr>
                <w:rFonts w:asciiTheme="minorHAnsi" w:hAnsiTheme="minorHAnsi"/>
                <w:sz w:val="22"/>
                <w:szCs w:val="22"/>
              </w:rPr>
              <w:t>Systemy ERP (Planowanie Zasobami Przedsiębiorstwa)</w:t>
            </w:r>
          </w:p>
          <w:p w14:paraId="57D2C6D1" w14:textId="77777777" w:rsidR="00DD1613" w:rsidRPr="00BE3874" w:rsidRDefault="00DD1613" w:rsidP="00DD1613">
            <w:pPr>
              <w:pStyle w:val="Standard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  <w:r w:rsidRPr="00BE3874">
              <w:rPr>
                <w:rFonts w:asciiTheme="minorHAnsi" w:hAnsiTheme="minorHAnsi"/>
                <w:sz w:val="22"/>
                <w:szCs w:val="22"/>
              </w:rPr>
              <w:t>Systemy finansowo-księgowe</w:t>
            </w:r>
          </w:p>
          <w:p w14:paraId="4C221425" w14:textId="77777777" w:rsidR="00DD1613" w:rsidRPr="00BE3874" w:rsidRDefault="00DD1613" w:rsidP="00DD1613">
            <w:pPr>
              <w:pStyle w:val="Standard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  <w:r w:rsidRPr="00BE3874">
              <w:rPr>
                <w:rFonts w:asciiTheme="minorHAnsi" w:hAnsiTheme="minorHAnsi"/>
                <w:sz w:val="22"/>
                <w:szCs w:val="22"/>
              </w:rPr>
              <w:t>Systemy sprzedaży</w:t>
            </w:r>
          </w:p>
          <w:p w14:paraId="526BAF93" w14:textId="77777777" w:rsidR="00DD1613" w:rsidRPr="00BE3874" w:rsidRDefault="00DD1613" w:rsidP="00DD1613">
            <w:pPr>
              <w:pStyle w:val="Standard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  <w:r w:rsidRPr="00BE3874">
              <w:rPr>
                <w:rFonts w:asciiTheme="minorHAnsi" w:hAnsiTheme="minorHAnsi"/>
                <w:sz w:val="22"/>
                <w:szCs w:val="22"/>
              </w:rPr>
              <w:t>Systemy WMS (Zarządzanie magazynami)</w:t>
            </w:r>
          </w:p>
          <w:p w14:paraId="083B75F8" w14:textId="77777777" w:rsidR="00DD1613" w:rsidRPr="00BE3874" w:rsidRDefault="00DD1613" w:rsidP="00DD1613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/>
                <w:sz w:val="22"/>
                <w:szCs w:val="22"/>
              </w:rPr>
            </w:pPr>
            <w:r w:rsidRPr="00BE3874">
              <w:rPr>
                <w:rFonts w:asciiTheme="minorHAnsi" w:hAnsiTheme="minorHAnsi"/>
                <w:sz w:val="22"/>
                <w:szCs w:val="22"/>
              </w:rPr>
              <w:t>Sposoby dostępu do systemów informatycznych</w:t>
            </w:r>
          </w:p>
          <w:p w14:paraId="6C295D38" w14:textId="77777777" w:rsidR="00DD1613" w:rsidRPr="00BE3874" w:rsidRDefault="00DD1613" w:rsidP="00DD1613">
            <w:pPr>
              <w:pStyle w:val="Standard"/>
              <w:numPr>
                <w:ilvl w:val="0"/>
                <w:numId w:val="38"/>
              </w:numPr>
              <w:rPr>
                <w:rFonts w:asciiTheme="minorHAnsi" w:hAnsiTheme="minorHAnsi"/>
                <w:sz w:val="22"/>
                <w:szCs w:val="22"/>
              </w:rPr>
            </w:pPr>
            <w:r w:rsidRPr="00BE3874">
              <w:rPr>
                <w:rFonts w:asciiTheme="minorHAnsi" w:hAnsiTheme="minorHAnsi"/>
                <w:sz w:val="22"/>
                <w:szCs w:val="22"/>
              </w:rPr>
              <w:t>aplikacje desktopowe</w:t>
            </w:r>
          </w:p>
          <w:p w14:paraId="09EA1B0B" w14:textId="77777777" w:rsidR="00DD1613" w:rsidRPr="00BE3874" w:rsidRDefault="00DD1613" w:rsidP="00DD1613">
            <w:pPr>
              <w:pStyle w:val="Standard"/>
              <w:numPr>
                <w:ilvl w:val="0"/>
                <w:numId w:val="38"/>
              </w:numPr>
              <w:rPr>
                <w:rFonts w:asciiTheme="minorHAnsi" w:hAnsiTheme="minorHAnsi"/>
                <w:sz w:val="22"/>
                <w:szCs w:val="22"/>
              </w:rPr>
            </w:pPr>
            <w:r w:rsidRPr="00BE3874">
              <w:rPr>
                <w:rFonts w:asciiTheme="minorHAnsi" w:hAnsiTheme="minorHAnsi"/>
                <w:sz w:val="22"/>
                <w:szCs w:val="22"/>
              </w:rPr>
              <w:t>aplikacje sieciowe lokalne</w:t>
            </w:r>
          </w:p>
          <w:p w14:paraId="751C2579" w14:textId="77777777" w:rsidR="00DD1613" w:rsidRPr="00BE3874" w:rsidRDefault="00DD1613" w:rsidP="00DD1613">
            <w:pPr>
              <w:pStyle w:val="Standard"/>
              <w:numPr>
                <w:ilvl w:val="0"/>
                <w:numId w:val="38"/>
              </w:numPr>
              <w:rPr>
                <w:rFonts w:asciiTheme="minorHAnsi" w:hAnsiTheme="minorHAnsi"/>
                <w:sz w:val="22"/>
                <w:szCs w:val="22"/>
              </w:rPr>
            </w:pPr>
            <w:r w:rsidRPr="00BE3874">
              <w:rPr>
                <w:rFonts w:asciiTheme="minorHAnsi" w:hAnsiTheme="minorHAnsi"/>
                <w:sz w:val="22"/>
                <w:szCs w:val="22"/>
              </w:rPr>
              <w:t>aplikacje pracujące w chmurze</w:t>
            </w:r>
          </w:p>
          <w:p w14:paraId="53D680CD" w14:textId="77777777" w:rsidR="00DD1613" w:rsidRPr="00BE3874" w:rsidRDefault="00DD1613" w:rsidP="00DD1613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/>
                <w:sz w:val="22"/>
                <w:szCs w:val="22"/>
              </w:rPr>
            </w:pPr>
            <w:r w:rsidRPr="00BE3874">
              <w:rPr>
                <w:rFonts w:asciiTheme="minorHAnsi" w:hAnsiTheme="minorHAnsi"/>
                <w:sz w:val="22"/>
                <w:szCs w:val="22"/>
              </w:rPr>
              <w:t>Porównanie rozwiązań gotowych z dedykowanymi (wady/zalety)</w:t>
            </w:r>
          </w:p>
          <w:p w14:paraId="42621598" w14:textId="77777777" w:rsidR="00DD1613" w:rsidRPr="00BE3874" w:rsidRDefault="00DD1613" w:rsidP="00DD1613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/>
                <w:sz w:val="22"/>
                <w:szCs w:val="22"/>
              </w:rPr>
            </w:pPr>
            <w:r w:rsidRPr="00BE3874">
              <w:rPr>
                <w:rFonts w:asciiTheme="minorHAnsi" w:hAnsiTheme="minorHAnsi"/>
                <w:sz w:val="22"/>
                <w:szCs w:val="22"/>
              </w:rPr>
              <w:t xml:space="preserve">Narzędzia do tworzenia nowoczesnych aplikacji - interaktywne środowiska programistyczne działające w chmurze np.  Google </w:t>
            </w:r>
            <w:proofErr w:type="spellStart"/>
            <w:r w:rsidRPr="00BE3874">
              <w:rPr>
                <w:rFonts w:asciiTheme="minorHAnsi" w:hAnsiTheme="minorHAnsi"/>
                <w:sz w:val="22"/>
                <w:szCs w:val="22"/>
              </w:rPr>
              <w:t>Colaboratory</w:t>
            </w:r>
            <w:proofErr w:type="spellEnd"/>
            <w:r w:rsidRPr="00BE3874">
              <w:rPr>
                <w:rFonts w:asciiTheme="minorHAnsi" w:hAnsiTheme="minorHAnsi"/>
                <w:sz w:val="22"/>
                <w:szCs w:val="22"/>
              </w:rPr>
              <w:t>, Jupiter</w:t>
            </w:r>
          </w:p>
          <w:p w14:paraId="232CC599" w14:textId="47E33937" w:rsidR="00DD1613" w:rsidRPr="00BE3874" w:rsidRDefault="00DD1613" w:rsidP="00DD1613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/>
                <w:sz w:val="22"/>
                <w:szCs w:val="22"/>
              </w:rPr>
            </w:pPr>
            <w:r w:rsidRPr="00BE3874">
              <w:rPr>
                <w:rFonts w:asciiTheme="minorHAnsi" w:hAnsiTheme="minorHAnsi"/>
                <w:sz w:val="22"/>
                <w:szCs w:val="22"/>
              </w:rPr>
              <w:t>Rozszerzanie funkcjonalności istniejących aplikacji – tworzenie modułów współpracujących z konkretnymi rozwiązaniami komercyjnymi, nowoczesne narzędzia do analizy i wizualizacji danych</w:t>
            </w:r>
          </w:p>
          <w:p w14:paraId="07A53582" w14:textId="77777777" w:rsidR="00DD1613" w:rsidRPr="00BE3874" w:rsidRDefault="00DD1613" w:rsidP="00DD1613">
            <w:pPr>
              <w:pStyle w:val="Standard"/>
              <w:numPr>
                <w:ilvl w:val="0"/>
                <w:numId w:val="3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E3874">
              <w:rPr>
                <w:rFonts w:asciiTheme="minorHAnsi" w:hAnsiTheme="minorHAnsi"/>
                <w:sz w:val="22"/>
                <w:szCs w:val="22"/>
              </w:rPr>
              <w:t>NumPy</w:t>
            </w:r>
            <w:proofErr w:type="spellEnd"/>
            <w:r w:rsidRPr="00BE3874">
              <w:rPr>
                <w:rFonts w:asciiTheme="minorHAnsi" w:hAnsiTheme="minorHAnsi"/>
                <w:sz w:val="22"/>
                <w:szCs w:val="22"/>
              </w:rPr>
              <w:t xml:space="preserve"> – biblioteka </w:t>
            </w:r>
            <w:proofErr w:type="spellStart"/>
            <w:r w:rsidRPr="00BE3874">
              <w:rPr>
                <w:rFonts w:asciiTheme="minorHAnsi" w:hAnsiTheme="minorHAnsi"/>
                <w:sz w:val="22"/>
                <w:szCs w:val="22"/>
              </w:rPr>
              <w:t>Pythona</w:t>
            </w:r>
            <w:proofErr w:type="spellEnd"/>
            <w:r w:rsidRPr="00BE3874">
              <w:rPr>
                <w:rFonts w:asciiTheme="minorHAnsi" w:hAnsiTheme="minorHAnsi"/>
                <w:sz w:val="22"/>
                <w:szCs w:val="22"/>
              </w:rPr>
              <w:t xml:space="preserve"> umożliwiająca tworzenie programów realizujących obliczenia na wielowymiarowych tabelach i macierzach</w:t>
            </w:r>
          </w:p>
          <w:p w14:paraId="6802752C" w14:textId="77777777" w:rsidR="00DD1613" w:rsidRPr="00BE3874" w:rsidRDefault="00DD1613" w:rsidP="00DD1613">
            <w:pPr>
              <w:pStyle w:val="Standard"/>
              <w:numPr>
                <w:ilvl w:val="0"/>
                <w:numId w:val="3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E3874">
              <w:rPr>
                <w:rFonts w:asciiTheme="minorHAnsi" w:hAnsiTheme="minorHAnsi"/>
                <w:sz w:val="22"/>
                <w:szCs w:val="22"/>
              </w:rPr>
              <w:t>Pandas</w:t>
            </w:r>
            <w:proofErr w:type="spellEnd"/>
            <w:r w:rsidRPr="00BE3874">
              <w:rPr>
                <w:rFonts w:asciiTheme="minorHAnsi" w:hAnsiTheme="minorHAnsi"/>
                <w:sz w:val="22"/>
                <w:szCs w:val="22"/>
              </w:rPr>
              <w:t xml:space="preserve"> – pakiet do analizy danych, za pomocą którego można dane wczytywać, czyścić, modyfikować, analizować. Uczestnicy nauczą się tworzyć oprogramowanie realizujące funkcjonalności znane im z Excela i </w:t>
            </w:r>
            <w:proofErr w:type="spellStart"/>
            <w:r w:rsidRPr="00BE3874">
              <w:rPr>
                <w:rFonts w:asciiTheme="minorHAnsi" w:hAnsiTheme="minorHAnsi"/>
                <w:sz w:val="22"/>
                <w:szCs w:val="22"/>
              </w:rPr>
              <w:t>SQLa</w:t>
            </w:r>
            <w:proofErr w:type="spellEnd"/>
          </w:p>
          <w:p w14:paraId="4155F49F" w14:textId="77777777" w:rsidR="00DD1613" w:rsidRPr="00BE3874" w:rsidRDefault="00DD1613" w:rsidP="00DD1613">
            <w:pPr>
              <w:pStyle w:val="Standard"/>
              <w:numPr>
                <w:ilvl w:val="0"/>
                <w:numId w:val="3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E3874">
              <w:rPr>
                <w:rFonts w:asciiTheme="minorHAnsi" w:hAnsiTheme="minorHAnsi"/>
                <w:sz w:val="22"/>
                <w:szCs w:val="22"/>
              </w:rPr>
              <w:t>Matplotlib</w:t>
            </w:r>
            <w:proofErr w:type="spellEnd"/>
            <w:r w:rsidRPr="00BE3874">
              <w:rPr>
                <w:rFonts w:asciiTheme="minorHAnsi" w:hAnsiTheme="minorHAnsi"/>
                <w:sz w:val="22"/>
                <w:szCs w:val="22"/>
              </w:rPr>
              <w:t xml:space="preserve"> – narzędzie programistyczne do wizualizacji danych na wykresach. Uczniowie poznają podstawowe typy wykresów: liniowy, punktowy, histogram, pudełkowy itd. Nauczą się tworzyć statyczne, animowane i interaktywne wizualizacje danych</w:t>
            </w:r>
          </w:p>
          <w:p w14:paraId="19965739" w14:textId="643769AF" w:rsidR="00DD1613" w:rsidRPr="00BE3874" w:rsidRDefault="00DD1613" w:rsidP="00DD1613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/>
                <w:sz w:val="22"/>
                <w:szCs w:val="22"/>
              </w:rPr>
            </w:pPr>
            <w:r w:rsidRPr="00BE3874">
              <w:rPr>
                <w:rFonts w:asciiTheme="minorHAnsi" w:hAnsiTheme="minorHAnsi"/>
                <w:sz w:val="22"/>
                <w:szCs w:val="22"/>
              </w:rPr>
              <w:t>Podstawy uczenia maszynowego</w:t>
            </w:r>
          </w:p>
          <w:p w14:paraId="138BBF8D" w14:textId="74700116" w:rsidR="00693BED" w:rsidRPr="00BE3874" w:rsidRDefault="00693BED" w:rsidP="00900FCB">
            <w:pPr>
              <w:tabs>
                <w:tab w:val="left" w:pos="708"/>
              </w:tabs>
              <w:suppressAutoHyphens/>
              <w:ind w:left="142"/>
              <w:jc w:val="both"/>
              <w:rPr>
                <w:rFonts w:eastAsia="Lucida Sans Unicode" w:cstheme="minorHAnsi"/>
              </w:rPr>
            </w:pPr>
          </w:p>
          <w:p w14:paraId="7D516AEF" w14:textId="6CA68943" w:rsidR="00693BED" w:rsidRPr="00BE3874" w:rsidRDefault="00BE3874" w:rsidP="00900FCB">
            <w:pPr>
              <w:tabs>
                <w:tab w:val="left" w:pos="708"/>
              </w:tabs>
              <w:suppressAutoHyphens/>
              <w:jc w:val="both"/>
              <w:rPr>
                <w:rFonts w:eastAsia="Lucida Sans Unicode" w:cstheme="minorHAnsi"/>
              </w:rPr>
            </w:pPr>
            <w:r w:rsidRPr="00BE3874">
              <w:rPr>
                <w:rFonts w:eastAsia="Lucida Sans Unicode" w:cstheme="minorHAnsi"/>
              </w:rPr>
              <w:t>3</w:t>
            </w:r>
            <w:r w:rsidR="00693BED" w:rsidRPr="00BE3874">
              <w:rPr>
                <w:rFonts w:eastAsia="Lucida Sans Unicode" w:cstheme="minorHAnsi"/>
              </w:rPr>
              <w:t xml:space="preserve">. SPOSÓB WERYFIKACJI NABYTEJ WIEDZY </w:t>
            </w:r>
          </w:p>
          <w:p w14:paraId="378054C0" w14:textId="0B660BE9" w:rsidR="00693BED" w:rsidRPr="00BE3874" w:rsidRDefault="00693BED" w:rsidP="00BE3874">
            <w:pPr>
              <w:tabs>
                <w:tab w:val="left" w:pos="708"/>
              </w:tabs>
              <w:suppressAutoHyphens/>
              <w:jc w:val="both"/>
              <w:rPr>
                <w:rFonts w:eastAsia="Lucida Sans Unicode" w:cstheme="minorHAnsi"/>
              </w:rPr>
            </w:pPr>
            <w:r w:rsidRPr="00BE3874">
              <w:rPr>
                <w:rFonts w:eastAsia="Lucida Sans Unicode" w:cstheme="minorHAnsi"/>
              </w:rPr>
              <w:t>Pisemny egzamin sprawdzający</w:t>
            </w:r>
            <w:r w:rsidR="000003AB" w:rsidRPr="00BE3874">
              <w:rPr>
                <w:rFonts w:eastAsia="Lucida Sans Unicode" w:cstheme="minorHAnsi"/>
              </w:rPr>
              <w:t xml:space="preserve"> opanowanie wiedzy </w:t>
            </w:r>
            <w:r w:rsidRPr="00BE3874">
              <w:rPr>
                <w:rFonts w:eastAsia="Lucida Sans Unicode" w:cstheme="minorHAnsi"/>
              </w:rPr>
              <w:t>w formie testu.</w:t>
            </w:r>
          </w:p>
          <w:p w14:paraId="4BECD011" w14:textId="77777777" w:rsidR="00BE3874" w:rsidRPr="00BE3874" w:rsidRDefault="00BE3874" w:rsidP="00900FCB">
            <w:pPr>
              <w:tabs>
                <w:tab w:val="left" w:pos="708"/>
              </w:tabs>
              <w:suppressAutoHyphens/>
              <w:ind w:firstLine="284"/>
              <w:jc w:val="both"/>
              <w:rPr>
                <w:rFonts w:eastAsia="Lucida Sans Unicode" w:cstheme="minorHAnsi"/>
              </w:rPr>
            </w:pPr>
          </w:p>
          <w:p w14:paraId="262917F1" w14:textId="1AF97645" w:rsidR="00693BED" w:rsidRPr="00BE3874" w:rsidRDefault="002C6068" w:rsidP="002C6068">
            <w:pPr>
              <w:jc w:val="both"/>
              <w:rPr>
                <w:rFonts w:cstheme="minorHAnsi"/>
                <w:u w:val="single"/>
              </w:rPr>
            </w:pPr>
            <w:r w:rsidRPr="002C6068">
              <w:rPr>
                <w:rFonts w:cstheme="minorHAnsi"/>
                <w:u w:val="single"/>
              </w:rPr>
              <w:t>Po stronie Wykonawcy będzie zapewnienie materiałów szkoleniowych w formie drukowanej lub elektronicznej np. skrypt, wydruki itp.</w:t>
            </w:r>
            <w:r>
              <w:rPr>
                <w:rFonts w:cstheme="minorHAnsi"/>
                <w:u w:val="single"/>
              </w:rPr>
              <w:t xml:space="preserve"> </w:t>
            </w:r>
          </w:p>
        </w:tc>
      </w:tr>
    </w:tbl>
    <w:p w14:paraId="003EA31F" w14:textId="77777777" w:rsidR="00693BED" w:rsidRPr="00693BED" w:rsidRDefault="00693BED" w:rsidP="007F45BD"/>
    <w:p w14:paraId="03DFBDB6" w14:textId="77777777" w:rsidR="007F18FF" w:rsidRPr="00CB7738" w:rsidRDefault="007F18FF" w:rsidP="007F45BD">
      <w:pPr>
        <w:rPr>
          <w:b/>
          <w:u w:val="single"/>
        </w:rPr>
      </w:pPr>
      <w:r w:rsidRPr="00CB7738">
        <w:rPr>
          <w:b/>
          <w:u w:val="single"/>
        </w:rPr>
        <w:t xml:space="preserve">Informacje szczegółowe odnośnie realizacji zajęć dla uczniów </w:t>
      </w:r>
    </w:p>
    <w:p w14:paraId="397D9CE6" w14:textId="5364DEB4" w:rsidR="007F18FF" w:rsidRDefault="007F18FF" w:rsidP="007F18FF">
      <w:r w:rsidRPr="00CB7738">
        <w:t>1.</w:t>
      </w:r>
      <w:r w:rsidR="00981DA1">
        <w:t xml:space="preserve"> </w:t>
      </w:r>
      <w:r w:rsidRPr="00CB7738">
        <w:t>Zajęcia będą odbywały się w czasie wolnym od zajęć lekcyjnych uczniów.</w:t>
      </w:r>
    </w:p>
    <w:p w14:paraId="3401CC92" w14:textId="1A7A8E92" w:rsidR="00981DA1" w:rsidRPr="00CB7738" w:rsidRDefault="00981DA1" w:rsidP="007F18FF">
      <w:r>
        <w:t>2. Część zajęć w zależności od programu może odbywać się w formie zajęć on-line/zdalnych.</w:t>
      </w:r>
    </w:p>
    <w:p w14:paraId="22F8FCB9" w14:textId="52BD18D6" w:rsidR="007F18FF" w:rsidRPr="00CB7738" w:rsidRDefault="00981DA1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7F18FF" w:rsidRPr="00CB7738">
        <w:rPr>
          <w:rFonts w:asciiTheme="minorHAnsi" w:hAnsiTheme="minorHAnsi"/>
          <w:sz w:val="22"/>
          <w:szCs w:val="22"/>
        </w:rPr>
        <w:t xml:space="preserve">. Jednostką miary 1 (h) godzina używana jest w rozumieniu 1 godziny lekcyjnej trwającej 45 minut. </w:t>
      </w:r>
    </w:p>
    <w:p w14:paraId="4503FE87" w14:textId="1F0D76BA" w:rsidR="007F18FF" w:rsidRPr="00CB7738" w:rsidRDefault="00981DA1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7F18FF" w:rsidRPr="00CB7738">
        <w:rPr>
          <w:rFonts w:asciiTheme="minorHAnsi" w:hAnsiTheme="minorHAnsi"/>
          <w:sz w:val="22"/>
          <w:szCs w:val="22"/>
        </w:rPr>
        <w:t xml:space="preserve">. Zajęcia odbywać się będą w dni robocze lub weekendy. </w:t>
      </w:r>
    </w:p>
    <w:p w14:paraId="45485929" w14:textId="59F48F0A" w:rsidR="007F18FF" w:rsidRPr="00072123" w:rsidRDefault="00981DA1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7F18FF" w:rsidRPr="00CB7738">
        <w:rPr>
          <w:rFonts w:asciiTheme="minorHAnsi" w:hAnsiTheme="minorHAnsi"/>
          <w:sz w:val="22"/>
          <w:szCs w:val="22"/>
        </w:rPr>
        <w:t>. Wykonawca zobowiązany jest do prowadzenia dokumentacji projektowej według wytycznych przekazywanych przez Zamawiającego, w tym dzienników zajęć pozalekcyjnych, w których znajdować się będzie temat zajęć oraz lista obecności uczestników, potwierdzenia</w:t>
      </w:r>
      <w:r w:rsidR="007F18FF">
        <w:rPr>
          <w:rFonts w:asciiTheme="minorHAnsi" w:hAnsiTheme="minorHAnsi"/>
          <w:sz w:val="22"/>
          <w:szCs w:val="22"/>
        </w:rPr>
        <w:t xml:space="preserve"> odbioru certyfikatów itd</w:t>
      </w:r>
      <w:r w:rsidR="007F18FF" w:rsidRPr="00072123">
        <w:rPr>
          <w:rFonts w:asciiTheme="minorHAnsi" w:hAnsiTheme="minorHAnsi"/>
          <w:sz w:val="22"/>
          <w:szCs w:val="22"/>
        </w:rPr>
        <w:t xml:space="preserve">. </w:t>
      </w:r>
      <w:r w:rsidR="007F18FF">
        <w:rPr>
          <w:rFonts w:asciiTheme="minorHAnsi" w:hAnsiTheme="minorHAnsi"/>
          <w:sz w:val="22"/>
          <w:szCs w:val="22"/>
        </w:rPr>
        <w:t xml:space="preserve">Wzory </w:t>
      </w:r>
      <w:r w:rsidR="007F18FF" w:rsidRPr="00072123">
        <w:rPr>
          <w:rFonts w:asciiTheme="minorHAnsi" w:hAnsiTheme="minorHAnsi"/>
          <w:sz w:val="22"/>
          <w:szCs w:val="22"/>
        </w:rPr>
        <w:t>Dziennik</w:t>
      </w:r>
      <w:r w:rsidR="007F18FF">
        <w:rPr>
          <w:rFonts w:asciiTheme="minorHAnsi" w:hAnsiTheme="minorHAnsi"/>
          <w:sz w:val="22"/>
          <w:szCs w:val="22"/>
        </w:rPr>
        <w:t>ów</w:t>
      </w:r>
      <w:r w:rsidR="007F18FF" w:rsidRPr="00072123">
        <w:rPr>
          <w:rFonts w:asciiTheme="minorHAnsi" w:hAnsiTheme="minorHAnsi"/>
          <w:sz w:val="22"/>
          <w:szCs w:val="22"/>
        </w:rPr>
        <w:t xml:space="preserve"> zajęć pozalekcyjnych zapewni Zamawiający.</w:t>
      </w:r>
    </w:p>
    <w:p w14:paraId="77073ED5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6. </w:t>
      </w:r>
      <w:r w:rsidRPr="00072123">
        <w:rPr>
          <w:rFonts w:asciiTheme="minorHAnsi" w:hAnsiTheme="minorHAnsi"/>
          <w:sz w:val="22"/>
          <w:szCs w:val="22"/>
        </w:rPr>
        <w:t xml:space="preserve">Wykonawca zobowiązany jest do informowanie na bieżąco o wszystkich zaistniałych problemach w realizacji projektu oraz reagowania na sytuacje zagrażające prawidłowej i terminowej realizacji projektu. </w:t>
      </w:r>
    </w:p>
    <w:p w14:paraId="6C025D59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7</w:t>
      </w:r>
      <w:r w:rsidRPr="00072123">
        <w:rPr>
          <w:rFonts w:asciiTheme="minorHAnsi" w:hAnsiTheme="minorHAnsi"/>
          <w:sz w:val="22"/>
          <w:szCs w:val="22"/>
        </w:rPr>
        <w:t>.Wykonawca zobowiązany będzie do monitorowania realizacji prowadzonych zajęć pozalekcyjnych w ramach realizowanego zadania i sporządzania dokumentacji z prowadzenia zajęć.</w:t>
      </w:r>
    </w:p>
    <w:p w14:paraId="31C415CB" w14:textId="77777777" w:rsidR="007F18FF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072123">
        <w:rPr>
          <w:rFonts w:asciiTheme="minorHAnsi" w:hAnsiTheme="minorHAnsi"/>
          <w:sz w:val="22"/>
          <w:szCs w:val="22"/>
        </w:rPr>
        <w:t xml:space="preserve">W skład dokumentacji z prowadzenia zajęć wchodzić będą następujące dokumenty: </w:t>
      </w:r>
    </w:p>
    <w:p w14:paraId="4A84ED54" w14:textId="77777777" w:rsidR="007F18FF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d</w:t>
      </w:r>
      <w:r w:rsidRPr="00072123">
        <w:rPr>
          <w:rFonts w:asciiTheme="minorHAnsi" w:hAnsiTheme="minorHAnsi"/>
          <w:sz w:val="22"/>
          <w:szCs w:val="22"/>
        </w:rPr>
        <w:t xml:space="preserve">ziennik zajęć wraz z listą obecności, </w:t>
      </w:r>
    </w:p>
    <w:p w14:paraId="68918E86" w14:textId="77777777" w:rsidR="007F18FF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072123">
        <w:rPr>
          <w:rFonts w:asciiTheme="minorHAnsi" w:hAnsiTheme="minorHAnsi"/>
          <w:sz w:val="22"/>
          <w:szCs w:val="22"/>
        </w:rPr>
        <w:t xml:space="preserve">zdjęcia uczestników zajęć w formie papierowej </w:t>
      </w:r>
      <w:r>
        <w:rPr>
          <w:rFonts w:asciiTheme="minorHAnsi" w:hAnsiTheme="minorHAnsi"/>
          <w:sz w:val="22"/>
          <w:szCs w:val="22"/>
        </w:rPr>
        <w:t>lub</w:t>
      </w:r>
      <w:r w:rsidRPr="00072123">
        <w:rPr>
          <w:rFonts w:asciiTheme="minorHAnsi" w:hAnsiTheme="minorHAnsi"/>
          <w:sz w:val="22"/>
          <w:szCs w:val="22"/>
        </w:rPr>
        <w:t xml:space="preserve"> elektronicznej; </w:t>
      </w:r>
    </w:p>
    <w:p w14:paraId="331590CF" w14:textId="458FAD8D" w:rsidR="007F18FF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listy potwierdzające odbiór materiałów szkoleniowych</w:t>
      </w:r>
      <w:r w:rsidR="00981DA1">
        <w:rPr>
          <w:rFonts w:asciiTheme="minorHAnsi" w:hAnsiTheme="minorHAnsi"/>
          <w:sz w:val="22"/>
          <w:szCs w:val="22"/>
        </w:rPr>
        <w:t>(jeśli dotyczy)</w:t>
      </w:r>
      <w:r>
        <w:rPr>
          <w:rFonts w:asciiTheme="minorHAnsi" w:hAnsiTheme="minorHAnsi"/>
          <w:sz w:val="22"/>
          <w:szCs w:val="22"/>
        </w:rPr>
        <w:t xml:space="preserve">; </w:t>
      </w:r>
    </w:p>
    <w:p w14:paraId="5D611EC7" w14:textId="77777777" w:rsidR="007F18FF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listy potwierdzające odbiór certyfikatów/zaświadczeń; </w:t>
      </w:r>
    </w:p>
    <w:p w14:paraId="37A31B74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072123">
        <w:rPr>
          <w:rFonts w:asciiTheme="minorHAnsi" w:hAnsiTheme="minorHAnsi"/>
          <w:sz w:val="22"/>
          <w:szCs w:val="22"/>
        </w:rPr>
        <w:t>dokumenty potwierdzające nabytą wiedzę lub kwalifikacje przez uczestników zajęć (kopię świadectwa ukończenia</w:t>
      </w:r>
      <w:r>
        <w:rPr>
          <w:rFonts w:asciiTheme="minorHAnsi" w:hAnsiTheme="minorHAnsi"/>
          <w:sz w:val="22"/>
          <w:szCs w:val="22"/>
        </w:rPr>
        <w:t xml:space="preserve"> zajęć/zaświadczenia/certyfikatu</w:t>
      </w:r>
      <w:r w:rsidRPr="00072123">
        <w:rPr>
          <w:rFonts w:asciiTheme="minorHAnsi" w:hAnsiTheme="minorHAnsi"/>
          <w:sz w:val="22"/>
          <w:szCs w:val="22"/>
        </w:rPr>
        <w:t xml:space="preserve"> z wykazem programu zajęć). </w:t>
      </w:r>
    </w:p>
    <w:p w14:paraId="0760FACD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</w:t>
      </w:r>
      <w:r w:rsidRPr="00072123">
        <w:rPr>
          <w:rFonts w:asciiTheme="minorHAnsi" w:hAnsiTheme="minorHAnsi"/>
          <w:sz w:val="22"/>
          <w:szCs w:val="22"/>
        </w:rPr>
        <w:t xml:space="preserve"> Wykonawca usługi zapewni wykwalifikowaną kadrę dydaktyczną posiadającą odpowiednie kwalifikacje oraz doświadczenie do prowadzenia danego rodzaju zajęć. Usługa winna być prowadzona na najwyższym poziomie, w sposób sumienny i staranny, według objętych umową na najwyższym poziomie, według powszechnie obowiązujących standardów i norm w zakresie prowadzenia zajęć edukacyjnych dla młodzieży i dorosłych. </w:t>
      </w:r>
    </w:p>
    <w:p w14:paraId="2E822CCB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9. </w:t>
      </w:r>
      <w:r w:rsidRPr="00072123">
        <w:rPr>
          <w:rFonts w:asciiTheme="minorHAnsi" w:hAnsiTheme="minorHAnsi"/>
          <w:sz w:val="22"/>
          <w:szCs w:val="22"/>
        </w:rPr>
        <w:t>Realizacja zajęć odbywać się będzie zgodnie z Wytycznymi w zakresie realizacji przedsięwzięć z udziałem środków Europejskiego Funduszu Społecznego w obszarze edukacji na lata 2014-2020.</w:t>
      </w:r>
    </w:p>
    <w:p w14:paraId="52FD2290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072123">
        <w:rPr>
          <w:rFonts w:asciiTheme="minorHAnsi" w:hAnsiTheme="minorHAnsi"/>
          <w:sz w:val="22"/>
          <w:szCs w:val="22"/>
        </w:rPr>
        <w:t xml:space="preserve">Wykonawca zobowiązany jest m.in. do: udzielenia wszelkich informacji niezbędnych Zamawiającemu do promocji związanej z realizacją projektu. </w:t>
      </w:r>
    </w:p>
    <w:p w14:paraId="5423DEB4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10. </w:t>
      </w:r>
      <w:r w:rsidRPr="00072123">
        <w:rPr>
          <w:rFonts w:asciiTheme="minorHAnsi" w:hAnsiTheme="minorHAnsi"/>
          <w:sz w:val="22"/>
          <w:szCs w:val="22"/>
        </w:rPr>
        <w:t xml:space="preserve">Wykonawca zobowiązany jest do przestrzegania obowiązujących przepisów prawa, zasad MEN, wewnętrznych uregulowań danej szkoły, w której będą odbywać się zajęcia oraz wytycznych w zakresie realizacji przedsięwzięć z udziałem środków Europejskiego Funduszu Społecznego w ramach Wielkopolskiego Regionalnego Programu Operacyjnego na lata 2014-2020. </w:t>
      </w:r>
    </w:p>
    <w:p w14:paraId="7F238AE9" w14:textId="77777777" w:rsidR="007F18FF" w:rsidRPr="00072123" w:rsidRDefault="007F18FF" w:rsidP="007F18FF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072123">
        <w:rPr>
          <w:rFonts w:asciiTheme="minorHAnsi" w:hAnsiTheme="minorHAnsi"/>
          <w:sz w:val="22"/>
          <w:szCs w:val="22"/>
        </w:rPr>
        <w:t>Realizacja zajęć będzie prowadzona bez dyskryminacji uczniów słabszych i wycofanych w sferze edukacji. Udział w zajęciach będzie równy dla wszystkich uczniów z uwzględnieniem potrzeb obu płci i osób niepełnosprawnych.</w:t>
      </w:r>
    </w:p>
    <w:p w14:paraId="1194FF96" w14:textId="77777777" w:rsidR="007F18FF" w:rsidRDefault="007F18FF" w:rsidP="007F45BD"/>
    <w:sectPr w:rsidR="007F18FF" w:rsidSect="006E58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328F" w14:textId="77777777" w:rsidR="00CD3D18" w:rsidRDefault="00CD3D18" w:rsidP="003C2382">
      <w:pPr>
        <w:spacing w:after="0" w:line="240" w:lineRule="auto"/>
      </w:pPr>
      <w:r>
        <w:separator/>
      </w:r>
    </w:p>
  </w:endnote>
  <w:endnote w:type="continuationSeparator" w:id="0">
    <w:p w14:paraId="76E21DBB" w14:textId="77777777" w:rsidR="00CD3D18" w:rsidRDefault="00CD3D18" w:rsidP="003C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roid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EC645" w14:textId="77777777" w:rsidR="00CD3D18" w:rsidRDefault="00CD3D18" w:rsidP="003C2382">
      <w:pPr>
        <w:spacing w:after="0" w:line="240" w:lineRule="auto"/>
      </w:pPr>
      <w:r>
        <w:separator/>
      </w:r>
    </w:p>
  </w:footnote>
  <w:footnote w:type="continuationSeparator" w:id="0">
    <w:p w14:paraId="5619CEC7" w14:textId="77777777" w:rsidR="00CD3D18" w:rsidRDefault="00CD3D18" w:rsidP="003C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7B1DE" w14:textId="77777777" w:rsidR="003C2382" w:rsidRDefault="003C238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5BA513" wp14:editId="60D892E1">
          <wp:simplePos x="0" y="0"/>
          <wp:positionH relativeFrom="column">
            <wp:posOffset>-89074</wp:posOffset>
          </wp:positionH>
          <wp:positionV relativeFrom="paragraph">
            <wp:posOffset>-273050</wp:posOffset>
          </wp:positionV>
          <wp:extent cx="5958205" cy="607060"/>
          <wp:effectExtent l="0" t="0" r="4445" b="2540"/>
          <wp:wrapThrough wrapText="bothSides">
            <wp:wrapPolygon edited="0">
              <wp:start x="0" y="0"/>
              <wp:lineTo x="0" y="21013"/>
              <wp:lineTo x="21547" y="21013"/>
              <wp:lineTo x="21547" y="0"/>
              <wp:lineTo x="0" y="0"/>
            </wp:wrapPolygon>
          </wp:wrapThrough>
          <wp:docPr id="1" name="Obraz 1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8D1"/>
    <w:multiLevelType w:val="hybridMultilevel"/>
    <w:tmpl w:val="24983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521DD"/>
    <w:multiLevelType w:val="hybridMultilevel"/>
    <w:tmpl w:val="C2188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4203B"/>
    <w:multiLevelType w:val="hybridMultilevel"/>
    <w:tmpl w:val="6CFA3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B11FC"/>
    <w:multiLevelType w:val="hybridMultilevel"/>
    <w:tmpl w:val="3E3E3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120D7"/>
    <w:multiLevelType w:val="hybridMultilevel"/>
    <w:tmpl w:val="FA9A9368"/>
    <w:lvl w:ilvl="0" w:tplc="2FBC919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227E"/>
    <w:multiLevelType w:val="hybridMultilevel"/>
    <w:tmpl w:val="D50E36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4DC6C5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8703E"/>
    <w:multiLevelType w:val="hybridMultilevel"/>
    <w:tmpl w:val="CE58B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F6A93"/>
    <w:multiLevelType w:val="hybridMultilevel"/>
    <w:tmpl w:val="951603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A6F60"/>
    <w:multiLevelType w:val="hybridMultilevel"/>
    <w:tmpl w:val="151C5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75FB9"/>
    <w:multiLevelType w:val="hybridMultilevel"/>
    <w:tmpl w:val="A5461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D25AB"/>
    <w:multiLevelType w:val="hybridMultilevel"/>
    <w:tmpl w:val="81922954"/>
    <w:lvl w:ilvl="0" w:tplc="D0EC96B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80B82"/>
    <w:multiLevelType w:val="multilevel"/>
    <w:tmpl w:val="5F00E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90601C6"/>
    <w:multiLevelType w:val="hybridMultilevel"/>
    <w:tmpl w:val="55AAE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80F98"/>
    <w:multiLevelType w:val="hybridMultilevel"/>
    <w:tmpl w:val="4E4C1B2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46C79"/>
    <w:multiLevelType w:val="hybridMultilevel"/>
    <w:tmpl w:val="47CEFB64"/>
    <w:lvl w:ilvl="0" w:tplc="2C6C90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030F5"/>
    <w:multiLevelType w:val="hybridMultilevel"/>
    <w:tmpl w:val="0E785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37332"/>
    <w:multiLevelType w:val="hybridMultilevel"/>
    <w:tmpl w:val="4F76B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337B3"/>
    <w:multiLevelType w:val="hybridMultilevel"/>
    <w:tmpl w:val="34BC7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526CD"/>
    <w:multiLevelType w:val="multilevel"/>
    <w:tmpl w:val="6BA64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BB3740A"/>
    <w:multiLevelType w:val="hybridMultilevel"/>
    <w:tmpl w:val="D5BE8138"/>
    <w:lvl w:ilvl="0" w:tplc="1B98F11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22715"/>
    <w:multiLevelType w:val="multilevel"/>
    <w:tmpl w:val="112896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 w15:restartNumberingAfterBreak="0">
    <w:nsid w:val="3FD635B2"/>
    <w:multiLevelType w:val="hybridMultilevel"/>
    <w:tmpl w:val="481CC33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B1D0B"/>
    <w:multiLevelType w:val="hybridMultilevel"/>
    <w:tmpl w:val="CD282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F3D92"/>
    <w:multiLevelType w:val="multilevel"/>
    <w:tmpl w:val="5F00E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3F85626"/>
    <w:multiLevelType w:val="hybridMultilevel"/>
    <w:tmpl w:val="F4A859AC"/>
    <w:lvl w:ilvl="0" w:tplc="5CDA9A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0772C"/>
    <w:multiLevelType w:val="hybridMultilevel"/>
    <w:tmpl w:val="47CEFB64"/>
    <w:lvl w:ilvl="0" w:tplc="2C6C90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32DB9"/>
    <w:multiLevelType w:val="multilevel"/>
    <w:tmpl w:val="909AE2A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" w15:restartNumberingAfterBreak="0">
    <w:nsid w:val="4F5E16A9"/>
    <w:multiLevelType w:val="hybridMultilevel"/>
    <w:tmpl w:val="8056FCA6"/>
    <w:lvl w:ilvl="0" w:tplc="2C6C90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CB208B"/>
    <w:multiLevelType w:val="hybridMultilevel"/>
    <w:tmpl w:val="AA4CB41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E4FF2"/>
    <w:multiLevelType w:val="hybridMultilevel"/>
    <w:tmpl w:val="DE9A77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ED30ED"/>
    <w:multiLevelType w:val="multilevel"/>
    <w:tmpl w:val="79B6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772B16"/>
    <w:multiLevelType w:val="hybridMultilevel"/>
    <w:tmpl w:val="5AF614D6"/>
    <w:lvl w:ilvl="0" w:tplc="0415000F">
      <w:start w:val="1"/>
      <w:numFmt w:val="decimal"/>
      <w:lvlText w:val="%1.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2" w15:restartNumberingAfterBreak="0">
    <w:nsid w:val="60B11F47"/>
    <w:multiLevelType w:val="hybridMultilevel"/>
    <w:tmpl w:val="20362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35E0D"/>
    <w:multiLevelType w:val="hybridMultilevel"/>
    <w:tmpl w:val="D31A3E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A6C55"/>
    <w:multiLevelType w:val="multilevel"/>
    <w:tmpl w:val="6CB240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DD78F4"/>
    <w:multiLevelType w:val="hybridMultilevel"/>
    <w:tmpl w:val="FB7C5DA0"/>
    <w:lvl w:ilvl="0" w:tplc="94EA595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C7E80"/>
    <w:multiLevelType w:val="hybridMultilevel"/>
    <w:tmpl w:val="8CE4A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627B3"/>
    <w:multiLevelType w:val="multilevel"/>
    <w:tmpl w:val="5F00E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3154EC4"/>
    <w:multiLevelType w:val="hybridMultilevel"/>
    <w:tmpl w:val="D4D0C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20C20"/>
    <w:multiLevelType w:val="hybridMultilevel"/>
    <w:tmpl w:val="D26CF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D3526"/>
    <w:multiLevelType w:val="hybridMultilevel"/>
    <w:tmpl w:val="77A20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A0AF8"/>
    <w:multiLevelType w:val="hybridMultilevel"/>
    <w:tmpl w:val="EFD8B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807884">
    <w:abstractNumId w:val="15"/>
  </w:num>
  <w:num w:numId="2" w16cid:durableId="107356796">
    <w:abstractNumId w:val="29"/>
  </w:num>
  <w:num w:numId="3" w16cid:durableId="492717148">
    <w:abstractNumId w:val="8"/>
  </w:num>
  <w:num w:numId="4" w16cid:durableId="1686666521">
    <w:abstractNumId w:val="35"/>
  </w:num>
  <w:num w:numId="5" w16cid:durableId="830413058">
    <w:abstractNumId w:val="6"/>
  </w:num>
  <w:num w:numId="6" w16cid:durableId="197938989">
    <w:abstractNumId w:val="21"/>
  </w:num>
  <w:num w:numId="7" w16cid:durableId="1979528764">
    <w:abstractNumId w:val="17"/>
  </w:num>
  <w:num w:numId="8" w16cid:durableId="1575432443">
    <w:abstractNumId w:val="30"/>
  </w:num>
  <w:num w:numId="9" w16cid:durableId="2032536381">
    <w:abstractNumId w:val="13"/>
  </w:num>
  <w:num w:numId="10" w16cid:durableId="1368677997">
    <w:abstractNumId w:val="4"/>
  </w:num>
  <w:num w:numId="11" w16cid:durableId="1380469551">
    <w:abstractNumId w:val="10"/>
  </w:num>
  <w:num w:numId="12" w16cid:durableId="2083210494">
    <w:abstractNumId w:val="19"/>
  </w:num>
  <w:num w:numId="13" w16cid:durableId="1470053149">
    <w:abstractNumId w:val="24"/>
  </w:num>
  <w:num w:numId="14" w16cid:durableId="1491672154">
    <w:abstractNumId w:val="32"/>
  </w:num>
  <w:num w:numId="15" w16cid:durableId="1181776175">
    <w:abstractNumId w:val="1"/>
  </w:num>
  <w:num w:numId="16" w16cid:durableId="633411693">
    <w:abstractNumId w:val="41"/>
  </w:num>
  <w:num w:numId="17" w16cid:durableId="2137481047">
    <w:abstractNumId w:val="33"/>
  </w:num>
  <w:num w:numId="18" w16cid:durableId="239603757">
    <w:abstractNumId w:val="22"/>
  </w:num>
  <w:num w:numId="19" w16cid:durableId="1097484187">
    <w:abstractNumId w:val="12"/>
  </w:num>
  <w:num w:numId="20" w16cid:durableId="184640193">
    <w:abstractNumId w:val="5"/>
  </w:num>
  <w:num w:numId="21" w16cid:durableId="1493908969">
    <w:abstractNumId w:val="2"/>
  </w:num>
  <w:num w:numId="22" w16cid:durableId="1938168843">
    <w:abstractNumId w:val="7"/>
  </w:num>
  <w:num w:numId="23" w16cid:durableId="1260944256">
    <w:abstractNumId w:val="3"/>
  </w:num>
  <w:num w:numId="24" w16cid:durableId="220673084">
    <w:abstractNumId w:val="0"/>
  </w:num>
  <w:num w:numId="25" w16cid:durableId="1221746529">
    <w:abstractNumId w:val="34"/>
  </w:num>
  <w:num w:numId="26" w16cid:durableId="877008584">
    <w:abstractNumId w:val="27"/>
  </w:num>
  <w:num w:numId="27" w16cid:durableId="1566646066">
    <w:abstractNumId w:val="25"/>
  </w:num>
  <w:num w:numId="28" w16cid:durableId="1947686556">
    <w:abstractNumId w:val="14"/>
  </w:num>
  <w:num w:numId="29" w16cid:durableId="732120111">
    <w:abstractNumId w:val="18"/>
  </w:num>
  <w:num w:numId="30" w16cid:durableId="701132038">
    <w:abstractNumId w:val="26"/>
  </w:num>
  <w:num w:numId="31" w16cid:durableId="855776164">
    <w:abstractNumId w:val="20"/>
  </w:num>
  <w:num w:numId="32" w16cid:durableId="502277759">
    <w:abstractNumId w:val="9"/>
  </w:num>
  <w:num w:numId="33" w16cid:durableId="573710399">
    <w:abstractNumId w:val="37"/>
  </w:num>
  <w:num w:numId="34" w16cid:durableId="1298219162">
    <w:abstractNumId w:val="11"/>
  </w:num>
  <w:num w:numId="35" w16cid:durableId="1805661241">
    <w:abstractNumId w:val="23"/>
  </w:num>
  <w:num w:numId="36" w16cid:durableId="2043363097">
    <w:abstractNumId w:val="36"/>
  </w:num>
  <w:num w:numId="37" w16cid:durableId="1534346663">
    <w:abstractNumId w:val="40"/>
  </w:num>
  <w:num w:numId="38" w16cid:durableId="622926469">
    <w:abstractNumId w:val="16"/>
  </w:num>
  <w:num w:numId="39" w16cid:durableId="682247242">
    <w:abstractNumId w:val="38"/>
  </w:num>
  <w:num w:numId="40" w16cid:durableId="276059667">
    <w:abstractNumId w:val="31"/>
  </w:num>
  <w:num w:numId="41" w16cid:durableId="1844857885">
    <w:abstractNumId w:val="28"/>
  </w:num>
  <w:num w:numId="42" w16cid:durableId="9333926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B40"/>
    <w:rsid w:val="000003AB"/>
    <w:rsid w:val="0001784E"/>
    <w:rsid w:val="00017E3A"/>
    <w:rsid w:val="000244AF"/>
    <w:rsid w:val="00027A9B"/>
    <w:rsid w:val="00073902"/>
    <w:rsid w:val="000B4565"/>
    <w:rsid w:val="000D5B59"/>
    <w:rsid w:val="000D79BC"/>
    <w:rsid w:val="001502BB"/>
    <w:rsid w:val="00165EC2"/>
    <w:rsid w:val="00201450"/>
    <w:rsid w:val="00224B8A"/>
    <w:rsid w:val="00256076"/>
    <w:rsid w:val="002925EC"/>
    <w:rsid w:val="002C10B0"/>
    <w:rsid w:val="002C6068"/>
    <w:rsid w:val="003137D3"/>
    <w:rsid w:val="00357A3F"/>
    <w:rsid w:val="00367584"/>
    <w:rsid w:val="003B5036"/>
    <w:rsid w:val="003C2382"/>
    <w:rsid w:val="003F0868"/>
    <w:rsid w:val="003F7255"/>
    <w:rsid w:val="0045656C"/>
    <w:rsid w:val="00486F98"/>
    <w:rsid w:val="00490B36"/>
    <w:rsid w:val="004B1A3D"/>
    <w:rsid w:val="004B70C3"/>
    <w:rsid w:val="004F6710"/>
    <w:rsid w:val="00502487"/>
    <w:rsid w:val="005031FB"/>
    <w:rsid w:val="0051699B"/>
    <w:rsid w:val="00535AAC"/>
    <w:rsid w:val="00540A12"/>
    <w:rsid w:val="00594005"/>
    <w:rsid w:val="00596C1E"/>
    <w:rsid w:val="005B0417"/>
    <w:rsid w:val="005E7D76"/>
    <w:rsid w:val="005F4769"/>
    <w:rsid w:val="00611A61"/>
    <w:rsid w:val="006235EB"/>
    <w:rsid w:val="00652475"/>
    <w:rsid w:val="0066146D"/>
    <w:rsid w:val="00674822"/>
    <w:rsid w:val="00693BED"/>
    <w:rsid w:val="006B22CC"/>
    <w:rsid w:val="006C5E8D"/>
    <w:rsid w:val="006D6246"/>
    <w:rsid w:val="006E58A8"/>
    <w:rsid w:val="006F769F"/>
    <w:rsid w:val="00760259"/>
    <w:rsid w:val="00785F8A"/>
    <w:rsid w:val="00797EC4"/>
    <w:rsid w:val="007A54C0"/>
    <w:rsid w:val="007B41E1"/>
    <w:rsid w:val="007B5B40"/>
    <w:rsid w:val="007B7817"/>
    <w:rsid w:val="007C4E15"/>
    <w:rsid w:val="007F18FF"/>
    <w:rsid w:val="007F45BD"/>
    <w:rsid w:val="00804174"/>
    <w:rsid w:val="00805DC5"/>
    <w:rsid w:val="008145E1"/>
    <w:rsid w:val="00814CF4"/>
    <w:rsid w:val="00831D34"/>
    <w:rsid w:val="0085017B"/>
    <w:rsid w:val="008504F8"/>
    <w:rsid w:val="008611DD"/>
    <w:rsid w:val="00882C08"/>
    <w:rsid w:val="008A6E66"/>
    <w:rsid w:val="008D554F"/>
    <w:rsid w:val="008E18F5"/>
    <w:rsid w:val="008E3158"/>
    <w:rsid w:val="008F4EAB"/>
    <w:rsid w:val="009341F3"/>
    <w:rsid w:val="00947110"/>
    <w:rsid w:val="0097771D"/>
    <w:rsid w:val="00980248"/>
    <w:rsid w:val="00981DA1"/>
    <w:rsid w:val="009C4E3A"/>
    <w:rsid w:val="009D5C37"/>
    <w:rsid w:val="009E3269"/>
    <w:rsid w:val="009E48BC"/>
    <w:rsid w:val="00A705F6"/>
    <w:rsid w:val="00AA1473"/>
    <w:rsid w:val="00AD471B"/>
    <w:rsid w:val="00AE16A5"/>
    <w:rsid w:val="00B14BA9"/>
    <w:rsid w:val="00B1707D"/>
    <w:rsid w:val="00B27399"/>
    <w:rsid w:val="00B3326E"/>
    <w:rsid w:val="00B42FDD"/>
    <w:rsid w:val="00B702AA"/>
    <w:rsid w:val="00B86720"/>
    <w:rsid w:val="00B95099"/>
    <w:rsid w:val="00BE3874"/>
    <w:rsid w:val="00C92ACC"/>
    <w:rsid w:val="00CB2E67"/>
    <w:rsid w:val="00CB7738"/>
    <w:rsid w:val="00CD1CF4"/>
    <w:rsid w:val="00CD3D18"/>
    <w:rsid w:val="00CE54F9"/>
    <w:rsid w:val="00D3255F"/>
    <w:rsid w:val="00D35C3C"/>
    <w:rsid w:val="00D4270E"/>
    <w:rsid w:val="00D42A7B"/>
    <w:rsid w:val="00D44535"/>
    <w:rsid w:val="00D6338B"/>
    <w:rsid w:val="00DA43B9"/>
    <w:rsid w:val="00DB3B60"/>
    <w:rsid w:val="00DD1613"/>
    <w:rsid w:val="00E3625E"/>
    <w:rsid w:val="00E50C00"/>
    <w:rsid w:val="00F01606"/>
    <w:rsid w:val="00F14641"/>
    <w:rsid w:val="00F37DC5"/>
    <w:rsid w:val="00F4767B"/>
    <w:rsid w:val="00F53356"/>
    <w:rsid w:val="00F80845"/>
    <w:rsid w:val="00FB37F0"/>
    <w:rsid w:val="00FD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F51A7"/>
  <w15:docId w15:val="{A3408A5A-FCEA-4657-9010-D207D6BA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58A8"/>
  </w:style>
  <w:style w:type="paragraph" w:styleId="Nagwek5">
    <w:name w:val="heading 5"/>
    <w:basedOn w:val="Normalny"/>
    <w:link w:val="Nagwek5Znak"/>
    <w:uiPriority w:val="9"/>
    <w:qFormat/>
    <w:rsid w:val="008611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B5B4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73902"/>
    <w:pPr>
      <w:ind w:left="720"/>
      <w:contextualSpacing/>
    </w:pPr>
  </w:style>
  <w:style w:type="table" w:styleId="Tabela-Siatka">
    <w:name w:val="Table Grid"/>
    <w:basedOn w:val="Standardowy"/>
    <w:uiPriority w:val="59"/>
    <w:rsid w:val="00017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B37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8611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F18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18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382"/>
  </w:style>
  <w:style w:type="paragraph" w:styleId="Stopka">
    <w:name w:val="footer"/>
    <w:basedOn w:val="Normalny"/>
    <w:link w:val="StopkaZnak"/>
    <w:uiPriority w:val="99"/>
    <w:unhideWhenUsed/>
    <w:rsid w:val="003C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977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Grabska</dc:creator>
  <cp:lastModifiedBy>Starostwo Powiatowe</cp:lastModifiedBy>
  <cp:revision>2</cp:revision>
  <dcterms:created xsi:type="dcterms:W3CDTF">2022-05-07T10:01:00Z</dcterms:created>
  <dcterms:modified xsi:type="dcterms:W3CDTF">2022-05-07T10:01:00Z</dcterms:modified>
</cp:coreProperties>
</file>