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F888" w14:textId="0455D713" w:rsidR="00C368DA" w:rsidRDefault="00C368DA" w:rsidP="00C368DA">
      <w:pPr>
        <w:spacing w:after="0"/>
        <w:jc w:val="right"/>
        <w:rPr>
          <w:rFonts w:ascii="Arial Narrow" w:hAnsi="Arial Narrow"/>
          <w:b/>
          <w:sz w:val="24"/>
          <w:szCs w:val="24"/>
        </w:rPr>
      </w:pPr>
      <w:bookmarkStart w:id="0" w:name="_Hlk129869724"/>
      <w:r>
        <w:rPr>
          <w:rFonts w:ascii="Arial Narrow" w:hAnsi="Arial Narrow"/>
          <w:b/>
          <w:sz w:val="24"/>
          <w:szCs w:val="24"/>
        </w:rPr>
        <w:t>Załącznik nr 2 do SWZ</w:t>
      </w:r>
    </w:p>
    <w:p w14:paraId="2FF36E85" w14:textId="77777777" w:rsidR="00C368DA" w:rsidRDefault="00C368DA" w:rsidP="00C368DA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28E3BA7C" w14:textId="77777777" w:rsidR="00C368DA" w:rsidRDefault="00C368DA" w:rsidP="00C368DA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4375FC8A" w14:textId="77777777" w:rsidR="00C368DA" w:rsidRDefault="00C368DA" w:rsidP="00C368DA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20661DA4" w14:textId="77777777" w:rsidR="00C368DA" w:rsidRDefault="00C368DA" w:rsidP="00C368DA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Zarejestrowana nazwa firmy:</w:t>
      </w:r>
      <w:r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…………………….…………………….……………..……………………</w:t>
      </w:r>
    </w:p>
    <w:p w14:paraId="088BD873" w14:textId="77777777" w:rsidR="00C368DA" w:rsidRDefault="00C368DA" w:rsidP="00C368DA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Adres:</w:t>
      </w:r>
      <w:r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…………………………………………………………………………….…     </w:t>
      </w:r>
    </w:p>
    <w:p w14:paraId="77FB6C45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E-mail:</w:t>
      </w:r>
      <w:r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……..…………………………………….…………………………………</w:t>
      </w:r>
    </w:p>
    <w:p w14:paraId="037591A0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Nr telefonu:                                               ……………….…………………………….………………………………</w:t>
      </w:r>
    </w:p>
    <w:p w14:paraId="506052A8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……………………….………………………………………………</w:t>
      </w:r>
    </w:p>
    <w:p w14:paraId="1A4FE554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061D8962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REGON:                                                     ……..………………………………..……………………………………</w:t>
      </w:r>
    </w:p>
    <w:p w14:paraId="362C1B1E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55190F4F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……………….…………………….……………….</w:t>
      </w:r>
    </w:p>
    <w:p w14:paraId="3D6D397E" w14:textId="77777777" w:rsidR="00C368DA" w:rsidRDefault="00C368DA" w:rsidP="00C368D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224370EA" w14:textId="77777777" w:rsidR="00C368DA" w:rsidRDefault="00C368DA" w:rsidP="00C368D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104F8831" w14:textId="77777777" w:rsidR="00C368DA" w:rsidRDefault="00C368DA" w:rsidP="00C368D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 xml:space="preserve">DO: </w:t>
      </w:r>
      <w:r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 w Poznaniu</w:t>
      </w:r>
    </w:p>
    <w:p w14:paraId="562888B4" w14:textId="77777777" w:rsidR="00C368DA" w:rsidRDefault="00C368DA" w:rsidP="00C368DA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ab/>
      </w:r>
      <w:r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6C11577A" w14:textId="77777777" w:rsidR="00C368DA" w:rsidRDefault="00C368DA" w:rsidP="00C368DA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ab/>
      </w:r>
      <w:r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5" w:history="1">
        <w:r>
          <w:rPr>
            <w:rStyle w:val="Hipercze"/>
            <w:rFonts w:ascii="Arial Narrow" w:eastAsia="Times New Roman" w:hAnsi="Arial Narrow"/>
            <w:b/>
            <w:color w:val="0563C1" w:themeColor="hyperlink"/>
            <w:lang w:eastAsia="pl-PL"/>
          </w:rPr>
          <w:t>dzp@ump.edu.pl</w:t>
        </w:r>
      </w:hyperlink>
    </w:p>
    <w:p w14:paraId="7055C759" w14:textId="77777777" w:rsidR="00C368DA" w:rsidRDefault="00C368DA" w:rsidP="00C368DA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25CD8E0E" w14:textId="03590BF4" w:rsidR="00C368DA" w:rsidRDefault="00C368DA" w:rsidP="00D15336">
      <w:pPr>
        <w:pStyle w:val="Tekstkomentarza"/>
        <w:jc w:val="both"/>
        <w:rPr>
          <w:rFonts w:ascii="Arial Narrow" w:eastAsia="Times New Roman" w:hAnsi="Arial Narrow" w:cs="Times New Roman"/>
          <w:lang w:eastAsia="pl-PL"/>
        </w:rPr>
      </w:pPr>
      <w:r w:rsidRPr="00D15336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Odpowiadając na ogłoszenie o zamówieniu publicznym </w:t>
      </w:r>
      <w:r w:rsidR="00A90534" w:rsidRPr="00D15336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pn. </w:t>
      </w:r>
      <w:bookmarkStart w:id="1" w:name="_Hlk176418343"/>
      <w:r w:rsidR="00D15336" w:rsidRPr="00D15336">
        <w:rPr>
          <w:rFonts w:ascii="Arial Narrow" w:hAnsi="Arial Narrow" w:cstheme="minorHAnsi"/>
          <w:b/>
          <w:sz w:val="22"/>
          <w:szCs w:val="22"/>
        </w:rPr>
        <w:t xml:space="preserve">Dostawa, wniesienie oraz montaż wyposażenia </w:t>
      </w:r>
      <w:proofErr w:type="spellStart"/>
      <w:r w:rsidR="00D15336" w:rsidRPr="00D15336">
        <w:rPr>
          <w:rFonts w:ascii="Arial Narrow" w:hAnsi="Arial Narrow" w:cstheme="minorHAnsi"/>
          <w:b/>
          <w:sz w:val="22"/>
          <w:szCs w:val="22"/>
        </w:rPr>
        <w:t>sal</w:t>
      </w:r>
      <w:proofErr w:type="spellEnd"/>
      <w:r w:rsidR="00D15336" w:rsidRPr="00D15336">
        <w:rPr>
          <w:rFonts w:ascii="Arial Narrow" w:hAnsi="Arial Narrow" w:cstheme="minorHAnsi"/>
          <w:b/>
          <w:sz w:val="22"/>
          <w:szCs w:val="22"/>
        </w:rPr>
        <w:t xml:space="preserve"> dydaktycznych (mebli) z</w:t>
      </w:r>
      <w:r w:rsidR="00D15336" w:rsidRPr="00D15336">
        <w:rPr>
          <w:rFonts w:ascii="Arial Narrow" w:hAnsi="Arial Narrow" w:cs="Times New Roman"/>
          <w:b/>
          <w:bCs/>
          <w:sz w:val="22"/>
          <w:szCs w:val="22"/>
        </w:rPr>
        <w:t xml:space="preserve"> podziałem na 4 części </w:t>
      </w:r>
      <w:r w:rsidR="00D15336" w:rsidRPr="00D15336">
        <w:rPr>
          <w:rFonts w:ascii="Arial Narrow" w:hAnsi="Arial Narrow"/>
          <w:b/>
          <w:bCs/>
          <w:sz w:val="22"/>
          <w:szCs w:val="22"/>
        </w:rPr>
        <w:t xml:space="preserve">dla </w:t>
      </w:r>
      <w:r w:rsidR="00613038">
        <w:rPr>
          <w:rFonts w:ascii="Arial Narrow" w:hAnsi="Arial Narrow"/>
          <w:b/>
          <w:bCs/>
          <w:sz w:val="22"/>
          <w:szCs w:val="22"/>
        </w:rPr>
        <w:t xml:space="preserve">Uniwersytetu </w:t>
      </w:r>
      <w:r w:rsidR="00CF1B24">
        <w:rPr>
          <w:rFonts w:ascii="Arial Narrow" w:hAnsi="Arial Narrow"/>
          <w:b/>
          <w:bCs/>
          <w:sz w:val="22"/>
          <w:szCs w:val="22"/>
        </w:rPr>
        <w:t>M</w:t>
      </w:r>
      <w:r w:rsidR="00613038">
        <w:rPr>
          <w:rFonts w:ascii="Arial Narrow" w:hAnsi="Arial Narrow"/>
          <w:b/>
          <w:bCs/>
          <w:sz w:val="22"/>
          <w:szCs w:val="22"/>
        </w:rPr>
        <w:t>edycznego</w:t>
      </w:r>
      <w:r w:rsidR="00D15336" w:rsidRPr="00D15336">
        <w:rPr>
          <w:rFonts w:ascii="Arial Narrow" w:hAnsi="Arial Narrow"/>
          <w:b/>
          <w:bCs/>
          <w:sz w:val="22"/>
          <w:szCs w:val="22"/>
        </w:rPr>
        <w:t xml:space="preserve"> w Poznaniu</w:t>
      </w:r>
      <w:r w:rsidR="00D15336">
        <w:rPr>
          <w:rFonts w:ascii="Arial Narrow" w:hAnsi="Arial Narrow"/>
          <w:b/>
          <w:bCs/>
          <w:sz w:val="22"/>
          <w:szCs w:val="22"/>
        </w:rPr>
        <w:t xml:space="preserve"> </w:t>
      </w:r>
      <w:r w:rsidR="000C40D5">
        <w:rPr>
          <w:rFonts w:ascii="Arial Narrow" w:hAnsi="Arial Narrow" w:cs="Times New Roman"/>
          <w:b/>
        </w:rPr>
        <w:t xml:space="preserve"> </w:t>
      </w:r>
      <w:r w:rsidRPr="00613038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(TPm-</w:t>
      </w:r>
      <w:r w:rsidR="000C40D5" w:rsidRPr="00613038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84</w:t>
      </w:r>
      <w:r w:rsidRPr="00613038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/2</w:t>
      </w:r>
      <w:r w:rsidR="009F531E" w:rsidRPr="00613038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4</w:t>
      </w:r>
      <w:r w:rsidRPr="00613038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)</w:t>
      </w:r>
      <w:r>
        <w:rPr>
          <w:rFonts w:ascii="Arial Narrow" w:eastAsia="Times New Roman" w:hAnsi="Arial Narrow" w:cs="Times New Roman"/>
          <w:b/>
          <w:lang w:eastAsia="pl-PL"/>
        </w:rPr>
        <w:t xml:space="preserve"> </w:t>
      </w:r>
      <w:bookmarkEnd w:id="1"/>
      <w:r>
        <w:rPr>
          <w:rFonts w:ascii="Arial Narrow" w:eastAsia="Times New Roman" w:hAnsi="Arial Narrow" w:cs="Times New Roman"/>
          <w:lang w:eastAsia="pl-PL"/>
        </w:rPr>
        <w:t>procedowanym w trybie podstawowym w wariancie – wybór najkorzystniejszej oferty z możliwością przeprowadzenia negocjacji, oferujemy przyjęcie do realizacji przedmiotu zamówienia zgodnie z SWZ.</w:t>
      </w:r>
    </w:p>
    <w:p w14:paraId="5E146072" w14:textId="07B792C4" w:rsidR="00C368DA" w:rsidRDefault="00C368DA" w:rsidP="00C368DA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 </w:t>
      </w:r>
    </w:p>
    <w:p w14:paraId="723E0087" w14:textId="30F2A0FC" w:rsidR="00C368DA" w:rsidRPr="000C4318" w:rsidRDefault="00C368DA" w:rsidP="00A9053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Zobowiązujemy się wykonać przedmiot zamówienia za kwotę oraz na następujących warunkach:</w:t>
      </w:r>
    </w:p>
    <w:p w14:paraId="6716B3B8" w14:textId="6CF98151" w:rsidR="000C4318" w:rsidRDefault="000C4318" w:rsidP="000C4318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tbl>
      <w:tblPr>
        <w:tblpPr w:leftFromText="141" w:rightFromText="141" w:bottomFromText="160" w:vertAnchor="text" w:horzAnchor="margin" w:tblpXSpec="center" w:tblpY="86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74"/>
        <w:gridCol w:w="1261"/>
        <w:gridCol w:w="709"/>
        <w:gridCol w:w="1427"/>
        <w:gridCol w:w="1275"/>
        <w:gridCol w:w="1555"/>
        <w:gridCol w:w="1842"/>
      </w:tblGrid>
      <w:tr w:rsidR="00803CCF" w14:paraId="1FEA818B" w14:textId="77777777" w:rsidTr="00803CCF">
        <w:trPr>
          <w:trHeight w:val="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FC2" w14:textId="77777777" w:rsidR="00803CCF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DE57D99" w14:textId="5DAE417A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  <w:r w:rsidRPr="000C40D5">
              <w:rPr>
                <w:rFonts w:ascii="Arial Narrow" w:hAnsi="Arial Narrow"/>
                <w:b/>
                <w:sz w:val="22"/>
                <w:szCs w:val="22"/>
              </w:rPr>
              <w:t>zęść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E1D3" w14:textId="77777777" w:rsidR="00803CCF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0B8DC61" w14:textId="2B785B4A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40D5">
              <w:rPr>
                <w:rFonts w:ascii="Arial Narrow" w:hAnsi="Arial Narrow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86FB" w14:textId="77777777" w:rsidR="00803CCF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C3D5F88" w14:textId="6DB3F54D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 za 1 sztukę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C233" w14:textId="77777777" w:rsidR="00803CCF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BF10556" w14:textId="459BFF66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Ilość sztuk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7BC1" w14:textId="77777777" w:rsidR="00803CCF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40D5">
              <w:rPr>
                <w:rFonts w:ascii="Arial Narrow" w:hAnsi="Arial Narrow"/>
                <w:b/>
                <w:sz w:val="22"/>
                <w:szCs w:val="22"/>
              </w:rPr>
              <w:t>Wartość netto</w:t>
            </w:r>
          </w:p>
          <w:p w14:paraId="3EEB3AEC" w14:textId="5B415578" w:rsidR="00DA4C9F" w:rsidRPr="000C40D5" w:rsidRDefault="00DA4C9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(wartość netto za 1 sztukę x ilość sztuk)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46B9" w14:textId="77777777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40D5">
              <w:rPr>
                <w:rFonts w:ascii="Arial Narrow" w:hAnsi="Arial Narrow"/>
                <w:b/>
                <w:sz w:val="22"/>
                <w:szCs w:val="22"/>
              </w:rPr>
              <w:t>Kwota podatku VAT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38D9" w14:textId="77777777" w:rsidR="00DA4C9F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40D5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79E622FC" w14:textId="54E768B1" w:rsidR="00803CCF" w:rsidRPr="000C40D5" w:rsidRDefault="00DA4C9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(wartość netto + kwota podatku VAT)</w:t>
            </w:r>
            <w:r w:rsidR="00803CCF" w:rsidRPr="000C40D5">
              <w:rPr>
                <w:rFonts w:ascii="Arial Narrow" w:hAnsi="Arial Narrow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2073" w14:textId="09D42909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40D5">
              <w:rPr>
                <w:rFonts w:ascii="Arial Narrow" w:hAnsi="Arial Narrow"/>
                <w:b/>
                <w:sz w:val="22"/>
                <w:szCs w:val="22"/>
              </w:rPr>
              <w:t xml:space="preserve">Termin realizacji zamówienia </w:t>
            </w:r>
            <w:r w:rsidRPr="000C40D5">
              <w:rPr>
                <w:rFonts w:ascii="Arial Narrow" w:hAnsi="Arial Narrow"/>
                <w:b/>
                <w:sz w:val="22"/>
                <w:szCs w:val="22"/>
              </w:rPr>
              <w:br/>
              <w:t xml:space="preserve">(podać zgodnie </w:t>
            </w:r>
            <w:r w:rsidRPr="000C40D5">
              <w:rPr>
                <w:rFonts w:ascii="Arial Narrow" w:hAnsi="Arial Narrow"/>
                <w:b/>
                <w:sz w:val="22"/>
                <w:szCs w:val="22"/>
              </w:rPr>
              <w:br/>
              <w:t>z pkt. 15 SWZ)</w:t>
            </w:r>
          </w:p>
        </w:tc>
      </w:tr>
      <w:tr w:rsidR="00803CCF" w14:paraId="4B89195B" w14:textId="77777777" w:rsidTr="00803CCF">
        <w:trPr>
          <w:trHeight w:val="4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E3CE" w14:textId="37FD7112" w:rsidR="00803CCF" w:rsidRPr="000C40D5" w:rsidRDefault="00803CCF" w:rsidP="000C40D5">
            <w:pPr>
              <w:spacing w:line="240" w:lineRule="auto"/>
              <w:jc w:val="center"/>
              <w:rPr>
                <w:rFonts w:ascii="Arial Narrow" w:eastAsia="Verdana" w:hAnsi="Arial Narrow" w:cs="Arial"/>
                <w:b/>
                <w:iCs/>
              </w:rPr>
            </w:pPr>
            <w:r w:rsidRPr="000C40D5">
              <w:rPr>
                <w:rFonts w:ascii="Arial Narrow" w:eastAsia="Verdana" w:hAnsi="Arial Narrow" w:cs="Arial"/>
                <w:b/>
                <w:i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7D71" w14:textId="6A420101" w:rsidR="00803CCF" w:rsidRPr="000C40D5" w:rsidRDefault="00803CCF" w:rsidP="000C40D5">
            <w:pPr>
              <w:spacing w:line="240" w:lineRule="auto"/>
              <w:rPr>
                <w:rFonts w:ascii="Arial Narrow" w:eastAsia="Verdana" w:hAnsi="Arial Narrow" w:cs="Arial"/>
                <w:b/>
                <w:iCs/>
              </w:rPr>
            </w:pPr>
            <w:r w:rsidRPr="000C40D5">
              <w:rPr>
                <w:rFonts w:ascii="Arial Narrow" w:eastAsia="Verdana" w:hAnsi="Arial Narrow" w:cs="Arial"/>
                <w:b/>
                <w:iCs/>
              </w:rPr>
              <w:t>Krzesła konferencyjne z pulpitem typu ISO TR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795F" w14:textId="77777777" w:rsidR="00803CCF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5A1DFC8E" w14:textId="77777777" w:rsidR="00803CCF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29DF9D66" w14:textId="1D081518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B416" w14:textId="77777777" w:rsidR="00803CCF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675145C3" w14:textId="77777777" w:rsidR="00803CCF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6EC4EB8F" w14:textId="4780F561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FBE7" w14:textId="58667C8C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B6B0" w14:textId="77777777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1DA2" w14:textId="77777777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 xml:space="preserve">………….zł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A354" w14:textId="658BCA1F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…… tygodnie</w:t>
            </w:r>
          </w:p>
        </w:tc>
      </w:tr>
      <w:tr w:rsidR="00803CCF" w14:paraId="5E6777A4" w14:textId="77777777" w:rsidTr="00803CCF">
        <w:trPr>
          <w:trHeight w:val="6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AB82" w14:textId="4265B109" w:rsidR="00803CCF" w:rsidRPr="000C40D5" w:rsidRDefault="00803CCF" w:rsidP="000C40D5">
            <w:pPr>
              <w:spacing w:line="240" w:lineRule="auto"/>
              <w:jc w:val="center"/>
              <w:rPr>
                <w:rFonts w:ascii="Arial Narrow" w:eastAsia="Verdana" w:hAnsi="Arial Narrow" w:cs="Arial"/>
                <w:b/>
                <w:iCs/>
              </w:rPr>
            </w:pPr>
            <w:r w:rsidRPr="000C40D5">
              <w:rPr>
                <w:rFonts w:ascii="Arial Narrow" w:eastAsia="Verdana" w:hAnsi="Arial Narrow" w:cs="Arial"/>
                <w:b/>
                <w:iCs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5859" w14:textId="6E1D047C" w:rsidR="00803CCF" w:rsidRPr="000C40D5" w:rsidRDefault="00803CCF" w:rsidP="000C40D5">
            <w:pPr>
              <w:spacing w:line="240" w:lineRule="auto"/>
              <w:rPr>
                <w:rFonts w:ascii="Arial Narrow" w:eastAsia="Verdana" w:hAnsi="Arial Narrow" w:cs="Arial"/>
                <w:b/>
                <w:iCs/>
              </w:rPr>
            </w:pPr>
            <w:r w:rsidRPr="000C40D5">
              <w:rPr>
                <w:rFonts w:ascii="Arial Narrow" w:eastAsia="Verdana" w:hAnsi="Arial Narrow" w:cs="Arial"/>
                <w:b/>
                <w:iCs/>
              </w:rPr>
              <w:t>Stoły konferencyjne 140x80 cm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7EB7" w14:textId="77777777" w:rsidR="00803CCF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38CFA5D1" w14:textId="76642724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D200" w14:textId="77777777" w:rsidR="00803CCF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42BC1AA3" w14:textId="388C1D9F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08B5" w14:textId="138DD1F3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A7FA" w14:textId="7CB67CFA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D957" w14:textId="113C7899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………….zł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CF4D" w14:textId="4CD4604C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C40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…… tygodnie</w:t>
            </w:r>
          </w:p>
        </w:tc>
      </w:tr>
      <w:tr w:rsidR="00803CCF" w14:paraId="483D6C69" w14:textId="77777777" w:rsidTr="00803CCF">
        <w:trPr>
          <w:trHeight w:val="4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CD71" w14:textId="001AEC35" w:rsidR="00803CCF" w:rsidRPr="000C40D5" w:rsidRDefault="00803CCF" w:rsidP="000C40D5">
            <w:pPr>
              <w:spacing w:line="240" w:lineRule="auto"/>
              <w:jc w:val="center"/>
              <w:rPr>
                <w:rFonts w:ascii="Arial Narrow" w:eastAsia="Verdana" w:hAnsi="Arial Narrow" w:cs="Arial"/>
                <w:b/>
                <w:iCs/>
              </w:rPr>
            </w:pPr>
            <w:r>
              <w:rPr>
                <w:rFonts w:ascii="Arial Narrow" w:eastAsia="Verdana" w:hAnsi="Arial Narrow" w:cs="Arial"/>
                <w:b/>
                <w:iCs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172F" w14:textId="49037005" w:rsidR="00803CCF" w:rsidRPr="000C40D5" w:rsidRDefault="00803CCF" w:rsidP="000C40D5">
            <w:pPr>
              <w:spacing w:line="240" w:lineRule="auto"/>
              <w:rPr>
                <w:rFonts w:ascii="Arial Narrow" w:eastAsia="Verdana" w:hAnsi="Arial Narrow" w:cs="Arial"/>
                <w:b/>
                <w:iCs/>
              </w:rPr>
            </w:pPr>
            <w:r w:rsidRPr="00386F3B">
              <w:rPr>
                <w:rFonts w:ascii="Arial Narrow" w:eastAsia="Verdana" w:hAnsi="Arial Narrow" w:cs="Arial"/>
                <w:b/>
                <w:iCs/>
                <w:sz w:val="24"/>
              </w:rPr>
              <w:t>Fotele obrotowe z podłokietnikami, czarne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B810" w14:textId="77777777" w:rsidR="00803CCF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22BA23B6" w14:textId="77777777" w:rsidR="00803CCF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0A96FDB6" w14:textId="59F8B6E3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16C1" w14:textId="77777777" w:rsidR="00803CCF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1568FE58" w14:textId="77777777" w:rsidR="00803CCF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2CB82C3B" w14:textId="20384B92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2338" w14:textId="4556C45E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D737" w14:textId="19666623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117A" w14:textId="75C50872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………….zł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4D84" w14:textId="78834528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C40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…… tygodnie</w:t>
            </w:r>
          </w:p>
        </w:tc>
      </w:tr>
      <w:tr w:rsidR="00803CCF" w14:paraId="3B7E0CF3" w14:textId="77777777" w:rsidTr="00803CCF">
        <w:trPr>
          <w:trHeight w:val="8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DF1D" w14:textId="6DC39F11" w:rsidR="00803CCF" w:rsidRDefault="00803CCF" w:rsidP="000C40D5">
            <w:pPr>
              <w:spacing w:line="240" w:lineRule="auto"/>
              <w:jc w:val="center"/>
              <w:rPr>
                <w:rFonts w:ascii="Arial Narrow" w:eastAsia="Verdana" w:hAnsi="Arial Narrow" w:cs="Arial"/>
                <w:b/>
                <w:iCs/>
              </w:rPr>
            </w:pPr>
            <w:r>
              <w:rPr>
                <w:rFonts w:ascii="Arial Narrow" w:eastAsia="Verdana" w:hAnsi="Arial Narrow" w:cs="Arial"/>
                <w:b/>
                <w:iCs/>
              </w:rPr>
              <w:lastRenderedPageBreak/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3B85" w14:textId="21DF4FD5" w:rsidR="00803CCF" w:rsidRPr="00386F3B" w:rsidRDefault="00803CCF" w:rsidP="000C40D5">
            <w:pPr>
              <w:spacing w:line="240" w:lineRule="auto"/>
              <w:rPr>
                <w:rFonts w:ascii="Arial Narrow" w:eastAsia="Verdana" w:hAnsi="Arial Narrow" w:cs="Arial"/>
                <w:b/>
                <w:iCs/>
                <w:sz w:val="24"/>
              </w:rPr>
            </w:pPr>
            <w:r w:rsidRPr="00386F3B">
              <w:rPr>
                <w:rFonts w:ascii="Arial Narrow" w:eastAsia="Verdana" w:hAnsi="Arial Narrow" w:cs="Arial"/>
                <w:b/>
                <w:iCs/>
                <w:sz w:val="24"/>
              </w:rPr>
              <w:t>Krzesło obrotowe, beżowe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B08" w14:textId="77777777" w:rsidR="00803CCF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73791873" w14:textId="3F000F28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1B60" w14:textId="77777777" w:rsidR="00803CCF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04A9B7A7" w14:textId="11E96528" w:rsidR="00803CCF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  <w:p w14:paraId="11FF177F" w14:textId="0A053407" w:rsidR="00803CCF" w:rsidRPr="000C40D5" w:rsidRDefault="00803CCF" w:rsidP="00803CCF">
            <w:pPr>
              <w:pStyle w:val="Tekstpodstawowy"/>
              <w:suppressAutoHyphens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2AF2" w14:textId="3085A45B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4048" w14:textId="5E1F2F3C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F71B" w14:textId="6E4E8177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………….zł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7E7B" w14:textId="66F16037" w:rsidR="00803CCF" w:rsidRPr="000C40D5" w:rsidRDefault="00803CCF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C40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…… tygodnie</w:t>
            </w:r>
          </w:p>
        </w:tc>
      </w:tr>
    </w:tbl>
    <w:p w14:paraId="3AE2FAB6" w14:textId="77777777" w:rsidR="000C4318" w:rsidRPr="00A90534" w:rsidRDefault="000C4318" w:rsidP="000C4318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p w14:paraId="464107E9" w14:textId="77777777" w:rsidR="009F531E" w:rsidRPr="005D5D21" w:rsidRDefault="009F531E" w:rsidP="009F531E">
      <w:pPr>
        <w:pStyle w:val="Tekstpodstawowy"/>
        <w:numPr>
          <w:ilvl w:val="3"/>
          <w:numId w:val="4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47D9528E" w14:textId="77777777" w:rsidR="009F531E" w:rsidRPr="005D5D21" w:rsidRDefault="009F531E" w:rsidP="009F531E">
      <w:pPr>
        <w:pStyle w:val="Tekstpodstawowy"/>
        <w:numPr>
          <w:ilvl w:val="3"/>
          <w:numId w:val="4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Oświadczamy, że uważamy się związani niniejszą ofertą przez czas wskazany w SWZ. </w:t>
      </w:r>
    </w:p>
    <w:p w14:paraId="7740F46A" w14:textId="77777777" w:rsidR="009F531E" w:rsidRPr="005D5D21" w:rsidRDefault="009F531E" w:rsidP="009F531E">
      <w:pPr>
        <w:pStyle w:val="Tekstpodstawowy"/>
        <w:numPr>
          <w:ilvl w:val="3"/>
          <w:numId w:val="4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11ED76C1" w14:textId="77777777" w:rsidR="009F531E" w:rsidRPr="005D5D21" w:rsidRDefault="009F531E" w:rsidP="009F531E">
      <w:pPr>
        <w:pStyle w:val="Tekstpodstawowy"/>
        <w:numPr>
          <w:ilvl w:val="3"/>
          <w:numId w:val="4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Następujący zakres przedmiotu zamówienia zamierzamy zlecić Podwykonawcom*: </w:t>
      </w:r>
    </w:p>
    <w:p w14:paraId="4505AC2A" w14:textId="77777777" w:rsidR="00C368DA" w:rsidRDefault="00C368DA" w:rsidP="00C368DA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C368DA" w14:paraId="772F9D08" w14:textId="77777777" w:rsidTr="00C36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A872" w14:textId="77777777" w:rsidR="00C368DA" w:rsidRDefault="00C368DA">
            <w:pPr>
              <w:autoSpaceDN w:val="0"/>
              <w:spacing w:line="240" w:lineRule="auto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0CC114" w14:textId="77777777" w:rsidR="00C368DA" w:rsidRDefault="00C368DA">
            <w:pPr>
              <w:autoSpaceDN w:val="0"/>
              <w:spacing w:line="240" w:lineRule="auto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5807CA" w14:textId="77777777" w:rsidR="00C368DA" w:rsidRDefault="00C368DA">
            <w:pPr>
              <w:autoSpaceDN w:val="0"/>
              <w:spacing w:line="240" w:lineRule="auto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C368DA" w14:paraId="2556D8F2" w14:textId="77777777" w:rsidTr="00C36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3523" w14:textId="77777777" w:rsidR="00C368DA" w:rsidRDefault="00C368DA" w:rsidP="00D855FD">
            <w:pPr>
              <w:numPr>
                <w:ilvl w:val="0"/>
                <w:numId w:val="2"/>
              </w:numPr>
              <w:autoSpaceDN w:val="0"/>
              <w:spacing w:line="240" w:lineRule="auto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7C05" w14:textId="77777777" w:rsidR="00C368DA" w:rsidRDefault="00C368DA">
            <w:pPr>
              <w:autoSpaceDN w:val="0"/>
              <w:spacing w:line="240" w:lineRule="auto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B2D8" w14:textId="77777777" w:rsidR="00C368DA" w:rsidRDefault="00C368DA">
            <w:pPr>
              <w:autoSpaceDN w:val="0"/>
              <w:spacing w:line="240" w:lineRule="auto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C368DA" w14:paraId="2E27B112" w14:textId="77777777" w:rsidTr="00C36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728A" w14:textId="77777777" w:rsidR="00C368DA" w:rsidRDefault="00C368DA" w:rsidP="00D855FD">
            <w:pPr>
              <w:numPr>
                <w:ilvl w:val="0"/>
                <w:numId w:val="2"/>
              </w:numPr>
              <w:autoSpaceDN w:val="0"/>
              <w:spacing w:line="240" w:lineRule="auto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B91" w14:textId="77777777" w:rsidR="00C368DA" w:rsidRDefault="00C368DA">
            <w:pPr>
              <w:autoSpaceDN w:val="0"/>
              <w:spacing w:line="240" w:lineRule="auto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35CD" w14:textId="77777777" w:rsidR="00C368DA" w:rsidRDefault="00C368DA">
            <w:pPr>
              <w:autoSpaceDN w:val="0"/>
              <w:spacing w:line="240" w:lineRule="auto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43C0D0D6" w14:textId="77777777" w:rsidR="00C368DA" w:rsidRDefault="00C368DA" w:rsidP="00C368DA">
      <w:pPr>
        <w:pStyle w:val="Tekstpodstawowy21"/>
        <w:spacing w:before="0" w:after="120" w:line="276" w:lineRule="auto"/>
        <w:ind w:left="426"/>
        <w:rPr>
          <w:rFonts w:ascii="Arial Narrow" w:hAnsi="Arial Narrow"/>
          <w:b w:val="0"/>
          <w:sz w:val="22"/>
          <w:szCs w:val="22"/>
          <w:u w:val="single"/>
        </w:rPr>
      </w:pPr>
    </w:p>
    <w:p w14:paraId="7936B8C9" w14:textId="77777777" w:rsidR="009F531E" w:rsidRPr="005D5D21" w:rsidRDefault="009F531E" w:rsidP="009F531E">
      <w:pPr>
        <w:pStyle w:val="Tekstpodstawowy"/>
        <w:numPr>
          <w:ilvl w:val="0"/>
          <w:numId w:val="10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D5D21">
        <w:rPr>
          <w:rFonts w:ascii="Arial Narrow" w:eastAsia="Calibri" w:hAnsi="Arial Narrow" w:cs="Arial"/>
          <w:sz w:val="22"/>
          <w:szCs w:val="22"/>
          <w:u w:val="single"/>
          <w:lang w:eastAsia="en-GB"/>
        </w:rPr>
        <w:t xml:space="preserve">Oświadczamy, że jesteśmy*: </w:t>
      </w:r>
    </w:p>
    <w:p w14:paraId="435BE431" w14:textId="77777777" w:rsidR="009F531E" w:rsidRPr="005D5D21" w:rsidRDefault="009F531E" w:rsidP="009F531E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374DF84E" w14:textId="77777777" w:rsidR="009F531E" w:rsidRPr="00D37BEA" w:rsidRDefault="009F531E" w:rsidP="009F531E">
      <w:pPr>
        <w:pStyle w:val="Tekstpodstawowy21"/>
        <w:spacing w:before="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453B8D45" w14:textId="77777777" w:rsidR="009F531E" w:rsidRPr="005D5D21" w:rsidRDefault="009F531E" w:rsidP="009F531E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8A76E1B" w14:textId="77777777" w:rsidR="009F531E" w:rsidRPr="00D37BEA" w:rsidRDefault="009F531E" w:rsidP="009F531E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A37B3B5" w14:textId="77777777" w:rsidR="009F531E" w:rsidRPr="005D5D21" w:rsidRDefault="009F531E" w:rsidP="009F531E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75F625E7" w14:textId="7D0528FC" w:rsidR="009F531E" w:rsidRPr="00D37BEA" w:rsidRDefault="009F531E" w:rsidP="009F531E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D37BEA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D37BEA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7F19187C" w14:textId="77777777" w:rsidR="009F531E" w:rsidRPr="005D5D21" w:rsidRDefault="009F531E" w:rsidP="009F531E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00CD39C6" w14:textId="77777777" w:rsidR="009F531E" w:rsidRPr="005D5D21" w:rsidRDefault="009F531E" w:rsidP="009F531E">
      <w:pPr>
        <w:pStyle w:val="Tekstpodstawowy"/>
        <w:numPr>
          <w:ilvl w:val="0"/>
          <w:numId w:val="10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5D5D21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5C2E039F" w14:textId="77777777" w:rsidR="009F531E" w:rsidRPr="005D5D21" w:rsidRDefault="009F531E" w:rsidP="009F531E">
      <w:pPr>
        <w:pStyle w:val="Tekstpodstawowy"/>
        <w:numPr>
          <w:ilvl w:val="0"/>
          <w:numId w:val="10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Integralną częścią oferty są:</w:t>
      </w:r>
    </w:p>
    <w:p w14:paraId="6C4DC86C" w14:textId="77777777" w:rsidR="009F531E" w:rsidRDefault="009F531E" w:rsidP="009F531E">
      <w:pPr>
        <w:pStyle w:val="Tekstpodstawowy"/>
        <w:numPr>
          <w:ilvl w:val="1"/>
          <w:numId w:val="9"/>
        </w:numPr>
        <w:ind w:left="709" w:hanging="425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7F0EBE7B" w14:textId="77777777" w:rsidR="009F531E" w:rsidRPr="00295D33" w:rsidRDefault="009F531E" w:rsidP="009F531E">
      <w:pPr>
        <w:pStyle w:val="Tekstpodstawowy"/>
        <w:numPr>
          <w:ilvl w:val="1"/>
          <w:numId w:val="9"/>
        </w:numPr>
        <w:ind w:left="709" w:hanging="425"/>
        <w:rPr>
          <w:rFonts w:ascii="Arial Narrow" w:hAnsi="Arial Narrow"/>
          <w:sz w:val="22"/>
          <w:szCs w:val="22"/>
        </w:rPr>
      </w:pPr>
      <w:r w:rsidRPr="00295D33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73AE8092" w14:textId="77777777" w:rsidR="009F531E" w:rsidRPr="005D5D21" w:rsidRDefault="009F531E" w:rsidP="009F531E">
      <w:pPr>
        <w:pStyle w:val="Tekstpodstawowy"/>
        <w:numPr>
          <w:ilvl w:val="0"/>
          <w:numId w:val="10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Wykonawca powołuje się na zasoby podmiotu trzeciego</w:t>
      </w: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: tak □    nie □</w:t>
      </w:r>
    </w:p>
    <w:p w14:paraId="0887660A" w14:textId="77777777" w:rsidR="009F531E" w:rsidRPr="005D5D21" w:rsidRDefault="009F531E" w:rsidP="009F531E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5D5D21">
        <w:rPr>
          <w:rFonts w:ascii="Arial Narrow" w:hAnsi="Arial Narrow"/>
          <w:sz w:val="22"/>
          <w:szCs w:val="22"/>
        </w:rPr>
        <w:br/>
        <w:t>(wypełnić jeśli dotyczy - podać pełną nazwę/firmę, adres, a także w zależności od podmiotu: NIP/PESEL, KRS/</w:t>
      </w:r>
      <w:proofErr w:type="spellStart"/>
      <w:r w:rsidRPr="005D5D21">
        <w:rPr>
          <w:rFonts w:ascii="Arial Narrow" w:hAnsi="Arial Narrow"/>
          <w:sz w:val="22"/>
          <w:szCs w:val="22"/>
        </w:rPr>
        <w:t>CEiDG</w:t>
      </w:r>
      <w:proofErr w:type="spellEnd"/>
      <w:r w:rsidRPr="005D5D21">
        <w:rPr>
          <w:rFonts w:ascii="Arial Narrow" w:hAnsi="Arial Narrow"/>
          <w:sz w:val="22"/>
          <w:szCs w:val="22"/>
        </w:rPr>
        <w:t>)</w:t>
      </w:r>
    </w:p>
    <w:p w14:paraId="4D6250FE" w14:textId="77777777" w:rsidR="009F531E" w:rsidRPr="005D5D21" w:rsidRDefault="009F531E" w:rsidP="009F531E">
      <w:pPr>
        <w:pStyle w:val="Tekstpodstawowy"/>
        <w:ind w:left="340" w:right="425"/>
        <w:jc w:val="both"/>
        <w:rPr>
          <w:rFonts w:ascii="Arial Narrow" w:hAnsi="Arial Narrow"/>
          <w:i/>
          <w:sz w:val="22"/>
          <w:szCs w:val="22"/>
        </w:rPr>
      </w:pP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</w:t>
      </w:r>
      <w:r w:rsidRPr="005D5D21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5D5D21">
        <w:rPr>
          <w:rFonts w:ascii="Arial Narrow" w:hAnsi="Arial Narrow"/>
          <w:i/>
          <w:sz w:val="22"/>
          <w:szCs w:val="22"/>
        </w:rPr>
        <w:t>pzp</w:t>
      </w:r>
      <w:proofErr w:type="spellEnd"/>
      <w:r w:rsidRPr="005D5D21">
        <w:rPr>
          <w:rFonts w:ascii="Arial Narrow" w:hAnsi="Arial Narrow"/>
          <w:i/>
          <w:sz w:val="22"/>
          <w:szCs w:val="22"/>
        </w:rPr>
        <w:t>.</w:t>
      </w:r>
    </w:p>
    <w:p w14:paraId="4FCA056D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  <w:i/>
        </w:rPr>
      </w:pPr>
    </w:p>
    <w:p w14:paraId="143F08AF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  <w:i/>
        </w:rPr>
      </w:pPr>
    </w:p>
    <w:p w14:paraId="513CCC22" w14:textId="77777777" w:rsidR="009F531E" w:rsidRPr="005D5D21" w:rsidRDefault="009F531E" w:rsidP="009F531E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hAnsi="Arial Narrow"/>
          <w:i/>
        </w:rPr>
        <w:t>miejscowość, data________________________________________</w:t>
      </w:r>
      <w:r w:rsidRPr="005D5D21">
        <w:rPr>
          <w:rFonts w:ascii="Arial Narrow" w:hAnsi="Arial Narrow"/>
          <w:i/>
        </w:rPr>
        <w:br/>
      </w:r>
      <w:r w:rsidRPr="005D5D21">
        <w:rPr>
          <w:rFonts w:ascii="Arial Narrow" w:hAnsi="Arial Narrow"/>
          <w:b/>
          <w:i/>
          <w:vertAlign w:val="superscript"/>
        </w:rPr>
        <w:t>*</w:t>
      </w:r>
      <w:r w:rsidRPr="005D5D21">
        <w:rPr>
          <w:rFonts w:ascii="Arial Narrow" w:hAnsi="Arial Narrow"/>
          <w:b/>
          <w:i/>
        </w:rPr>
        <w:t>skreślić/zaznaczyć/wypełnić</w:t>
      </w:r>
    </w:p>
    <w:p w14:paraId="247014C9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7ADA3417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200D44BA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38125C7A" w14:textId="28861DE1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lastRenderedPageBreak/>
        <w:t xml:space="preserve">Formularz należy złożyć w formie elektronicznej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popisem osobistym</w:t>
      </w:r>
    </w:p>
    <w:p w14:paraId="3106BF07" w14:textId="3C350ED0" w:rsidR="009F531E" w:rsidRPr="005D5D21" w:rsidRDefault="009F531E" w:rsidP="009F531E">
      <w:pPr>
        <w:spacing w:after="0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bookmarkEnd w:id="0"/>
    <w:p w14:paraId="01C83F68" w14:textId="77777777" w:rsidR="009F531E" w:rsidRPr="005D5D21" w:rsidRDefault="009F531E" w:rsidP="009F531E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2A do SWZ</w:t>
      </w:r>
    </w:p>
    <w:p w14:paraId="7A353924" w14:textId="77777777" w:rsidR="009F531E" w:rsidRPr="005D5D21" w:rsidRDefault="009F531E" w:rsidP="009F531E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Zamawiający:</w:t>
      </w:r>
    </w:p>
    <w:p w14:paraId="66DE1B68" w14:textId="099AA82D" w:rsidR="009F531E" w:rsidRPr="005D5D21" w:rsidRDefault="009F531E" w:rsidP="009F531E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5D5D21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14:paraId="71CE42F7" w14:textId="77777777" w:rsidR="009F531E" w:rsidRPr="005D5D21" w:rsidRDefault="009F531E" w:rsidP="009F531E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10EBE3F0" w14:textId="77777777" w:rsidR="009F531E" w:rsidRPr="005D5D21" w:rsidRDefault="009F531E" w:rsidP="009F531E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br/>
        <w:t>Wykonawca:</w:t>
      </w:r>
    </w:p>
    <w:p w14:paraId="4494185F" w14:textId="77777777" w:rsidR="009F531E" w:rsidRPr="005D5D21" w:rsidRDefault="009F531E" w:rsidP="009F531E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5D5D21">
        <w:rPr>
          <w:rFonts w:ascii="Arial Narrow" w:hAnsi="Arial Narrow" w:cs="Arial"/>
          <w:color w:val="000000" w:themeColor="text1"/>
        </w:rPr>
        <w:br/>
      </w:r>
      <w:r w:rsidRPr="005D5D21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5D5D21"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5D5D21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)</w:t>
      </w:r>
    </w:p>
    <w:p w14:paraId="0077D878" w14:textId="77777777" w:rsidR="009F531E" w:rsidRPr="005D5D21" w:rsidRDefault="009F531E" w:rsidP="009F531E">
      <w:pPr>
        <w:spacing w:after="0" w:line="276" w:lineRule="auto"/>
        <w:rPr>
          <w:rFonts w:ascii="Arial Narrow" w:hAnsi="Arial Narrow" w:cs="Arial"/>
          <w:color w:val="000000" w:themeColor="text1"/>
          <w:u w:val="single"/>
        </w:rPr>
      </w:pPr>
      <w:r w:rsidRPr="005D5D21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10B832E9" w14:textId="77777777" w:rsidR="009F531E" w:rsidRPr="005D5D21" w:rsidRDefault="009F531E" w:rsidP="009F531E">
      <w:pPr>
        <w:spacing w:after="0" w:line="276" w:lineRule="auto"/>
        <w:ind w:right="5954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585DAC8" w14:textId="77777777" w:rsidR="009F531E" w:rsidRPr="005D5D21" w:rsidRDefault="009F531E" w:rsidP="009F531E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7B26EA3B" w14:textId="77777777" w:rsidR="009F531E" w:rsidRPr="005D5D21" w:rsidRDefault="009F531E" w:rsidP="009F531E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  <w:r w:rsidRPr="005D5D21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1EF4CB24" w14:textId="77777777" w:rsidR="009F531E" w:rsidRPr="005D5D21" w:rsidRDefault="009F531E" w:rsidP="009F531E">
      <w:pPr>
        <w:spacing w:after="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5D5D21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5D5D21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021DCF3" w14:textId="77777777" w:rsidR="009F531E" w:rsidRPr="005D5D21" w:rsidRDefault="009F531E" w:rsidP="009F531E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 w:rsidRPr="005D5D21">
        <w:rPr>
          <w:rFonts w:ascii="Arial Narrow" w:hAnsi="Arial Narrow" w:cs="Arial"/>
          <w:b/>
        </w:rPr>
        <w:t>Pzp</w:t>
      </w:r>
      <w:proofErr w:type="spellEnd"/>
      <w:r w:rsidRPr="005D5D21">
        <w:rPr>
          <w:rFonts w:ascii="Arial Narrow" w:hAnsi="Arial Narrow" w:cs="Arial"/>
          <w:b/>
        </w:rPr>
        <w:t xml:space="preserve"> </w:t>
      </w:r>
    </w:p>
    <w:p w14:paraId="1E262AF3" w14:textId="739DD847" w:rsidR="009F531E" w:rsidRPr="005D5D21" w:rsidRDefault="009F531E" w:rsidP="009F531E">
      <w:pPr>
        <w:suppressAutoHyphens/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5D5D21">
        <w:rPr>
          <w:rFonts w:ascii="Arial Narrow" w:hAnsi="Arial Narrow" w:cs="Arial"/>
          <w:color w:val="FF0000"/>
        </w:rPr>
        <w:t>.</w:t>
      </w:r>
      <w:r w:rsidR="007D19F1" w:rsidRPr="007D19F1">
        <w:rPr>
          <w:rFonts w:ascii="Arial Narrow" w:hAnsi="Arial Narrow"/>
          <w:b/>
        </w:rPr>
        <w:t xml:space="preserve"> </w:t>
      </w:r>
      <w:r w:rsidR="00613038" w:rsidRPr="00D15336">
        <w:rPr>
          <w:rFonts w:ascii="Arial Narrow" w:hAnsi="Arial Narrow" w:cstheme="minorHAnsi"/>
          <w:b/>
        </w:rPr>
        <w:t xml:space="preserve">Dostawa, wniesienie oraz montaż wyposażenia </w:t>
      </w:r>
      <w:proofErr w:type="spellStart"/>
      <w:r w:rsidR="00613038" w:rsidRPr="00D15336">
        <w:rPr>
          <w:rFonts w:ascii="Arial Narrow" w:hAnsi="Arial Narrow" w:cstheme="minorHAnsi"/>
          <w:b/>
        </w:rPr>
        <w:t>sal</w:t>
      </w:r>
      <w:proofErr w:type="spellEnd"/>
      <w:r w:rsidR="00613038" w:rsidRPr="00D15336">
        <w:rPr>
          <w:rFonts w:ascii="Arial Narrow" w:hAnsi="Arial Narrow" w:cstheme="minorHAnsi"/>
          <w:b/>
        </w:rPr>
        <w:t xml:space="preserve"> dydaktycznych (mebli) z</w:t>
      </w:r>
      <w:r w:rsidR="00613038" w:rsidRPr="00D15336">
        <w:rPr>
          <w:rFonts w:ascii="Arial Narrow" w:hAnsi="Arial Narrow" w:cs="Times New Roman"/>
          <w:b/>
          <w:bCs/>
        </w:rPr>
        <w:t xml:space="preserve"> podziałem na 4 części </w:t>
      </w:r>
      <w:r w:rsidR="00613038" w:rsidRPr="00D15336">
        <w:rPr>
          <w:rFonts w:ascii="Arial Narrow" w:hAnsi="Arial Narrow"/>
          <w:b/>
          <w:bCs/>
        </w:rPr>
        <w:t xml:space="preserve">dla </w:t>
      </w:r>
      <w:r w:rsidR="00613038">
        <w:rPr>
          <w:rFonts w:ascii="Arial Narrow" w:hAnsi="Arial Narrow"/>
          <w:b/>
          <w:bCs/>
        </w:rPr>
        <w:t xml:space="preserve">Uniwersytetu </w:t>
      </w:r>
      <w:r w:rsidR="00803CCF">
        <w:rPr>
          <w:rFonts w:ascii="Arial Narrow" w:hAnsi="Arial Narrow"/>
          <w:b/>
          <w:bCs/>
        </w:rPr>
        <w:t>M</w:t>
      </w:r>
      <w:r w:rsidR="00613038">
        <w:rPr>
          <w:rFonts w:ascii="Arial Narrow" w:hAnsi="Arial Narrow"/>
          <w:b/>
          <w:bCs/>
        </w:rPr>
        <w:t>edycznego</w:t>
      </w:r>
      <w:r w:rsidR="00613038" w:rsidRPr="00D15336">
        <w:rPr>
          <w:rFonts w:ascii="Arial Narrow" w:hAnsi="Arial Narrow"/>
          <w:b/>
          <w:bCs/>
        </w:rPr>
        <w:t xml:space="preserve"> w Poznaniu</w:t>
      </w:r>
      <w:r w:rsidR="00613038">
        <w:rPr>
          <w:rFonts w:ascii="Arial Narrow" w:hAnsi="Arial Narrow"/>
          <w:b/>
          <w:bCs/>
        </w:rPr>
        <w:t xml:space="preserve"> </w:t>
      </w:r>
      <w:r w:rsidR="00613038">
        <w:rPr>
          <w:rFonts w:ascii="Arial Narrow" w:hAnsi="Arial Narrow" w:cs="Times New Roman"/>
          <w:b/>
        </w:rPr>
        <w:t xml:space="preserve"> </w:t>
      </w:r>
      <w:r w:rsidR="00613038" w:rsidRPr="00613038">
        <w:rPr>
          <w:rFonts w:ascii="Arial Narrow" w:eastAsia="Times New Roman" w:hAnsi="Arial Narrow" w:cs="Times New Roman"/>
          <w:b/>
          <w:lang w:eastAsia="pl-PL"/>
        </w:rPr>
        <w:t>(TPm-84/24)</w:t>
      </w:r>
      <w:r w:rsidR="00613038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="000C40D5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="007D19F1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5D5D21">
        <w:rPr>
          <w:rFonts w:ascii="Arial Narrow" w:eastAsia="Times New Roman" w:hAnsi="Arial Narrow" w:cs="Arial"/>
          <w:b/>
        </w:rPr>
        <w:t>,</w:t>
      </w:r>
      <w:r w:rsidRPr="005D5D21">
        <w:rPr>
          <w:rFonts w:ascii="Arial Narrow" w:eastAsia="Times New Roman" w:hAnsi="Arial Narrow" w:cs="Arial"/>
          <w:b/>
          <w:color w:val="FF0000"/>
        </w:rPr>
        <w:t xml:space="preserve"> </w:t>
      </w:r>
      <w:r w:rsidRPr="005D5D21">
        <w:rPr>
          <w:rFonts w:ascii="Arial Narrow" w:hAnsi="Arial Narrow" w:cs="Arial"/>
          <w:color w:val="000000" w:themeColor="text1"/>
        </w:rPr>
        <w:t>oświadczam, co następuje:</w:t>
      </w:r>
    </w:p>
    <w:p w14:paraId="394A697F" w14:textId="77777777" w:rsidR="009F531E" w:rsidRPr="005D5D21" w:rsidRDefault="009F531E" w:rsidP="009F531E">
      <w:pPr>
        <w:shd w:val="clear" w:color="auto" w:fill="BFBFBF"/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76BDEFF8" w14:textId="77777777" w:rsidR="009F531E" w:rsidRPr="005D5D21" w:rsidRDefault="009F531E" w:rsidP="009F531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5D5D21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5D5D21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5D5D21">
        <w:rPr>
          <w:rFonts w:ascii="Arial Narrow" w:eastAsia="Calibri" w:hAnsi="Arial Narrow" w:cs="Arial"/>
          <w:lang w:eastAsia="zh-CN"/>
        </w:rPr>
        <w:t>Pzp</w:t>
      </w:r>
      <w:proofErr w:type="spellEnd"/>
      <w:r w:rsidRPr="005D5D21">
        <w:rPr>
          <w:rFonts w:ascii="Arial Narrow" w:eastAsia="Calibri" w:hAnsi="Arial Narrow" w:cs="Arial"/>
          <w:lang w:eastAsia="zh-CN"/>
        </w:rPr>
        <w:t>.</w:t>
      </w:r>
    </w:p>
    <w:p w14:paraId="6FABFE31" w14:textId="77777777" w:rsidR="009F531E" w:rsidRPr="005D5D21" w:rsidRDefault="009F531E" w:rsidP="009F531E">
      <w:pPr>
        <w:numPr>
          <w:ilvl w:val="0"/>
          <w:numId w:val="3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5D5D21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109 ust. 1 pkt. 4 ustawy </w:t>
      </w:r>
      <w:proofErr w:type="spellStart"/>
      <w:r w:rsidRPr="005D5D21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5D5D21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14:paraId="34439CCE" w14:textId="7268D493" w:rsidR="009F531E" w:rsidRPr="005D5D21" w:rsidRDefault="009F531E" w:rsidP="009F531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5D5D21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5D5D21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5D5D21">
        <w:rPr>
          <w:rFonts w:ascii="Arial Narrow" w:eastAsia="Times New Roman" w:hAnsi="Arial Narrow" w:cs="Arial"/>
          <w:lang w:eastAsia="pl-PL"/>
        </w:rPr>
        <w:t xml:space="preserve">7 ust. 1 ustawy </w:t>
      </w:r>
      <w:r w:rsidRPr="005D5D21">
        <w:rPr>
          <w:rFonts w:ascii="Arial Narrow" w:eastAsia="Times New Roman" w:hAnsi="Arial Narrow" w:cs="Arial"/>
          <w:lang w:eastAsia="zh-CN"/>
        </w:rPr>
        <w:t>z dnia 13 kwietnia 2022 r.</w:t>
      </w:r>
      <w:r w:rsidRPr="005D5D21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5D5D21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(Dz. U. z 202</w:t>
      </w:r>
      <w:r w:rsidR="00BA5004">
        <w:rPr>
          <w:rFonts w:ascii="Arial Narrow" w:eastAsia="Times New Roman" w:hAnsi="Arial Narrow" w:cs="Arial"/>
          <w:iCs/>
          <w:color w:val="222222"/>
          <w:lang w:eastAsia="zh-CN"/>
        </w:rPr>
        <w:t>4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 xml:space="preserve">r., poz.  </w:t>
      </w:r>
      <w:r w:rsidR="00BA5004">
        <w:rPr>
          <w:rFonts w:ascii="Arial Narrow" w:eastAsia="Times New Roman" w:hAnsi="Arial Narrow" w:cs="Arial"/>
          <w:iCs/>
          <w:color w:val="222222"/>
          <w:lang w:eastAsia="zh-CN"/>
        </w:rPr>
        <w:t>507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5D5D21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20E3602E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2" w:name="_Hlk103159801"/>
    </w:p>
    <w:p w14:paraId="4DED9A47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…………….…….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2"/>
    <w:p w14:paraId="2F448044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  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  <w:r w:rsidRPr="005D5D21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71F98ECF" w14:textId="77777777" w:rsidR="009F531E" w:rsidRPr="005D5D21" w:rsidRDefault="009F531E" w:rsidP="009F531E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5D5D21">
        <w:rPr>
          <w:rFonts w:ascii="Arial Narrow" w:hAnsi="Arial Narrow" w:cs="Arial"/>
        </w:rPr>
        <w:t xml:space="preserve">podstawie art. …… ustawy </w:t>
      </w:r>
      <w:proofErr w:type="spellStart"/>
      <w:r w:rsidRPr="005D5D21">
        <w:rPr>
          <w:rFonts w:ascii="Arial Narrow" w:hAnsi="Arial Narrow" w:cs="Arial"/>
        </w:rPr>
        <w:t>Pzp</w:t>
      </w:r>
      <w:proofErr w:type="spellEnd"/>
      <w:r w:rsidRPr="005D5D21">
        <w:rPr>
          <w:rFonts w:ascii="Arial Narrow" w:hAnsi="Arial Narrow" w:cs="Arial"/>
        </w:rPr>
        <w:t xml:space="preserve"> </w:t>
      </w:r>
      <w:r w:rsidRPr="005D5D21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5D5D21">
        <w:rPr>
          <w:rFonts w:ascii="Arial Narrow" w:hAnsi="Arial Narrow" w:cs="Arial"/>
          <w:i/>
        </w:rPr>
        <w:t>Pzp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).</w:t>
      </w:r>
      <w:r w:rsidRPr="005D5D21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D5D21">
        <w:rPr>
          <w:rFonts w:ascii="Arial Narrow" w:hAnsi="Arial Narrow" w:cs="Arial"/>
        </w:rPr>
        <w:t xml:space="preserve">art. 110 ust. 2 </w:t>
      </w:r>
      <w:r w:rsidRPr="005D5D21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5D5D21">
        <w:rPr>
          <w:rFonts w:ascii="Arial Narrow" w:hAnsi="Arial Narrow" w:cs="Arial"/>
          <w:color w:val="000000" w:themeColor="text1"/>
        </w:rPr>
        <w:t>Pzp</w:t>
      </w:r>
      <w:proofErr w:type="spellEnd"/>
      <w:r w:rsidRPr="005D5D21">
        <w:rPr>
          <w:rFonts w:ascii="Arial Narrow" w:hAnsi="Arial Narrow" w:cs="Arial"/>
          <w:color w:val="000000" w:themeColor="text1"/>
        </w:rPr>
        <w:t xml:space="preserve"> podjąłem następujące środki naprawcze: </w:t>
      </w:r>
    </w:p>
    <w:p w14:paraId="0DE8A0CD" w14:textId="77777777" w:rsidR="009F531E" w:rsidRPr="005D5D21" w:rsidRDefault="009F531E" w:rsidP="009F531E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306D86DB" w14:textId="77777777" w:rsidR="009F531E" w:rsidRPr="005D5D21" w:rsidRDefault="009F531E" w:rsidP="009F531E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……………………………………………………..</w:t>
      </w:r>
    </w:p>
    <w:p w14:paraId="74DB43BE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AC2B51B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…………………..</w:t>
      </w:r>
      <w:r w:rsidRPr="005D5D21">
        <w:rPr>
          <w:rFonts w:ascii="Arial Narrow" w:hAnsi="Arial Narrow" w:cs="Arial"/>
          <w:i/>
          <w:color w:val="000000" w:themeColor="text1"/>
        </w:rPr>
        <w:t>(miejscowość),</w:t>
      </w:r>
      <w:r w:rsidRPr="005D5D21">
        <w:rPr>
          <w:rFonts w:ascii="Arial Narrow" w:hAnsi="Arial Narrow" w:cs="Arial"/>
          <w:color w:val="000000" w:themeColor="text1"/>
        </w:rPr>
        <w:t xml:space="preserve">dnia……………….r.  </w:t>
      </w:r>
      <w:r w:rsidRPr="005D5D21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3AAA81A2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</w:p>
    <w:p w14:paraId="3A3BFFDD" w14:textId="77777777" w:rsidR="009F531E" w:rsidRPr="005D5D21" w:rsidRDefault="009F531E" w:rsidP="009F531E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</w:t>
      </w:r>
      <w:proofErr w:type="spellStart"/>
      <w:r w:rsidRPr="005D5D21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]</w:t>
      </w:r>
    </w:p>
    <w:p w14:paraId="2AD39D39" w14:textId="77777777" w:rsidR="009F531E" w:rsidRPr="005D5D21" w:rsidRDefault="009F531E" w:rsidP="009F531E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134368AE" w14:textId="3B2A32D6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5D5D21">
        <w:rPr>
          <w:rFonts w:ascii="Arial Narrow" w:hAnsi="Arial Narrow" w:cs="Arial"/>
          <w:color w:val="000000" w:themeColor="text1"/>
        </w:rPr>
        <w:t>ami</w:t>
      </w:r>
      <w:proofErr w:type="spellEnd"/>
      <w:r w:rsidRPr="005D5D21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5D5D21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5D5D21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)</w:t>
      </w:r>
      <w:r w:rsidRPr="005D5D21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1C138DF1" w14:textId="77777777" w:rsidR="009F531E" w:rsidRPr="005D5D21" w:rsidRDefault="009F531E" w:rsidP="009F531E">
      <w:pPr>
        <w:spacing w:after="0" w:line="276" w:lineRule="auto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…………….…….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5D5D21">
        <w:rPr>
          <w:rFonts w:ascii="Arial Narrow" w:hAnsi="Arial Narrow" w:cs="Arial"/>
          <w:color w:val="000000" w:themeColor="text1"/>
        </w:rPr>
        <w:br/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>)</w:t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br/>
      </w:r>
    </w:p>
    <w:p w14:paraId="353908E7" w14:textId="77777777" w:rsidR="009F531E" w:rsidRPr="005D5D21" w:rsidRDefault="009F531E" w:rsidP="009F531E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68176227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1D6302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………….……. </w:t>
      </w:r>
      <w:r w:rsidRPr="005D5D21">
        <w:rPr>
          <w:rFonts w:ascii="Arial Narrow" w:hAnsi="Arial Narrow" w:cs="Arial"/>
          <w:b/>
          <w:i/>
        </w:rPr>
        <w:t xml:space="preserve">(miejscowość), </w:t>
      </w:r>
      <w:r w:rsidRPr="005D5D21">
        <w:rPr>
          <w:rFonts w:ascii="Arial Narrow" w:hAnsi="Arial Narrow" w:cs="Arial"/>
          <w:b/>
        </w:rPr>
        <w:t xml:space="preserve">dnia …………………. r. </w:t>
      </w:r>
      <w:r w:rsidRPr="005D5D21">
        <w:rPr>
          <w:rFonts w:ascii="Arial Narrow" w:hAnsi="Arial Narrow" w:cs="Arial"/>
          <w:b/>
          <w:color w:val="000000" w:themeColor="text1"/>
        </w:rPr>
        <w:tab/>
      </w:r>
      <w:r w:rsidRPr="005D5D21">
        <w:rPr>
          <w:rFonts w:ascii="Arial Narrow" w:hAnsi="Arial Narrow" w:cs="Arial"/>
          <w:b/>
          <w:color w:val="000000" w:themeColor="text1"/>
        </w:rPr>
        <w:br/>
      </w:r>
      <w:r w:rsidRPr="005D5D21">
        <w:rPr>
          <w:rFonts w:ascii="Arial Narrow" w:hAnsi="Arial Narrow" w:cs="Arial"/>
          <w:b/>
        </w:rPr>
        <w:t>INFORMACJA DOTYCZĄCA DOSTĘPU DO PODMIOTOWYCH ŚRODKÓW DOWODOWYCH:</w:t>
      </w:r>
    </w:p>
    <w:p w14:paraId="566C32B2" w14:textId="77777777" w:rsidR="009F531E" w:rsidRPr="005D5D21" w:rsidRDefault="009F531E" w:rsidP="009F531E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>Wymagane w przypadku podmiotów mających siedzibę za granicą</w:t>
      </w:r>
    </w:p>
    <w:p w14:paraId="0FE1B0E2" w14:textId="77777777" w:rsidR="009F531E" w:rsidRPr="005D5D21" w:rsidRDefault="009F531E" w:rsidP="009F531E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Pr="005D5D21">
        <w:rPr>
          <w:rFonts w:ascii="Arial Narrow" w:hAnsi="Arial Narrow" w:cs="Arial"/>
        </w:rPr>
        <w:br/>
        <w:t>i ogólnodostępnych baz danych, oraz</w:t>
      </w:r>
      <w:r w:rsidRPr="005D5D21">
        <w:rPr>
          <w:rFonts w:ascii="Arial Narrow" w:hAnsi="Arial Narrow"/>
        </w:rPr>
        <w:t xml:space="preserve"> </w:t>
      </w:r>
      <w:r w:rsidRPr="005D5D21">
        <w:rPr>
          <w:rFonts w:ascii="Arial Narrow" w:hAnsi="Arial Narrow" w:cs="Arial"/>
        </w:rPr>
        <w:t>dane umożliwiające dostęp do tych środków:</w:t>
      </w:r>
    </w:p>
    <w:p w14:paraId="604B75E3" w14:textId="77777777" w:rsidR="009F531E" w:rsidRPr="005D5D21" w:rsidRDefault="009F531E" w:rsidP="009F531E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49F6709D" w14:textId="77777777" w:rsidR="009F531E" w:rsidRPr="005D5D21" w:rsidRDefault="009F531E" w:rsidP="009F531E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0E4B0723" w14:textId="77777777" w:rsidR="009F531E" w:rsidRPr="005D5D21" w:rsidRDefault="009F531E" w:rsidP="009F531E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6F5D83DB" w14:textId="77777777" w:rsidR="009F531E" w:rsidRPr="005D5D21" w:rsidRDefault="009F531E" w:rsidP="009F531E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719866F6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bookmarkStart w:id="3" w:name="_Hlk103159985"/>
    </w:p>
    <w:p w14:paraId="7EB2D5B0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2DBCB78D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3"/>
    <w:p w14:paraId="3BDA6461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</w:rPr>
      </w:pPr>
    </w:p>
    <w:p w14:paraId="4449B401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</w:rPr>
      </w:pPr>
    </w:p>
    <w:p w14:paraId="5A8B713D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</w:rPr>
      </w:pPr>
    </w:p>
    <w:p w14:paraId="32841A10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</w:rPr>
      </w:pPr>
      <w:r w:rsidRPr="005D5D21">
        <w:rPr>
          <w:rFonts w:ascii="Arial Narrow" w:hAnsi="Arial Narrow"/>
        </w:rPr>
        <w:t>*</w:t>
      </w:r>
      <w:r w:rsidRPr="005D5D21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10E896AE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</w:rPr>
      </w:pPr>
    </w:p>
    <w:p w14:paraId="45E953E6" w14:textId="77777777" w:rsidR="009F531E" w:rsidRPr="005D5D21" w:rsidRDefault="009F531E" w:rsidP="009F531E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p w14:paraId="23446B5C" w14:textId="77777777" w:rsidR="009F531E" w:rsidRPr="005D5D21" w:rsidRDefault="009F531E" w:rsidP="009F531E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C578F09" w14:textId="0617104F" w:rsidR="004F0D1B" w:rsidRPr="00C368DA" w:rsidRDefault="004F0D1B" w:rsidP="009F531E">
      <w:pPr>
        <w:tabs>
          <w:tab w:val="left" w:pos="-1418"/>
        </w:tabs>
        <w:suppressAutoHyphens/>
        <w:spacing w:after="120" w:line="276" w:lineRule="auto"/>
        <w:jc w:val="right"/>
      </w:pPr>
    </w:p>
    <w:sectPr w:rsidR="004F0D1B" w:rsidRPr="00C3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363B9"/>
    <w:multiLevelType w:val="hybridMultilevel"/>
    <w:tmpl w:val="A288E70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2083BB2">
      <w:start w:val="2"/>
      <w:numFmt w:val="decimal"/>
      <w:lvlText w:val="%4."/>
      <w:lvlJc w:val="left"/>
      <w:pPr>
        <w:ind w:left="360" w:hanging="360"/>
      </w:pPr>
      <w:rPr>
        <w:rFonts w:hint="default"/>
        <w:b w:val="0"/>
        <w:bCs/>
      </w:rPr>
    </w:lvl>
    <w:lvl w:ilvl="4" w:tplc="9FEA726C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F66"/>
    <w:multiLevelType w:val="hybridMultilevel"/>
    <w:tmpl w:val="0F1E5ED8"/>
    <w:lvl w:ilvl="0" w:tplc="0415000F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849"/>
    <w:multiLevelType w:val="hybridMultilevel"/>
    <w:tmpl w:val="EE32B586"/>
    <w:lvl w:ilvl="0" w:tplc="6FA6BEF4">
      <w:start w:val="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C0288"/>
    <w:multiLevelType w:val="multilevel"/>
    <w:tmpl w:val="F72C077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</w:lvl>
    <w:lvl w:ilvl="3">
      <w:start w:val="1"/>
      <w:numFmt w:val="decimal"/>
      <w:isLgl/>
      <w:lvlText w:val="%1.%2.%3.%4."/>
      <w:lvlJc w:val="left"/>
      <w:pPr>
        <w:ind w:left="3199" w:hanging="720"/>
      </w:pPr>
    </w:lvl>
    <w:lvl w:ilvl="4">
      <w:start w:val="1"/>
      <w:numFmt w:val="decimal"/>
      <w:isLgl/>
      <w:lvlText w:val="%1.%2.%3.%4.%5."/>
      <w:lvlJc w:val="left"/>
      <w:pPr>
        <w:ind w:left="4264" w:hanging="1080"/>
      </w:pPr>
    </w:lvl>
    <w:lvl w:ilvl="5">
      <w:start w:val="1"/>
      <w:numFmt w:val="decimal"/>
      <w:isLgl/>
      <w:lvlText w:val="%1.%2.%3.%4.%5.%6."/>
      <w:lvlJc w:val="left"/>
      <w:pPr>
        <w:ind w:left="4969" w:hanging="1080"/>
      </w:pPr>
    </w:lvl>
    <w:lvl w:ilvl="6">
      <w:start w:val="1"/>
      <w:numFmt w:val="decimal"/>
      <w:isLgl/>
      <w:lvlText w:val="%1.%2.%3.%4.%5.%6.%7."/>
      <w:lvlJc w:val="left"/>
      <w:pPr>
        <w:ind w:left="6034" w:hanging="1440"/>
      </w:p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</w:lvl>
  </w:abstractNum>
  <w:abstractNum w:abstractNumId="6" w15:restartNumberingAfterBreak="0">
    <w:nsid w:val="6B723908"/>
    <w:multiLevelType w:val="hybridMultilevel"/>
    <w:tmpl w:val="4378D848"/>
    <w:lvl w:ilvl="0" w:tplc="861EA73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70FDD"/>
    <w:multiLevelType w:val="multilevel"/>
    <w:tmpl w:val="A4467B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3"/>
    <w:rsid w:val="000C40D5"/>
    <w:rsid w:val="000C4318"/>
    <w:rsid w:val="002F53EB"/>
    <w:rsid w:val="00331F0A"/>
    <w:rsid w:val="004C77B3"/>
    <w:rsid w:val="004F0D1B"/>
    <w:rsid w:val="00613038"/>
    <w:rsid w:val="007D19F1"/>
    <w:rsid w:val="00803CCF"/>
    <w:rsid w:val="00980B3F"/>
    <w:rsid w:val="009F531E"/>
    <w:rsid w:val="00A60A73"/>
    <w:rsid w:val="00A90534"/>
    <w:rsid w:val="00A95DC5"/>
    <w:rsid w:val="00BA5004"/>
    <w:rsid w:val="00BD3D17"/>
    <w:rsid w:val="00C368DA"/>
    <w:rsid w:val="00CF1B24"/>
    <w:rsid w:val="00D15336"/>
    <w:rsid w:val="00D37BEA"/>
    <w:rsid w:val="00DA4C9F"/>
    <w:rsid w:val="00E6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36CB"/>
  <w15:chartTrackingRefBased/>
  <w15:docId w15:val="{9F59133A-4676-491E-B73F-82E0E91D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8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368DA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368DA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C368DA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368DA"/>
  </w:style>
  <w:style w:type="paragraph" w:customStyle="1" w:styleId="Tekstpodstawowy21">
    <w:name w:val="Tekst podstawowy 21"/>
    <w:basedOn w:val="Normalny"/>
    <w:rsid w:val="00C368D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C368DA"/>
    <w:rPr>
      <w:rFonts w:ascii="Arial" w:eastAsia="Times New Roman" w:hAnsi="Arial" w:cs="StarSymbol"/>
      <w:sz w:val="24"/>
      <w:szCs w:val="20"/>
      <w:lang w:eastAsia="zh-CN"/>
    </w:rPr>
  </w:style>
  <w:style w:type="table" w:customStyle="1" w:styleId="Tabela-Siatka1">
    <w:name w:val="Tabela - Siatka1"/>
    <w:basedOn w:val="Standardowy"/>
    <w:uiPriority w:val="39"/>
    <w:rsid w:val="00C368DA"/>
    <w:pPr>
      <w:spacing w:after="0" w:line="240" w:lineRule="auto"/>
      <w:ind w:left="567" w:firstLine="567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zwykły tekst,List Paragraph1,BulletC,normalny tekst,Obiekt,Podsis rysunku,CW_Lista,wypunktowanie,Nag 1,sw tekst,L1,Numerowanie,List Paragraph,Akapit z listą BS,naglowek,mm,Akapit z listą5,lp1,Preambuła,Colorful Shading - Accent 31"/>
    <w:basedOn w:val="Normalny"/>
    <w:link w:val="AkapitzlistZnak"/>
    <w:uiPriority w:val="34"/>
    <w:qFormat/>
    <w:rsid w:val="009F531E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">
    <w:name w:val="Akapit z listą Znak"/>
    <w:aliases w:val="zwykły tekst Znak,List Paragraph1 Znak,BulletC Znak,normalny tekst Znak,Obiekt Znak,Podsis rysunku Znak,CW_Lista Znak,wypunktowanie Znak,Nag 1 Znak,sw tekst Znak,L1 Znak,Numerowanie Znak,List Paragraph Znak,Akapit z listą BS Znak"/>
    <w:link w:val="Akapitzlist"/>
    <w:uiPriority w:val="34"/>
    <w:qFormat/>
    <w:locked/>
    <w:rsid w:val="009F531E"/>
    <w:rPr>
      <w:rFonts w:ascii="Calibri" w:eastAsia="Calibri" w:hAnsi="Calibri" w:cs="Calibri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F0A"/>
    <w:rPr>
      <w:rFonts w:ascii="Segoe UI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D153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1299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Cyż</dc:creator>
  <cp:keywords/>
  <dc:description/>
  <cp:lastModifiedBy>Danuta Urbańska</cp:lastModifiedBy>
  <cp:revision>20</cp:revision>
  <dcterms:created xsi:type="dcterms:W3CDTF">2023-09-22T08:00:00Z</dcterms:created>
  <dcterms:modified xsi:type="dcterms:W3CDTF">2024-09-05T08:21:00Z</dcterms:modified>
</cp:coreProperties>
</file>