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F8353" w14:textId="77777777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19DF538" w14:textId="77777777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3A02A2">
        <w:rPr>
          <w:lang w:eastAsia="ar-SA"/>
        </w:rPr>
        <w:t>3</w:t>
      </w:r>
    </w:p>
    <w:p w14:paraId="53D55F1A" w14:textId="77777777" w:rsidR="007343A5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E48BB" w14:textId="77777777" w:rsidR="007343A5" w:rsidRPr="001977E6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2828F112" w14:textId="2FEA46FE" w:rsidR="007343A5" w:rsidRPr="00020B4C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B310DF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B310DF">
        <w:rPr>
          <w:sz w:val="24"/>
          <w:szCs w:val="24"/>
          <w:lang w:eastAsia="pl-PL"/>
        </w:rPr>
        <w:t>26</w:t>
      </w:r>
      <w:r>
        <w:rPr>
          <w:sz w:val="24"/>
          <w:szCs w:val="24"/>
          <w:lang w:eastAsia="pl-PL"/>
        </w:rPr>
        <w:t>.2019</w:t>
      </w:r>
    </w:p>
    <w:p w14:paraId="45B50FCA" w14:textId="77777777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4E2B8077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75EC2507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7F556889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0A985EA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2743BDC" w14:textId="35EB5996" w:rsidR="003A02A2" w:rsidRPr="003A02A2" w:rsidRDefault="003A02A2" w:rsidP="003A02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3A02A2">
        <w:rPr>
          <w:rFonts w:eastAsia="Times New Roman"/>
          <w:b/>
          <w:sz w:val="24"/>
          <w:szCs w:val="24"/>
          <w:lang w:eastAsia="pl-PL"/>
        </w:rPr>
        <w:t>Świadczenie usług sprzątania w zakresie utrzymania czystości i porządku w budynkach Urzędu Miejskiego w Świętochłowicach położonych  przy  ul. Katowickiej 54, 54a, 53 oraz</w:t>
      </w:r>
      <w:r w:rsidRPr="003A02A2">
        <w:rPr>
          <w:rFonts w:eastAsia="Times New Roman"/>
          <w:b/>
          <w:sz w:val="24"/>
          <w:szCs w:val="24"/>
          <w:lang w:eastAsia="pl-PL"/>
        </w:rPr>
        <w:br/>
        <w:t xml:space="preserve"> w pomieszczeniach biurowych znajdujących się w budynku przy ul. Plebiscytowej 3</w:t>
      </w:r>
      <w:bookmarkStart w:id="0" w:name="_GoBack"/>
      <w:bookmarkEnd w:id="0"/>
    </w:p>
    <w:p w14:paraId="10291ED2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14902519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78EBFC81" w14:textId="77777777" w:rsidR="007343A5" w:rsidRPr="00A92FBD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1042EB8F" w14:textId="77777777" w:rsidR="007343A5" w:rsidRPr="001977E6" w:rsidRDefault="007343A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25388D0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09B498CA" w14:textId="77777777" w:rsidR="007343A5" w:rsidRPr="001977E6" w:rsidRDefault="007343A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70562F5B" w14:textId="77777777" w:rsidR="007343A5" w:rsidRPr="001977E6" w:rsidRDefault="007343A5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3563BC2E" w14:textId="77777777" w:rsidR="007343A5" w:rsidRPr="001977E6" w:rsidRDefault="007343A5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4E370FF2" w14:textId="77777777" w:rsidR="007343A5" w:rsidRPr="001977E6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16B8B96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05D6B6B6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192C26F5" w14:textId="77777777" w:rsidR="007343A5" w:rsidRPr="001977E6" w:rsidRDefault="007343A5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DF3961" w14:textId="77777777" w:rsidR="007343A5" w:rsidRPr="001977E6" w:rsidRDefault="007343A5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7A916CF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CDCAB22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389E3070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7B5008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5E2B5C0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5637E1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4E9DF9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1B7C7" w14:textId="77777777" w:rsidR="007343A5" w:rsidRDefault="007343A5" w:rsidP="0038231F">
      <w:pPr>
        <w:spacing w:after="0" w:line="240" w:lineRule="auto"/>
      </w:pPr>
      <w:r>
        <w:separator/>
      </w:r>
    </w:p>
  </w:endnote>
  <w:endnote w:type="continuationSeparator" w:id="0">
    <w:p w14:paraId="315128A4" w14:textId="77777777" w:rsidR="007343A5" w:rsidRDefault="00734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D43E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D75A" w14:textId="77777777" w:rsidR="007343A5" w:rsidRDefault="007343A5" w:rsidP="0038231F">
      <w:pPr>
        <w:spacing w:after="0" w:line="240" w:lineRule="auto"/>
      </w:pPr>
      <w:r>
        <w:separator/>
      </w:r>
    </w:p>
  </w:footnote>
  <w:footnote w:type="continuationSeparator" w:id="0">
    <w:p w14:paraId="7C3E6282" w14:textId="77777777" w:rsidR="007343A5" w:rsidRDefault="007343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A02A2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10DF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4A5B6"/>
  <w15:docId w15:val="{45938290-C7F6-40B0-B722-62FF668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33</cp:revision>
  <cp:lastPrinted>2016-09-13T06:35:00Z</cp:lastPrinted>
  <dcterms:created xsi:type="dcterms:W3CDTF">2016-08-31T13:49:00Z</dcterms:created>
  <dcterms:modified xsi:type="dcterms:W3CDTF">2019-11-27T08:32:00Z</dcterms:modified>
</cp:coreProperties>
</file>