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350DE" w14:textId="54488215" w:rsidR="00DF7FC1" w:rsidRPr="00BB030A" w:rsidRDefault="00D7657F" w:rsidP="00D0423A">
      <w:pPr>
        <w:tabs>
          <w:tab w:val="left" w:pos="6336"/>
          <w:tab w:val="right" w:pos="9779"/>
        </w:tabs>
        <w:spacing w:line="276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803868">
        <w:rPr>
          <w:rFonts w:ascii="Tahoma" w:hAnsi="Tahoma" w:cs="Tahoma"/>
          <w:b/>
          <w:sz w:val="20"/>
          <w:szCs w:val="20"/>
        </w:rPr>
        <w:t>9</w:t>
      </w:r>
      <w:r w:rsidR="00C63293" w:rsidRPr="00BB030A">
        <w:rPr>
          <w:rFonts w:ascii="Tahoma" w:hAnsi="Tahoma" w:cs="Tahoma"/>
          <w:b/>
          <w:sz w:val="20"/>
          <w:szCs w:val="20"/>
        </w:rPr>
        <w:t xml:space="preserve"> </w:t>
      </w:r>
      <w:r w:rsidR="00DF7FC1" w:rsidRPr="00BB030A">
        <w:rPr>
          <w:rFonts w:ascii="Tahoma" w:hAnsi="Tahoma" w:cs="Tahoma"/>
          <w:b/>
          <w:sz w:val="20"/>
          <w:szCs w:val="20"/>
        </w:rPr>
        <w:t>do SWZ</w:t>
      </w:r>
    </w:p>
    <w:p w14:paraId="74E24274" w14:textId="77777777" w:rsidR="00DF7FC1" w:rsidRPr="00BB030A" w:rsidRDefault="00DF7FC1" w:rsidP="00DF7FC1">
      <w:pPr>
        <w:pStyle w:val="Akapitzlist"/>
        <w:spacing w:after="0" w:line="276" w:lineRule="auto"/>
        <w:ind w:left="567"/>
        <w:contextualSpacing w:val="0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B030A">
        <w:rPr>
          <w:rFonts w:ascii="Tahoma" w:hAnsi="Tahoma" w:cs="Tahoma"/>
          <w:b/>
          <w:smallCaps/>
          <w:sz w:val="20"/>
          <w:szCs w:val="20"/>
        </w:rPr>
        <w:t>Klauzula informacyjna</w:t>
      </w:r>
    </w:p>
    <w:p w14:paraId="271C5095" w14:textId="77777777" w:rsidR="00DF7FC1" w:rsidRPr="00BB030A" w:rsidRDefault="00DF7FC1" w:rsidP="00DF7FC1">
      <w:pPr>
        <w:pStyle w:val="NormalnyWeb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 xml:space="preserve">Zgodnie z art. 13 Rozporządzenia Parlamentu Europejskiego i Rady (UE) 2016/679 z dnia </w:t>
      </w:r>
      <w:r w:rsidRPr="00BB030A">
        <w:rPr>
          <w:rFonts w:ascii="Tahoma" w:hAnsi="Tahoma" w:cs="Tahoma"/>
          <w:sz w:val="20"/>
          <w:szCs w:val="20"/>
        </w:rPr>
        <w:br/>
        <w:t xml:space="preserve">27 kwietnia 2016 r. w sprawie ochrony osób fizycznych w związku z przetwarzaniem danych osobowych </w:t>
      </w:r>
      <w:r w:rsidRPr="00BB030A">
        <w:rPr>
          <w:rFonts w:ascii="Tahoma" w:hAnsi="Tahoma" w:cs="Tahoma"/>
          <w:sz w:val="20"/>
          <w:szCs w:val="20"/>
        </w:rPr>
        <w:br/>
        <w:t xml:space="preserve">i w sprawie swobodnego przepływu takich danych oraz uchylenia dyrektywy 95/46/WE (Dz. U. UE L 119/1 </w:t>
      </w:r>
      <w:r w:rsidRPr="00BB030A">
        <w:rPr>
          <w:rFonts w:ascii="Tahoma" w:hAnsi="Tahoma" w:cs="Tahoma"/>
          <w:sz w:val="20"/>
          <w:szCs w:val="20"/>
        </w:rPr>
        <w:br/>
        <w:t xml:space="preserve">z dnia 4 maja 2016 r.), zwanym dalej „RODO”,  Politechnika Warszawska informuje, że: </w:t>
      </w:r>
    </w:p>
    <w:p w14:paraId="044C2219" w14:textId="77777777" w:rsidR="00DF7FC1" w:rsidRPr="00BB030A" w:rsidRDefault="00DF7FC1" w:rsidP="006B6356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 xml:space="preserve">Administratorem Pani/Pana danych jest Politechnika Warszawska z siedzibą przy pl. Politechniki 1, </w:t>
      </w:r>
      <w:r w:rsidRPr="00BB030A">
        <w:rPr>
          <w:rFonts w:ascii="Tahoma" w:hAnsi="Tahoma" w:cs="Tahoma"/>
          <w:sz w:val="20"/>
          <w:szCs w:val="20"/>
        </w:rPr>
        <w:br/>
        <w:t>00-661 Warszawa.</w:t>
      </w:r>
    </w:p>
    <w:p w14:paraId="77C4D4DF" w14:textId="77777777" w:rsidR="00DF7FC1" w:rsidRPr="00BB030A" w:rsidRDefault="00DF7FC1" w:rsidP="006B6356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 xml:space="preserve">Administrator wyznaczył w swoim zakresie Inspektora Ochrony Danych (IOD) nadzorującego prawidłowość przetwarzania danych. Można skontaktować się z nim, pod adresem mailowym: </w:t>
      </w:r>
      <w:hyperlink r:id="rId8" w:history="1">
        <w:r w:rsidRPr="00BB030A">
          <w:rPr>
            <w:rStyle w:val="Hipercze"/>
            <w:rFonts w:ascii="Tahoma" w:hAnsi="Tahoma" w:cs="Tahoma"/>
            <w:sz w:val="20"/>
            <w:szCs w:val="20"/>
          </w:rPr>
          <w:t>iod@pw.edu.pl</w:t>
        </w:r>
      </w:hyperlink>
      <w:r w:rsidRPr="00BB030A">
        <w:rPr>
          <w:rFonts w:ascii="Tahoma" w:hAnsi="Tahoma" w:cs="Tahoma"/>
          <w:sz w:val="20"/>
          <w:szCs w:val="20"/>
        </w:rPr>
        <w:t>.</w:t>
      </w:r>
    </w:p>
    <w:p w14:paraId="465DAA4B" w14:textId="77777777" w:rsidR="00231D9F" w:rsidRDefault="00DF7FC1" w:rsidP="006B6356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 xml:space="preserve">Administrator będzie przetwarzać dane osobowe zawarte w Ofercie złożonej w postępowaniu pn.: </w:t>
      </w:r>
    </w:p>
    <w:p w14:paraId="5AFAD15F" w14:textId="55184988" w:rsidR="00D70D8B" w:rsidRPr="00BB030A" w:rsidRDefault="00231D9F" w:rsidP="00231D9F">
      <w:pPr>
        <w:pStyle w:val="Akapitzlist"/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31D9F">
        <w:rPr>
          <w:rFonts w:ascii="Tahoma" w:hAnsi="Tahoma" w:cs="Tahoma"/>
          <w:sz w:val="20"/>
          <w:szCs w:val="20"/>
        </w:rPr>
        <w:t xml:space="preserve">Dostawa na rzecz Centrum Zarządzania Innowacjami i Transferem Technologii Politechniki Warszawskiej: </w:t>
      </w:r>
      <w:r w:rsidRPr="00231D9F">
        <w:rPr>
          <w:rFonts w:ascii="Tahoma" w:hAnsi="Tahoma" w:cs="Tahoma"/>
          <w:b/>
          <w:sz w:val="20"/>
          <w:szCs w:val="20"/>
        </w:rPr>
        <w:t>część 1</w:t>
      </w:r>
      <w:r w:rsidRPr="00231D9F">
        <w:rPr>
          <w:rFonts w:ascii="Tahoma" w:hAnsi="Tahoma" w:cs="Tahoma"/>
          <w:sz w:val="20"/>
          <w:szCs w:val="20"/>
        </w:rPr>
        <w:t xml:space="preserve"> artykułów biurowych, </w:t>
      </w:r>
      <w:r w:rsidRPr="00231D9F">
        <w:rPr>
          <w:rFonts w:ascii="Tahoma" w:hAnsi="Tahoma" w:cs="Tahoma"/>
          <w:b/>
          <w:sz w:val="20"/>
          <w:szCs w:val="20"/>
        </w:rPr>
        <w:t xml:space="preserve">część 2 </w:t>
      </w:r>
      <w:r w:rsidRPr="00231D9F">
        <w:rPr>
          <w:rFonts w:ascii="Tahoma" w:hAnsi="Tahoma" w:cs="Tahoma"/>
          <w:sz w:val="20"/>
          <w:szCs w:val="20"/>
        </w:rPr>
        <w:t>akcesoriów do urządzeń drukujących, sygn.: CZIiTT-ZP11/2021,</w:t>
      </w:r>
      <w:r>
        <w:rPr>
          <w:rFonts w:ascii="Tahoma" w:hAnsi="Tahoma" w:cs="Tahoma"/>
          <w:sz w:val="20"/>
          <w:szCs w:val="20"/>
        </w:rPr>
        <w:t xml:space="preserve"> </w:t>
      </w:r>
      <w:r w:rsidR="00DF7FC1" w:rsidRPr="00BB030A">
        <w:rPr>
          <w:rFonts w:ascii="Tahoma" w:hAnsi="Tahoma" w:cs="Tahoma"/>
          <w:sz w:val="20"/>
          <w:szCs w:val="20"/>
        </w:rPr>
        <w:t>tj.:</w:t>
      </w:r>
      <w:r w:rsidR="00B03CDF">
        <w:rPr>
          <w:rFonts w:ascii="Tahoma" w:hAnsi="Tahoma" w:cs="Tahoma"/>
          <w:sz w:val="20"/>
          <w:szCs w:val="20"/>
        </w:rPr>
        <w:t xml:space="preserve"> </w:t>
      </w:r>
      <w:r w:rsidR="00DF7FC1" w:rsidRPr="00BB030A">
        <w:rPr>
          <w:rFonts w:ascii="Tahoma" w:hAnsi="Tahoma" w:cs="Tahoma"/>
          <w:sz w:val="20"/>
          <w:szCs w:val="20"/>
        </w:rPr>
        <w:t>w Formularzu oferty</w:t>
      </w:r>
      <w:r>
        <w:rPr>
          <w:rFonts w:ascii="Tahoma" w:hAnsi="Tahoma" w:cs="Tahoma"/>
          <w:sz w:val="20"/>
          <w:szCs w:val="20"/>
        </w:rPr>
        <w:t xml:space="preserve"> in</w:t>
      </w:r>
      <w:r w:rsidR="00DF7FC1" w:rsidRPr="00BB030A">
        <w:rPr>
          <w:rFonts w:ascii="Tahoma" w:hAnsi="Tahoma" w:cs="Tahoma"/>
          <w:sz w:val="20"/>
          <w:szCs w:val="20"/>
        </w:rPr>
        <w:t xml:space="preserve">nych dokumentach załączonych do Oferty, </w:t>
      </w:r>
      <w:r w:rsidR="00B03CDF">
        <w:rPr>
          <w:rFonts w:ascii="Tahoma" w:hAnsi="Tahoma" w:cs="Tahoma"/>
          <w:sz w:val="20"/>
          <w:szCs w:val="20"/>
        </w:rPr>
        <w:br/>
      </w:r>
      <w:r w:rsidR="00DF7FC1" w:rsidRPr="00BB030A">
        <w:rPr>
          <w:rFonts w:ascii="Tahoma" w:hAnsi="Tahoma" w:cs="Tahoma"/>
          <w:sz w:val="20"/>
          <w:szCs w:val="20"/>
        </w:rPr>
        <w:t>w szczególności w nw. zakresie: imię nazwisko, wykształcenie, kwalifikacje zawodowe, w tym posiadane certyfikaty, doświadcze</w:t>
      </w:r>
      <w:r w:rsidR="00D70D8B" w:rsidRPr="00BB030A">
        <w:rPr>
          <w:rFonts w:ascii="Tahoma" w:hAnsi="Tahoma" w:cs="Tahoma"/>
          <w:sz w:val="20"/>
          <w:szCs w:val="20"/>
        </w:rPr>
        <w:t>nie zawodowe, email, telefon, a podstawą do przetwarzania Pani/Pana danych osobowych jest art. 6 ust. 1 lit. c</w:t>
      </w:r>
      <w:r w:rsidR="00CF2894">
        <w:rPr>
          <w:rFonts w:ascii="Tahoma" w:hAnsi="Tahoma" w:cs="Tahoma"/>
          <w:sz w:val="20"/>
          <w:szCs w:val="20"/>
        </w:rPr>
        <w:t xml:space="preserve"> RODO.</w:t>
      </w:r>
    </w:p>
    <w:p w14:paraId="3BD902D1" w14:textId="611025B4" w:rsidR="00C63293" w:rsidRPr="00BB030A" w:rsidRDefault="00DF7FC1" w:rsidP="006B6356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 xml:space="preserve">Pani/Pana dane osobowe przetwarzane będą przez Administratora w celu związanym </w:t>
      </w:r>
      <w:r w:rsidRPr="00BB030A">
        <w:rPr>
          <w:rFonts w:ascii="Tahoma" w:hAnsi="Tahoma" w:cs="Tahoma"/>
          <w:sz w:val="20"/>
          <w:szCs w:val="20"/>
        </w:rPr>
        <w:br/>
        <w:t xml:space="preserve">z postępowaniem o udzielenie zamówienia publicznego, prowadzonego </w:t>
      </w:r>
      <w:r w:rsidR="00231D9F">
        <w:rPr>
          <w:rFonts w:ascii="Tahoma" w:hAnsi="Tahoma" w:cs="Tahoma"/>
          <w:sz w:val="20"/>
          <w:szCs w:val="20"/>
        </w:rPr>
        <w:t>w trybie przetargu nieograniczonego n</w:t>
      </w:r>
      <w:r w:rsidR="00CF2894" w:rsidRPr="00BB030A">
        <w:rPr>
          <w:rFonts w:ascii="Tahoma" w:hAnsi="Tahoma" w:cs="Tahoma"/>
          <w:sz w:val="20"/>
          <w:szCs w:val="20"/>
        </w:rPr>
        <w:t xml:space="preserve">a podstawie art. </w:t>
      </w:r>
      <w:r w:rsidR="00231D9F">
        <w:rPr>
          <w:rFonts w:ascii="Tahoma" w:hAnsi="Tahoma" w:cs="Tahoma"/>
          <w:sz w:val="20"/>
          <w:szCs w:val="20"/>
        </w:rPr>
        <w:t>13</w:t>
      </w:r>
      <w:r w:rsidR="00CF2894" w:rsidRPr="00BB030A">
        <w:rPr>
          <w:rFonts w:ascii="Tahoma" w:hAnsi="Tahoma" w:cs="Tahoma"/>
          <w:sz w:val="20"/>
          <w:szCs w:val="20"/>
        </w:rPr>
        <w:t xml:space="preserve">2 ustawy z dnia 11 września 2019 r. Prawo zamówień publicznych (tekst jednolity Dz. U. z 2019 r. poz. 2019 ze zm., dalej „ustawa </w:t>
      </w:r>
      <w:proofErr w:type="spellStart"/>
      <w:r w:rsidR="00CF2894" w:rsidRPr="00BB030A">
        <w:rPr>
          <w:rFonts w:ascii="Tahoma" w:hAnsi="Tahoma" w:cs="Tahoma"/>
          <w:sz w:val="20"/>
          <w:szCs w:val="20"/>
        </w:rPr>
        <w:t>Pzp</w:t>
      </w:r>
      <w:proofErr w:type="spellEnd"/>
      <w:r w:rsidR="00CF2894" w:rsidRPr="00BB030A">
        <w:rPr>
          <w:rFonts w:ascii="Tahoma" w:hAnsi="Tahoma" w:cs="Tahoma"/>
          <w:sz w:val="20"/>
          <w:szCs w:val="20"/>
        </w:rPr>
        <w:t>”)</w:t>
      </w:r>
      <w:r w:rsidR="00231D9F">
        <w:rPr>
          <w:rFonts w:ascii="Tahoma" w:hAnsi="Tahoma" w:cs="Tahoma"/>
          <w:sz w:val="20"/>
          <w:szCs w:val="20"/>
        </w:rPr>
        <w:t>.</w:t>
      </w:r>
    </w:p>
    <w:p w14:paraId="4EA2FA7D" w14:textId="65884519" w:rsidR="00DE28F7" w:rsidRPr="00DE28F7" w:rsidRDefault="00DE28F7" w:rsidP="00DE28F7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DE28F7">
        <w:rPr>
          <w:rFonts w:ascii="Tahoma" w:hAnsi="Tahoma" w:cs="Tahoma"/>
          <w:sz w:val="20"/>
          <w:szCs w:val="20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E28F7">
        <w:rPr>
          <w:rFonts w:ascii="Tahoma" w:hAnsi="Tahoma" w:cs="Tahoma"/>
          <w:sz w:val="20"/>
          <w:szCs w:val="20"/>
        </w:rPr>
        <w:t>Pzp</w:t>
      </w:r>
      <w:proofErr w:type="spellEnd"/>
      <w:r w:rsidRPr="00DE28F7">
        <w:rPr>
          <w:rFonts w:ascii="Tahoma" w:hAnsi="Tahoma" w:cs="Tahoma"/>
          <w:sz w:val="20"/>
          <w:szCs w:val="20"/>
        </w:rPr>
        <w:t xml:space="preserve">, związanym z udziałem w postępowaniu o udzielenie zamówienia publicznego; konsekwencje niepodania określonych danych wynikają </w:t>
      </w:r>
      <w:r>
        <w:rPr>
          <w:rFonts w:ascii="Tahoma" w:hAnsi="Tahoma" w:cs="Tahoma"/>
          <w:sz w:val="20"/>
          <w:szCs w:val="20"/>
        </w:rPr>
        <w:br/>
        <w:t xml:space="preserve">z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D707D47" w14:textId="2913B005" w:rsidR="00DE28F7" w:rsidRPr="00DE28F7" w:rsidRDefault="00DE28F7" w:rsidP="00DE28F7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DE28F7">
        <w:rPr>
          <w:rFonts w:ascii="Tahoma" w:hAnsi="Tahoma" w:cs="Tahoma"/>
          <w:sz w:val="20"/>
          <w:szCs w:val="20"/>
        </w:rPr>
        <w:t xml:space="preserve">ostęp do Pani/Pana danych osobowych mogą mieć osoby lub podmioty, którym udostępniona zostanie dokumentacja postępowania w oparciu o art. 18 oraz art. 74-76 ustawy </w:t>
      </w:r>
      <w:proofErr w:type="spellStart"/>
      <w:r w:rsidRPr="00DE28F7">
        <w:rPr>
          <w:rFonts w:ascii="Tahoma" w:hAnsi="Tahoma" w:cs="Tahoma"/>
          <w:sz w:val="20"/>
          <w:szCs w:val="20"/>
        </w:rPr>
        <w:t>Pzp</w:t>
      </w:r>
      <w:proofErr w:type="spellEnd"/>
      <w:r w:rsidRPr="00DE28F7">
        <w:rPr>
          <w:rFonts w:ascii="Tahoma" w:hAnsi="Tahoma" w:cs="Tahoma"/>
          <w:sz w:val="20"/>
          <w:szCs w:val="20"/>
        </w:rPr>
        <w:t>;</w:t>
      </w:r>
    </w:p>
    <w:p w14:paraId="3F82EDE6" w14:textId="29BE622A" w:rsidR="00DE28F7" w:rsidRPr="00DE28F7" w:rsidRDefault="00DE28F7" w:rsidP="00DE28F7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DE28F7">
        <w:rPr>
          <w:rFonts w:ascii="Tahoma" w:hAnsi="Tahoma" w:cs="Tahoma"/>
          <w:sz w:val="20"/>
          <w:szCs w:val="20"/>
        </w:rPr>
        <w:t xml:space="preserve">ostęp do Pani/Pana danych osobowych mogą mieć podmioty (podmioty przetwarzające), którym Administrator zleca wykonanie czynności mogących wiązać się z </w:t>
      </w:r>
      <w:r>
        <w:rPr>
          <w:rFonts w:ascii="Tahoma" w:hAnsi="Tahoma" w:cs="Tahoma"/>
          <w:sz w:val="20"/>
          <w:szCs w:val="20"/>
        </w:rPr>
        <w:t>przetwarzaniem danych osobowych.</w:t>
      </w:r>
    </w:p>
    <w:p w14:paraId="1CED79FB" w14:textId="4FE504A9" w:rsidR="00DE28F7" w:rsidRPr="00DE28F7" w:rsidRDefault="00DE28F7" w:rsidP="00DE28F7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E28F7">
        <w:rPr>
          <w:rFonts w:ascii="Tahoma" w:hAnsi="Tahoma" w:cs="Tahoma"/>
          <w:sz w:val="20"/>
          <w:szCs w:val="20"/>
        </w:rPr>
        <w:t>Pani/Pana dane osobowe nie będą udostępnian</w:t>
      </w:r>
      <w:bookmarkStart w:id="0" w:name="_GoBack"/>
      <w:bookmarkEnd w:id="0"/>
      <w:r w:rsidRPr="00DE28F7">
        <w:rPr>
          <w:rFonts w:ascii="Tahoma" w:hAnsi="Tahoma" w:cs="Tahoma"/>
          <w:sz w:val="20"/>
          <w:szCs w:val="20"/>
        </w:rPr>
        <w:t>e innym podmiotom (administratorom), za wyjątkiem podmiotów upoważnionych na podstaw</w:t>
      </w:r>
      <w:r w:rsidR="00231D9F">
        <w:rPr>
          <w:rFonts w:ascii="Tahoma" w:hAnsi="Tahoma" w:cs="Tahoma"/>
          <w:sz w:val="20"/>
          <w:szCs w:val="20"/>
        </w:rPr>
        <w:t>ie przepisów prawa</w:t>
      </w:r>
      <w:r w:rsidR="00CE0860">
        <w:rPr>
          <w:rFonts w:ascii="Tahoma" w:hAnsi="Tahoma" w:cs="Tahoma"/>
          <w:sz w:val="20"/>
          <w:szCs w:val="20"/>
        </w:rPr>
        <w:t>.</w:t>
      </w:r>
    </w:p>
    <w:p w14:paraId="28CB98C6" w14:textId="4C0B97D8" w:rsidR="00DF7FC1" w:rsidRDefault="00DF7FC1" w:rsidP="006B6356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>Politechnika Warszawska nie zamierza przekazywać Pani/Pana danych poza Europejski Obszar Gospodarczy.</w:t>
      </w:r>
    </w:p>
    <w:p w14:paraId="3648DB40" w14:textId="0F3F32A8" w:rsidR="00CE0860" w:rsidRPr="00BB030A" w:rsidRDefault="00CE0860" w:rsidP="00CE0860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 xml:space="preserve">Administrator nie wykorzystuje w stosunku do Pani/Pana zautomatyzowanego podejmowania decyzji, o którym mowa w art. 22 RODO, </w:t>
      </w:r>
      <w:r>
        <w:rPr>
          <w:rFonts w:ascii="Tahoma" w:hAnsi="Tahoma" w:cs="Tahoma"/>
          <w:sz w:val="20"/>
          <w:szCs w:val="20"/>
        </w:rPr>
        <w:t>w tym nie wykonuje profilowania.</w:t>
      </w:r>
    </w:p>
    <w:p w14:paraId="240FEEC8" w14:textId="7CF29C4E" w:rsidR="00CE0860" w:rsidRPr="00CE0860" w:rsidRDefault="00CE0860" w:rsidP="00CE0860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 xml:space="preserve">Pani/Pana dane osobowe będą przechowywane przez okres </w:t>
      </w:r>
      <w:r w:rsidR="00231D9F">
        <w:rPr>
          <w:rFonts w:ascii="Tahoma" w:hAnsi="Tahoma" w:cs="Tahoma"/>
          <w:sz w:val="20"/>
          <w:szCs w:val="20"/>
        </w:rPr>
        <w:t>4</w:t>
      </w:r>
      <w:r w:rsidRPr="00BB030A">
        <w:rPr>
          <w:rFonts w:ascii="Tahoma" w:hAnsi="Tahoma" w:cs="Tahoma"/>
          <w:sz w:val="20"/>
          <w:szCs w:val="20"/>
        </w:rPr>
        <w:t xml:space="preserve"> lat po zakończeniu</w:t>
      </w:r>
      <w:r w:rsidR="00231D9F">
        <w:rPr>
          <w:rFonts w:ascii="Tahoma" w:hAnsi="Tahoma" w:cs="Tahoma"/>
          <w:sz w:val="20"/>
          <w:szCs w:val="20"/>
        </w:rPr>
        <w:t xml:space="preserve"> postępowania</w:t>
      </w:r>
      <w:r w:rsidRPr="00BB030A">
        <w:rPr>
          <w:rFonts w:ascii="Tahoma" w:hAnsi="Tahoma" w:cs="Tahoma"/>
          <w:sz w:val="20"/>
          <w:szCs w:val="20"/>
        </w:rPr>
        <w:t>.</w:t>
      </w:r>
    </w:p>
    <w:p w14:paraId="124841E8" w14:textId="4426FF3B" w:rsidR="00CE0860" w:rsidRPr="00BB030A" w:rsidRDefault="00CE0860" w:rsidP="00CE0860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BB030A">
        <w:rPr>
          <w:rFonts w:ascii="Tahoma" w:hAnsi="Tahoma" w:cs="Tahoma"/>
          <w:sz w:val="20"/>
          <w:szCs w:val="20"/>
        </w:rPr>
        <w:t xml:space="preserve">a podstawie art. 15 i 16 RODO ma Pani/Pan odpowiednio prawo dostępu do treści swoich danych osobowych oraz prawo ich sprostowania, przy czym zgodnie z art. 19 ust. 2 ustawy </w:t>
      </w:r>
      <w:proofErr w:type="spellStart"/>
      <w:r w:rsidRPr="00BB030A">
        <w:rPr>
          <w:rFonts w:ascii="Tahoma" w:hAnsi="Tahoma" w:cs="Tahoma"/>
          <w:sz w:val="20"/>
          <w:szCs w:val="20"/>
        </w:rPr>
        <w:t>Pzp</w:t>
      </w:r>
      <w:proofErr w:type="spellEnd"/>
      <w:r w:rsidRPr="00BB030A">
        <w:rPr>
          <w:rFonts w:ascii="Tahoma" w:hAnsi="Tahoma" w:cs="Tahoma"/>
          <w:sz w:val="20"/>
          <w:szCs w:val="20"/>
        </w:rPr>
        <w:t xml:space="preserve">, skorzystanie przez Panią/Pana z uprawnienia do sprostowania lub uzupełnienia, o którym mowa w art. 16 RODO, nie może skutkować zmianą wyniku postępowania o udzielenie zamówienia ani zmianą postanowień umowy w sprawie zamówienia publicznego w zakresie niezgodnym z ustawą </w:t>
      </w:r>
      <w:proofErr w:type="spellStart"/>
      <w:r w:rsidRPr="00BB030A">
        <w:rPr>
          <w:rFonts w:ascii="Tahoma" w:hAnsi="Tahoma" w:cs="Tahoma"/>
          <w:sz w:val="20"/>
          <w:szCs w:val="20"/>
        </w:rPr>
        <w:t>Pzp</w:t>
      </w:r>
      <w:proofErr w:type="spellEnd"/>
      <w:r w:rsidRPr="00BB030A">
        <w:rPr>
          <w:rFonts w:ascii="Tahoma" w:hAnsi="Tahoma" w:cs="Tahoma"/>
          <w:sz w:val="20"/>
          <w:szCs w:val="20"/>
        </w:rPr>
        <w:t xml:space="preserve">, a zgodnie z art. 76 ustawy </w:t>
      </w:r>
      <w:proofErr w:type="spellStart"/>
      <w:r w:rsidRPr="00BB030A">
        <w:rPr>
          <w:rFonts w:ascii="Tahoma" w:hAnsi="Tahoma" w:cs="Tahoma"/>
          <w:sz w:val="20"/>
          <w:szCs w:val="20"/>
        </w:rPr>
        <w:t>Pzp</w:t>
      </w:r>
      <w:proofErr w:type="spellEnd"/>
      <w:r w:rsidRPr="00BB030A">
        <w:rPr>
          <w:rFonts w:ascii="Tahoma" w:hAnsi="Tahoma" w:cs="Tahoma"/>
          <w:sz w:val="20"/>
          <w:szCs w:val="20"/>
        </w:rPr>
        <w:t xml:space="preserve">, nie może naruszać integralności </w:t>
      </w:r>
      <w:r>
        <w:rPr>
          <w:rFonts w:ascii="Tahoma" w:hAnsi="Tahoma" w:cs="Tahoma"/>
          <w:sz w:val="20"/>
          <w:szCs w:val="20"/>
        </w:rPr>
        <w:t>protokołu oraz jego załączników.</w:t>
      </w:r>
    </w:p>
    <w:p w14:paraId="79150D30" w14:textId="2DB3E326" w:rsidR="00CE0860" w:rsidRPr="00BB030A" w:rsidRDefault="00CE0860" w:rsidP="00CE0860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BB030A">
        <w:rPr>
          <w:rFonts w:ascii="Tahoma" w:hAnsi="Tahoma" w:cs="Tahoma"/>
          <w:sz w:val="20"/>
          <w:szCs w:val="20"/>
        </w:rPr>
        <w:t xml:space="preserve">a podstawie art. 18 ust. 1 RODO ma Pani/Pan prawo żądania od Administratora ograniczenia przetwarzania danych osobowych z zastrzeżeniem przypadków, o których mowa w art. 18 ust. 2 RODO, przy czym zgodnie z art. 19 ust. 3 ustawy </w:t>
      </w:r>
      <w:proofErr w:type="spellStart"/>
      <w:r w:rsidRPr="00BB030A">
        <w:rPr>
          <w:rFonts w:ascii="Tahoma" w:hAnsi="Tahoma" w:cs="Tahoma"/>
          <w:sz w:val="20"/>
          <w:szCs w:val="20"/>
        </w:rPr>
        <w:t>Pzp</w:t>
      </w:r>
      <w:proofErr w:type="spellEnd"/>
      <w:r w:rsidRPr="00BB030A">
        <w:rPr>
          <w:rFonts w:ascii="Tahoma" w:hAnsi="Tahoma" w:cs="Tahoma"/>
          <w:sz w:val="20"/>
          <w:szCs w:val="20"/>
        </w:rPr>
        <w:t>, w postępowaniu o udzielenie zamówienia zgłoszenie żądania ograniczenia przetwarzania, o którym mowa w art. 18 ust. 1 RODO, nie ogranicza przetwarzania danych osobowych do czasu zakończenia tego postępowania</w:t>
      </w:r>
      <w:r>
        <w:rPr>
          <w:rFonts w:ascii="Tahoma" w:hAnsi="Tahoma" w:cs="Tahoma"/>
          <w:sz w:val="20"/>
          <w:szCs w:val="20"/>
        </w:rPr>
        <w:t>.</w:t>
      </w:r>
    </w:p>
    <w:p w14:paraId="37A7D536" w14:textId="1FC9BC0D" w:rsidR="00CE0860" w:rsidRPr="00BB030A" w:rsidRDefault="00CE0860" w:rsidP="00CE0860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</w:t>
      </w:r>
      <w:r w:rsidRPr="00BB030A">
        <w:rPr>
          <w:rFonts w:ascii="Tahoma" w:hAnsi="Tahoma" w:cs="Tahoma"/>
          <w:sz w:val="20"/>
          <w:szCs w:val="20"/>
        </w:rPr>
        <w:t xml:space="preserve">a Pani/Pan prawo do wniesienia skargi do organu nadzorczego – Prezesa Urzędu Ochrony Danych Osobowych, gdy uzna Pani/Pan, iż przetwarzanie Pani/Pana danych osobowych narusza przepisy </w:t>
      </w:r>
      <w:r w:rsidRPr="00BB030A">
        <w:rPr>
          <w:rFonts w:ascii="Tahoma" w:hAnsi="Tahoma" w:cs="Tahoma"/>
          <w:sz w:val="20"/>
          <w:szCs w:val="20"/>
        </w:rPr>
        <w:lastRenderedPageBreak/>
        <w:t xml:space="preserve">RODO. Organem właściwym dla przedmiotowej skargi jest Urząd Ochrony Danych Osobowych, </w:t>
      </w:r>
      <w:r w:rsidR="00B03CDF">
        <w:rPr>
          <w:rFonts w:ascii="Tahoma" w:hAnsi="Tahoma" w:cs="Tahoma"/>
          <w:sz w:val="20"/>
          <w:szCs w:val="20"/>
        </w:rPr>
        <w:br/>
      </w:r>
      <w:r w:rsidRPr="00BB030A">
        <w:rPr>
          <w:rFonts w:ascii="Tahoma" w:hAnsi="Tahoma" w:cs="Tahoma"/>
          <w:sz w:val="20"/>
          <w:szCs w:val="20"/>
        </w:rPr>
        <w:t>ul. Stawki 2, 00-193 Warszawa;</w:t>
      </w:r>
    </w:p>
    <w:p w14:paraId="3CAB4C50" w14:textId="77777777" w:rsidR="00CE0860" w:rsidRPr="00BB030A" w:rsidRDefault="00CE0860" w:rsidP="00CE0860">
      <w:pPr>
        <w:pStyle w:val="NormalnyWeb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>Nie przysługuje Pani/Panu:</w:t>
      </w:r>
    </w:p>
    <w:p w14:paraId="129B6EC9" w14:textId="77777777" w:rsidR="00CE0860" w:rsidRPr="00BB030A" w:rsidRDefault="00CE0860" w:rsidP="00CE0860">
      <w:pPr>
        <w:numPr>
          <w:ilvl w:val="3"/>
          <w:numId w:val="4"/>
        </w:numPr>
        <w:spacing w:after="0" w:line="276" w:lineRule="auto"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>prawo do usunięcia danych osobowych w związku z art. 17 ust. 3 lit. b, d lub e RODO;</w:t>
      </w:r>
    </w:p>
    <w:p w14:paraId="6FF5C0B3" w14:textId="77777777" w:rsidR="00CE0860" w:rsidRPr="00BB030A" w:rsidRDefault="00CE0860" w:rsidP="00CE0860">
      <w:pPr>
        <w:numPr>
          <w:ilvl w:val="3"/>
          <w:numId w:val="4"/>
        </w:numPr>
        <w:spacing w:after="0" w:line="276" w:lineRule="auto"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>prawo do przenoszenia danych osobowych, o którym mowa w art. 20 RODO;</w:t>
      </w:r>
    </w:p>
    <w:p w14:paraId="41EE8F42" w14:textId="77777777" w:rsidR="00CE0860" w:rsidRPr="00BB030A" w:rsidRDefault="00CE0860" w:rsidP="00CE0860">
      <w:pPr>
        <w:numPr>
          <w:ilvl w:val="3"/>
          <w:numId w:val="4"/>
        </w:numPr>
        <w:spacing w:after="0" w:line="276" w:lineRule="auto"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B030A">
        <w:rPr>
          <w:rFonts w:ascii="Tahoma" w:hAnsi="Tahoma" w:cs="Tahoma"/>
          <w:sz w:val="20"/>
          <w:szCs w:val="20"/>
        </w:rPr>
        <w:t>prawo sprzeciwu wobec przetwarzania danych osobowych, o którym mowa w art. 21 RODO, gdyż podstawą prawną przetwarzania Pani/Pana danych osobowych jest art. 6 ust. 1 lit. c RODO.</w:t>
      </w:r>
    </w:p>
    <w:p w14:paraId="5B99D31E" w14:textId="2F62BBE4" w:rsidR="00BB030A" w:rsidRPr="00BB030A" w:rsidRDefault="00BB030A" w:rsidP="00BB030A">
      <w:pPr>
        <w:pStyle w:val="NormalnyWeb"/>
        <w:tabs>
          <w:tab w:val="left" w:pos="0"/>
          <w:tab w:val="left" w:pos="18"/>
        </w:tabs>
        <w:autoSpaceDE w:val="0"/>
        <w:autoSpaceDN w:val="0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DA9409B" w14:textId="11206396" w:rsidR="00BB030A" w:rsidRPr="00BB030A" w:rsidRDefault="00BB030A" w:rsidP="00BB030A">
      <w:pPr>
        <w:pStyle w:val="NormalnyWeb"/>
        <w:tabs>
          <w:tab w:val="left" w:pos="0"/>
          <w:tab w:val="left" w:pos="18"/>
        </w:tabs>
        <w:autoSpaceDE w:val="0"/>
        <w:autoSpaceDN w:val="0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sectPr w:rsidR="00BB030A" w:rsidRPr="00BB030A" w:rsidSect="00B90667">
      <w:footerReference w:type="default" r:id="rId9"/>
      <w:headerReference w:type="first" r:id="rId10"/>
      <w:pgSz w:w="11906" w:h="16838"/>
      <w:pgMar w:top="1134" w:right="1134" w:bottom="1134" w:left="1134" w:header="567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C32E0" w16cex:dateUtc="2020-12-22T07:54:00Z"/>
  <w16cex:commentExtensible w16cex:durableId="238C34A0" w16cex:dateUtc="2020-12-22T08:02:00Z"/>
  <w16cex:commentExtensible w16cex:durableId="238C34F8" w16cex:dateUtc="2020-12-22T08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6C997C" w16cid:durableId="238C32E0"/>
  <w16cid:commentId w16cid:paraId="55FA8481" w16cid:durableId="238C34A0"/>
  <w16cid:commentId w16cid:paraId="647AF17C" w16cid:durableId="238C34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014D5" w14:textId="77777777" w:rsidR="004E1A20" w:rsidRDefault="004E1A20">
      <w:pPr>
        <w:spacing w:after="0" w:line="240" w:lineRule="auto"/>
      </w:pPr>
      <w:r>
        <w:separator/>
      </w:r>
    </w:p>
  </w:endnote>
  <w:endnote w:type="continuationSeparator" w:id="0">
    <w:p w14:paraId="6B9ED62C" w14:textId="77777777" w:rsidR="004E1A20" w:rsidRDefault="004E1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B62734" w:rsidRPr="00F14574" w14:paraId="044526C7" w14:textId="77777777" w:rsidTr="00F14574">
      <w:tc>
        <w:tcPr>
          <w:tcW w:w="4531" w:type="dxa"/>
        </w:tcPr>
        <w:p w14:paraId="1FD87C3C" w14:textId="6229AA3D" w:rsidR="00B62734" w:rsidRPr="00F14574" w:rsidRDefault="00B62734" w:rsidP="0049687C">
          <w:pPr>
            <w:pStyle w:val="Stopka"/>
            <w:rPr>
              <w:rFonts w:ascii="Tahoma" w:hAnsi="Tahoma" w:cs="Tahoma"/>
              <w:sz w:val="18"/>
            </w:rPr>
          </w:pPr>
          <w:r w:rsidRPr="00D0423A">
            <w:rPr>
              <w:rFonts w:ascii="Tahoma" w:hAnsi="Tahoma" w:cs="Tahoma"/>
              <w:color w:val="FFFFFF" w:themeColor="background1"/>
              <w:sz w:val="18"/>
            </w:rPr>
            <w:t xml:space="preserve">str. </w:t>
          </w:r>
          <w:r w:rsidRPr="00D0423A">
            <w:rPr>
              <w:rFonts w:ascii="Tahoma" w:hAnsi="Tahoma" w:cs="Tahoma"/>
              <w:color w:val="FFFFFF" w:themeColor="background1"/>
              <w:sz w:val="18"/>
            </w:rPr>
            <w:fldChar w:fldCharType="begin"/>
          </w:r>
          <w:r w:rsidRPr="00D0423A">
            <w:rPr>
              <w:rFonts w:ascii="Tahoma" w:hAnsi="Tahoma" w:cs="Tahoma"/>
              <w:color w:val="FFFFFF" w:themeColor="background1"/>
              <w:sz w:val="18"/>
            </w:rPr>
            <w:instrText>PAGE    \* MERGEFORMAT</w:instrText>
          </w:r>
          <w:r w:rsidRPr="00D0423A">
            <w:rPr>
              <w:rFonts w:ascii="Tahoma" w:hAnsi="Tahoma" w:cs="Tahoma"/>
              <w:color w:val="FFFFFF" w:themeColor="background1"/>
              <w:sz w:val="18"/>
            </w:rPr>
            <w:fldChar w:fldCharType="separate"/>
          </w:r>
          <w:r w:rsidR="00803868">
            <w:rPr>
              <w:rFonts w:ascii="Tahoma" w:hAnsi="Tahoma" w:cs="Tahoma"/>
              <w:noProof/>
              <w:color w:val="FFFFFF" w:themeColor="background1"/>
              <w:sz w:val="18"/>
            </w:rPr>
            <w:t>2</w:t>
          </w:r>
          <w:r w:rsidRPr="00D0423A">
            <w:rPr>
              <w:rFonts w:ascii="Tahoma" w:hAnsi="Tahoma" w:cs="Tahoma"/>
              <w:color w:val="FFFFFF" w:themeColor="background1"/>
              <w:sz w:val="18"/>
            </w:rPr>
            <w:fldChar w:fldCharType="end"/>
          </w:r>
        </w:p>
      </w:tc>
      <w:tc>
        <w:tcPr>
          <w:tcW w:w="5392" w:type="dxa"/>
        </w:tcPr>
        <w:p w14:paraId="4F22C750" w14:textId="10201618" w:rsidR="00B62734" w:rsidRPr="00F14574" w:rsidRDefault="00B62734" w:rsidP="000670BC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>
            <w:rPr>
              <w:rFonts w:ascii="Tahoma" w:hAnsi="Tahoma" w:cs="Tahoma"/>
              <w:sz w:val="18"/>
            </w:rPr>
            <w:t>ZP0</w:t>
          </w:r>
          <w:r w:rsidR="000670BC">
            <w:rPr>
              <w:rFonts w:ascii="Tahoma" w:hAnsi="Tahoma" w:cs="Tahoma"/>
              <w:sz w:val="18"/>
            </w:rPr>
            <w:t>3</w:t>
          </w:r>
          <w:r w:rsidRPr="00F14574">
            <w:rPr>
              <w:rFonts w:ascii="Tahoma" w:hAnsi="Tahoma" w:cs="Tahoma"/>
              <w:sz w:val="18"/>
            </w:rPr>
            <w:t>/20</w:t>
          </w:r>
          <w:r>
            <w:rPr>
              <w:rFonts w:ascii="Tahoma" w:hAnsi="Tahoma" w:cs="Tahoma"/>
              <w:sz w:val="18"/>
            </w:rPr>
            <w:t>2</w:t>
          </w:r>
          <w:r w:rsidR="000670BC">
            <w:rPr>
              <w:rFonts w:ascii="Tahoma" w:hAnsi="Tahoma" w:cs="Tahoma"/>
              <w:sz w:val="18"/>
            </w:rPr>
            <w:t>1</w:t>
          </w:r>
        </w:p>
      </w:tc>
    </w:tr>
  </w:tbl>
  <w:p w14:paraId="6BED442E" w14:textId="77777777" w:rsidR="00B62734" w:rsidRDefault="00B62734" w:rsidP="005C0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6A184" w14:textId="77777777" w:rsidR="004E1A20" w:rsidRDefault="004E1A20">
      <w:pPr>
        <w:spacing w:after="0" w:line="240" w:lineRule="auto"/>
      </w:pPr>
      <w:r>
        <w:separator/>
      </w:r>
    </w:p>
  </w:footnote>
  <w:footnote w:type="continuationSeparator" w:id="0">
    <w:p w14:paraId="0A942CF0" w14:textId="77777777" w:rsidR="004E1A20" w:rsidRDefault="004E1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8BA72" w14:textId="2D2995F4" w:rsidR="00B62734" w:rsidRDefault="00B62734" w:rsidP="00B90667">
    <w:pPr>
      <w:pStyle w:val="Nagwek"/>
      <w:tabs>
        <w:tab w:val="clear" w:pos="4536"/>
        <w:tab w:val="clear" w:pos="9072"/>
        <w:tab w:val="center" w:pos="4820"/>
      </w:tabs>
      <w:ind w:right="-1"/>
      <w:jc w:val="center"/>
      <w:rPr>
        <w:rFonts w:ascii="Tahoma" w:hAnsi="Tahoma" w:cs="Tahoma"/>
        <w:sz w:val="20"/>
        <w:szCs w:val="20"/>
      </w:rPr>
    </w:pPr>
  </w:p>
  <w:p w14:paraId="74A55C03" w14:textId="47648E75" w:rsidR="00B62734" w:rsidRDefault="00231D9F" w:rsidP="00B90667">
    <w:pPr>
      <w:pStyle w:val="Nagwek"/>
      <w:tabs>
        <w:tab w:val="clear" w:pos="4536"/>
        <w:tab w:val="clear" w:pos="9072"/>
        <w:tab w:val="center" w:pos="4820"/>
      </w:tabs>
      <w:ind w:right="-1"/>
      <w:rPr>
        <w:rFonts w:ascii="Tahoma" w:hAnsi="Tahoma" w:cs="Tahoma"/>
        <w:sz w:val="20"/>
        <w:szCs w:val="20"/>
      </w:rPr>
    </w:pPr>
    <w:r>
      <w:rPr>
        <w:noProof/>
        <w:lang w:eastAsia="pl-PL"/>
      </w:rPr>
      <w:drawing>
        <wp:inline distT="0" distB="0" distL="0" distR="0" wp14:anchorId="77B9EADA" wp14:editId="3273B0EC">
          <wp:extent cx="2552065" cy="640715"/>
          <wp:effectExtent l="0" t="0" r="635" b="698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06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7503A"/>
    <w:multiLevelType w:val="hybridMultilevel"/>
    <w:tmpl w:val="3FE21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95F80"/>
    <w:multiLevelType w:val="hybridMultilevel"/>
    <w:tmpl w:val="C4D81224"/>
    <w:lvl w:ilvl="0" w:tplc="AACA876E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0F47"/>
    <w:rsid w:val="0000392F"/>
    <w:rsid w:val="00004339"/>
    <w:rsid w:val="00005377"/>
    <w:rsid w:val="00012E81"/>
    <w:rsid w:val="00013882"/>
    <w:rsid w:val="000159AD"/>
    <w:rsid w:val="00015C8C"/>
    <w:rsid w:val="000170D3"/>
    <w:rsid w:val="00023829"/>
    <w:rsid w:val="00031743"/>
    <w:rsid w:val="00034EF7"/>
    <w:rsid w:val="00035A8A"/>
    <w:rsid w:val="000374DC"/>
    <w:rsid w:val="00041FB5"/>
    <w:rsid w:val="00042AE4"/>
    <w:rsid w:val="0004343C"/>
    <w:rsid w:val="00043908"/>
    <w:rsid w:val="00043DFD"/>
    <w:rsid w:val="00052BB1"/>
    <w:rsid w:val="00053EA8"/>
    <w:rsid w:val="00055BC1"/>
    <w:rsid w:val="00056127"/>
    <w:rsid w:val="00060C18"/>
    <w:rsid w:val="00060FBF"/>
    <w:rsid w:val="00066D05"/>
    <w:rsid w:val="000670BC"/>
    <w:rsid w:val="00071541"/>
    <w:rsid w:val="0007186F"/>
    <w:rsid w:val="00072115"/>
    <w:rsid w:val="000727BA"/>
    <w:rsid w:val="00075F14"/>
    <w:rsid w:val="0007684E"/>
    <w:rsid w:val="00077AE2"/>
    <w:rsid w:val="000803D0"/>
    <w:rsid w:val="00081F41"/>
    <w:rsid w:val="0008311B"/>
    <w:rsid w:val="000853BE"/>
    <w:rsid w:val="00085EEB"/>
    <w:rsid w:val="000923CD"/>
    <w:rsid w:val="00095524"/>
    <w:rsid w:val="000A001B"/>
    <w:rsid w:val="000A2087"/>
    <w:rsid w:val="000A26E6"/>
    <w:rsid w:val="000A4816"/>
    <w:rsid w:val="000A4C4A"/>
    <w:rsid w:val="000A7F2A"/>
    <w:rsid w:val="000B1431"/>
    <w:rsid w:val="000B1664"/>
    <w:rsid w:val="000B3681"/>
    <w:rsid w:val="000B598B"/>
    <w:rsid w:val="000B5E25"/>
    <w:rsid w:val="000C0710"/>
    <w:rsid w:val="000C15E7"/>
    <w:rsid w:val="000C2C77"/>
    <w:rsid w:val="000C59DB"/>
    <w:rsid w:val="000C6532"/>
    <w:rsid w:val="000C6F5B"/>
    <w:rsid w:val="000D094E"/>
    <w:rsid w:val="000D1506"/>
    <w:rsid w:val="000D231F"/>
    <w:rsid w:val="000D27A5"/>
    <w:rsid w:val="000D4109"/>
    <w:rsid w:val="000D48C3"/>
    <w:rsid w:val="000D6C54"/>
    <w:rsid w:val="000D6FC2"/>
    <w:rsid w:val="000E0C85"/>
    <w:rsid w:val="000E1770"/>
    <w:rsid w:val="000E2E56"/>
    <w:rsid w:val="000E4CDC"/>
    <w:rsid w:val="000E63F2"/>
    <w:rsid w:val="000E6762"/>
    <w:rsid w:val="000E6A66"/>
    <w:rsid w:val="000F26BC"/>
    <w:rsid w:val="000F42A1"/>
    <w:rsid w:val="000F6734"/>
    <w:rsid w:val="00103542"/>
    <w:rsid w:val="00103577"/>
    <w:rsid w:val="00104141"/>
    <w:rsid w:val="00105B90"/>
    <w:rsid w:val="00112D28"/>
    <w:rsid w:val="00113289"/>
    <w:rsid w:val="00115AEE"/>
    <w:rsid w:val="00116849"/>
    <w:rsid w:val="00121773"/>
    <w:rsid w:val="00122EFB"/>
    <w:rsid w:val="001230C5"/>
    <w:rsid w:val="00125196"/>
    <w:rsid w:val="001275B9"/>
    <w:rsid w:val="00127A84"/>
    <w:rsid w:val="00127CC7"/>
    <w:rsid w:val="00134101"/>
    <w:rsid w:val="00134E93"/>
    <w:rsid w:val="0013731F"/>
    <w:rsid w:val="00137CDE"/>
    <w:rsid w:val="00142408"/>
    <w:rsid w:val="00143065"/>
    <w:rsid w:val="00145785"/>
    <w:rsid w:val="00145CAB"/>
    <w:rsid w:val="00145D80"/>
    <w:rsid w:val="00147336"/>
    <w:rsid w:val="0015157B"/>
    <w:rsid w:val="00151D8C"/>
    <w:rsid w:val="001520E2"/>
    <w:rsid w:val="00152AB6"/>
    <w:rsid w:val="00153243"/>
    <w:rsid w:val="00154AF1"/>
    <w:rsid w:val="00157E42"/>
    <w:rsid w:val="00160424"/>
    <w:rsid w:val="001615A3"/>
    <w:rsid w:val="001625D2"/>
    <w:rsid w:val="00162FE3"/>
    <w:rsid w:val="001647FD"/>
    <w:rsid w:val="0016592A"/>
    <w:rsid w:val="00166FD2"/>
    <w:rsid w:val="00167A0C"/>
    <w:rsid w:val="0017009E"/>
    <w:rsid w:val="001719DD"/>
    <w:rsid w:val="00172C4A"/>
    <w:rsid w:val="001739F8"/>
    <w:rsid w:val="00180A27"/>
    <w:rsid w:val="00181CAF"/>
    <w:rsid w:val="00182B25"/>
    <w:rsid w:val="00185D5E"/>
    <w:rsid w:val="00185F4B"/>
    <w:rsid w:val="001862FA"/>
    <w:rsid w:val="00186F75"/>
    <w:rsid w:val="00187194"/>
    <w:rsid w:val="00187B82"/>
    <w:rsid w:val="00190AD0"/>
    <w:rsid w:val="001910FE"/>
    <w:rsid w:val="001914EB"/>
    <w:rsid w:val="00195309"/>
    <w:rsid w:val="00196473"/>
    <w:rsid w:val="001966EF"/>
    <w:rsid w:val="00197491"/>
    <w:rsid w:val="001A6DA1"/>
    <w:rsid w:val="001B4FF4"/>
    <w:rsid w:val="001B52AF"/>
    <w:rsid w:val="001B70CB"/>
    <w:rsid w:val="001C05D1"/>
    <w:rsid w:val="001C3437"/>
    <w:rsid w:val="001C34C2"/>
    <w:rsid w:val="001C44D9"/>
    <w:rsid w:val="001C5CAC"/>
    <w:rsid w:val="001D1277"/>
    <w:rsid w:val="001D3382"/>
    <w:rsid w:val="001D37C2"/>
    <w:rsid w:val="001D69EB"/>
    <w:rsid w:val="001D6DA3"/>
    <w:rsid w:val="001E1455"/>
    <w:rsid w:val="001E1EED"/>
    <w:rsid w:val="001E225F"/>
    <w:rsid w:val="001E3A54"/>
    <w:rsid w:val="001F026B"/>
    <w:rsid w:val="001F138A"/>
    <w:rsid w:val="001F32C9"/>
    <w:rsid w:val="001F4EF2"/>
    <w:rsid w:val="001F644B"/>
    <w:rsid w:val="001F71A2"/>
    <w:rsid w:val="00201544"/>
    <w:rsid w:val="00202591"/>
    <w:rsid w:val="00203763"/>
    <w:rsid w:val="00203C49"/>
    <w:rsid w:val="002045E9"/>
    <w:rsid w:val="0020776B"/>
    <w:rsid w:val="00207C3C"/>
    <w:rsid w:val="002117A6"/>
    <w:rsid w:val="00212E83"/>
    <w:rsid w:val="0021437D"/>
    <w:rsid w:val="00214D5F"/>
    <w:rsid w:val="00216257"/>
    <w:rsid w:val="002169EC"/>
    <w:rsid w:val="0021719F"/>
    <w:rsid w:val="00217893"/>
    <w:rsid w:val="00217F3C"/>
    <w:rsid w:val="002216EE"/>
    <w:rsid w:val="00221871"/>
    <w:rsid w:val="00223E67"/>
    <w:rsid w:val="00225BE3"/>
    <w:rsid w:val="00231D9F"/>
    <w:rsid w:val="00231DEF"/>
    <w:rsid w:val="002324CC"/>
    <w:rsid w:val="002324DB"/>
    <w:rsid w:val="00232BFD"/>
    <w:rsid w:val="00236950"/>
    <w:rsid w:val="00236E3A"/>
    <w:rsid w:val="00240F0E"/>
    <w:rsid w:val="0024217E"/>
    <w:rsid w:val="0024300F"/>
    <w:rsid w:val="00246141"/>
    <w:rsid w:val="0024688E"/>
    <w:rsid w:val="00250D78"/>
    <w:rsid w:val="00251710"/>
    <w:rsid w:val="00251FF2"/>
    <w:rsid w:val="002570CB"/>
    <w:rsid w:val="00257DA7"/>
    <w:rsid w:val="002616DF"/>
    <w:rsid w:val="00262777"/>
    <w:rsid w:val="00264965"/>
    <w:rsid w:val="00275A47"/>
    <w:rsid w:val="00275D0E"/>
    <w:rsid w:val="00276619"/>
    <w:rsid w:val="00281281"/>
    <w:rsid w:val="0028229D"/>
    <w:rsid w:val="00282E27"/>
    <w:rsid w:val="0028609B"/>
    <w:rsid w:val="00286A90"/>
    <w:rsid w:val="0029002B"/>
    <w:rsid w:val="00291B52"/>
    <w:rsid w:val="002924E8"/>
    <w:rsid w:val="00292549"/>
    <w:rsid w:val="00294455"/>
    <w:rsid w:val="0029621A"/>
    <w:rsid w:val="002963D7"/>
    <w:rsid w:val="002A18F5"/>
    <w:rsid w:val="002A4B0D"/>
    <w:rsid w:val="002A4B37"/>
    <w:rsid w:val="002A6578"/>
    <w:rsid w:val="002A70B3"/>
    <w:rsid w:val="002B1E92"/>
    <w:rsid w:val="002B1F81"/>
    <w:rsid w:val="002B262B"/>
    <w:rsid w:val="002B283E"/>
    <w:rsid w:val="002B5D25"/>
    <w:rsid w:val="002B68E8"/>
    <w:rsid w:val="002B6DEC"/>
    <w:rsid w:val="002C01C8"/>
    <w:rsid w:val="002C053B"/>
    <w:rsid w:val="002C15AE"/>
    <w:rsid w:val="002C2697"/>
    <w:rsid w:val="002C3ACA"/>
    <w:rsid w:val="002C58BF"/>
    <w:rsid w:val="002C7280"/>
    <w:rsid w:val="002D3AD2"/>
    <w:rsid w:val="002D4CFF"/>
    <w:rsid w:val="002D5C3A"/>
    <w:rsid w:val="002D69BF"/>
    <w:rsid w:val="002E3AA6"/>
    <w:rsid w:val="002E6434"/>
    <w:rsid w:val="002F07EC"/>
    <w:rsid w:val="002F1F25"/>
    <w:rsid w:val="00301587"/>
    <w:rsid w:val="00306868"/>
    <w:rsid w:val="0031227F"/>
    <w:rsid w:val="00312982"/>
    <w:rsid w:val="00313E26"/>
    <w:rsid w:val="00314735"/>
    <w:rsid w:val="00321EA7"/>
    <w:rsid w:val="003228C7"/>
    <w:rsid w:val="00322BD4"/>
    <w:rsid w:val="00322FD0"/>
    <w:rsid w:val="00323BFA"/>
    <w:rsid w:val="00324F43"/>
    <w:rsid w:val="00325BAA"/>
    <w:rsid w:val="0032704D"/>
    <w:rsid w:val="00327EE3"/>
    <w:rsid w:val="0033032A"/>
    <w:rsid w:val="00334750"/>
    <w:rsid w:val="003347F5"/>
    <w:rsid w:val="003348F6"/>
    <w:rsid w:val="003352B7"/>
    <w:rsid w:val="003366DA"/>
    <w:rsid w:val="0034105A"/>
    <w:rsid w:val="00342ACD"/>
    <w:rsid w:val="00346EC2"/>
    <w:rsid w:val="003514B4"/>
    <w:rsid w:val="00351993"/>
    <w:rsid w:val="00351A3B"/>
    <w:rsid w:val="00352841"/>
    <w:rsid w:val="00353A38"/>
    <w:rsid w:val="00353E87"/>
    <w:rsid w:val="00354B81"/>
    <w:rsid w:val="003564E2"/>
    <w:rsid w:val="00362D35"/>
    <w:rsid w:val="00370A83"/>
    <w:rsid w:val="00371A4B"/>
    <w:rsid w:val="003732FB"/>
    <w:rsid w:val="00373DB7"/>
    <w:rsid w:val="0037444F"/>
    <w:rsid w:val="00383A2E"/>
    <w:rsid w:val="003874F1"/>
    <w:rsid w:val="00387D21"/>
    <w:rsid w:val="00390899"/>
    <w:rsid w:val="003921BE"/>
    <w:rsid w:val="003932EE"/>
    <w:rsid w:val="00396BB5"/>
    <w:rsid w:val="003A210C"/>
    <w:rsid w:val="003A4752"/>
    <w:rsid w:val="003B0221"/>
    <w:rsid w:val="003B397B"/>
    <w:rsid w:val="003B3E15"/>
    <w:rsid w:val="003B5F32"/>
    <w:rsid w:val="003C4C52"/>
    <w:rsid w:val="003C73F1"/>
    <w:rsid w:val="003D66DB"/>
    <w:rsid w:val="003E050C"/>
    <w:rsid w:val="003E0D77"/>
    <w:rsid w:val="003E1D8F"/>
    <w:rsid w:val="003E33F5"/>
    <w:rsid w:val="003E490D"/>
    <w:rsid w:val="003E544B"/>
    <w:rsid w:val="003E55FD"/>
    <w:rsid w:val="003F0551"/>
    <w:rsid w:val="003F20D3"/>
    <w:rsid w:val="003F2173"/>
    <w:rsid w:val="003F339E"/>
    <w:rsid w:val="003F65D9"/>
    <w:rsid w:val="003F7571"/>
    <w:rsid w:val="00403CD5"/>
    <w:rsid w:val="00404454"/>
    <w:rsid w:val="004049C3"/>
    <w:rsid w:val="00404A76"/>
    <w:rsid w:val="0040639D"/>
    <w:rsid w:val="00406998"/>
    <w:rsid w:val="00407ECA"/>
    <w:rsid w:val="00411874"/>
    <w:rsid w:val="0041252D"/>
    <w:rsid w:val="00415B9C"/>
    <w:rsid w:val="00421455"/>
    <w:rsid w:val="00423DF9"/>
    <w:rsid w:val="004262B6"/>
    <w:rsid w:val="00427C8F"/>
    <w:rsid w:val="00427F75"/>
    <w:rsid w:val="004301E7"/>
    <w:rsid w:val="00430304"/>
    <w:rsid w:val="00430524"/>
    <w:rsid w:val="00433D91"/>
    <w:rsid w:val="00434F41"/>
    <w:rsid w:val="00435C8F"/>
    <w:rsid w:val="004368D1"/>
    <w:rsid w:val="00436C5B"/>
    <w:rsid w:val="00440974"/>
    <w:rsid w:val="004418B4"/>
    <w:rsid w:val="00441D86"/>
    <w:rsid w:val="00443704"/>
    <w:rsid w:val="00443A56"/>
    <w:rsid w:val="00443C19"/>
    <w:rsid w:val="004441BC"/>
    <w:rsid w:val="004460C3"/>
    <w:rsid w:val="0044641A"/>
    <w:rsid w:val="00446427"/>
    <w:rsid w:val="004509C1"/>
    <w:rsid w:val="0045187E"/>
    <w:rsid w:val="00454113"/>
    <w:rsid w:val="00454370"/>
    <w:rsid w:val="00463A48"/>
    <w:rsid w:val="00463E9C"/>
    <w:rsid w:val="00470C01"/>
    <w:rsid w:val="00470C0F"/>
    <w:rsid w:val="00470DF5"/>
    <w:rsid w:val="00473815"/>
    <w:rsid w:val="00475373"/>
    <w:rsid w:val="00475867"/>
    <w:rsid w:val="00475D00"/>
    <w:rsid w:val="004760F2"/>
    <w:rsid w:val="00480036"/>
    <w:rsid w:val="00481DED"/>
    <w:rsid w:val="0048289C"/>
    <w:rsid w:val="00482D61"/>
    <w:rsid w:val="00484DED"/>
    <w:rsid w:val="004872A2"/>
    <w:rsid w:val="00487C9E"/>
    <w:rsid w:val="00487DB2"/>
    <w:rsid w:val="004909F2"/>
    <w:rsid w:val="0049173C"/>
    <w:rsid w:val="0049427B"/>
    <w:rsid w:val="004946E3"/>
    <w:rsid w:val="0049687C"/>
    <w:rsid w:val="004B0BAD"/>
    <w:rsid w:val="004B1620"/>
    <w:rsid w:val="004B3FC0"/>
    <w:rsid w:val="004B4D87"/>
    <w:rsid w:val="004C0B40"/>
    <w:rsid w:val="004C3F63"/>
    <w:rsid w:val="004C4129"/>
    <w:rsid w:val="004C47C2"/>
    <w:rsid w:val="004D52BF"/>
    <w:rsid w:val="004D60D1"/>
    <w:rsid w:val="004D7198"/>
    <w:rsid w:val="004E099A"/>
    <w:rsid w:val="004E0DFC"/>
    <w:rsid w:val="004E140A"/>
    <w:rsid w:val="004E1A20"/>
    <w:rsid w:val="004E2960"/>
    <w:rsid w:val="004E682F"/>
    <w:rsid w:val="004F51B6"/>
    <w:rsid w:val="004F6E00"/>
    <w:rsid w:val="004F71D1"/>
    <w:rsid w:val="00503B5E"/>
    <w:rsid w:val="0050423F"/>
    <w:rsid w:val="00506F1C"/>
    <w:rsid w:val="00511C28"/>
    <w:rsid w:val="00513D9A"/>
    <w:rsid w:val="00514A9F"/>
    <w:rsid w:val="00517D80"/>
    <w:rsid w:val="005207B9"/>
    <w:rsid w:val="00523B30"/>
    <w:rsid w:val="0052425A"/>
    <w:rsid w:val="00524567"/>
    <w:rsid w:val="0052545A"/>
    <w:rsid w:val="005257E8"/>
    <w:rsid w:val="005262BE"/>
    <w:rsid w:val="005310B9"/>
    <w:rsid w:val="00534CB6"/>
    <w:rsid w:val="00536A32"/>
    <w:rsid w:val="00542D23"/>
    <w:rsid w:val="00545B25"/>
    <w:rsid w:val="005465AD"/>
    <w:rsid w:val="00550F00"/>
    <w:rsid w:val="00552F29"/>
    <w:rsid w:val="00554322"/>
    <w:rsid w:val="00555647"/>
    <w:rsid w:val="005569BF"/>
    <w:rsid w:val="00557B60"/>
    <w:rsid w:val="00560358"/>
    <w:rsid w:val="0056599D"/>
    <w:rsid w:val="0056640D"/>
    <w:rsid w:val="0056670B"/>
    <w:rsid w:val="00566982"/>
    <w:rsid w:val="00574D12"/>
    <w:rsid w:val="00580120"/>
    <w:rsid w:val="005824D5"/>
    <w:rsid w:val="00586E08"/>
    <w:rsid w:val="00587960"/>
    <w:rsid w:val="005926AA"/>
    <w:rsid w:val="00595B26"/>
    <w:rsid w:val="005A073E"/>
    <w:rsid w:val="005A557C"/>
    <w:rsid w:val="005A73E6"/>
    <w:rsid w:val="005B03CE"/>
    <w:rsid w:val="005B07C3"/>
    <w:rsid w:val="005B0A91"/>
    <w:rsid w:val="005B0CA8"/>
    <w:rsid w:val="005B21BE"/>
    <w:rsid w:val="005C0699"/>
    <w:rsid w:val="005C4082"/>
    <w:rsid w:val="005C61EC"/>
    <w:rsid w:val="005C6A26"/>
    <w:rsid w:val="005C6A7D"/>
    <w:rsid w:val="005D01B9"/>
    <w:rsid w:val="005D08D3"/>
    <w:rsid w:val="005D0D63"/>
    <w:rsid w:val="005D126D"/>
    <w:rsid w:val="005D1CAF"/>
    <w:rsid w:val="005D1FCE"/>
    <w:rsid w:val="005D586E"/>
    <w:rsid w:val="005E1C95"/>
    <w:rsid w:val="005E3D78"/>
    <w:rsid w:val="005E42BA"/>
    <w:rsid w:val="005E5DAA"/>
    <w:rsid w:val="005E7BC0"/>
    <w:rsid w:val="005E7DAA"/>
    <w:rsid w:val="005F0B96"/>
    <w:rsid w:val="005F2D2C"/>
    <w:rsid w:val="005F59EC"/>
    <w:rsid w:val="005F6524"/>
    <w:rsid w:val="006000B2"/>
    <w:rsid w:val="00600246"/>
    <w:rsid w:val="00600324"/>
    <w:rsid w:val="00600441"/>
    <w:rsid w:val="0060052B"/>
    <w:rsid w:val="00603DDF"/>
    <w:rsid w:val="0060467D"/>
    <w:rsid w:val="00605500"/>
    <w:rsid w:val="006057D4"/>
    <w:rsid w:val="00607CCB"/>
    <w:rsid w:val="00612842"/>
    <w:rsid w:val="006135AC"/>
    <w:rsid w:val="00613948"/>
    <w:rsid w:val="00613BD4"/>
    <w:rsid w:val="006147ED"/>
    <w:rsid w:val="006158DC"/>
    <w:rsid w:val="006173E4"/>
    <w:rsid w:val="0061757A"/>
    <w:rsid w:val="00620F5B"/>
    <w:rsid w:val="006212FB"/>
    <w:rsid w:val="006221F2"/>
    <w:rsid w:val="006224B9"/>
    <w:rsid w:val="006242C0"/>
    <w:rsid w:val="00624B55"/>
    <w:rsid w:val="006258C7"/>
    <w:rsid w:val="00625BD1"/>
    <w:rsid w:val="00626F50"/>
    <w:rsid w:val="00627E1D"/>
    <w:rsid w:val="00630F44"/>
    <w:rsid w:val="0063111C"/>
    <w:rsid w:val="00631EFE"/>
    <w:rsid w:val="00635391"/>
    <w:rsid w:val="00635622"/>
    <w:rsid w:val="0064123F"/>
    <w:rsid w:val="00642CDF"/>
    <w:rsid w:val="00654A15"/>
    <w:rsid w:val="00654C91"/>
    <w:rsid w:val="006606EE"/>
    <w:rsid w:val="00660E1C"/>
    <w:rsid w:val="006637F9"/>
    <w:rsid w:val="00664171"/>
    <w:rsid w:val="0066579D"/>
    <w:rsid w:val="00665BBA"/>
    <w:rsid w:val="006712B3"/>
    <w:rsid w:val="00671AAE"/>
    <w:rsid w:val="0067252A"/>
    <w:rsid w:val="00673406"/>
    <w:rsid w:val="00676128"/>
    <w:rsid w:val="00681414"/>
    <w:rsid w:val="00682070"/>
    <w:rsid w:val="006835D8"/>
    <w:rsid w:val="00684188"/>
    <w:rsid w:val="00690427"/>
    <w:rsid w:val="00690EEB"/>
    <w:rsid w:val="00691129"/>
    <w:rsid w:val="006948F0"/>
    <w:rsid w:val="00696C41"/>
    <w:rsid w:val="006A07A7"/>
    <w:rsid w:val="006A62E3"/>
    <w:rsid w:val="006A7535"/>
    <w:rsid w:val="006B0056"/>
    <w:rsid w:val="006B1594"/>
    <w:rsid w:val="006B1E4B"/>
    <w:rsid w:val="006B5679"/>
    <w:rsid w:val="006B6278"/>
    <w:rsid w:val="006B6356"/>
    <w:rsid w:val="006B7A0B"/>
    <w:rsid w:val="006C0B1E"/>
    <w:rsid w:val="006C2969"/>
    <w:rsid w:val="006C3601"/>
    <w:rsid w:val="006C3C01"/>
    <w:rsid w:val="006C4391"/>
    <w:rsid w:val="006C7028"/>
    <w:rsid w:val="006D0D95"/>
    <w:rsid w:val="006D1183"/>
    <w:rsid w:val="006D2260"/>
    <w:rsid w:val="006D5F1C"/>
    <w:rsid w:val="006E0891"/>
    <w:rsid w:val="006E0A0F"/>
    <w:rsid w:val="006E1648"/>
    <w:rsid w:val="006E380E"/>
    <w:rsid w:val="006E6436"/>
    <w:rsid w:val="006E7C9A"/>
    <w:rsid w:val="006F1DDD"/>
    <w:rsid w:val="006F23CD"/>
    <w:rsid w:val="006F2F58"/>
    <w:rsid w:val="006F4A4D"/>
    <w:rsid w:val="007035CA"/>
    <w:rsid w:val="0070405A"/>
    <w:rsid w:val="00704236"/>
    <w:rsid w:val="00705F84"/>
    <w:rsid w:val="007077F2"/>
    <w:rsid w:val="007107D6"/>
    <w:rsid w:val="00710EC3"/>
    <w:rsid w:val="007166D4"/>
    <w:rsid w:val="00716B58"/>
    <w:rsid w:val="007226CC"/>
    <w:rsid w:val="00726DE7"/>
    <w:rsid w:val="00732E1E"/>
    <w:rsid w:val="00733B42"/>
    <w:rsid w:val="00734606"/>
    <w:rsid w:val="00734B3E"/>
    <w:rsid w:val="00735654"/>
    <w:rsid w:val="007361D0"/>
    <w:rsid w:val="00737558"/>
    <w:rsid w:val="007379D6"/>
    <w:rsid w:val="007407FC"/>
    <w:rsid w:val="00740E37"/>
    <w:rsid w:val="00741487"/>
    <w:rsid w:val="00743ED3"/>
    <w:rsid w:val="00745BD0"/>
    <w:rsid w:val="00745FBE"/>
    <w:rsid w:val="00746135"/>
    <w:rsid w:val="00746A32"/>
    <w:rsid w:val="007475BC"/>
    <w:rsid w:val="00750DC8"/>
    <w:rsid w:val="00752158"/>
    <w:rsid w:val="00753836"/>
    <w:rsid w:val="00755C18"/>
    <w:rsid w:val="00762449"/>
    <w:rsid w:val="00766599"/>
    <w:rsid w:val="00766DC4"/>
    <w:rsid w:val="007708AB"/>
    <w:rsid w:val="00775F80"/>
    <w:rsid w:val="00776BB7"/>
    <w:rsid w:val="007772BA"/>
    <w:rsid w:val="00780589"/>
    <w:rsid w:val="007805C9"/>
    <w:rsid w:val="00780801"/>
    <w:rsid w:val="0078386D"/>
    <w:rsid w:val="00785650"/>
    <w:rsid w:val="00785EE2"/>
    <w:rsid w:val="00786BD7"/>
    <w:rsid w:val="0079358A"/>
    <w:rsid w:val="007954E4"/>
    <w:rsid w:val="00795BBE"/>
    <w:rsid w:val="0079632E"/>
    <w:rsid w:val="007964F2"/>
    <w:rsid w:val="00797B37"/>
    <w:rsid w:val="007A1D15"/>
    <w:rsid w:val="007A4642"/>
    <w:rsid w:val="007A4EC2"/>
    <w:rsid w:val="007B0378"/>
    <w:rsid w:val="007B3D22"/>
    <w:rsid w:val="007B4BE9"/>
    <w:rsid w:val="007B5C49"/>
    <w:rsid w:val="007B5D4A"/>
    <w:rsid w:val="007B6A52"/>
    <w:rsid w:val="007B72D3"/>
    <w:rsid w:val="007C0A9C"/>
    <w:rsid w:val="007C24DF"/>
    <w:rsid w:val="007C2603"/>
    <w:rsid w:val="007C34A1"/>
    <w:rsid w:val="007C3DB2"/>
    <w:rsid w:val="007C52AB"/>
    <w:rsid w:val="007C6E8F"/>
    <w:rsid w:val="007D313A"/>
    <w:rsid w:val="007D42AE"/>
    <w:rsid w:val="007D4CD0"/>
    <w:rsid w:val="007D660B"/>
    <w:rsid w:val="007D6638"/>
    <w:rsid w:val="007D7194"/>
    <w:rsid w:val="007D7569"/>
    <w:rsid w:val="007E1DE7"/>
    <w:rsid w:val="007E6AD1"/>
    <w:rsid w:val="007F3EBD"/>
    <w:rsid w:val="007F49D0"/>
    <w:rsid w:val="007F602B"/>
    <w:rsid w:val="007F7730"/>
    <w:rsid w:val="00800D6F"/>
    <w:rsid w:val="008037AC"/>
    <w:rsid w:val="00803868"/>
    <w:rsid w:val="0080507C"/>
    <w:rsid w:val="008053E5"/>
    <w:rsid w:val="00805813"/>
    <w:rsid w:val="00805A53"/>
    <w:rsid w:val="00806324"/>
    <w:rsid w:val="00806AC4"/>
    <w:rsid w:val="00807B7B"/>
    <w:rsid w:val="00817C75"/>
    <w:rsid w:val="00820658"/>
    <w:rsid w:val="00825781"/>
    <w:rsid w:val="008262E8"/>
    <w:rsid w:val="00826F70"/>
    <w:rsid w:val="008274EF"/>
    <w:rsid w:val="00827620"/>
    <w:rsid w:val="008320C8"/>
    <w:rsid w:val="00833788"/>
    <w:rsid w:val="008344BD"/>
    <w:rsid w:val="008365B4"/>
    <w:rsid w:val="00837CBB"/>
    <w:rsid w:val="00840BE5"/>
    <w:rsid w:val="008444AD"/>
    <w:rsid w:val="00844EDF"/>
    <w:rsid w:val="00850786"/>
    <w:rsid w:val="0085244A"/>
    <w:rsid w:val="00852C90"/>
    <w:rsid w:val="00853666"/>
    <w:rsid w:val="008545E3"/>
    <w:rsid w:val="0085546D"/>
    <w:rsid w:val="008570BB"/>
    <w:rsid w:val="008577C0"/>
    <w:rsid w:val="00861B68"/>
    <w:rsid w:val="00862E38"/>
    <w:rsid w:val="00864571"/>
    <w:rsid w:val="008669D2"/>
    <w:rsid w:val="008704B6"/>
    <w:rsid w:val="0087340D"/>
    <w:rsid w:val="00873D3A"/>
    <w:rsid w:val="00875D7C"/>
    <w:rsid w:val="00876FF2"/>
    <w:rsid w:val="008774B0"/>
    <w:rsid w:val="00880683"/>
    <w:rsid w:val="008853BC"/>
    <w:rsid w:val="00887D1A"/>
    <w:rsid w:val="00895037"/>
    <w:rsid w:val="0089748E"/>
    <w:rsid w:val="008A0760"/>
    <w:rsid w:val="008A0FE7"/>
    <w:rsid w:val="008A1BA4"/>
    <w:rsid w:val="008A1D9E"/>
    <w:rsid w:val="008A4E22"/>
    <w:rsid w:val="008A6652"/>
    <w:rsid w:val="008B04DD"/>
    <w:rsid w:val="008B3912"/>
    <w:rsid w:val="008B3A1C"/>
    <w:rsid w:val="008B4587"/>
    <w:rsid w:val="008B58D1"/>
    <w:rsid w:val="008B6917"/>
    <w:rsid w:val="008B79CC"/>
    <w:rsid w:val="008C0809"/>
    <w:rsid w:val="008C1471"/>
    <w:rsid w:val="008C2505"/>
    <w:rsid w:val="008C6223"/>
    <w:rsid w:val="008C6444"/>
    <w:rsid w:val="008C6C07"/>
    <w:rsid w:val="008C7FF8"/>
    <w:rsid w:val="008D17FE"/>
    <w:rsid w:val="008D2153"/>
    <w:rsid w:val="008D38E6"/>
    <w:rsid w:val="008D4221"/>
    <w:rsid w:val="008D470A"/>
    <w:rsid w:val="008E15A9"/>
    <w:rsid w:val="008E1F81"/>
    <w:rsid w:val="008E52C5"/>
    <w:rsid w:val="008E5465"/>
    <w:rsid w:val="008E58A6"/>
    <w:rsid w:val="008E68DA"/>
    <w:rsid w:val="008E7A7C"/>
    <w:rsid w:val="008F2A02"/>
    <w:rsid w:val="008F375E"/>
    <w:rsid w:val="008F4667"/>
    <w:rsid w:val="008F4CB1"/>
    <w:rsid w:val="009024A2"/>
    <w:rsid w:val="00905000"/>
    <w:rsid w:val="009069AE"/>
    <w:rsid w:val="00906EFA"/>
    <w:rsid w:val="00911C4F"/>
    <w:rsid w:val="00912ED7"/>
    <w:rsid w:val="00913052"/>
    <w:rsid w:val="00913C68"/>
    <w:rsid w:val="009140E6"/>
    <w:rsid w:val="00914CFA"/>
    <w:rsid w:val="009166FF"/>
    <w:rsid w:val="00917CDC"/>
    <w:rsid w:val="00920331"/>
    <w:rsid w:val="00921049"/>
    <w:rsid w:val="009220C8"/>
    <w:rsid w:val="00922D94"/>
    <w:rsid w:val="00925800"/>
    <w:rsid w:val="00926BD0"/>
    <w:rsid w:val="009272B3"/>
    <w:rsid w:val="00927664"/>
    <w:rsid w:val="00930200"/>
    <w:rsid w:val="00932D12"/>
    <w:rsid w:val="00933239"/>
    <w:rsid w:val="00936906"/>
    <w:rsid w:val="00940ADF"/>
    <w:rsid w:val="00942EF3"/>
    <w:rsid w:val="009433B8"/>
    <w:rsid w:val="00947369"/>
    <w:rsid w:val="00947BC3"/>
    <w:rsid w:val="00947C6B"/>
    <w:rsid w:val="00950051"/>
    <w:rsid w:val="009504D5"/>
    <w:rsid w:val="00951509"/>
    <w:rsid w:val="00953767"/>
    <w:rsid w:val="00960235"/>
    <w:rsid w:val="0096198B"/>
    <w:rsid w:val="00965386"/>
    <w:rsid w:val="00965D4E"/>
    <w:rsid w:val="00967943"/>
    <w:rsid w:val="00970EA8"/>
    <w:rsid w:val="00975306"/>
    <w:rsid w:val="0098123E"/>
    <w:rsid w:val="00982791"/>
    <w:rsid w:val="0098493E"/>
    <w:rsid w:val="00990C71"/>
    <w:rsid w:val="00990D53"/>
    <w:rsid w:val="00996224"/>
    <w:rsid w:val="009A1AF3"/>
    <w:rsid w:val="009A3165"/>
    <w:rsid w:val="009A31D9"/>
    <w:rsid w:val="009A3865"/>
    <w:rsid w:val="009A4A90"/>
    <w:rsid w:val="009A544E"/>
    <w:rsid w:val="009A56EC"/>
    <w:rsid w:val="009A6365"/>
    <w:rsid w:val="009A740C"/>
    <w:rsid w:val="009A7503"/>
    <w:rsid w:val="009B3FAD"/>
    <w:rsid w:val="009B40F0"/>
    <w:rsid w:val="009B4CAF"/>
    <w:rsid w:val="009B6D2C"/>
    <w:rsid w:val="009B6ECD"/>
    <w:rsid w:val="009C01B2"/>
    <w:rsid w:val="009C432A"/>
    <w:rsid w:val="009C6FF5"/>
    <w:rsid w:val="009D0E1F"/>
    <w:rsid w:val="009D2D57"/>
    <w:rsid w:val="009D3B28"/>
    <w:rsid w:val="009D74B1"/>
    <w:rsid w:val="009E5F5A"/>
    <w:rsid w:val="009F1A47"/>
    <w:rsid w:val="009F45C9"/>
    <w:rsid w:val="009F68A1"/>
    <w:rsid w:val="00A00315"/>
    <w:rsid w:val="00A02F9B"/>
    <w:rsid w:val="00A03B7C"/>
    <w:rsid w:val="00A077F9"/>
    <w:rsid w:val="00A117F5"/>
    <w:rsid w:val="00A1260A"/>
    <w:rsid w:val="00A12C4D"/>
    <w:rsid w:val="00A13D58"/>
    <w:rsid w:val="00A14EEF"/>
    <w:rsid w:val="00A15B8A"/>
    <w:rsid w:val="00A16B37"/>
    <w:rsid w:val="00A172DF"/>
    <w:rsid w:val="00A17D4F"/>
    <w:rsid w:val="00A17F5C"/>
    <w:rsid w:val="00A20BA7"/>
    <w:rsid w:val="00A20F32"/>
    <w:rsid w:val="00A21193"/>
    <w:rsid w:val="00A21281"/>
    <w:rsid w:val="00A2207B"/>
    <w:rsid w:val="00A222F5"/>
    <w:rsid w:val="00A22928"/>
    <w:rsid w:val="00A235FA"/>
    <w:rsid w:val="00A23C4D"/>
    <w:rsid w:val="00A2710D"/>
    <w:rsid w:val="00A2720E"/>
    <w:rsid w:val="00A34462"/>
    <w:rsid w:val="00A36277"/>
    <w:rsid w:val="00A374AB"/>
    <w:rsid w:val="00A405D2"/>
    <w:rsid w:val="00A4071C"/>
    <w:rsid w:val="00A42BD2"/>
    <w:rsid w:val="00A43F36"/>
    <w:rsid w:val="00A440DB"/>
    <w:rsid w:val="00A45F8B"/>
    <w:rsid w:val="00A50D06"/>
    <w:rsid w:val="00A62297"/>
    <w:rsid w:val="00A625C2"/>
    <w:rsid w:val="00A62F43"/>
    <w:rsid w:val="00A65876"/>
    <w:rsid w:val="00A667F1"/>
    <w:rsid w:val="00A727B4"/>
    <w:rsid w:val="00A73B36"/>
    <w:rsid w:val="00A73F3A"/>
    <w:rsid w:val="00A752A7"/>
    <w:rsid w:val="00A770F1"/>
    <w:rsid w:val="00A8175C"/>
    <w:rsid w:val="00A82BDF"/>
    <w:rsid w:val="00A82F11"/>
    <w:rsid w:val="00A83D7C"/>
    <w:rsid w:val="00A8559C"/>
    <w:rsid w:val="00A85B6D"/>
    <w:rsid w:val="00A905AE"/>
    <w:rsid w:val="00A90AFF"/>
    <w:rsid w:val="00A93E03"/>
    <w:rsid w:val="00A95291"/>
    <w:rsid w:val="00A95B80"/>
    <w:rsid w:val="00AA3F81"/>
    <w:rsid w:val="00AA4B49"/>
    <w:rsid w:val="00AA5858"/>
    <w:rsid w:val="00AA7D32"/>
    <w:rsid w:val="00AB1A2D"/>
    <w:rsid w:val="00AB32C1"/>
    <w:rsid w:val="00AB37A4"/>
    <w:rsid w:val="00AB4D88"/>
    <w:rsid w:val="00AB5AF6"/>
    <w:rsid w:val="00AB5ECD"/>
    <w:rsid w:val="00AB6B57"/>
    <w:rsid w:val="00AB72C6"/>
    <w:rsid w:val="00AC05FA"/>
    <w:rsid w:val="00AC24AE"/>
    <w:rsid w:val="00AC2A4E"/>
    <w:rsid w:val="00AC3437"/>
    <w:rsid w:val="00AC385E"/>
    <w:rsid w:val="00AC4095"/>
    <w:rsid w:val="00AC55E4"/>
    <w:rsid w:val="00AC658A"/>
    <w:rsid w:val="00AC727E"/>
    <w:rsid w:val="00AC7A03"/>
    <w:rsid w:val="00AC7C18"/>
    <w:rsid w:val="00AD3989"/>
    <w:rsid w:val="00AD4B9B"/>
    <w:rsid w:val="00AD531F"/>
    <w:rsid w:val="00AD5390"/>
    <w:rsid w:val="00AE0A73"/>
    <w:rsid w:val="00AE1BBA"/>
    <w:rsid w:val="00AE20B8"/>
    <w:rsid w:val="00AE2835"/>
    <w:rsid w:val="00AE6037"/>
    <w:rsid w:val="00AE74D9"/>
    <w:rsid w:val="00AE796A"/>
    <w:rsid w:val="00AF29F2"/>
    <w:rsid w:val="00AF43F8"/>
    <w:rsid w:val="00AF4409"/>
    <w:rsid w:val="00AF7D2B"/>
    <w:rsid w:val="00AF7F9F"/>
    <w:rsid w:val="00B003F7"/>
    <w:rsid w:val="00B0272B"/>
    <w:rsid w:val="00B03CDF"/>
    <w:rsid w:val="00B10F98"/>
    <w:rsid w:val="00B133CE"/>
    <w:rsid w:val="00B163F2"/>
    <w:rsid w:val="00B206B0"/>
    <w:rsid w:val="00B20C0C"/>
    <w:rsid w:val="00B22282"/>
    <w:rsid w:val="00B23B10"/>
    <w:rsid w:val="00B26C4F"/>
    <w:rsid w:val="00B3052E"/>
    <w:rsid w:val="00B31FF6"/>
    <w:rsid w:val="00B32ABF"/>
    <w:rsid w:val="00B36CBF"/>
    <w:rsid w:val="00B43C89"/>
    <w:rsid w:val="00B43F99"/>
    <w:rsid w:val="00B45F5B"/>
    <w:rsid w:val="00B471C1"/>
    <w:rsid w:val="00B47772"/>
    <w:rsid w:val="00B520F8"/>
    <w:rsid w:val="00B537E8"/>
    <w:rsid w:val="00B539FB"/>
    <w:rsid w:val="00B602E3"/>
    <w:rsid w:val="00B603AD"/>
    <w:rsid w:val="00B60628"/>
    <w:rsid w:val="00B62589"/>
    <w:rsid w:val="00B62734"/>
    <w:rsid w:val="00B62A5B"/>
    <w:rsid w:val="00B66A63"/>
    <w:rsid w:val="00B70280"/>
    <w:rsid w:val="00B713FA"/>
    <w:rsid w:val="00B72309"/>
    <w:rsid w:val="00B730D9"/>
    <w:rsid w:val="00B75B5D"/>
    <w:rsid w:val="00B770FF"/>
    <w:rsid w:val="00B81D4B"/>
    <w:rsid w:val="00B8363B"/>
    <w:rsid w:val="00B8767D"/>
    <w:rsid w:val="00B87AAF"/>
    <w:rsid w:val="00B87BF0"/>
    <w:rsid w:val="00B90667"/>
    <w:rsid w:val="00B91687"/>
    <w:rsid w:val="00B92C9F"/>
    <w:rsid w:val="00B93120"/>
    <w:rsid w:val="00B93C23"/>
    <w:rsid w:val="00B97A0A"/>
    <w:rsid w:val="00BA3797"/>
    <w:rsid w:val="00BA3798"/>
    <w:rsid w:val="00BA5C2D"/>
    <w:rsid w:val="00BA6727"/>
    <w:rsid w:val="00BB030A"/>
    <w:rsid w:val="00BB032E"/>
    <w:rsid w:val="00BB4678"/>
    <w:rsid w:val="00BB6F14"/>
    <w:rsid w:val="00BC26A3"/>
    <w:rsid w:val="00BC37B1"/>
    <w:rsid w:val="00BC3AEE"/>
    <w:rsid w:val="00BC6E0C"/>
    <w:rsid w:val="00BC6F02"/>
    <w:rsid w:val="00BD3588"/>
    <w:rsid w:val="00BD64F6"/>
    <w:rsid w:val="00BD670E"/>
    <w:rsid w:val="00BD72E4"/>
    <w:rsid w:val="00BD77A6"/>
    <w:rsid w:val="00BE0F7E"/>
    <w:rsid w:val="00BE188C"/>
    <w:rsid w:val="00BE1D9A"/>
    <w:rsid w:val="00BE25AD"/>
    <w:rsid w:val="00BE2738"/>
    <w:rsid w:val="00BE4CB1"/>
    <w:rsid w:val="00BE68A4"/>
    <w:rsid w:val="00BE736E"/>
    <w:rsid w:val="00BE75D4"/>
    <w:rsid w:val="00BF02DC"/>
    <w:rsid w:val="00BF21DF"/>
    <w:rsid w:val="00BF341D"/>
    <w:rsid w:val="00BF557D"/>
    <w:rsid w:val="00C01156"/>
    <w:rsid w:val="00C022BA"/>
    <w:rsid w:val="00C07746"/>
    <w:rsid w:val="00C16C1C"/>
    <w:rsid w:val="00C17232"/>
    <w:rsid w:val="00C17E8D"/>
    <w:rsid w:val="00C17FB1"/>
    <w:rsid w:val="00C20FFA"/>
    <w:rsid w:val="00C2112E"/>
    <w:rsid w:val="00C2438C"/>
    <w:rsid w:val="00C26CC9"/>
    <w:rsid w:val="00C26EC0"/>
    <w:rsid w:val="00C26FB2"/>
    <w:rsid w:val="00C278C7"/>
    <w:rsid w:val="00C3187A"/>
    <w:rsid w:val="00C32D01"/>
    <w:rsid w:val="00C33826"/>
    <w:rsid w:val="00C355F8"/>
    <w:rsid w:val="00C363D6"/>
    <w:rsid w:val="00C368D3"/>
    <w:rsid w:val="00C36969"/>
    <w:rsid w:val="00C37561"/>
    <w:rsid w:val="00C4442E"/>
    <w:rsid w:val="00C452CE"/>
    <w:rsid w:val="00C4557E"/>
    <w:rsid w:val="00C50A76"/>
    <w:rsid w:val="00C5225C"/>
    <w:rsid w:val="00C52A7A"/>
    <w:rsid w:val="00C558E4"/>
    <w:rsid w:val="00C62D06"/>
    <w:rsid w:val="00C63293"/>
    <w:rsid w:val="00C65813"/>
    <w:rsid w:val="00C703B8"/>
    <w:rsid w:val="00C71B50"/>
    <w:rsid w:val="00C71EEC"/>
    <w:rsid w:val="00C740C7"/>
    <w:rsid w:val="00C75228"/>
    <w:rsid w:val="00C82822"/>
    <w:rsid w:val="00C83E58"/>
    <w:rsid w:val="00C866A1"/>
    <w:rsid w:val="00C93A24"/>
    <w:rsid w:val="00C95211"/>
    <w:rsid w:val="00CA0499"/>
    <w:rsid w:val="00CA10AF"/>
    <w:rsid w:val="00CA17CC"/>
    <w:rsid w:val="00CA453C"/>
    <w:rsid w:val="00CA48AD"/>
    <w:rsid w:val="00CA6681"/>
    <w:rsid w:val="00CA6996"/>
    <w:rsid w:val="00CA6D70"/>
    <w:rsid w:val="00CA7C19"/>
    <w:rsid w:val="00CB2EF0"/>
    <w:rsid w:val="00CB3975"/>
    <w:rsid w:val="00CB3CB5"/>
    <w:rsid w:val="00CB5F3F"/>
    <w:rsid w:val="00CC12E2"/>
    <w:rsid w:val="00CC2143"/>
    <w:rsid w:val="00CC3F4C"/>
    <w:rsid w:val="00CC688A"/>
    <w:rsid w:val="00CD1C07"/>
    <w:rsid w:val="00CD20E6"/>
    <w:rsid w:val="00CD217F"/>
    <w:rsid w:val="00CD310A"/>
    <w:rsid w:val="00CD520F"/>
    <w:rsid w:val="00CD52C9"/>
    <w:rsid w:val="00CD5E72"/>
    <w:rsid w:val="00CD6814"/>
    <w:rsid w:val="00CD7C3A"/>
    <w:rsid w:val="00CE075B"/>
    <w:rsid w:val="00CE0860"/>
    <w:rsid w:val="00CE2908"/>
    <w:rsid w:val="00CE2DE8"/>
    <w:rsid w:val="00CE37F3"/>
    <w:rsid w:val="00CE3DAB"/>
    <w:rsid w:val="00CE43EF"/>
    <w:rsid w:val="00CF2894"/>
    <w:rsid w:val="00CF3031"/>
    <w:rsid w:val="00CF6E3F"/>
    <w:rsid w:val="00CF7F5C"/>
    <w:rsid w:val="00D01B31"/>
    <w:rsid w:val="00D01F3F"/>
    <w:rsid w:val="00D01F4C"/>
    <w:rsid w:val="00D03694"/>
    <w:rsid w:val="00D03C2E"/>
    <w:rsid w:val="00D0423A"/>
    <w:rsid w:val="00D06F35"/>
    <w:rsid w:val="00D128D8"/>
    <w:rsid w:val="00D140AF"/>
    <w:rsid w:val="00D159CE"/>
    <w:rsid w:val="00D15FD2"/>
    <w:rsid w:val="00D177CA"/>
    <w:rsid w:val="00D17CFC"/>
    <w:rsid w:val="00D212CF"/>
    <w:rsid w:val="00D2485C"/>
    <w:rsid w:val="00D32501"/>
    <w:rsid w:val="00D332B9"/>
    <w:rsid w:val="00D345D4"/>
    <w:rsid w:val="00D409BD"/>
    <w:rsid w:val="00D4323A"/>
    <w:rsid w:val="00D43556"/>
    <w:rsid w:val="00D44FC2"/>
    <w:rsid w:val="00D45CFB"/>
    <w:rsid w:val="00D4616D"/>
    <w:rsid w:val="00D50DD0"/>
    <w:rsid w:val="00D5169B"/>
    <w:rsid w:val="00D52DAA"/>
    <w:rsid w:val="00D55AE6"/>
    <w:rsid w:val="00D56E21"/>
    <w:rsid w:val="00D57F47"/>
    <w:rsid w:val="00D61302"/>
    <w:rsid w:val="00D61B9C"/>
    <w:rsid w:val="00D61C49"/>
    <w:rsid w:val="00D62393"/>
    <w:rsid w:val="00D67187"/>
    <w:rsid w:val="00D67745"/>
    <w:rsid w:val="00D70D8B"/>
    <w:rsid w:val="00D72C4E"/>
    <w:rsid w:val="00D746DB"/>
    <w:rsid w:val="00D7657F"/>
    <w:rsid w:val="00D766E9"/>
    <w:rsid w:val="00D81D3C"/>
    <w:rsid w:val="00D82EC9"/>
    <w:rsid w:val="00D95875"/>
    <w:rsid w:val="00D95EB4"/>
    <w:rsid w:val="00DA0EDC"/>
    <w:rsid w:val="00DA2941"/>
    <w:rsid w:val="00DA3011"/>
    <w:rsid w:val="00DA7342"/>
    <w:rsid w:val="00DB2933"/>
    <w:rsid w:val="00DB3B21"/>
    <w:rsid w:val="00DC2BED"/>
    <w:rsid w:val="00DC3D66"/>
    <w:rsid w:val="00DC4030"/>
    <w:rsid w:val="00DC45FB"/>
    <w:rsid w:val="00DC4C16"/>
    <w:rsid w:val="00DC4DEA"/>
    <w:rsid w:val="00DC5367"/>
    <w:rsid w:val="00DC6810"/>
    <w:rsid w:val="00DC7168"/>
    <w:rsid w:val="00DC7580"/>
    <w:rsid w:val="00DD0AD2"/>
    <w:rsid w:val="00DD2A0F"/>
    <w:rsid w:val="00DD2BE5"/>
    <w:rsid w:val="00DD39C7"/>
    <w:rsid w:val="00DD56D3"/>
    <w:rsid w:val="00DD6A35"/>
    <w:rsid w:val="00DE28F7"/>
    <w:rsid w:val="00DE51C3"/>
    <w:rsid w:val="00DF0B23"/>
    <w:rsid w:val="00DF1E28"/>
    <w:rsid w:val="00DF7FC1"/>
    <w:rsid w:val="00E00571"/>
    <w:rsid w:val="00E00F22"/>
    <w:rsid w:val="00E01699"/>
    <w:rsid w:val="00E0264D"/>
    <w:rsid w:val="00E0299F"/>
    <w:rsid w:val="00E075E5"/>
    <w:rsid w:val="00E07A97"/>
    <w:rsid w:val="00E10911"/>
    <w:rsid w:val="00E13E52"/>
    <w:rsid w:val="00E14E4E"/>
    <w:rsid w:val="00E15220"/>
    <w:rsid w:val="00E177CA"/>
    <w:rsid w:val="00E23B5D"/>
    <w:rsid w:val="00E23F35"/>
    <w:rsid w:val="00E242D2"/>
    <w:rsid w:val="00E26052"/>
    <w:rsid w:val="00E264DB"/>
    <w:rsid w:val="00E26D49"/>
    <w:rsid w:val="00E302A0"/>
    <w:rsid w:val="00E30CA8"/>
    <w:rsid w:val="00E31206"/>
    <w:rsid w:val="00E41EC2"/>
    <w:rsid w:val="00E431B0"/>
    <w:rsid w:val="00E45084"/>
    <w:rsid w:val="00E45BD6"/>
    <w:rsid w:val="00E47C22"/>
    <w:rsid w:val="00E50EA8"/>
    <w:rsid w:val="00E50F13"/>
    <w:rsid w:val="00E52D09"/>
    <w:rsid w:val="00E54B8C"/>
    <w:rsid w:val="00E5501C"/>
    <w:rsid w:val="00E576B1"/>
    <w:rsid w:val="00E604C2"/>
    <w:rsid w:val="00E62415"/>
    <w:rsid w:val="00E62E30"/>
    <w:rsid w:val="00E63C88"/>
    <w:rsid w:val="00E64AAD"/>
    <w:rsid w:val="00E676B5"/>
    <w:rsid w:val="00E70407"/>
    <w:rsid w:val="00E7178A"/>
    <w:rsid w:val="00E82B8B"/>
    <w:rsid w:val="00E84798"/>
    <w:rsid w:val="00E870A7"/>
    <w:rsid w:val="00E9081E"/>
    <w:rsid w:val="00E9162F"/>
    <w:rsid w:val="00E95536"/>
    <w:rsid w:val="00E96503"/>
    <w:rsid w:val="00EA1A0B"/>
    <w:rsid w:val="00EA4BC0"/>
    <w:rsid w:val="00EA54C6"/>
    <w:rsid w:val="00EB1CEB"/>
    <w:rsid w:val="00EB3995"/>
    <w:rsid w:val="00EB4A39"/>
    <w:rsid w:val="00EB52AC"/>
    <w:rsid w:val="00EB7954"/>
    <w:rsid w:val="00EC029D"/>
    <w:rsid w:val="00EC11CD"/>
    <w:rsid w:val="00EC1FE0"/>
    <w:rsid w:val="00EC4113"/>
    <w:rsid w:val="00EC5893"/>
    <w:rsid w:val="00EC6425"/>
    <w:rsid w:val="00ED05FE"/>
    <w:rsid w:val="00ED194D"/>
    <w:rsid w:val="00ED4FFC"/>
    <w:rsid w:val="00ED5210"/>
    <w:rsid w:val="00ED53C0"/>
    <w:rsid w:val="00ED5805"/>
    <w:rsid w:val="00ED64DB"/>
    <w:rsid w:val="00ED7A5D"/>
    <w:rsid w:val="00ED7E90"/>
    <w:rsid w:val="00EE035B"/>
    <w:rsid w:val="00EE260B"/>
    <w:rsid w:val="00EE402E"/>
    <w:rsid w:val="00EE5775"/>
    <w:rsid w:val="00EE5B29"/>
    <w:rsid w:val="00EE5BF9"/>
    <w:rsid w:val="00EF04C9"/>
    <w:rsid w:val="00EF0939"/>
    <w:rsid w:val="00EF0A11"/>
    <w:rsid w:val="00EF142F"/>
    <w:rsid w:val="00EF18FF"/>
    <w:rsid w:val="00EF20D9"/>
    <w:rsid w:val="00EF32CA"/>
    <w:rsid w:val="00EF709D"/>
    <w:rsid w:val="00EF70CE"/>
    <w:rsid w:val="00EF729C"/>
    <w:rsid w:val="00F01352"/>
    <w:rsid w:val="00F02C82"/>
    <w:rsid w:val="00F0434B"/>
    <w:rsid w:val="00F067E4"/>
    <w:rsid w:val="00F06887"/>
    <w:rsid w:val="00F07729"/>
    <w:rsid w:val="00F07735"/>
    <w:rsid w:val="00F10682"/>
    <w:rsid w:val="00F11EAB"/>
    <w:rsid w:val="00F12E76"/>
    <w:rsid w:val="00F14574"/>
    <w:rsid w:val="00F165E1"/>
    <w:rsid w:val="00F22D01"/>
    <w:rsid w:val="00F25E95"/>
    <w:rsid w:val="00F26226"/>
    <w:rsid w:val="00F316D1"/>
    <w:rsid w:val="00F31790"/>
    <w:rsid w:val="00F3296D"/>
    <w:rsid w:val="00F344EC"/>
    <w:rsid w:val="00F35BB2"/>
    <w:rsid w:val="00F410F5"/>
    <w:rsid w:val="00F41333"/>
    <w:rsid w:val="00F41515"/>
    <w:rsid w:val="00F42863"/>
    <w:rsid w:val="00F42904"/>
    <w:rsid w:val="00F42D1D"/>
    <w:rsid w:val="00F431D6"/>
    <w:rsid w:val="00F45440"/>
    <w:rsid w:val="00F45820"/>
    <w:rsid w:val="00F52DDC"/>
    <w:rsid w:val="00F54961"/>
    <w:rsid w:val="00F55BAA"/>
    <w:rsid w:val="00F579B9"/>
    <w:rsid w:val="00F57A72"/>
    <w:rsid w:val="00F62BFF"/>
    <w:rsid w:val="00F62C48"/>
    <w:rsid w:val="00F66E3B"/>
    <w:rsid w:val="00F71DD3"/>
    <w:rsid w:val="00F72E3B"/>
    <w:rsid w:val="00F77930"/>
    <w:rsid w:val="00F77E2F"/>
    <w:rsid w:val="00F77FEF"/>
    <w:rsid w:val="00F83EAE"/>
    <w:rsid w:val="00F87819"/>
    <w:rsid w:val="00F934B0"/>
    <w:rsid w:val="00F957E6"/>
    <w:rsid w:val="00F96C42"/>
    <w:rsid w:val="00F97F4F"/>
    <w:rsid w:val="00FA01D1"/>
    <w:rsid w:val="00FA1329"/>
    <w:rsid w:val="00FA1B7F"/>
    <w:rsid w:val="00FA1BA6"/>
    <w:rsid w:val="00FA4F35"/>
    <w:rsid w:val="00FA5DA7"/>
    <w:rsid w:val="00FA75B6"/>
    <w:rsid w:val="00FB3EBA"/>
    <w:rsid w:val="00FB4A55"/>
    <w:rsid w:val="00FB71D3"/>
    <w:rsid w:val="00FB7539"/>
    <w:rsid w:val="00FB7F88"/>
    <w:rsid w:val="00FC2FAF"/>
    <w:rsid w:val="00FC5AFA"/>
    <w:rsid w:val="00FC64A6"/>
    <w:rsid w:val="00FC791A"/>
    <w:rsid w:val="00FD0246"/>
    <w:rsid w:val="00FD07A6"/>
    <w:rsid w:val="00FD10DD"/>
    <w:rsid w:val="00FD3E0D"/>
    <w:rsid w:val="00FD49E0"/>
    <w:rsid w:val="00FD4FCB"/>
    <w:rsid w:val="00FD78A3"/>
    <w:rsid w:val="00FD7B9E"/>
    <w:rsid w:val="00FE018F"/>
    <w:rsid w:val="00FE0993"/>
    <w:rsid w:val="00FE1C59"/>
    <w:rsid w:val="00FE5DFD"/>
    <w:rsid w:val="00FF04FB"/>
    <w:rsid w:val="00FF18CE"/>
    <w:rsid w:val="00FF1956"/>
    <w:rsid w:val="00FF1C99"/>
    <w:rsid w:val="00FF21F8"/>
    <w:rsid w:val="00FF25FB"/>
    <w:rsid w:val="00FF30F4"/>
    <w:rsid w:val="00FF3729"/>
    <w:rsid w:val="00FF3808"/>
    <w:rsid w:val="00FF3F57"/>
    <w:rsid w:val="00FF427C"/>
    <w:rsid w:val="00FF7AC9"/>
    <w:rsid w:val="0119EF83"/>
    <w:rsid w:val="02680DCF"/>
    <w:rsid w:val="03171FE3"/>
    <w:rsid w:val="03E6693B"/>
    <w:rsid w:val="0429BF79"/>
    <w:rsid w:val="04955A52"/>
    <w:rsid w:val="05968E38"/>
    <w:rsid w:val="0655D7C1"/>
    <w:rsid w:val="093A50B1"/>
    <w:rsid w:val="0BA00ED3"/>
    <w:rsid w:val="0D35E99B"/>
    <w:rsid w:val="0F9D4616"/>
    <w:rsid w:val="11D3377A"/>
    <w:rsid w:val="1357E34F"/>
    <w:rsid w:val="13785AD1"/>
    <w:rsid w:val="13AE1CB5"/>
    <w:rsid w:val="143D04A4"/>
    <w:rsid w:val="16EA709C"/>
    <w:rsid w:val="1783E57D"/>
    <w:rsid w:val="1927B980"/>
    <w:rsid w:val="194915F2"/>
    <w:rsid w:val="19DEF702"/>
    <w:rsid w:val="1B6BD08A"/>
    <w:rsid w:val="1B8D9CB3"/>
    <w:rsid w:val="1B917BB5"/>
    <w:rsid w:val="1BC4B203"/>
    <w:rsid w:val="1C340FA8"/>
    <w:rsid w:val="1C86EDB8"/>
    <w:rsid w:val="1D20FED5"/>
    <w:rsid w:val="1D394043"/>
    <w:rsid w:val="1F7EA711"/>
    <w:rsid w:val="2114E7CC"/>
    <w:rsid w:val="23859147"/>
    <w:rsid w:val="23EE74D5"/>
    <w:rsid w:val="24545243"/>
    <w:rsid w:val="2461CA0C"/>
    <w:rsid w:val="2542E7B9"/>
    <w:rsid w:val="2684BB2C"/>
    <w:rsid w:val="27588628"/>
    <w:rsid w:val="28676847"/>
    <w:rsid w:val="2AF82058"/>
    <w:rsid w:val="2B5EFD60"/>
    <w:rsid w:val="2B9C965E"/>
    <w:rsid w:val="2BD2043C"/>
    <w:rsid w:val="2CAA5597"/>
    <w:rsid w:val="313575D7"/>
    <w:rsid w:val="329200E2"/>
    <w:rsid w:val="3398460F"/>
    <w:rsid w:val="33A70633"/>
    <w:rsid w:val="33E85C5E"/>
    <w:rsid w:val="34994027"/>
    <w:rsid w:val="35A8558B"/>
    <w:rsid w:val="368F0B4A"/>
    <w:rsid w:val="36A9116F"/>
    <w:rsid w:val="36D47C80"/>
    <w:rsid w:val="36D4BF02"/>
    <w:rsid w:val="3743452A"/>
    <w:rsid w:val="38B84B08"/>
    <w:rsid w:val="392A724A"/>
    <w:rsid w:val="3B79A0E8"/>
    <w:rsid w:val="3BB21818"/>
    <w:rsid w:val="3DFDE36D"/>
    <w:rsid w:val="3F26692F"/>
    <w:rsid w:val="421F7187"/>
    <w:rsid w:val="42B82C33"/>
    <w:rsid w:val="42E3D2FB"/>
    <w:rsid w:val="433C632D"/>
    <w:rsid w:val="436D578A"/>
    <w:rsid w:val="43FA3EF9"/>
    <w:rsid w:val="45C2E10C"/>
    <w:rsid w:val="46EC3B16"/>
    <w:rsid w:val="49EA4951"/>
    <w:rsid w:val="4A1BD2BA"/>
    <w:rsid w:val="4A3A57EC"/>
    <w:rsid w:val="4BC6DB1C"/>
    <w:rsid w:val="4CC224F8"/>
    <w:rsid w:val="4D62AB7D"/>
    <w:rsid w:val="4E1B66E2"/>
    <w:rsid w:val="4E3364AF"/>
    <w:rsid w:val="4E35588D"/>
    <w:rsid w:val="501800D7"/>
    <w:rsid w:val="53FC540A"/>
    <w:rsid w:val="541C3717"/>
    <w:rsid w:val="58034F9B"/>
    <w:rsid w:val="58C88C49"/>
    <w:rsid w:val="5A5748D9"/>
    <w:rsid w:val="5B726B8B"/>
    <w:rsid w:val="5C809B27"/>
    <w:rsid w:val="5E37E9AF"/>
    <w:rsid w:val="5E5ED502"/>
    <w:rsid w:val="5F0E57F1"/>
    <w:rsid w:val="5F331C1D"/>
    <w:rsid w:val="60876D9B"/>
    <w:rsid w:val="60E963DF"/>
    <w:rsid w:val="610C430E"/>
    <w:rsid w:val="61731E8A"/>
    <w:rsid w:val="62FE0B63"/>
    <w:rsid w:val="631055B4"/>
    <w:rsid w:val="657293BA"/>
    <w:rsid w:val="66448A17"/>
    <w:rsid w:val="66AF795F"/>
    <w:rsid w:val="67CA320B"/>
    <w:rsid w:val="687DC973"/>
    <w:rsid w:val="6B4A6C31"/>
    <w:rsid w:val="6C3C14A3"/>
    <w:rsid w:val="6C7A1B36"/>
    <w:rsid w:val="6E8089FA"/>
    <w:rsid w:val="6F09AE8A"/>
    <w:rsid w:val="708BC110"/>
    <w:rsid w:val="71C7A026"/>
    <w:rsid w:val="79FBE64F"/>
    <w:rsid w:val="7A1B93ED"/>
    <w:rsid w:val="7A1DCE6A"/>
    <w:rsid w:val="7DBC87C8"/>
    <w:rsid w:val="7EE525D0"/>
    <w:rsid w:val="7F045172"/>
    <w:rsid w:val="7F5E0AAD"/>
    <w:rsid w:val="7FF4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823DA9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27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uppressAutoHyphens/>
      <w:spacing w:after="0" w:line="100" w:lineRule="atLeast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7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2"/>
      </w:numPr>
      <w:spacing w:after="0" w:line="276" w:lineRule="auto"/>
      <w:ind w:left="851" w:hanging="284"/>
      <w:jc w:val="both"/>
    </w:pPr>
    <w:rPr>
      <w:rFonts w:ascii="Tahoma" w:eastAsia="Times New Roman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27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footnotedescription">
    <w:name w:val="footnote description"/>
    <w:next w:val="Normalny"/>
    <w:link w:val="footnotedescriptionChar"/>
    <w:hidden/>
    <w:rsid w:val="00B713FA"/>
    <w:pPr>
      <w:spacing w:after="0"/>
      <w:ind w:left="139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713FA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713FA"/>
    <w:rPr>
      <w:rFonts w:ascii="Segoe UI Symbol" w:eastAsia="Segoe UI Symbol" w:hAnsi="Segoe UI Symbol" w:cs="Segoe UI Symbol"/>
      <w:color w:val="000000"/>
      <w:sz w:val="20"/>
      <w:vertAlign w:val="superscript"/>
    </w:rPr>
  </w:style>
  <w:style w:type="paragraph" w:styleId="Poprawka">
    <w:name w:val="Revision"/>
    <w:hidden/>
    <w:uiPriority w:val="99"/>
    <w:semiHidden/>
    <w:rsid w:val="00444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F193C-FF4D-4FE6-9D8B-584EFAC2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Dębowska Renata</cp:lastModifiedBy>
  <cp:revision>4</cp:revision>
  <cp:lastPrinted>2021-07-09T12:16:00Z</cp:lastPrinted>
  <dcterms:created xsi:type="dcterms:W3CDTF">2021-10-29T15:25:00Z</dcterms:created>
  <dcterms:modified xsi:type="dcterms:W3CDTF">2021-10-29T17:24:00Z</dcterms:modified>
</cp:coreProperties>
</file>