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ADEC" w14:textId="77777777" w:rsidR="00080BDE" w:rsidRPr="00080BDE" w:rsidRDefault="00080BDE" w:rsidP="00080BDE"/>
    <w:p w14:paraId="0A00EF89" w14:textId="6EA1E0D1" w:rsidR="00080BDE" w:rsidRPr="00080BDE" w:rsidRDefault="00080BDE" w:rsidP="00080BDE">
      <w:pPr>
        <w:ind w:left="3540" w:firstLine="708"/>
        <w:jc w:val="center"/>
      </w:pPr>
      <w:r>
        <w:t xml:space="preserve">                                                         </w:t>
      </w:r>
      <w:r w:rsidRPr="00080BDE">
        <w:t>Załącznik nr 4</w:t>
      </w:r>
    </w:p>
    <w:p w14:paraId="60F2021B" w14:textId="1A8A109B" w:rsidR="00080BDE" w:rsidRDefault="00080BDE" w:rsidP="00902840">
      <w:pPr>
        <w:spacing w:after="0"/>
        <w:jc w:val="center"/>
        <w:rPr>
          <w:b/>
          <w:bCs/>
        </w:rPr>
      </w:pPr>
      <w:r w:rsidRPr="00080BDE">
        <w:rPr>
          <w:b/>
          <w:bCs/>
        </w:rPr>
        <w:t xml:space="preserve">UMOWA NR </w:t>
      </w:r>
      <w:r w:rsidR="00AC7301">
        <w:rPr>
          <w:b/>
          <w:bCs/>
        </w:rPr>
        <w:t>ZGK.2611.7.2023</w:t>
      </w:r>
      <w:r w:rsidRPr="00080BDE">
        <w:rPr>
          <w:b/>
          <w:bCs/>
        </w:rPr>
        <w:t xml:space="preserve"> </w:t>
      </w:r>
      <w:r w:rsidR="00902840">
        <w:rPr>
          <w:b/>
          <w:bCs/>
        </w:rPr>
        <w:t>–</w:t>
      </w:r>
      <w:r w:rsidRPr="00080BDE">
        <w:rPr>
          <w:b/>
          <w:bCs/>
        </w:rPr>
        <w:t xml:space="preserve"> WZÓR</w:t>
      </w:r>
    </w:p>
    <w:p w14:paraId="192B8612" w14:textId="77777777" w:rsidR="00902840" w:rsidRPr="00080BDE" w:rsidRDefault="00902840" w:rsidP="00902840">
      <w:pPr>
        <w:spacing w:after="0"/>
        <w:jc w:val="center"/>
      </w:pPr>
    </w:p>
    <w:p w14:paraId="3F47AD82" w14:textId="77777777" w:rsidR="00080BDE" w:rsidRPr="00080BDE" w:rsidRDefault="00080BDE" w:rsidP="00902840">
      <w:pPr>
        <w:spacing w:after="0"/>
      </w:pPr>
      <w:r w:rsidRPr="00080BDE">
        <w:t xml:space="preserve">zawarta w dniu _____________ 2023r. pomiędzy: </w:t>
      </w:r>
    </w:p>
    <w:p w14:paraId="695E6530" w14:textId="77777777" w:rsidR="00AC7301" w:rsidRPr="00AC7301" w:rsidRDefault="00AC7301" w:rsidP="00902840">
      <w:pPr>
        <w:spacing w:after="0"/>
      </w:pPr>
      <w:r w:rsidRPr="00AC7301">
        <w:t xml:space="preserve">Gminą Krościenko nad Dunajcem, </w:t>
      </w:r>
    </w:p>
    <w:p w14:paraId="655CBFDF" w14:textId="77777777" w:rsidR="00AC7301" w:rsidRPr="00AC7301" w:rsidRDefault="00AC7301" w:rsidP="00902840">
      <w:pPr>
        <w:spacing w:after="0"/>
      </w:pPr>
      <w:r w:rsidRPr="00AC7301">
        <w:t>Rynek 35</w:t>
      </w:r>
    </w:p>
    <w:p w14:paraId="3239BB42" w14:textId="77777777" w:rsidR="00AC7301" w:rsidRPr="00AC7301" w:rsidRDefault="00AC7301" w:rsidP="00902840">
      <w:pPr>
        <w:spacing w:after="0"/>
      </w:pPr>
      <w:r w:rsidRPr="00AC7301">
        <w:t>34-450 Krościenko nad Dunajcem</w:t>
      </w:r>
    </w:p>
    <w:p w14:paraId="6BD1A65F" w14:textId="77777777" w:rsidR="00AC7301" w:rsidRPr="00AC7301" w:rsidRDefault="00AC7301" w:rsidP="00902840">
      <w:pPr>
        <w:spacing w:after="0"/>
      </w:pPr>
      <w:r w:rsidRPr="00AC7301">
        <w:t>NIP 735 28 49 761</w:t>
      </w:r>
    </w:p>
    <w:p w14:paraId="64E86AB8" w14:textId="77777777" w:rsidR="00AC7301" w:rsidRPr="00AC7301" w:rsidRDefault="00AC7301" w:rsidP="00902840">
      <w:pPr>
        <w:spacing w:after="0"/>
      </w:pPr>
    </w:p>
    <w:p w14:paraId="4352F760" w14:textId="3DABD636" w:rsidR="00AC7301" w:rsidRDefault="00AC7301" w:rsidP="00902840">
      <w:pPr>
        <w:spacing w:after="0"/>
      </w:pPr>
      <w:r w:rsidRPr="00AC7301">
        <w:t xml:space="preserve">w imieniu której działa Zakład Gospodarki Komunalnej w Krościenku nad Dunajcem, </w:t>
      </w:r>
    </w:p>
    <w:p w14:paraId="60E8F23E" w14:textId="75B2BE4B" w:rsidR="00AC7301" w:rsidRPr="00AC7301" w:rsidRDefault="00AC7301" w:rsidP="00902840">
      <w:pPr>
        <w:spacing w:after="0"/>
      </w:pPr>
      <w:proofErr w:type="spellStart"/>
      <w:r>
        <w:t>u.Sobieskiego</w:t>
      </w:r>
      <w:proofErr w:type="spellEnd"/>
      <w:r>
        <w:t xml:space="preserve"> 3f</w:t>
      </w:r>
      <w:r w:rsidRPr="00AC7301">
        <w:t xml:space="preserve">, 34-450 Krościenko nad Dunajcem, </w:t>
      </w:r>
    </w:p>
    <w:p w14:paraId="63A22297" w14:textId="77777777" w:rsidR="00AC7301" w:rsidRPr="00AC7301" w:rsidRDefault="00AC7301" w:rsidP="00902840">
      <w:pPr>
        <w:spacing w:after="0"/>
      </w:pPr>
      <w:r w:rsidRPr="00AC7301">
        <w:t>reprezentowany przez kierownika –Grzegorza Szerszeń</w:t>
      </w:r>
    </w:p>
    <w:p w14:paraId="5E15F48A" w14:textId="4E91830D" w:rsidR="00AC7301" w:rsidRPr="00AC7301" w:rsidRDefault="00AC7301" w:rsidP="00902840">
      <w:pPr>
        <w:spacing w:after="0"/>
      </w:pPr>
      <w:r w:rsidRPr="00AC7301">
        <w:t>zwan</w:t>
      </w:r>
      <w:r w:rsidR="00902840">
        <w:t xml:space="preserve">y </w:t>
      </w:r>
      <w:r w:rsidRPr="00AC7301">
        <w:t>dalej  „Zamawiającym”</w:t>
      </w:r>
    </w:p>
    <w:p w14:paraId="0B532B60" w14:textId="77777777" w:rsidR="00AC7301" w:rsidRPr="00AC7301" w:rsidRDefault="00AC7301" w:rsidP="00902840">
      <w:pPr>
        <w:spacing w:after="0"/>
      </w:pPr>
      <w:r w:rsidRPr="00AC7301">
        <w:t>z kontrasygnatą głównego księgowego- p. Sylwii Faron</w:t>
      </w:r>
    </w:p>
    <w:p w14:paraId="250BC5EC" w14:textId="4663A27A" w:rsidR="00080BDE" w:rsidRPr="00080BDE" w:rsidRDefault="00AC7301" w:rsidP="00902840">
      <w:pPr>
        <w:spacing w:after="0"/>
      </w:pPr>
      <w:r w:rsidRPr="00AC7301">
        <w:rPr>
          <w:b/>
          <w:bCs/>
        </w:rPr>
        <w:t xml:space="preserve"> </w:t>
      </w:r>
    </w:p>
    <w:p w14:paraId="4FB4C700" w14:textId="77777777" w:rsidR="00080BDE" w:rsidRPr="00080BDE" w:rsidRDefault="00080BDE" w:rsidP="00902840">
      <w:pPr>
        <w:spacing w:after="0"/>
      </w:pPr>
      <w:r w:rsidRPr="00080BDE">
        <w:t xml:space="preserve">zwanymi dalej </w:t>
      </w:r>
      <w:r w:rsidRPr="00080BDE">
        <w:rPr>
          <w:b/>
          <w:bCs/>
        </w:rPr>
        <w:t xml:space="preserve">Zamawiającym </w:t>
      </w:r>
    </w:p>
    <w:p w14:paraId="654323CA" w14:textId="77777777" w:rsidR="00080BDE" w:rsidRPr="00080BDE" w:rsidRDefault="00080BDE" w:rsidP="00902840">
      <w:pPr>
        <w:spacing w:after="0"/>
      </w:pPr>
      <w:r w:rsidRPr="00080BDE">
        <w:t xml:space="preserve">a </w:t>
      </w:r>
    </w:p>
    <w:p w14:paraId="5BC0DF96" w14:textId="3EC0C185" w:rsidR="00080BDE" w:rsidRPr="00080BDE" w:rsidRDefault="00902840" w:rsidP="00902840">
      <w:pPr>
        <w:spacing w:after="0"/>
      </w:pPr>
      <w:r>
        <w:t>…………………………………………………………………………………………………………………………………………………………………………………………………………………………………………………………………………………………………………………………</w:t>
      </w:r>
      <w:r w:rsidR="00080BDE" w:rsidRPr="00080BDE">
        <w:t xml:space="preserve"> </w:t>
      </w:r>
    </w:p>
    <w:p w14:paraId="114E6A37" w14:textId="77777777" w:rsidR="00080BDE" w:rsidRPr="00080BDE" w:rsidRDefault="00080BDE" w:rsidP="00902840">
      <w:pPr>
        <w:spacing w:after="0"/>
      </w:pPr>
      <w:r w:rsidRPr="00080BDE">
        <w:t xml:space="preserve">z siedzibą w: </w:t>
      </w:r>
    </w:p>
    <w:p w14:paraId="084D88F7" w14:textId="3E404A47" w:rsidR="00080BDE" w:rsidRPr="00080BDE" w:rsidRDefault="00902840" w:rsidP="00902840">
      <w:pPr>
        <w:spacing w:after="0"/>
      </w:pPr>
      <w:r>
        <w:t>…………………………………………………………………………………..</w:t>
      </w:r>
    </w:p>
    <w:p w14:paraId="218C1C10" w14:textId="288E0461" w:rsidR="00080BDE" w:rsidRPr="00080BDE" w:rsidRDefault="00080BDE" w:rsidP="00902840">
      <w:pPr>
        <w:spacing w:after="0"/>
      </w:pPr>
      <w:r w:rsidRPr="00080BDE">
        <w:t>wpisaną/</w:t>
      </w:r>
      <w:proofErr w:type="spellStart"/>
      <w:r w:rsidRPr="00080BDE">
        <w:t>ym</w:t>
      </w:r>
      <w:proofErr w:type="spellEnd"/>
      <w:r w:rsidRPr="00080BDE">
        <w:t xml:space="preserve"> do Krajowego Rejestru Sądowego pod nr KRS:</w:t>
      </w:r>
      <w:r w:rsidR="00902840">
        <w:t>……………………………….</w:t>
      </w:r>
      <w:r w:rsidRPr="00080BDE">
        <w:t xml:space="preserve"> </w:t>
      </w:r>
    </w:p>
    <w:p w14:paraId="171D4B5C" w14:textId="5B7D8E15" w:rsidR="00080BDE" w:rsidRPr="00080BDE" w:rsidRDefault="00080BDE" w:rsidP="00902840">
      <w:pPr>
        <w:spacing w:after="0"/>
      </w:pPr>
      <w:r w:rsidRPr="00080BDE">
        <w:t>Numer Identyfikacji Podatkowej NIP:</w:t>
      </w:r>
      <w:r w:rsidR="00902840">
        <w:t>…………………………………………..</w:t>
      </w:r>
    </w:p>
    <w:p w14:paraId="2075171F" w14:textId="77777777" w:rsidR="00080BDE" w:rsidRPr="00080BDE" w:rsidRDefault="00080BDE" w:rsidP="00902840">
      <w:pPr>
        <w:spacing w:after="0"/>
      </w:pPr>
      <w:r w:rsidRPr="00080BDE">
        <w:t>reprezentowana/</w:t>
      </w:r>
      <w:proofErr w:type="spellStart"/>
      <w:r w:rsidRPr="00080BDE">
        <w:t>ym</w:t>
      </w:r>
      <w:proofErr w:type="spellEnd"/>
      <w:r w:rsidRPr="00080BDE">
        <w:t xml:space="preserve"> przez: </w:t>
      </w:r>
    </w:p>
    <w:p w14:paraId="4704C678" w14:textId="0037835A" w:rsidR="00080BDE" w:rsidRPr="00080BDE" w:rsidRDefault="00902840" w:rsidP="00902840">
      <w:pPr>
        <w:spacing w:after="0"/>
      </w:pPr>
      <w:r>
        <w:t>……………………………………………..</w:t>
      </w:r>
    </w:p>
    <w:p w14:paraId="1D3ECB01" w14:textId="77777777" w:rsidR="00080BDE" w:rsidRPr="00080BDE" w:rsidRDefault="00080BDE" w:rsidP="00902840">
      <w:pPr>
        <w:spacing w:after="0"/>
      </w:pPr>
      <w:r w:rsidRPr="00080BDE">
        <w:t>zwaną/</w:t>
      </w:r>
      <w:proofErr w:type="spellStart"/>
      <w:r w:rsidRPr="00080BDE">
        <w:t>ym</w:t>
      </w:r>
      <w:proofErr w:type="spellEnd"/>
      <w:r w:rsidRPr="00080BDE">
        <w:t xml:space="preserve"> dalej </w:t>
      </w:r>
      <w:r w:rsidRPr="00080BDE">
        <w:rPr>
          <w:b/>
          <w:bCs/>
        </w:rPr>
        <w:t xml:space="preserve">Wykonawcą </w:t>
      </w:r>
    </w:p>
    <w:p w14:paraId="3B54310A" w14:textId="77777777" w:rsidR="00902840" w:rsidRDefault="00902840" w:rsidP="00902840">
      <w:pPr>
        <w:spacing w:after="0"/>
      </w:pPr>
    </w:p>
    <w:p w14:paraId="0CFE9DF0" w14:textId="6CB6C944" w:rsidR="00080BDE" w:rsidRPr="00080BDE" w:rsidRDefault="00080BDE" w:rsidP="00902840">
      <w:pPr>
        <w:spacing w:after="0"/>
      </w:pPr>
      <w:r w:rsidRPr="00080BDE">
        <w:t xml:space="preserve">o następującej treści: </w:t>
      </w:r>
    </w:p>
    <w:p w14:paraId="1EFDB8FC" w14:textId="77777777" w:rsidR="00080BDE" w:rsidRPr="00080BDE" w:rsidRDefault="00080BDE" w:rsidP="00902840">
      <w:pPr>
        <w:spacing w:after="0"/>
        <w:jc w:val="center"/>
      </w:pPr>
      <w:r w:rsidRPr="00080BDE">
        <w:t>§ 1</w:t>
      </w:r>
    </w:p>
    <w:p w14:paraId="06AE6940" w14:textId="63B9FD4A" w:rsidR="00080BDE" w:rsidRPr="00080BDE" w:rsidRDefault="00080BDE" w:rsidP="00902840">
      <w:pPr>
        <w:spacing w:after="0"/>
        <w:jc w:val="both"/>
      </w:pPr>
      <w:r w:rsidRPr="00080BDE">
        <w:t>1. Przedmiotem zamówienia jest</w:t>
      </w:r>
      <w:r w:rsidR="00AC7301">
        <w:t xml:space="preserve"> z</w:t>
      </w:r>
      <w:r w:rsidR="00AC7301" w:rsidRPr="000B58F9">
        <w:rPr>
          <w:rFonts w:eastAsia="Times New Roman" w:cstheme="minorHAnsi"/>
          <w:b/>
          <w:bCs/>
          <w:lang w:eastAsia="pl-PL"/>
        </w:rPr>
        <w:t xml:space="preserve">aprojektowanie, dostawa i montaż instalacji fotowoltaicznej o mocy ok.10kW na dachu wiaty </w:t>
      </w:r>
      <w:r w:rsidR="00AC7301">
        <w:rPr>
          <w:rFonts w:eastAsia="Times New Roman" w:cstheme="minorHAnsi"/>
          <w:b/>
          <w:bCs/>
          <w:lang w:eastAsia="pl-PL"/>
        </w:rPr>
        <w:t xml:space="preserve"> </w:t>
      </w:r>
      <w:r w:rsidR="00AC7301" w:rsidRPr="000B58F9">
        <w:rPr>
          <w:rFonts w:eastAsia="Times New Roman" w:cstheme="minorHAnsi"/>
          <w:b/>
          <w:bCs/>
          <w:lang w:eastAsia="pl-PL"/>
        </w:rPr>
        <w:t>w Punkcie Selektywnej Zbiórki Odpadów Komunalnych w Krościenku nad Dunajcem</w:t>
      </w:r>
      <w:r w:rsidR="00AC7301">
        <w:rPr>
          <w:rFonts w:ascii="Arial" w:eastAsia="Times New Roman" w:hAnsi="Arial" w:cs="Arial"/>
          <w:b/>
          <w:bCs/>
          <w:lang w:eastAsia="pl-PL"/>
        </w:rPr>
        <w:t xml:space="preserve"> </w:t>
      </w:r>
      <w:r w:rsidRPr="00080BDE">
        <w:rPr>
          <w:b/>
          <w:bCs/>
        </w:rPr>
        <w:t xml:space="preserve"> </w:t>
      </w:r>
    </w:p>
    <w:p w14:paraId="60E0D927" w14:textId="77777777" w:rsidR="00AC7301" w:rsidRDefault="00AC7301" w:rsidP="00902840">
      <w:pPr>
        <w:spacing w:after="0"/>
      </w:pPr>
    </w:p>
    <w:p w14:paraId="1CC6CC52" w14:textId="7136DD9E" w:rsidR="00080BDE" w:rsidRPr="00080BDE" w:rsidRDefault="00080BDE" w:rsidP="00902840">
      <w:pPr>
        <w:spacing w:after="0"/>
      </w:pPr>
      <w:r w:rsidRPr="00080BDE">
        <w:t xml:space="preserve">2. Zakres rzeczowy przedmiotu zamówienia obejmuje: </w:t>
      </w:r>
    </w:p>
    <w:p w14:paraId="34CF326E" w14:textId="3B3E6AC3" w:rsidR="00AC7301" w:rsidRDefault="00AC7301" w:rsidP="00902840">
      <w:pPr>
        <w:spacing w:after="0"/>
      </w:pPr>
      <w:r>
        <w:t>2</w:t>
      </w:r>
      <w:r>
        <w:t xml:space="preserve">.1. Sporządzenie projektu wykonawczego oraz budowę instalacji fotowoltaicznej zlokalizowanej na działkach: nr 10484/75  (budynek wiaty sortowniczej w PSZOK w Krościenku nad Dunajcem,) obręb 1 Krościenko nad Dunajcem. Wykonawca opracuje projekt rozmieszczenia i mocowania konstrukcji wsporczej w szczególności z uwzględnieniem istniejącej konstrukcji dachu.  </w:t>
      </w:r>
    </w:p>
    <w:p w14:paraId="0BCE8666" w14:textId="503E503E" w:rsidR="00AC7301" w:rsidRDefault="00AC7301" w:rsidP="00902840">
      <w:pPr>
        <w:spacing w:after="0"/>
        <w:jc w:val="both"/>
      </w:pPr>
      <w:r>
        <w:t>2</w:t>
      </w:r>
      <w:r>
        <w:t xml:space="preserve">.2. dobór, dostawę i montaż Instalacji PV, w tym monokrystalicznych modułów fotowoltaicznych, inwertera, konstrukcji wsporczej do montażu modułów fotowoltaicznych oraz niezbędnego okablowania, przygotowanie terenu pod montaż konstrukcji wsporczej dla modułów, zabezpieczenie terenu budowy na czas robót, przyłączenie instalacji do rozdzielni niskiego napięcia wraz ze zgłoszeniem przyłączenia </w:t>
      </w:r>
      <w:proofErr w:type="spellStart"/>
      <w:r>
        <w:t>mikroinstalacji</w:t>
      </w:r>
      <w:proofErr w:type="spellEnd"/>
      <w:r>
        <w:t xml:space="preserve"> do Operatora zakładając możliwość sprzedaży nadwyżek produkowanej energii do sieci Operatora, uprzątnięcie i uporządkowanie terenu budowy wraz z usunięciem i utylizacją powstałych odpadów zgodnie z obowiązującymi przepisami, w szczególności z ustawą o odpadach; </w:t>
      </w:r>
    </w:p>
    <w:p w14:paraId="0D06A1C4" w14:textId="6EFEB3FF" w:rsidR="00AC7301" w:rsidRDefault="00AC7301" w:rsidP="00902840">
      <w:pPr>
        <w:spacing w:after="0"/>
        <w:jc w:val="both"/>
      </w:pPr>
      <w:r>
        <w:t>2</w:t>
      </w:r>
      <w:r>
        <w:t xml:space="preserve">.3. dostawę, instalację i konfigurację systemu umożliwiającego generowanie raportów efektów ekologicznych i energetycznych, w tym danych o ilości wyprodukowanej energii elektrycznej; </w:t>
      </w:r>
    </w:p>
    <w:p w14:paraId="5278A435" w14:textId="50F94054" w:rsidR="00AC7301" w:rsidRDefault="00AC7301" w:rsidP="00902840">
      <w:pPr>
        <w:spacing w:after="0"/>
        <w:jc w:val="both"/>
      </w:pPr>
      <w:r>
        <w:lastRenderedPageBreak/>
        <w:t>2</w:t>
      </w:r>
      <w:r>
        <w:t xml:space="preserve">.4. uruchomienie Instalacji PV, w tym: złożenie odpowiednich zawiadomień i uzyskanie niezbędnych dokumentów umożliwiających użytkowanie Instalacji PV, wymaganych uzgodnień (w tym uzgodnienie w zakresie ochrony pożarowej) i odbiorów od operatora sieci dystrybucyjnej (OSD), Zamawiający udzieli Wykonawcy odpowiedniego pełnomocnictwa; </w:t>
      </w:r>
    </w:p>
    <w:p w14:paraId="79407472" w14:textId="682FEB7A" w:rsidR="00AC7301" w:rsidRDefault="00AC7301" w:rsidP="00902840">
      <w:pPr>
        <w:spacing w:after="0"/>
        <w:jc w:val="both"/>
      </w:pPr>
      <w:r>
        <w:t>2</w:t>
      </w:r>
      <w:r>
        <w:t>.</w:t>
      </w:r>
      <w:r>
        <w:t>5</w:t>
      </w:r>
      <w:r>
        <w:t xml:space="preserve">. opracowanie instrukcji obsługi i szczegółowej instrukcji eksploatacji oraz przeprowadzenie szkolenia dla pracowników. Należy przeprowadzić szkolenie dla pracowników (do 3 osób) odpowiedzialnych za obsługę i konserwację urządzeń wchodzących w skład instalacji; </w:t>
      </w:r>
    </w:p>
    <w:p w14:paraId="3EDFD1A2" w14:textId="5C1156EC" w:rsidR="00AC7301" w:rsidRDefault="00AC7301" w:rsidP="00902840">
      <w:pPr>
        <w:spacing w:after="0"/>
      </w:pPr>
      <w:r>
        <w:t>2</w:t>
      </w:r>
      <w:r>
        <w:t>.</w:t>
      </w:r>
      <w:r>
        <w:t>6</w:t>
      </w:r>
      <w:r>
        <w:t xml:space="preserve">. serwis w okresie gwarancyjnym obejmujący nadzór nad instalacją, w tym: monitoring instalacji PV oraz reagowanie na wszelkie usterki, naprawę łącznie z wymianą uszkodzonych podzespołów, części. </w:t>
      </w:r>
    </w:p>
    <w:p w14:paraId="64DCCF35" w14:textId="0DD8B63D" w:rsidR="00AC7301" w:rsidRDefault="00AC7301" w:rsidP="00902840">
      <w:pPr>
        <w:spacing w:after="0"/>
        <w:jc w:val="both"/>
      </w:pPr>
      <w:r>
        <w:t>2</w:t>
      </w:r>
      <w:r>
        <w:t>.</w:t>
      </w:r>
      <w:r>
        <w:t>7</w:t>
      </w:r>
      <w:r>
        <w:t xml:space="preserve"> dostawa przenośnej stacji zasilania o mocy min.2000W z panelem fotowoltaicznym o mocy min.400W przystosowanym do ładowania stacji.</w:t>
      </w:r>
    </w:p>
    <w:p w14:paraId="6711C401" w14:textId="4DD40093" w:rsidR="00080BDE" w:rsidRPr="00080BDE" w:rsidRDefault="00080BDE" w:rsidP="00902840">
      <w:pPr>
        <w:spacing w:after="0"/>
        <w:jc w:val="center"/>
      </w:pPr>
      <w:r w:rsidRPr="00080BDE">
        <w:t>§2</w:t>
      </w:r>
    </w:p>
    <w:p w14:paraId="2F99412B" w14:textId="77777777" w:rsidR="00080BDE" w:rsidRPr="00080BDE" w:rsidRDefault="00080BDE" w:rsidP="00902840">
      <w:pPr>
        <w:spacing w:after="0"/>
        <w:jc w:val="both"/>
      </w:pPr>
      <w:r w:rsidRPr="00080BDE">
        <w:t xml:space="preserve">1. Wykonawca oświadcza, że posiada kwalifikacje niezbędne do wykonania przedmiotu zamówienia, o którym mowa w §1. </w:t>
      </w:r>
    </w:p>
    <w:p w14:paraId="2565CA31" w14:textId="77777777" w:rsidR="00080BDE" w:rsidRPr="00080BDE" w:rsidRDefault="00080BDE" w:rsidP="00902840">
      <w:pPr>
        <w:spacing w:after="0"/>
        <w:jc w:val="both"/>
      </w:pPr>
      <w:r w:rsidRPr="00080BDE">
        <w:t xml:space="preserve">2. Wykonawca zobowiązuje się do wykonania przedmiotu umowy, o którym mowa w §1, w sposób należyty, ze starannością wymaganą przy pracach tego typu. </w:t>
      </w:r>
    </w:p>
    <w:p w14:paraId="4D0A7CC9" w14:textId="77777777" w:rsidR="00080BDE" w:rsidRPr="00080BDE" w:rsidRDefault="00080BDE" w:rsidP="00902840">
      <w:pPr>
        <w:spacing w:after="0"/>
        <w:jc w:val="both"/>
      </w:pPr>
      <w:r w:rsidRPr="00080BDE">
        <w:t xml:space="preserve">3. Zamawiający ma prawo do wglądu w proces realizacji przedmiotu zamówienia, na każdym etapie trwania umowy, a Wykonawca ma obowiązek udzielać informacji Zamawiającemu o przebiegu realizacji prac. </w:t>
      </w:r>
    </w:p>
    <w:p w14:paraId="266213B2" w14:textId="77777777" w:rsidR="00080BDE" w:rsidRPr="00080BDE" w:rsidRDefault="00080BDE" w:rsidP="00902840">
      <w:pPr>
        <w:spacing w:after="0"/>
        <w:jc w:val="both"/>
      </w:pPr>
      <w:r w:rsidRPr="00080BDE">
        <w:t xml:space="preserve">4. Do obowiązków Wykonawcy należy uwzględnienie uwag, jakie zostaną zgłoszone przez osobę nadzorującą ze strony Zamawiającego przy wykonywaniu przedmiotu zamówienia, o którym mowa w §1, w terminie 7 dni roboczych. Jednakże uwagi nie mogą zmieniać zakresu przedmiotu umowy. </w:t>
      </w:r>
    </w:p>
    <w:p w14:paraId="1B9A63FD" w14:textId="77777777" w:rsidR="00080BDE" w:rsidRPr="00080BDE" w:rsidRDefault="00080BDE" w:rsidP="00902840">
      <w:pPr>
        <w:spacing w:after="0"/>
        <w:jc w:val="both"/>
      </w:pPr>
      <w:r w:rsidRPr="00080BDE">
        <w:t xml:space="preserve">5. Wykonawca zobowiązuje się do przeprowadzenia konsultacji oraz szkoleń w siedzibie Zamawiającego dla pracowników wytypowanych przez Zamawiającego, obejmujących zagadnienia funkcjonowania, obsługi, użytkowania, administrowania i utrzymania instalacji lecz nie później niż do daty końcowego odbioru robót. </w:t>
      </w:r>
    </w:p>
    <w:p w14:paraId="0CFAAFF7" w14:textId="77777777" w:rsidR="00080BDE" w:rsidRPr="00080BDE" w:rsidRDefault="00080BDE" w:rsidP="00902840">
      <w:pPr>
        <w:spacing w:after="0"/>
        <w:jc w:val="both"/>
      </w:pPr>
      <w:r w:rsidRPr="00080BDE">
        <w:t xml:space="preserve">6. Szkolenia pracowników Zamawiającego będą prowadzone przez specjalistów Wykonawcy. </w:t>
      </w:r>
    </w:p>
    <w:p w14:paraId="083D3C0C" w14:textId="77777777" w:rsidR="00080BDE" w:rsidRPr="00080BDE" w:rsidRDefault="00080BDE" w:rsidP="00902840">
      <w:pPr>
        <w:spacing w:after="0"/>
        <w:jc w:val="both"/>
      </w:pPr>
      <w:r w:rsidRPr="00080BDE">
        <w:t xml:space="preserve">7. Zamawiający zobowiązuje się udostępnić Wykonawcy pomieszczenia z dostępem do infrastruktury technicznej Zamawiającego na czas wykonywania prac związanych z instalacją oraz szkoleniami, zgodnie z żądaniem Wykonawcy. W/w pomieszczenia mogą być udostępnianie wyłącznie w godzinach pracy Zamawiającego, a w przypadku konieczności udostepnienia w innych godzinach odbędzie się to na podstawie odrębnego uzgodnienia. </w:t>
      </w:r>
    </w:p>
    <w:p w14:paraId="30355D5F" w14:textId="77777777" w:rsidR="00080BDE" w:rsidRPr="00080BDE" w:rsidRDefault="00080BDE" w:rsidP="00902840">
      <w:pPr>
        <w:spacing w:after="0"/>
        <w:jc w:val="both"/>
      </w:pPr>
      <w:r w:rsidRPr="00080BDE">
        <w:t xml:space="preserve">8. Do obowiązków Wykonawcy należy uprzątnięcie i uporządkowanie terenu budowy wraz z usunięciem i utylizacją powstałych odpadów zgodnie z obowiązującymi przepisami, w szczególności z ustawą o odpadach. </w:t>
      </w:r>
    </w:p>
    <w:p w14:paraId="0A4BC428" w14:textId="77777777" w:rsidR="00080BDE" w:rsidRPr="00080BDE" w:rsidRDefault="00080BDE" w:rsidP="00902840">
      <w:pPr>
        <w:spacing w:after="0"/>
      </w:pPr>
    </w:p>
    <w:p w14:paraId="17B0E051" w14:textId="5926ED01" w:rsidR="00080BDE" w:rsidRPr="00080BDE" w:rsidRDefault="00080BDE" w:rsidP="00902840">
      <w:pPr>
        <w:spacing w:after="0"/>
        <w:jc w:val="center"/>
      </w:pPr>
      <w:r w:rsidRPr="00080BDE">
        <w:t>§3</w:t>
      </w:r>
    </w:p>
    <w:p w14:paraId="779A3639" w14:textId="77777777" w:rsidR="00080BDE" w:rsidRPr="00080BDE" w:rsidRDefault="00080BDE" w:rsidP="00902840">
      <w:pPr>
        <w:spacing w:after="0"/>
      </w:pPr>
      <w:r w:rsidRPr="00080BDE">
        <w:t xml:space="preserve">1. Wykonawca zobowiązuje się wykonać przedmiot zamówienia w terminie do …………… r. </w:t>
      </w:r>
    </w:p>
    <w:p w14:paraId="721F2EC0" w14:textId="77777777" w:rsidR="00080BDE" w:rsidRPr="00080BDE" w:rsidRDefault="00080BDE" w:rsidP="00902840">
      <w:pPr>
        <w:spacing w:after="0"/>
      </w:pPr>
      <w:r w:rsidRPr="00080BDE">
        <w:t xml:space="preserve">2. Za datę odbioru przedmiotu zamówienia uważa się datę podpisania protokołu odbioru końcowego, o którym mowa w § 4 ust. 1. </w:t>
      </w:r>
    </w:p>
    <w:p w14:paraId="31517A4E" w14:textId="77777777" w:rsidR="00080BDE" w:rsidRPr="00080BDE" w:rsidRDefault="00080BDE" w:rsidP="00902840">
      <w:pPr>
        <w:spacing w:after="0"/>
      </w:pPr>
    </w:p>
    <w:p w14:paraId="1DCDD43C" w14:textId="455F24E4" w:rsidR="00080BDE" w:rsidRPr="00080BDE" w:rsidRDefault="00080BDE" w:rsidP="00902840">
      <w:pPr>
        <w:spacing w:after="0"/>
        <w:jc w:val="center"/>
      </w:pPr>
      <w:r w:rsidRPr="00080BDE">
        <w:t>§4</w:t>
      </w:r>
    </w:p>
    <w:p w14:paraId="7C53C9BA" w14:textId="63AA5E6B" w:rsidR="00080BDE" w:rsidRPr="00080BDE" w:rsidRDefault="00080BDE" w:rsidP="00902840">
      <w:pPr>
        <w:spacing w:after="0"/>
        <w:jc w:val="both"/>
      </w:pPr>
      <w:r w:rsidRPr="00080BDE">
        <w:t xml:space="preserve">1. Po pisemnym zgłoszeniu przedmiotu umowy do odbioru, Zamawiający w terminie 7 dni roboczych przeprowadzi czynności testowe będące podstawą do odbioru przedmiotu umowy. Odbiór końcowy powinien rozpocząć się nie później niż w 8 dniu roboczym od daty zgłoszenia do odbioru. </w:t>
      </w:r>
    </w:p>
    <w:p w14:paraId="356ECCCC" w14:textId="1ECEA0B5" w:rsidR="00080BDE" w:rsidRPr="00080BDE" w:rsidRDefault="00080BDE" w:rsidP="00902840">
      <w:pPr>
        <w:spacing w:after="0"/>
        <w:jc w:val="both"/>
      </w:pPr>
      <w:r w:rsidRPr="00080BDE">
        <w:t xml:space="preserve">2. W przypadku stwierdzenia w trakcie odbioru końcowego przedmiotu umowy braków, błędów lub innych wad w wykonaniu przedmiotu umowy, Strony podpisują protokół, w którym wskazane zostaną braki, błędy i wady oraz określony zostanie termin na ich usunięcie, jednak nie dłuższy niż 14 dni. </w:t>
      </w:r>
    </w:p>
    <w:p w14:paraId="76B37B0F" w14:textId="77777777" w:rsidR="00080BDE" w:rsidRPr="00080BDE" w:rsidRDefault="00080BDE" w:rsidP="00902840">
      <w:pPr>
        <w:spacing w:after="0"/>
        <w:jc w:val="both"/>
      </w:pPr>
      <w:r w:rsidRPr="00080BDE">
        <w:lastRenderedPageBreak/>
        <w:t xml:space="preserve">3. W przypadku nie usunięcia braków, błędów, wad w terminie 14 dni, Wykonawca zobowiązany będzie do ponownego zgłoszenia przedmiotu zamówienia do odbioru końcowego. </w:t>
      </w:r>
    </w:p>
    <w:p w14:paraId="5E84DD31" w14:textId="77777777" w:rsidR="00080BDE" w:rsidRPr="00080BDE" w:rsidRDefault="00080BDE" w:rsidP="00902840">
      <w:pPr>
        <w:spacing w:after="0"/>
        <w:jc w:val="both"/>
      </w:pPr>
      <w:r w:rsidRPr="00080BDE">
        <w:t xml:space="preserve">4. Podpisany przez Zamawiającego protokół odbioru końcowego stanowić będzie podstawę do wystawienia faktury, o której mowa w § 6 ust. 5 lit. b i pkt.5.2. </w:t>
      </w:r>
    </w:p>
    <w:p w14:paraId="2A268CA0" w14:textId="77777777" w:rsidR="00080BDE" w:rsidRPr="00080BDE" w:rsidRDefault="00080BDE" w:rsidP="00902840">
      <w:pPr>
        <w:spacing w:after="0"/>
      </w:pPr>
    </w:p>
    <w:p w14:paraId="23ED9837" w14:textId="77F7FBD8" w:rsidR="00080BDE" w:rsidRPr="00080BDE" w:rsidRDefault="00080BDE" w:rsidP="00902840">
      <w:pPr>
        <w:spacing w:after="0"/>
        <w:jc w:val="center"/>
      </w:pPr>
      <w:r w:rsidRPr="00080BDE">
        <w:t>§ 5</w:t>
      </w:r>
    </w:p>
    <w:p w14:paraId="6CF53165" w14:textId="77777777" w:rsidR="00080BDE" w:rsidRPr="00080BDE" w:rsidRDefault="00080BDE" w:rsidP="00902840">
      <w:pPr>
        <w:spacing w:after="0"/>
      </w:pPr>
      <w:r w:rsidRPr="00080BDE">
        <w:t xml:space="preserve">Integralną częścią umowy jest zapytanie ofertowe oraz oferta Wykonawcy z dnia …................ r. </w:t>
      </w:r>
    </w:p>
    <w:p w14:paraId="1574F178" w14:textId="7F85813B" w:rsidR="00080BDE" w:rsidRPr="00080BDE" w:rsidRDefault="00080BDE" w:rsidP="00902840">
      <w:pPr>
        <w:spacing w:after="0"/>
        <w:jc w:val="center"/>
      </w:pPr>
      <w:r w:rsidRPr="00080BDE">
        <w:t>§ 6</w:t>
      </w:r>
    </w:p>
    <w:p w14:paraId="42605326" w14:textId="77777777" w:rsidR="00080BDE" w:rsidRPr="00080BDE" w:rsidRDefault="00080BDE" w:rsidP="00902840">
      <w:pPr>
        <w:spacing w:after="0"/>
      </w:pPr>
      <w:r w:rsidRPr="00080BDE">
        <w:t>1. Z tytułu należytego wykonania przedmiotu zamówienia Zamawiający zapłaci Wykonawcy wynagrodzenie w łącznej wysokości:</w:t>
      </w:r>
    </w:p>
    <w:p w14:paraId="0462A862" w14:textId="77777777" w:rsidR="00080BDE" w:rsidRPr="00080BDE" w:rsidRDefault="00080BDE" w:rsidP="00902840">
      <w:pPr>
        <w:spacing w:after="0"/>
      </w:pPr>
      <w:r w:rsidRPr="00080BDE">
        <w:t xml:space="preserve">netto …………………………………………………………………………………………….. złotych, </w:t>
      </w:r>
    </w:p>
    <w:p w14:paraId="57E26754" w14:textId="77777777" w:rsidR="00080BDE" w:rsidRPr="00080BDE" w:rsidRDefault="00080BDE" w:rsidP="00902840">
      <w:pPr>
        <w:spacing w:after="0"/>
      </w:pPr>
      <w:r w:rsidRPr="00080BDE">
        <w:t xml:space="preserve">(słownie: ……………………………………………………………………………………………….. złotych), </w:t>
      </w:r>
    </w:p>
    <w:p w14:paraId="23A2F668" w14:textId="77777777" w:rsidR="00080BDE" w:rsidRPr="00080BDE" w:rsidRDefault="00080BDE" w:rsidP="00902840">
      <w:pPr>
        <w:spacing w:after="0"/>
      </w:pPr>
      <w:r w:rsidRPr="00080BDE">
        <w:t xml:space="preserve">powiększone o należny podatek VAT w kwocie ……………………………………………. złotych, </w:t>
      </w:r>
    </w:p>
    <w:p w14:paraId="3DD3B50B" w14:textId="77777777" w:rsidR="00080BDE" w:rsidRPr="00080BDE" w:rsidRDefault="00080BDE" w:rsidP="00902840">
      <w:pPr>
        <w:spacing w:after="0"/>
      </w:pPr>
      <w:r w:rsidRPr="00080BDE">
        <w:t xml:space="preserve">razem brutto ……………………………………………………………………………………… złotych. </w:t>
      </w:r>
    </w:p>
    <w:p w14:paraId="7DD548D9" w14:textId="77777777" w:rsidR="00080BDE" w:rsidRPr="00080BDE" w:rsidRDefault="00080BDE" w:rsidP="00902840">
      <w:pPr>
        <w:spacing w:after="0"/>
      </w:pPr>
      <w:r w:rsidRPr="00080BDE">
        <w:t xml:space="preserve">zgodnie z ofertą Wykonawcy stanowiącą załącznik nr 2 do umowy. </w:t>
      </w:r>
    </w:p>
    <w:p w14:paraId="7A58B593" w14:textId="77777777" w:rsidR="00080BDE" w:rsidRPr="00080BDE" w:rsidRDefault="00080BDE" w:rsidP="00902840">
      <w:pPr>
        <w:spacing w:after="0"/>
      </w:pPr>
    </w:p>
    <w:p w14:paraId="383AB546" w14:textId="77777777" w:rsidR="00080BDE" w:rsidRPr="00080BDE" w:rsidRDefault="00080BDE" w:rsidP="00902840">
      <w:pPr>
        <w:spacing w:after="0"/>
        <w:jc w:val="both"/>
      </w:pPr>
      <w:r w:rsidRPr="00080BDE">
        <w:t xml:space="preserve">2. Wynagrodzenie określone w ust. 1 zawiera wszelkie koszty niezbędne do zrealizowania zamówienia, wynikające wprost z zapytania ofertowego z załączonymi dokumentami, jak również w niej nie ujęte, a bez których nie można wykonać zamówienia, oraz wszelkie ryzyko i odpowiedzialność Wykonawcy za prawidłowe oszacowanie wszystkich kosztów związanych z realizacją prac określonych w umowie. </w:t>
      </w:r>
    </w:p>
    <w:p w14:paraId="3F49156C" w14:textId="49243EF6" w:rsidR="00080BDE" w:rsidRPr="00080BDE" w:rsidRDefault="00080BDE" w:rsidP="00902840">
      <w:pPr>
        <w:spacing w:after="0"/>
      </w:pPr>
      <w:r w:rsidRPr="00080BDE">
        <w:t xml:space="preserve">3. Płatności nastąpią w terminie </w:t>
      </w:r>
      <w:r w:rsidR="00AC7301">
        <w:t>14</w:t>
      </w:r>
      <w:r w:rsidRPr="00080BDE">
        <w:t xml:space="preserve"> dni, licząc od daty wystawienia prawidłowej faktury. </w:t>
      </w:r>
    </w:p>
    <w:p w14:paraId="5341B7B1" w14:textId="069D5D13" w:rsidR="00AC7301" w:rsidRDefault="00080BDE" w:rsidP="00902840">
      <w:pPr>
        <w:spacing w:after="0"/>
      </w:pPr>
      <w:r w:rsidRPr="00080BDE">
        <w:t xml:space="preserve">4. </w:t>
      </w:r>
      <w:r w:rsidR="00AC7301">
        <w:t>Fakturę należy wystawić na następujące dane:</w:t>
      </w:r>
    </w:p>
    <w:p w14:paraId="3ACFB736" w14:textId="77777777" w:rsidR="00AC7301" w:rsidRDefault="00AC7301" w:rsidP="00902840">
      <w:pPr>
        <w:spacing w:after="0"/>
      </w:pPr>
      <w:r>
        <w:t>Nabywca:</w:t>
      </w:r>
    </w:p>
    <w:p w14:paraId="4DB458E6" w14:textId="77777777" w:rsidR="00AC7301" w:rsidRDefault="00AC7301" w:rsidP="00902840">
      <w:pPr>
        <w:spacing w:after="0"/>
      </w:pPr>
      <w:r>
        <w:t>Gmina Krościenko nad Dunajcem</w:t>
      </w:r>
    </w:p>
    <w:p w14:paraId="1AC357EF" w14:textId="77777777" w:rsidR="00AC7301" w:rsidRDefault="00AC7301" w:rsidP="00902840">
      <w:pPr>
        <w:spacing w:after="0"/>
      </w:pPr>
      <w:r>
        <w:t>Rynek 35</w:t>
      </w:r>
    </w:p>
    <w:p w14:paraId="53112046" w14:textId="77777777" w:rsidR="00AC7301" w:rsidRDefault="00AC7301" w:rsidP="00902840">
      <w:pPr>
        <w:spacing w:after="0"/>
      </w:pPr>
      <w:r>
        <w:t>34-450 Krościenko nad Dunajcem</w:t>
      </w:r>
    </w:p>
    <w:p w14:paraId="530FFCF6" w14:textId="77777777" w:rsidR="00AC7301" w:rsidRDefault="00AC7301" w:rsidP="00902840">
      <w:pPr>
        <w:spacing w:after="0"/>
      </w:pPr>
      <w:r>
        <w:t>NIP 735-28-49-761</w:t>
      </w:r>
    </w:p>
    <w:p w14:paraId="276859E9" w14:textId="77777777" w:rsidR="00AC7301" w:rsidRDefault="00AC7301" w:rsidP="00902840">
      <w:pPr>
        <w:spacing w:after="0"/>
      </w:pPr>
    </w:p>
    <w:p w14:paraId="694E12BD" w14:textId="77777777" w:rsidR="00AC7301" w:rsidRDefault="00AC7301" w:rsidP="00902840">
      <w:pPr>
        <w:spacing w:after="0"/>
      </w:pPr>
      <w:r>
        <w:t>odbiorca/płatnik</w:t>
      </w:r>
    </w:p>
    <w:p w14:paraId="7331C75B" w14:textId="77777777" w:rsidR="00AC7301" w:rsidRDefault="00AC7301" w:rsidP="00902840">
      <w:pPr>
        <w:spacing w:after="0"/>
      </w:pPr>
      <w:r>
        <w:t>Zakład Gospodarki Komunalnej</w:t>
      </w:r>
    </w:p>
    <w:p w14:paraId="57B9E113" w14:textId="77777777" w:rsidR="00AC7301" w:rsidRDefault="00AC7301" w:rsidP="00902840">
      <w:pPr>
        <w:spacing w:after="0"/>
      </w:pPr>
      <w:r>
        <w:t>w Krościenku nad Dunajcem</w:t>
      </w:r>
    </w:p>
    <w:p w14:paraId="10FC68DA" w14:textId="77777777" w:rsidR="00AC7301" w:rsidRDefault="00AC7301" w:rsidP="00902840">
      <w:pPr>
        <w:spacing w:after="0"/>
      </w:pPr>
      <w:r>
        <w:t>ul. Sobieskiego 3f</w:t>
      </w:r>
    </w:p>
    <w:p w14:paraId="56DA5F13" w14:textId="77777777" w:rsidR="00AC7301" w:rsidRDefault="00AC7301" w:rsidP="00902840">
      <w:pPr>
        <w:spacing w:after="0"/>
      </w:pPr>
      <w:r>
        <w:t>34-450 Krościenko nad Dunajcem</w:t>
      </w:r>
      <w:r>
        <w:t xml:space="preserve"> </w:t>
      </w:r>
    </w:p>
    <w:p w14:paraId="0EA70E49" w14:textId="77777777" w:rsidR="00AC7301" w:rsidRDefault="00AC7301" w:rsidP="00902840">
      <w:pPr>
        <w:spacing w:after="0"/>
      </w:pPr>
    </w:p>
    <w:p w14:paraId="13C50110" w14:textId="77777777" w:rsidR="00080BDE" w:rsidRPr="00080BDE" w:rsidRDefault="00080BDE" w:rsidP="00902840">
      <w:pPr>
        <w:spacing w:after="0"/>
      </w:pPr>
      <w:r w:rsidRPr="00080BDE">
        <w:t xml:space="preserve">5.2. Płatność końcowa może nastąpić po wykonaniu wszystkich robót oraz po dokonaniu końcowego odbioru robót potwierdzonego protokołem odbioru robót. </w:t>
      </w:r>
    </w:p>
    <w:p w14:paraId="07C67624" w14:textId="22E3E7FB" w:rsidR="00080BDE" w:rsidRPr="00080BDE" w:rsidRDefault="00080BDE" w:rsidP="00902840">
      <w:pPr>
        <w:spacing w:after="0"/>
        <w:jc w:val="both"/>
      </w:pPr>
      <w:r w:rsidRPr="00080BDE">
        <w:t>5.3. Protokół końcowego odbioru robót zostanie spisany pod warunkiem wykonania wszystkich prac, przedłożeniu kompletu dokumentów w tym między innymi raportów z działania instalacji, dokumentów wskazanych w § 1 ust. 2 pkt 2.4, 2.5</w:t>
      </w:r>
      <w:r w:rsidR="002519C1">
        <w:t xml:space="preserve"> tj.</w:t>
      </w:r>
      <w:r w:rsidRPr="00080BDE">
        <w:t xml:space="preserve"> uzyskaniu wymaganych pozytywnych opinii podmiotów i organów pozwalających na użytkowanie przedmiotu umowy. </w:t>
      </w:r>
    </w:p>
    <w:p w14:paraId="63AF06D0" w14:textId="77777777" w:rsidR="00080BDE" w:rsidRPr="00080BDE" w:rsidRDefault="00080BDE" w:rsidP="00902840">
      <w:pPr>
        <w:spacing w:after="0"/>
      </w:pPr>
      <w:r w:rsidRPr="00080BDE">
        <w:t xml:space="preserve">5.4. Jeżeli OSD będzie tego wymagał to Strony sporządzą również odrębne protokoły odbioru dla instalacji. </w:t>
      </w:r>
    </w:p>
    <w:p w14:paraId="4CA53B32" w14:textId="77777777" w:rsidR="00080BDE" w:rsidRPr="00080BDE" w:rsidRDefault="00080BDE" w:rsidP="00902840">
      <w:pPr>
        <w:spacing w:after="0"/>
        <w:jc w:val="center"/>
      </w:pPr>
      <w:r w:rsidRPr="00080BDE">
        <w:t>§ 7</w:t>
      </w:r>
    </w:p>
    <w:p w14:paraId="79DCBAA3" w14:textId="77777777" w:rsidR="00080BDE" w:rsidRPr="00080BDE" w:rsidRDefault="00080BDE" w:rsidP="00902840">
      <w:pPr>
        <w:spacing w:after="0"/>
      </w:pPr>
      <w:r w:rsidRPr="00080BDE">
        <w:t>Obowiązki Wykonawcy:</w:t>
      </w:r>
    </w:p>
    <w:p w14:paraId="23F0F860" w14:textId="3227AAAA" w:rsidR="00080BDE" w:rsidRPr="00080BDE" w:rsidRDefault="00080BDE" w:rsidP="00902840">
      <w:pPr>
        <w:spacing w:after="0"/>
        <w:jc w:val="both"/>
      </w:pPr>
      <w:r w:rsidRPr="00080BDE">
        <w:t xml:space="preserve">1. Wykonawca ma obowiązek posiadania przez czas trwania umowy z uwzględnieniem okresu gwarancji, polisy od odpowiedzialności cywilnej z tytułu prowadzonej działalności o charakterze zgodnym z przedmiotem umowy, na kwotę min. </w:t>
      </w:r>
      <w:r w:rsidR="002519C1">
        <w:t>5</w:t>
      </w:r>
      <w:r w:rsidRPr="00080BDE">
        <w:t>000,00zł oraz jej aktualizowania w przypadku upływu jej obowiązywania. Kserokopię aktualnej polisy należy dostarczyć Zamawiającemu w terminie 3 dni</w:t>
      </w:r>
      <w:r w:rsidR="002519C1">
        <w:t xml:space="preserve"> </w:t>
      </w:r>
      <w:r w:rsidRPr="00080BDE">
        <w:t>od zawarcia umowy.</w:t>
      </w:r>
    </w:p>
    <w:p w14:paraId="6E7549C6" w14:textId="36CB1440" w:rsidR="00080BDE" w:rsidRPr="00080BDE" w:rsidRDefault="00080BDE" w:rsidP="00902840">
      <w:pPr>
        <w:spacing w:after="0"/>
        <w:jc w:val="both"/>
      </w:pPr>
      <w:r w:rsidRPr="00080BDE">
        <w:lastRenderedPageBreak/>
        <w:t>2. Koordynacja prac realizowanych przez Podwykonawców. Wykonawca, na zasadach określonych w §13,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6471Kodeksu Cywilnego. Zamawiającemu przysługuje prawo żądania od Wykonawcy zmiany Podwykonawcy,</w:t>
      </w:r>
      <w:r w:rsidR="002519C1">
        <w:t xml:space="preserve"> </w:t>
      </w:r>
      <w:r w:rsidRPr="00080BDE">
        <w:t>jeżeli ten realizuje roboty w sposób wadliwy, niezgodny z założeniami i przepisami.</w:t>
      </w:r>
    </w:p>
    <w:p w14:paraId="249C1509" w14:textId="77777777" w:rsidR="00080BDE" w:rsidRPr="00080BDE" w:rsidRDefault="00080BDE" w:rsidP="00902840">
      <w:pPr>
        <w:spacing w:after="0"/>
        <w:jc w:val="both"/>
      </w:pPr>
      <w:r w:rsidRPr="00080BDE">
        <w:t xml:space="preserve">3. 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12DFC786" w14:textId="77777777" w:rsidR="00080BDE" w:rsidRPr="00080BDE" w:rsidRDefault="00080BDE" w:rsidP="00902840">
      <w:pPr>
        <w:spacing w:after="0"/>
        <w:jc w:val="both"/>
      </w:pPr>
      <w:r w:rsidRPr="00080BDE">
        <w:t xml:space="preserve">4. Zapłata wynagrodzenia należnego Podwykonawcom, jeżeli Wykonawca dopuszcza Podwykonawców do udziału w realizacji umowy. Wykonawca przekaże Zamawiającemu oświadczenie Podwykonawcy o otrzymaniu należnego wynagrodzenia. </w:t>
      </w:r>
    </w:p>
    <w:p w14:paraId="2DF61D92" w14:textId="77777777" w:rsidR="00080BDE" w:rsidRPr="00080BDE" w:rsidRDefault="00080BDE" w:rsidP="00902840">
      <w:pPr>
        <w:spacing w:after="0"/>
      </w:pPr>
    </w:p>
    <w:p w14:paraId="55D9453A" w14:textId="77777777" w:rsidR="00080BDE" w:rsidRPr="00080BDE" w:rsidRDefault="00080BDE" w:rsidP="00902840">
      <w:pPr>
        <w:spacing w:after="0"/>
        <w:jc w:val="center"/>
      </w:pPr>
      <w:r w:rsidRPr="00080BDE">
        <w:t>§ 8</w:t>
      </w:r>
    </w:p>
    <w:p w14:paraId="0B419E16" w14:textId="77777777" w:rsidR="00080BDE" w:rsidRPr="00080BDE" w:rsidRDefault="00080BDE" w:rsidP="00902840">
      <w:pPr>
        <w:spacing w:after="0"/>
      </w:pPr>
      <w:r w:rsidRPr="00080BDE">
        <w:t xml:space="preserve">1. Wykonawca udziela następujących gwarancji na przedmiot zamówienia: </w:t>
      </w:r>
    </w:p>
    <w:p w14:paraId="326EF1A0" w14:textId="3B0EF7F1" w:rsidR="002519C1" w:rsidRDefault="002519C1" w:rsidP="00902840">
      <w:pPr>
        <w:spacing w:after="0"/>
      </w:pPr>
      <w:r>
        <w:t xml:space="preserve">a) na roboty budowlane przez okres </w:t>
      </w:r>
      <w:r>
        <w:t>……………</w:t>
      </w:r>
      <w:r>
        <w:t xml:space="preserve"> lat, </w:t>
      </w:r>
    </w:p>
    <w:p w14:paraId="65385666" w14:textId="484AB65C" w:rsidR="002519C1" w:rsidRDefault="002519C1" w:rsidP="00902840">
      <w:pPr>
        <w:spacing w:after="0"/>
      </w:pPr>
      <w:r>
        <w:t xml:space="preserve">b) na materiały konstrukcji przez okres </w:t>
      </w:r>
      <w:r>
        <w:t>………….</w:t>
      </w:r>
      <w:r>
        <w:t xml:space="preserve"> lat, </w:t>
      </w:r>
    </w:p>
    <w:p w14:paraId="3D5767A3" w14:textId="51ED64A7" w:rsidR="002519C1" w:rsidRDefault="002519C1" w:rsidP="00902840">
      <w:pPr>
        <w:spacing w:after="0"/>
      </w:pPr>
      <w:r>
        <w:t xml:space="preserve">c) na inwertery min. </w:t>
      </w:r>
      <w:r>
        <w:t>……….lat</w:t>
      </w:r>
      <w:r>
        <w:t xml:space="preserve"> </w:t>
      </w:r>
    </w:p>
    <w:p w14:paraId="5D2FB739" w14:textId="4A01C04B" w:rsidR="002519C1" w:rsidRDefault="002519C1" w:rsidP="00902840">
      <w:pPr>
        <w:spacing w:after="0"/>
      </w:pPr>
      <w:r>
        <w:t xml:space="preserve">d) na moduły fotowoltaiczne przez okres </w:t>
      </w:r>
      <w:r>
        <w:t>……</w:t>
      </w:r>
      <w:r>
        <w:t xml:space="preserve"> lat, </w:t>
      </w:r>
    </w:p>
    <w:p w14:paraId="1DA394CB" w14:textId="3C819085" w:rsidR="002519C1" w:rsidRPr="00080BDE" w:rsidRDefault="002519C1" w:rsidP="00902840">
      <w:pPr>
        <w:spacing w:after="0"/>
      </w:pPr>
      <w:r>
        <w:t xml:space="preserve"> </w:t>
      </w:r>
      <w:r w:rsidRPr="00080BDE">
        <w:t xml:space="preserve">f) wydajność oferowanych modułów po 25 latach nie niższa niż …% w odniesieniu do katalogowej mocy znamionowej ……………… </w:t>
      </w:r>
    </w:p>
    <w:p w14:paraId="64E79794" w14:textId="77777777" w:rsidR="00080BDE" w:rsidRPr="00080BDE" w:rsidRDefault="00080BDE" w:rsidP="00902840">
      <w:pPr>
        <w:spacing w:after="0"/>
      </w:pPr>
      <w:r w:rsidRPr="00080BDE">
        <w:t xml:space="preserve">2.Okresy gwarancji liczone będą od daty odbioru końcowego kompletnego przedmiotu zamówienia. </w:t>
      </w:r>
    </w:p>
    <w:p w14:paraId="23AF05D3" w14:textId="77777777" w:rsidR="00080BDE" w:rsidRPr="00080BDE" w:rsidRDefault="00080BDE" w:rsidP="00902840">
      <w:pPr>
        <w:spacing w:after="0"/>
      </w:pPr>
      <w:r w:rsidRPr="00080BDE">
        <w:t xml:space="preserve">3. Wady i usterki dotyczące przedmiotu zamówienia, będą zgłaszane przez Zamawiającego telefonicznie i niezwłocznie potwierdzone pisemnie – na adres email……………………. </w:t>
      </w:r>
    </w:p>
    <w:p w14:paraId="0C7F2933" w14:textId="77777777" w:rsidR="00080BDE" w:rsidRPr="00080BDE" w:rsidRDefault="00080BDE" w:rsidP="00902840">
      <w:pPr>
        <w:spacing w:after="0"/>
        <w:jc w:val="both"/>
      </w:pPr>
      <w:r w:rsidRPr="00080BDE">
        <w:t xml:space="preserve">4. Jeśli usunięcie wad i usterek nie będzie możliwe w terminach wskazanych w ust. 5, Wykonawca zwróci się do Zamawiającego z wnioskiem o ich przedłużenie, przy czym Wykonawca dołoży należytej staranności, aby usunąć wady i usterki w możliwie najkrótszym terminie. Jeżeli uzna to za zasadne, Zamawiający przedłuży termin usunięcia wad i usterek w formie pisemnej. </w:t>
      </w:r>
    </w:p>
    <w:p w14:paraId="055C5030" w14:textId="5191FFF4" w:rsidR="00080BDE" w:rsidRPr="00080BDE" w:rsidRDefault="00080BDE" w:rsidP="00902840">
      <w:pPr>
        <w:spacing w:after="0"/>
        <w:jc w:val="both"/>
      </w:pPr>
      <w:r w:rsidRPr="00080BDE">
        <w:t>5.     W okresie rękojmi i gwarancji Wykonawca ma obowiązek przystąpienia do usuwania zgłoszonych wad i usterek w</w:t>
      </w:r>
      <w:r w:rsidR="002519C1">
        <w:t xml:space="preserve"> </w:t>
      </w:r>
      <w:r w:rsidRPr="00080BDE">
        <w:t>przedmiocie zamówienia w czasie do 48 godzin od chwili zgłoszenia telefonicznego potwierdzonego pisemnie drogą elektroniczną. Wymaga się bezzwłocznego przystąpienia do usunięcia usterek w przypadku, gdy usterka uniemożliwia dostawę energii do obiektów. Usterki powinny zostać przez Wykonawcę usunięte:</w:t>
      </w:r>
    </w:p>
    <w:p w14:paraId="417CFFEE" w14:textId="77777777" w:rsidR="00080BDE" w:rsidRPr="00080BDE" w:rsidRDefault="00080BDE" w:rsidP="00902840">
      <w:pPr>
        <w:spacing w:after="0"/>
        <w:jc w:val="both"/>
      </w:pPr>
      <w:r w:rsidRPr="00080BDE">
        <w:t xml:space="preserve">a) w terminie </w:t>
      </w:r>
      <w:r w:rsidRPr="00080BDE">
        <w:rPr>
          <w:b/>
          <w:bCs/>
        </w:rPr>
        <w:t xml:space="preserve">do 10 dni roboczych </w:t>
      </w:r>
      <w:r w:rsidRPr="00080BDE">
        <w:t xml:space="preserve">– jeśli wada lub usterka nie jest krytyczna, czyli umożliwia pracę kompletnej instalacji i nie ma istotnego wpływu na bieżące działanie obiektów, </w:t>
      </w:r>
    </w:p>
    <w:p w14:paraId="737313AA" w14:textId="77777777" w:rsidR="00080BDE" w:rsidRPr="00080BDE" w:rsidRDefault="00080BDE" w:rsidP="00902840">
      <w:pPr>
        <w:spacing w:after="0"/>
        <w:jc w:val="both"/>
      </w:pPr>
      <w:r w:rsidRPr="00080BDE">
        <w:t xml:space="preserve">b) w terminie </w:t>
      </w:r>
      <w:r w:rsidRPr="00080BDE">
        <w:rPr>
          <w:b/>
          <w:bCs/>
        </w:rPr>
        <w:t xml:space="preserve">do 3 dni roboczych </w:t>
      </w:r>
      <w:r w:rsidRPr="00080BDE">
        <w:t xml:space="preserve">– jeśli wada lub usterka jest krytyczna, czyli uniemożliwia pracę kompletnej instalacji, ma istotny wpływ na działanie któregokolwiek z obiektów. </w:t>
      </w:r>
    </w:p>
    <w:p w14:paraId="76A4E1F9" w14:textId="77777777" w:rsidR="00080BDE" w:rsidRPr="00080BDE" w:rsidRDefault="00080BDE" w:rsidP="00902840">
      <w:pPr>
        <w:spacing w:after="0"/>
        <w:jc w:val="both"/>
      </w:pPr>
      <w:r w:rsidRPr="00080BDE">
        <w:t xml:space="preserve">6. Terminy określone w ust. 5 będą liczone od daty dokonania telefonicznego zgłoszenia przez Zamawiającego. Jeśli usunięcie wad i usterek nie będzie możliwe we wskazanych terminach, Wykonawca zwróci się do Zamawiającego z wnioskiem o jego przedłużenie, przy czym Wykonawca dołoży należytej staranności, aby usunąć wady i usterki w możliwie najkrótszym terminie. Jeżeli uzna to za zasadne, Zamawiający przedłuży termin usunięcia wad i usterek w formie pisemnej. </w:t>
      </w:r>
    </w:p>
    <w:p w14:paraId="685F7198" w14:textId="77777777" w:rsidR="002519C1" w:rsidRDefault="002519C1" w:rsidP="00902840">
      <w:pPr>
        <w:spacing w:after="0"/>
      </w:pPr>
    </w:p>
    <w:p w14:paraId="7C62632A" w14:textId="77777777" w:rsidR="002519C1" w:rsidRDefault="002519C1" w:rsidP="00902840">
      <w:pPr>
        <w:spacing w:after="0"/>
      </w:pPr>
    </w:p>
    <w:p w14:paraId="2E7E12FB" w14:textId="3095C2E4" w:rsidR="00080BDE" w:rsidRPr="00080BDE" w:rsidRDefault="00080BDE" w:rsidP="00902840">
      <w:pPr>
        <w:spacing w:after="0"/>
        <w:jc w:val="center"/>
      </w:pPr>
      <w:r w:rsidRPr="00080BDE">
        <w:t>§ 9</w:t>
      </w:r>
    </w:p>
    <w:p w14:paraId="35AAF509" w14:textId="13927342" w:rsidR="00080BDE" w:rsidRPr="00080BDE" w:rsidRDefault="00080BDE" w:rsidP="00902840">
      <w:pPr>
        <w:spacing w:after="0"/>
        <w:jc w:val="both"/>
      </w:pPr>
      <w:r w:rsidRPr="00080BDE">
        <w:t xml:space="preserve">1. Wykonawca winien telefonicznie, a następnie pisemnie uprzedzić Zamawiającego o każdej </w:t>
      </w:r>
      <w:r w:rsidR="002519C1">
        <w:t>zwłoce w</w:t>
      </w:r>
      <w:r w:rsidRPr="00080BDE">
        <w:rPr>
          <w:b/>
          <w:bCs/>
        </w:rPr>
        <w:t xml:space="preserve"> </w:t>
      </w:r>
      <w:r w:rsidRPr="00080BDE">
        <w:t>opóźnienia prac</w:t>
      </w:r>
      <w:r w:rsidRPr="00080BDE">
        <w:rPr>
          <w:b/>
          <w:bCs/>
        </w:rPr>
        <w:t xml:space="preserve">. </w:t>
      </w:r>
    </w:p>
    <w:p w14:paraId="7A87298A" w14:textId="77777777" w:rsidR="00080BDE" w:rsidRPr="00080BDE" w:rsidRDefault="00080BDE" w:rsidP="00902840">
      <w:pPr>
        <w:spacing w:after="0"/>
        <w:jc w:val="both"/>
      </w:pPr>
      <w:r w:rsidRPr="00080BDE">
        <w:lastRenderedPageBreak/>
        <w:t xml:space="preserve">2. Jeżeli takie opóźnienie ( w stosunku do przyjętego terminu realizacji projektu) nastąpi, Wykonawca winien powiadomić pisemnie Zamawiającego o przyczynach opóźnienia, o jego skutkach oraz czasie, o jaki może ulec przesunięciu termin wykonania prac. </w:t>
      </w:r>
    </w:p>
    <w:p w14:paraId="2E519A14" w14:textId="77777777" w:rsidR="00080BDE" w:rsidRPr="00080BDE" w:rsidRDefault="00080BDE" w:rsidP="00902840">
      <w:pPr>
        <w:spacing w:after="0"/>
        <w:jc w:val="both"/>
      </w:pPr>
      <w:r w:rsidRPr="00080BDE">
        <w:t xml:space="preserve">3. Brak wystąpień i uprzedzeń ze strony Wykonawcy, o których mowa w ust. 1 i 2 oznaczać będzie wyłączną winę Wykonawcy za wszelkie opóźnienia prac. </w:t>
      </w:r>
    </w:p>
    <w:p w14:paraId="0B90D05A" w14:textId="77777777" w:rsidR="00080BDE" w:rsidRPr="00080BDE" w:rsidRDefault="00080BDE" w:rsidP="00902840">
      <w:pPr>
        <w:spacing w:after="0"/>
      </w:pPr>
    </w:p>
    <w:p w14:paraId="4D95D36D" w14:textId="77777777" w:rsidR="00080BDE" w:rsidRPr="00080BDE" w:rsidRDefault="00080BDE" w:rsidP="00902840">
      <w:pPr>
        <w:spacing w:after="0"/>
        <w:jc w:val="center"/>
      </w:pPr>
      <w:r w:rsidRPr="00080BDE">
        <w:t>§ 10</w:t>
      </w:r>
    </w:p>
    <w:p w14:paraId="07DCE86C" w14:textId="5E3261F5" w:rsidR="00080BDE" w:rsidRPr="00080BDE" w:rsidRDefault="00080BDE" w:rsidP="00902840">
      <w:pPr>
        <w:spacing w:after="0"/>
      </w:pPr>
      <w:r w:rsidRPr="00080BDE">
        <w:t xml:space="preserve">1. Jako koordynatora ze swej strony i jako osobę nadzorującą wykonanie przedmiotu zamówienia Zamawiający </w:t>
      </w:r>
      <w:r w:rsidR="002519C1">
        <w:t xml:space="preserve">jest Grzegorz Szerszeń tel. </w:t>
      </w:r>
      <w:r w:rsidRPr="00080BDE">
        <w:t xml:space="preserve"> ….</w:t>
      </w:r>
    </w:p>
    <w:p w14:paraId="40CD3952" w14:textId="77777777" w:rsidR="00080BDE" w:rsidRPr="00080BDE" w:rsidRDefault="00080BDE" w:rsidP="00902840">
      <w:pPr>
        <w:spacing w:after="0"/>
      </w:pPr>
      <w:r w:rsidRPr="00080BDE">
        <w:t>2. Osobą odpowiedzialną za realizację prac ze strony Wykonawcy jest …………………………………</w:t>
      </w:r>
    </w:p>
    <w:p w14:paraId="1C1CE093" w14:textId="77777777" w:rsidR="00080BDE" w:rsidRPr="00080BDE" w:rsidRDefault="00080BDE" w:rsidP="00902840">
      <w:pPr>
        <w:spacing w:after="0"/>
        <w:jc w:val="center"/>
      </w:pPr>
      <w:r w:rsidRPr="00080BDE">
        <w:t>§ 11</w:t>
      </w:r>
    </w:p>
    <w:p w14:paraId="1AE01C74" w14:textId="77777777" w:rsidR="00080BDE" w:rsidRPr="00080BDE" w:rsidRDefault="00080BDE" w:rsidP="00902840">
      <w:pPr>
        <w:spacing w:after="0"/>
        <w:jc w:val="both"/>
      </w:pPr>
      <w:r w:rsidRPr="00080BDE">
        <w:t xml:space="preserve">1. Wykonawca wniesie zabezpieczenie należytego wykonania umowy w wysokości 5% wartości netto określonej w § 6 ust. 1 niniejszej umowy, tj. …………………. </w:t>
      </w:r>
      <w:r w:rsidRPr="00080BDE">
        <w:rPr>
          <w:b/>
          <w:bCs/>
        </w:rPr>
        <w:t>zł</w:t>
      </w:r>
      <w:r w:rsidRPr="00080BDE">
        <w:t xml:space="preserve">. </w:t>
      </w:r>
    </w:p>
    <w:p w14:paraId="22B058B2" w14:textId="77777777" w:rsidR="00080BDE" w:rsidRPr="00080BDE" w:rsidRDefault="00080BDE" w:rsidP="00902840">
      <w:pPr>
        <w:spacing w:after="0"/>
        <w:jc w:val="both"/>
      </w:pPr>
      <w:r w:rsidRPr="00080BDE">
        <w:t xml:space="preserve">2. Wniesienie pełnej kwoty zabezpieczenia należytego wykonania umowy musi nastąpić przed zawarciem niniejszej umowy. </w:t>
      </w:r>
    </w:p>
    <w:p w14:paraId="6247743C" w14:textId="77777777" w:rsidR="00080BDE" w:rsidRPr="00080BDE" w:rsidRDefault="00080BDE" w:rsidP="00902840">
      <w:pPr>
        <w:spacing w:after="0"/>
        <w:jc w:val="both"/>
      </w:pPr>
      <w:r w:rsidRPr="00080BDE">
        <w:t xml:space="preserve">3. Zwrot zabezpieczenia należytego wykonania umowy nastąpi w 2 etapach: </w:t>
      </w:r>
    </w:p>
    <w:p w14:paraId="2BEC7224" w14:textId="77777777" w:rsidR="00080BDE" w:rsidRPr="00080BDE" w:rsidRDefault="00080BDE" w:rsidP="00902840">
      <w:pPr>
        <w:spacing w:after="0"/>
        <w:jc w:val="both"/>
      </w:pPr>
      <w:r w:rsidRPr="00080BDE">
        <w:t xml:space="preserve">a) 70% zabezpieczenia, tj. ………….. zł - w terminie 30 dni od dnia wykonania zamówienia i uznania przez Zamawiającego robót za należycie wykonane, tj. po podpisaniu protokołu odbioru; </w:t>
      </w:r>
    </w:p>
    <w:p w14:paraId="28E39058" w14:textId="642C13D0" w:rsidR="00080BDE" w:rsidRPr="00080BDE" w:rsidRDefault="00080BDE" w:rsidP="00902840">
      <w:pPr>
        <w:spacing w:after="0"/>
        <w:jc w:val="both"/>
      </w:pPr>
      <w:r w:rsidRPr="00080BDE">
        <w:t>b) 30%, tj. …………….. zł - w terminie 15 dni po upływie okresu rękojmi lub gwarancji (</w:t>
      </w:r>
      <w:r w:rsidR="002519C1">
        <w:t>na roboty budowlane)</w:t>
      </w:r>
      <w:r w:rsidRPr="00080BDE">
        <w:t xml:space="preserve">. </w:t>
      </w:r>
    </w:p>
    <w:p w14:paraId="3D253B76" w14:textId="77777777" w:rsidR="00080BDE" w:rsidRPr="00080BDE" w:rsidRDefault="00080BDE" w:rsidP="00902840">
      <w:pPr>
        <w:spacing w:after="0"/>
        <w:jc w:val="both"/>
      </w:pPr>
      <w:r w:rsidRPr="00080BDE">
        <w:t>§ 12</w:t>
      </w:r>
    </w:p>
    <w:p w14:paraId="5867003F" w14:textId="77777777" w:rsidR="00080BDE" w:rsidRPr="00080BDE" w:rsidRDefault="00080BDE" w:rsidP="00902840">
      <w:pPr>
        <w:spacing w:after="0"/>
        <w:jc w:val="both"/>
      </w:pPr>
      <w:r w:rsidRPr="00080BDE">
        <w:t>1. Strony ustalają, że formą odszkodowania za nie wywiązanie się z warunków umowy będą kary umowne.</w:t>
      </w:r>
    </w:p>
    <w:p w14:paraId="02815DB0" w14:textId="77777777" w:rsidR="00080BDE" w:rsidRPr="00080BDE" w:rsidRDefault="00080BDE" w:rsidP="00902840">
      <w:pPr>
        <w:spacing w:after="0"/>
        <w:jc w:val="both"/>
      </w:pPr>
      <w:r w:rsidRPr="00080BDE">
        <w:t>2. Zamawiający może naliczyć kary umowne obciążające Wykonawcę w następujących przypadkach:</w:t>
      </w:r>
    </w:p>
    <w:p w14:paraId="1FE03141" w14:textId="60D8D8D2" w:rsidR="00080BDE" w:rsidRPr="00080BDE" w:rsidRDefault="00080BDE" w:rsidP="00902840">
      <w:pPr>
        <w:spacing w:after="0"/>
        <w:jc w:val="both"/>
      </w:pPr>
      <w:r w:rsidRPr="00080BDE">
        <w:t>2.1. za zwłokę w wykonaniu zamówienia w terminie określonym w § 3 ust.1, w wysokości 0,</w:t>
      </w:r>
      <w:r w:rsidR="002519C1">
        <w:t>1</w:t>
      </w:r>
      <w:r w:rsidRPr="00080BDE">
        <w:t xml:space="preserve"> % </w:t>
      </w:r>
    </w:p>
    <w:p w14:paraId="76CE5B88" w14:textId="77777777" w:rsidR="00080BDE" w:rsidRPr="00080BDE" w:rsidRDefault="00080BDE" w:rsidP="00902840">
      <w:pPr>
        <w:spacing w:after="0"/>
        <w:jc w:val="both"/>
      </w:pPr>
      <w:r w:rsidRPr="00080BDE">
        <w:t>wartości netto określonej w § 6 ust. 1 niniejszej umowy, za każdy dzień zwłoki,</w:t>
      </w:r>
    </w:p>
    <w:p w14:paraId="659A7733" w14:textId="5A9DA84D" w:rsidR="00080BDE" w:rsidRPr="00080BDE" w:rsidRDefault="00080BDE" w:rsidP="00902840">
      <w:pPr>
        <w:spacing w:after="0"/>
        <w:jc w:val="both"/>
      </w:pPr>
      <w:r w:rsidRPr="00080BDE">
        <w:t xml:space="preserve">2.2. za odstąpienie od umowy z przyczyn leżących po stronie Wykonawcy w wysokości </w:t>
      </w:r>
      <w:r w:rsidR="002519C1">
        <w:t>1</w:t>
      </w:r>
      <w:r w:rsidRPr="00080BDE">
        <w:t>0% wartości netto określonej w § 6 ust. 1 niniejszej umowy,</w:t>
      </w:r>
    </w:p>
    <w:p w14:paraId="19D5699C" w14:textId="57C8F598" w:rsidR="00080BDE" w:rsidRPr="00080BDE" w:rsidRDefault="00080BDE" w:rsidP="00902840">
      <w:pPr>
        <w:spacing w:after="0"/>
        <w:jc w:val="both"/>
      </w:pPr>
      <w:r w:rsidRPr="00080BDE">
        <w:t>2.</w:t>
      </w:r>
      <w:r w:rsidR="002519C1">
        <w:t>3</w:t>
      </w:r>
      <w:r w:rsidRPr="00080BDE">
        <w:t xml:space="preserve">. łączna wysokość kar umownych, do których zapłaty może być zobowiązany Wykonawca nie może przekroczyć </w:t>
      </w:r>
      <w:r w:rsidR="002519C1">
        <w:t>2</w:t>
      </w:r>
      <w:r w:rsidRPr="00080BDE">
        <w:t>0% wartości netto określonej w § 6 ust. 1 niniejszej umowy.</w:t>
      </w:r>
    </w:p>
    <w:p w14:paraId="44657058" w14:textId="77777777" w:rsidR="00080BDE" w:rsidRPr="00080BDE" w:rsidRDefault="00080BDE" w:rsidP="00902840">
      <w:pPr>
        <w:spacing w:after="0"/>
        <w:jc w:val="center"/>
      </w:pPr>
      <w:r w:rsidRPr="00080BDE">
        <w:t>§ 13</w:t>
      </w:r>
    </w:p>
    <w:p w14:paraId="0293B864" w14:textId="77777777" w:rsidR="00080BDE" w:rsidRPr="00080BDE" w:rsidRDefault="00080BDE" w:rsidP="00902840">
      <w:pPr>
        <w:spacing w:after="0"/>
      </w:pPr>
      <w:r w:rsidRPr="00080BDE">
        <w:t>1. Wykonawca wykona własnymi siłami następujące czynności stanowiące przedmiot umowy: …………………….……. …………………a  Podwykonawcom powierzy wykonanie następujących czynności stanowiących przedmiot umowy: ………………………………………………… ………………………….………………………………………………………………….…</w:t>
      </w:r>
    </w:p>
    <w:p w14:paraId="78158554" w14:textId="77777777" w:rsidR="00080BDE" w:rsidRPr="00080BDE" w:rsidRDefault="00080BDE" w:rsidP="00902840">
      <w:pPr>
        <w:spacing w:after="0"/>
        <w:jc w:val="both"/>
      </w:pPr>
      <w:r w:rsidRPr="00080BDE">
        <w:t xml:space="preserve">2. Zmiana Podwykonawcy lub dalszego Podwykonawcy w zakresie wykonania czynności stanowiących przedmiot umowy nie stanowi zmiany umowy, ale jest wymagana zgoda Zamawiającego na zmianę Podwykonawcy lub dalszego Podwykonawcy, wyrażona poprzez akceptację umowy o podwykonawstwo. </w:t>
      </w:r>
    </w:p>
    <w:p w14:paraId="6CA8DFC7" w14:textId="77777777" w:rsidR="00080BDE" w:rsidRPr="00080BDE" w:rsidRDefault="00080BDE" w:rsidP="00902840">
      <w:pPr>
        <w:spacing w:after="0"/>
        <w:jc w:val="both"/>
      </w:pPr>
      <w:r w:rsidRPr="00080BDE">
        <w:t xml:space="preserve">3. Wykonawca jest odpowiedzialny za działania lub zaniechania Podwykonawców, dalszych Podwykonawców, ich przedstawicieli lub pracowników, jak za własne działania lub zaniechania. </w:t>
      </w:r>
    </w:p>
    <w:p w14:paraId="259DB43B" w14:textId="77777777" w:rsidR="00080BDE" w:rsidRPr="00080BDE" w:rsidRDefault="00080BDE" w:rsidP="00902840">
      <w:pPr>
        <w:spacing w:after="0"/>
        <w:jc w:val="both"/>
      </w:pPr>
      <w:r w:rsidRPr="00080BDE">
        <w:t xml:space="preserve">4. Zawarcie umowy o podwykonawstwo może nastąpić wyłącznie po akceptacji jej projektu przez Zamawiającego, a przystąpienie do jej realizacji przez Podwykonawcę może nastąpić wyłącznie po akceptacji umowy o podwykonawstwo przez Zamawiającego. </w:t>
      </w:r>
    </w:p>
    <w:p w14:paraId="2E17F44E" w14:textId="77777777" w:rsidR="00080BDE" w:rsidRPr="00080BDE" w:rsidRDefault="00080BDE" w:rsidP="00902840">
      <w:pPr>
        <w:spacing w:after="0"/>
        <w:jc w:val="both"/>
      </w:pPr>
      <w:r w:rsidRPr="00080BDE">
        <w:t xml:space="preserve">5. Projekt umowy o podwykonawstwo, będzie uważany za zaakceptowany przez Zamawiającego, jeżeli Zamawiający w terminie 7 dni od dnia przedłożenia mu projektu nie zgłosi na piśmie zastrzeżeń. Za dzień przedłożenia projektu przez Wykonawcę uznaje się dzień przedłożenia projektu osobie wskazanej w § 10 ust.1 umowy. </w:t>
      </w:r>
    </w:p>
    <w:p w14:paraId="68042901" w14:textId="77777777" w:rsidR="00080BDE" w:rsidRPr="00080BDE" w:rsidRDefault="00080BDE" w:rsidP="00902840">
      <w:pPr>
        <w:spacing w:after="0"/>
        <w:jc w:val="both"/>
      </w:pPr>
      <w:r w:rsidRPr="00080BDE">
        <w:lastRenderedPageBreak/>
        <w:t xml:space="preserve">6. W przypadku zgłoszenia przez Zamawiającego zastrzeżeń do projektu umowy o podwykonawstwo w terminie określonym w ust. 5, Wykonawca, Podwykonawca lub dalszy Podwykonawca przedłoży zmieniony projekt umowy o podwykonawstwo, uwzględniający w całości zastrzeżenia Zamawiającego. </w:t>
      </w:r>
    </w:p>
    <w:p w14:paraId="02A5EEF2" w14:textId="77777777" w:rsidR="00080BDE" w:rsidRPr="00080BDE" w:rsidRDefault="00080BDE" w:rsidP="00902840">
      <w:pPr>
        <w:spacing w:after="0"/>
        <w:jc w:val="both"/>
      </w:pPr>
      <w:r w:rsidRPr="00080BDE">
        <w:t xml:space="preserve">7. 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 </w:t>
      </w:r>
    </w:p>
    <w:p w14:paraId="32CC7CC0" w14:textId="77777777" w:rsidR="00080BDE" w:rsidRPr="00080BDE" w:rsidRDefault="00080BDE" w:rsidP="00902840">
      <w:pPr>
        <w:spacing w:after="0"/>
        <w:jc w:val="both"/>
      </w:pPr>
      <w:r w:rsidRPr="00080BDE">
        <w:t xml:space="preserve">8. Wykonawca, Podwykonawca lub dalszy Podwykonawca nie może polecić Podwykonawcy realizacji przedmiotu umowy o podwykonawstwo w przypadku braku jej akceptacji przez Zamawiającego. </w:t>
      </w:r>
    </w:p>
    <w:p w14:paraId="69DAAC7D" w14:textId="77777777" w:rsidR="00080BDE" w:rsidRPr="00080BDE" w:rsidRDefault="00080BDE" w:rsidP="00902840">
      <w:pPr>
        <w:spacing w:after="0"/>
        <w:jc w:val="both"/>
      </w:pPr>
      <w:r w:rsidRPr="00080BDE">
        <w:t xml:space="preserve">9. Zamawiający może zażądać od Wykonawcy niezwłocznego usunięcia Podwykonawcy lub dalszego Podwykonawcy, z którym nie została zawarta umowa o podwykonawstwo zaakceptowana przez Zamawiającego, lub może usunąć takiego Podwykonawcę lub dalszego Podwykonawcę na koszt Wykonawcy. </w:t>
      </w:r>
    </w:p>
    <w:p w14:paraId="051826FB" w14:textId="77777777" w:rsidR="00080BDE" w:rsidRPr="00080BDE" w:rsidRDefault="00080BDE" w:rsidP="00902840">
      <w:pPr>
        <w:spacing w:after="0"/>
        <w:jc w:val="center"/>
      </w:pPr>
      <w:r w:rsidRPr="00080BDE">
        <w:t>§ 14</w:t>
      </w:r>
    </w:p>
    <w:p w14:paraId="0A9C306C" w14:textId="4FCC490D" w:rsidR="00080BDE" w:rsidRPr="00080BDE" w:rsidRDefault="00080BDE" w:rsidP="00902840">
      <w:pPr>
        <w:spacing w:after="0"/>
        <w:jc w:val="both"/>
      </w:pPr>
      <w:r w:rsidRPr="00080BDE">
        <w:t xml:space="preserve">1. Zmiana ustalonych w niniejszej umowie zapisów może nastąpić wyłącznie w formie pisemnej </w:t>
      </w:r>
      <w:r w:rsidR="00902840">
        <w:t xml:space="preserve">                    </w:t>
      </w:r>
      <w:r w:rsidRPr="00080BDE">
        <w:t>w postaci aneksu za zgodą obu stron, pod rygorem nieważności.</w:t>
      </w:r>
    </w:p>
    <w:p w14:paraId="24FA4C6B" w14:textId="77777777" w:rsidR="00080BDE" w:rsidRPr="00080BDE" w:rsidRDefault="00080BDE" w:rsidP="00902840">
      <w:pPr>
        <w:spacing w:after="0"/>
        <w:jc w:val="both"/>
      </w:pPr>
      <w:r w:rsidRPr="00080BDE">
        <w:t>2. Ustala się, iż nie stanowi zmiany umowy:</w:t>
      </w:r>
    </w:p>
    <w:p w14:paraId="31526CA7" w14:textId="77777777" w:rsidR="00080BDE" w:rsidRPr="00080BDE" w:rsidRDefault="00080BDE" w:rsidP="00902840">
      <w:pPr>
        <w:spacing w:after="0"/>
        <w:jc w:val="both"/>
      </w:pPr>
      <w:r w:rsidRPr="00080BDE">
        <w:t xml:space="preserve">2.1. zmiana nr rachunku bankowego, </w:t>
      </w:r>
    </w:p>
    <w:p w14:paraId="421F1CF5" w14:textId="77777777" w:rsidR="00080BDE" w:rsidRPr="00080BDE" w:rsidRDefault="00080BDE" w:rsidP="00902840">
      <w:pPr>
        <w:spacing w:after="0"/>
        <w:jc w:val="both"/>
      </w:pPr>
      <w:r w:rsidRPr="00080BDE">
        <w:t xml:space="preserve">2.2. zmiany osób wskazanych do kontaktów między stronami, </w:t>
      </w:r>
    </w:p>
    <w:p w14:paraId="3EA6B81F" w14:textId="77777777" w:rsidR="00080BDE" w:rsidRPr="00080BDE" w:rsidRDefault="00080BDE" w:rsidP="00902840">
      <w:pPr>
        <w:spacing w:after="0"/>
        <w:jc w:val="both"/>
      </w:pPr>
      <w:r w:rsidRPr="00080BDE">
        <w:t>2.3. zmiana danych teleadresowych,</w:t>
      </w:r>
    </w:p>
    <w:p w14:paraId="1CF2644A" w14:textId="77777777" w:rsidR="00080BDE" w:rsidRPr="00080BDE" w:rsidRDefault="00080BDE" w:rsidP="00902840">
      <w:pPr>
        <w:spacing w:after="0"/>
        <w:jc w:val="both"/>
      </w:pPr>
      <w:r w:rsidRPr="00080BDE">
        <w:t xml:space="preserve">2.4. zmiana wysokości podatku VAT. </w:t>
      </w:r>
    </w:p>
    <w:p w14:paraId="19FE3B5C" w14:textId="77777777" w:rsidR="00080BDE" w:rsidRPr="00080BDE" w:rsidRDefault="00080BDE" w:rsidP="00902840">
      <w:pPr>
        <w:spacing w:after="0"/>
        <w:jc w:val="both"/>
      </w:pPr>
      <w:r w:rsidRPr="00080BDE">
        <w:t>Zaistnienie okoliczności, o których mowa w niniejszym punkcie wymaga jedynie niezwłocznego pisemnego zawiadomienia drugiej strony.</w:t>
      </w:r>
    </w:p>
    <w:p w14:paraId="4937EF0B" w14:textId="77777777" w:rsidR="00080BDE" w:rsidRPr="00080BDE" w:rsidRDefault="00080BDE" w:rsidP="00902840">
      <w:pPr>
        <w:spacing w:after="0"/>
        <w:jc w:val="center"/>
      </w:pPr>
      <w:r w:rsidRPr="00080BDE">
        <w:t>§ 15</w:t>
      </w:r>
    </w:p>
    <w:p w14:paraId="01DA62CD" w14:textId="23170D43" w:rsidR="00080BDE" w:rsidRPr="00080BDE" w:rsidRDefault="00080BDE" w:rsidP="00902840">
      <w:pPr>
        <w:spacing w:after="0"/>
        <w:jc w:val="both"/>
      </w:pPr>
      <w:r w:rsidRPr="00080BDE">
        <w:t xml:space="preserve">W sprawach nie uregulowanych niniejszą umową mają zastosowanie przepisy Kodeksu Cywilnego </w:t>
      </w:r>
      <w:r w:rsidR="00902840">
        <w:t xml:space="preserve">                </w:t>
      </w:r>
      <w:r w:rsidRPr="00080BDE">
        <w:t xml:space="preserve">i inne obowiązujące przepisy prawa. </w:t>
      </w:r>
    </w:p>
    <w:p w14:paraId="320CF1DE" w14:textId="77777777" w:rsidR="00080BDE" w:rsidRPr="00080BDE" w:rsidRDefault="00080BDE" w:rsidP="00902840">
      <w:pPr>
        <w:spacing w:after="0"/>
        <w:jc w:val="center"/>
      </w:pPr>
      <w:r w:rsidRPr="00080BDE">
        <w:t>§ 16</w:t>
      </w:r>
    </w:p>
    <w:p w14:paraId="35A7AF9D" w14:textId="77777777" w:rsidR="00080BDE" w:rsidRPr="00080BDE" w:rsidRDefault="00080BDE" w:rsidP="00902840">
      <w:pPr>
        <w:spacing w:after="0"/>
        <w:jc w:val="both"/>
      </w:pPr>
      <w:r w:rsidRPr="00080BDE">
        <w:t>Spory wynikające z niniejszej Umowy rozstrzygać będzie Sąd Powszechny właściwy miejscowo dla siedziby Zamawiającego w oparciu o polskie przepisy prawa.</w:t>
      </w:r>
    </w:p>
    <w:p w14:paraId="084A74B5" w14:textId="00248901" w:rsidR="00080BDE" w:rsidRPr="00080BDE" w:rsidRDefault="00080BDE" w:rsidP="00902840">
      <w:pPr>
        <w:spacing w:after="0"/>
        <w:jc w:val="center"/>
      </w:pPr>
      <w:r w:rsidRPr="00080BDE">
        <w:t>§ 1</w:t>
      </w:r>
      <w:r w:rsidR="00902840">
        <w:t>7</w:t>
      </w:r>
    </w:p>
    <w:p w14:paraId="2B6BEE2A" w14:textId="77777777" w:rsidR="00080BDE" w:rsidRPr="00080BDE" w:rsidRDefault="00080BDE" w:rsidP="00902840">
      <w:pPr>
        <w:spacing w:after="0"/>
        <w:jc w:val="both"/>
      </w:pPr>
      <w:r w:rsidRPr="00080BDE">
        <w:t>Umowa zostaje sporządzona w dwóch jednobrzmiących egzemplarzach, po jednym dla każdej ze stron.</w:t>
      </w:r>
    </w:p>
    <w:p w14:paraId="14A9F53E" w14:textId="77777777" w:rsidR="00902840" w:rsidRDefault="00902840" w:rsidP="00902840">
      <w:pPr>
        <w:spacing w:after="0"/>
        <w:rPr>
          <w:b/>
          <w:bCs/>
        </w:rPr>
      </w:pPr>
    </w:p>
    <w:p w14:paraId="35AE620D" w14:textId="77777777" w:rsidR="00902840" w:rsidRDefault="00902840" w:rsidP="00902840">
      <w:pPr>
        <w:spacing w:after="0"/>
        <w:rPr>
          <w:b/>
          <w:bCs/>
        </w:rPr>
      </w:pPr>
    </w:p>
    <w:p w14:paraId="214C53CD" w14:textId="77777777" w:rsidR="00902840" w:rsidRDefault="00902840" w:rsidP="00902840">
      <w:pPr>
        <w:spacing w:after="0"/>
        <w:rPr>
          <w:b/>
          <w:bCs/>
        </w:rPr>
      </w:pPr>
    </w:p>
    <w:p w14:paraId="596EAA88" w14:textId="77777777" w:rsidR="00902840" w:rsidRDefault="00902840" w:rsidP="00902840">
      <w:pPr>
        <w:spacing w:after="0"/>
        <w:rPr>
          <w:b/>
          <w:bCs/>
        </w:rPr>
      </w:pPr>
    </w:p>
    <w:p w14:paraId="71E11F5C" w14:textId="0837A2D6" w:rsidR="00566AAD" w:rsidRDefault="00080BDE" w:rsidP="00902840">
      <w:pPr>
        <w:spacing w:after="0"/>
      </w:pPr>
      <w:r w:rsidRPr="00080BDE">
        <w:rPr>
          <w:b/>
          <w:bCs/>
        </w:rPr>
        <w:t>ZAMAWIAJĄCY</w:t>
      </w:r>
      <w:r w:rsidR="00902840">
        <w:rPr>
          <w:b/>
          <w:bCs/>
        </w:rPr>
        <w:t xml:space="preserve">                                                                                                   </w:t>
      </w:r>
      <w:r w:rsidRPr="00080BDE">
        <w:rPr>
          <w:b/>
          <w:bCs/>
        </w:rPr>
        <w:t>WYKONAWCA</w:t>
      </w:r>
    </w:p>
    <w:sectPr w:rsidR="00566AAD" w:rsidSect="0090284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E"/>
    <w:rsid w:val="00080BDE"/>
    <w:rsid w:val="002519C1"/>
    <w:rsid w:val="00566AAD"/>
    <w:rsid w:val="00902840"/>
    <w:rsid w:val="00AC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FE5C"/>
  <w15:chartTrackingRefBased/>
  <w15:docId w15:val="{41773A17-70F0-4D5D-AE82-1B686BB6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2480</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2023-04-04T12:48:00Z</dcterms:created>
  <dcterms:modified xsi:type="dcterms:W3CDTF">2023-04-06T13:02:00Z</dcterms:modified>
</cp:coreProperties>
</file>