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F91D" w14:textId="685DA69C" w:rsidR="00785701" w:rsidRDefault="00785701" w:rsidP="00785701">
      <w:pPr>
        <w:ind w:left="0" w:firstLine="0"/>
        <w:jc w:val="right"/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7AE42ADC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t>Załącznik nr 2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5A48C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CF319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4"/>
          <w:szCs w:val="22"/>
        </w:rPr>
      </w:pPr>
    </w:p>
    <w:p w14:paraId="0B4EA332" w14:textId="264D5D10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</w:t>
      </w:r>
      <w:r w:rsidR="00DE7855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5A7957F5" w14:textId="6FCFE730" w:rsidR="00A21B34" w:rsidRPr="00A21B34" w:rsidRDefault="00A21B34" w:rsidP="00A21B34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</w:t>
      </w:r>
      <w:r w:rsidR="004228E8">
        <w:rPr>
          <w:rFonts w:ascii="Arial Narrow" w:eastAsia="Calibri" w:hAnsi="Arial Narrow" w:cs="Calibri"/>
          <w:b/>
          <w:bCs/>
          <w:sz w:val="22"/>
          <w:szCs w:val="22"/>
        </w:rPr>
        <w:t>ium szkoleniowego w dniach 07.11.2022 r. – 10.11</w:t>
      </w:r>
      <w:r>
        <w:rPr>
          <w:rFonts w:ascii="Arial Narrow" w:eastAsia="Calibri" w:hAnsi="Arial Narrow" w:cs="Calibri"/>
          <w:b/>
          <w:bCs/>
          <w:sz w:val="22"/>
          <w:szCs w:val="22"/>
        </w:rPr>
        <w:t>.2022 r.</w:t>
      </w:r>
    </w:p>
    <w:p w14:paraId="0020675D" w14:textId="77777777" w:rsidR="00BA34BA" w:rsidRPr="00BA34BA" w:rsidRDefault="00BA34BA" w:rsidP="00BA34BA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BA34BA">
        <w:rPr>
          <w:rFonts w:ascii="Arial Narrow" w:hAnsi="Arial Narrow" w:cs="Arial"/>
          <w:sz w:val="22"/>
          <w:szCs w:val="22"/>
        </w:rPr>
        <w:t xml:space="preserve">w ramach projektu </w:t>
      </w:r>
      <w:r w:rsidRPr="00BA34BA">
        <w:rPr>
          <w:rFonts w:ascii="Arial Narrow" w:hAnsi="Arial Narrow" w:cs="Arial"/>
          <w:i/>
          <w:sz w:val="22"/>
          <w:szCs w:val="22"/>
        </w:rPr>
        <w:t>„NEMESIS nowoczesny model systemu śledczego w zakresie przestępstw seksualnych</w:t>
      </w:r>
      <w:r w:rsidRPr="00BA34BA">
        <w:rPr>
          <w:rFonts w:ascii="Arial Narrow" w:hAnsi="Arial Narrow" w:cs="Arial"/>
          <w:sz w:val="22"/>
          <w:szCs w:val="22"/>
        </w:rPr>
        <w:t>”</w:t>
      </w:r>
      <w:r w:rsidRPr="00BA34BA">
        <w:rPr>
          <w:rFonts w:ascii="Arial Narrow" w:hAnsi="Arial Narrow" w:cs="Arial"/>
          <w:i/>
          <w:sz w:val="22"/>
          <w:szCs w:val="22"/>
        </w:rPr>
        <w:t xml:space="preserve"> </w:t>
      </w:r>
      <w:r w:rsidRPr="00BA34BA">
        <w:rPr>
          <w:rFonts w:ascii="Arial Narrow" w:hAnsi="Arial Narrow" w:cs="Arial"/>
          <w:sz w:val="22"/>
          <w:szCs w:val="22"/>
        </w:rPr>
        <w:t>który jest finansowany z Programu „Sprawy wewnętrzne” realizowanego w ramach Funduszy Norweskich na lata 2014-2021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4D24AC0B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 cen:</w:t>
      </w:r>
    </w:p>
    <w:tbl>
      <w:tblPr>
        <w:tblW w:w="96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6"/>
        <w:gridCol w:w="567"/>
        <w:gridCol w:w="1843"/>
        <w:gridCol w:w="1134"/>
        <w:gridCol w:w="1422"/>
        <w:gridCol w:w="1419"/>
      </w:tblGrid>
      <w:tr w:rsidR="000E3EE5" w:rsidRPr="00BA34BA" w14:paraId="594F49A3" w14:textId="77777777" w:rsidTr="000E3EE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A63237" w14:textId="77777777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D9F76" w14:textId="19AF6594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hAnsi="Arial Narrow" w:cs="Verdana"/>
                <w:color w:val="000000"/>
                <w:sz w:val="19"/>
                <w:szCs w:val="19"/>
              </w:rPr>
              <w:t>Rodzaj usługi</w:t>
            </w: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B426A" w14:textId="2CCE497D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Liczba osób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5FC076" w14:textId="4763164C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Cena jednostkowa netto za pobyt jednej osoby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67548B" w14:textId="63859F1E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Stawka podatku VAT w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2344FD" w14:textId="4EB66A69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Cena jednostkowa brutto za pobyt jednej osoby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1A9EB6" w14:textId="77777777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Kwota brutto w zł</w:t>
            </w:r>
          </w:p>
          <w:p w14:paraId="49478F3F" w14:textId="1093A481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i/>
                <w:iCs/>
                <w:color w:val="000000"/>
                <w:sz w:val="19"/>
                <w:szCs w:val="19"/>
                <w:lang w:eastAsia="en-US"/>
              </w:rPr>
              <w:t>(kol 3 x 6)</w:t>
            </w:r>
          </w:p>
        </w:tc>
      </w:tr>
      <w:tr w:rsidR="000E3EE5" w:rsidRPr="00BA34BA" w14:paraId="7877FF16" w14:textId="77777777" w:rsidTr="000E3EE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1C8E5AE" w14:textId="77777777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A6907A" w14:textId="6BE6163B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014D39" w14:textId="269B7340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FC4052" w14:textId="256DB900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3C87F9" w14:textId="3D541EA1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390A6F" w14:textId="18F53B42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2524043" w14:textId="78419184" w:rsidR="000E3EE5" w:rsidRPr="000E2AA4" w:rsidRDefault="000E3EE5" w:rsidP="00BA34B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E2AA4">
              <w:rPr>
                <w:rFonts w:ascii="Arial Narrow" w:eastAsia="Calibri" w:hAnsi="Arial Narrow" w:cs="Calibri"/>
                <w:b/>
                <w:bCs/>
                <w:color w:val="000000"/>
                <w:sz w:val="19"/>
                <w:szCs w:val="19"/>
                <w:lang w:eastAsia="en-US"/>
              </w:rPr>
              <w:t>7</w:t>
            </w:r>
          </w:p>
        </w:tc>
      </w:tr>
      <w:tr w:rsidR="009E5588" w:rsidRPr="00BA34BA" w14:paraId="7DB52496" w14:textId="77777777" w:rsidTr="009E558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59775" w14:textId="77777777" w:rsidR="009E5588" w:rsidRPr="000E2AA4" w:rsidRDefault="009E5588" w:rsidP="005A48CB">
            <w:pPr>
              <w:numPr>
                <w:ilvl w:val="0"/>
                <w:numId w:val="17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A5796" w14:textId="77777777" w:rsidR="00A05D67" w:rsidRPr="009E5588" w:rsidRDefault="00A05D67" w:rsidP="00A05D67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0000"/>
                <w:sz w:val="19"/>
                <w:szCs w:val="19"/>
              </w:rPr>
            </w:pPr>
            <w:r w:rsidRPr="009E5588"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Usługa hotelarska </w:t>
            </w:r>
          </w:p>
          <w:p w14:paraId="6AA3006D" w14:textId="40F67523" w:rsidR="009E5588" w:rsidRPr="009E5588" w:rsidRDefault="00A05D67" w:rsidP="00BB4565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hAnsi="Arial Narrow" w:cs="Verdana"/>
                <w:color w:val="000000"/>
                <w:sz w:val="19"/>
                <w:szCs w:val="19"/>
              </w:rPr>
              <w:t>(zakwaterowanie, wyżywienie) od dnia 07.11</w:t>
            </w:r>
            <w:r w:rsidRPr="00A05D67">
              <w:rPr>
                <w:rFonts w:ascii="Arial Narrow" w:hAnsi="Arial Narrow" w:cs="Verdana"/>
                <w:color w:val="000000"/>
                <w:sz w:val="19"/>
                <w:szCs w:val="19"/>
              </w:rPr>
              <w:t>.2022 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5445D8" w14:textId="28AE6017" w:rsidR="009E5588" w:rsidRPr="009E5588" w:rsidRDefault="00A05D67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26B0" w14:textId="6101643B" w:rsidR="009E5588" w:rsidRPr="009E5588" w:rsidRDefault="00A05D67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291E" w14:textId="42F116F7" w:rsidR="009E5588" w:rsidRPr="009E5588" w:rsidRDefault="009E5588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9E5588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556B" w14:textId="35256B27" w:rsidR="009E5588" w:rsidRPr="009E5588" w:rsidRDefault="009E5588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A48A" w14:textId="77777777" w:rsidR="009E5588" w:rsidRPr="009E5588" w:rsidRDefault="009E5588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05D67" w:rsidRPr="00BA34BA" w14:paraId="7A7162F0" w14:textId="77777777" w:rsidTr="009E558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0352A2" w14:textId="77777777" w:rsidR="00A05D67" w:rsidRPr="000E2AA4" w:rsidRDefault="00A05D67" w:rsidP="005A48CB">
            <w:pPr>
              <w:numPr>
                <w:ilvl w:val="0"/>
                <w:numId w:val="17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A33539" w14:textId="77777777" w:rsidR="00A05D67" w:rsidRPr="009E5588" w:rsidRDefault="00A05D67" w:rsidP="00A05D67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0000"/>
                <w:sz w:val="19"/>
                <w:szCs w:val="19"/>
              </w:rPr>
            </w:pPr>
            <w:r w:rsidRPr="009E5588"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Usługa hotelarska </w:t>
            </w:r>
          </w:p>
          <w:p w14:paraId="2385DAE2" w14:textId="367A9ED5" w:rsidR="00A05D67" w:rsidRPr="009E5588" w:rsidRDefault="00A05D67" w:rsidP="00A05D67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(zakwaterowanie, </w:t>
            </w:r>
            <w:r w:rsidRPr="00BB4565">
              <w:rPr>
                <w:rFonts w:ascii="Arial Narrow" w:hAnsi="Arial Narrow" w:cs="Verdana"/>
                <w:color w:val="000000"/>
                <w:sz w:val="19"/>
                <w:szCs w:val="19"/>
              </w:rPr>
              <w:t>wyżywienie)</w:t>
            </w:r>
            <w:r w:rsidRPr="009E5588"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Verdana"/>
                <w:color w:val="000000"/>
                <w:sz w:val="19"/>
                <w:szCs w:val="19"/>
              </w:rPr>
              <w:t>od dnia 08.11.2022 r. (od godz. 10:00) do dnia 10.11</w:t>
            </w:r>
            <w:r w:rsidRPr="009E5588">
              <w:rPr>
                <w:rFonts w:ascii="Arial Narrow" w:hAnsi="Arial Narrow" w:cs="Verdana"/>
                <w:color w:val="000000"/>
                <w:sz w:val="19"/>
                <w:szCs w:val="19"/>
              </w:rPr>
              <w:t>.2022 r.</w:t>
            </w:r>
            <w:r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 (do godz. 14:00)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AD542" w14:textId="2496543D" w:rsidR="00A05D67" w:rsidRDefault="00A05D67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437EB" w14:textId="77777777" w:rsidR="00A05D67" w:rsidRPr="009E5588" w:rsidRDefault="00A05D67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1FE46" w14:textId="6062EBF5" w:rsidR="00A05D67" w:rsidRPr="009E5588" w:rsidRDefault="00A05D67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9E5588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49D58" w14:textId="77777777" w:rsidR="00A05D67" w:rsidRPr="009E5588" w:rsidRDefault="00A05D67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19B" w14:textId="77777777" w:rsidR="00A05D67" w:rsidRPr="009E5588" w:rsidRDefault="00A05D67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55A2" w:rsidRPr="00BA34BA" w14:paraId="25323289" w14:textId="77777777" w:rsidTr="00E055A2">
        <w:trPr>
          <w:trHeight w:val="9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330C4" w14:textId="77777777" w:rsidR="00E055A2" w:rsidRPr="000E2AA4" w:rsidRDefault="00E055A2" w:rsidP="005A48CB">
            <w:pPr>
              <w:numPr>
                <w:ilvl w:val="0"/>
                <w:numId w:val="17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F2B627" w14:textId="432C5687" w:rsidR="00E055A2" w:rsidRPr="009E5588" w:rsidRDefault="00E055A2" w:rsidP="009E5588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000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0000"/>
                <w:sz w:val="19"/>
                <w:szCs w:val="19"/>
              </w:rPr>
              <w:t>Sala konferencyjna</w:t>
            </w:r>
            <w:r w:rsidR="00A05D67">
              <w:rPr>
                <w:rFonts w:ascii="Arial Narrow" w:hAnsi="Arial Narrow" w:cs="Verdana"/>
                <w:color w:val="000000"/>
                <w:sz w:val="19"/>
                <w:szCs w:val="19"/>
              </w:rPr>
              <w:t xml:space="preserve"> od dnia 08.11.2022 r. do dnia 10.11.2022 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2E630" w14:textId="44AF40B2" w:rsidR="00E055A2" w:rsidRDefault="00E055A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58832" w14:textId="4B30B4A9" w:rsidR="00E055A2" w:rsidRPr="009E5588" w:rsidRDefault="0050459C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A7F3" w14:textId="63DA6B99" w:rsidR="00E055A2" w:rsidRPr="009E5588" w:rsidRDefault="00E055A2" w:rsidP="009E55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 w:rsidRPr="009E5588"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018C" w14:textId="77777777" w:rsidR="00E055A2" w:rsidRPr="009E5588" w:rsidRDefault="00E055A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643C2" w14:textId="77777777" w:rsidR="00E055A2" w:rsidRPr="009E5588" w:rsidRDefault="00E055A2" w:rsidP="009E55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A34BA" w:rsidRPr="00BA34BA" w14:paraId="3C855337" w14:textId="77777777" w:rsidTr="00074DA8">
        <w:trPr>
          <w:trHeight w:val="20"/>
        </w:trPr>
        <w:tc>
          <w:tcPr>
            <w:tcW w:w="8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499943" w14:textId="4973ED59" w:rsidR="00BA34BA" w:rsidRPr="000E2AA4" w:rsidRDefault="00A1746B" w:rsidP="0050459C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Arial Narrow" w:hAnsi="Arial Narrow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            </w:t>
            </w:r>
            <w:r w:rsidR="0050459C">
              <w:rPr>
                <w:rFonts w:ascii="Arial Narrow" w:hAnsi="Arial Narrow"/>
                <w:sz w:val="19"/>
                <w:szCs w:val="19"/>
                <w:lang w:eastAsia="en-US"/>
              </w:rPr>
              <w:t>Cena oferty ∑</w:t>
            </w:r>
            <w:r w:rsidR="00BA34BA" w:rsidRPr="000E2AA4">
              <w:rPr>
                <w:rFonts w:ascii="Arial Narrow" w:hAnsi="Arial Narrow"/>
                <w:sz w:val="19"/>
                <w:szCs w:val="19"/>
                <w:lang w:eastAsia="en-US"/>
              </w:rPr>
              <w:t xml:space="preserve"> wartość brutto</w:t>
            </w:r>
            <w:r>
              <w:rPr>
                <w:rFonts w:ascii="Arial Narrow" w:hAnsi="Arial Narrow"/>
                <w:sz w:val="19"/>
                <w:szCs w:val="19"/>
                <w:lang w:eastAsia="en-US"/>
              </w:rPr>
              <w:t xml:space="preserve"> (poz. 1 i poz. 3</w:t>
            </w:r>
            <w:r w:rsidR="0050459C">
              <w:rPr>
                <w:rFonts w:ascii="Arial Narrow" w:hAnsi="Arial Narrow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621B" w14:textId="77777777" w:rsidR="00BA34BA" w:rsidRPr="000E2AA4" w:rsidRDefault="00BA34BA" w:rsidP="00BA34B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14:paraId="0F9B43B9" w14:textId="3EB270C7" w:rsidR="00841D48" w:rsidRPr="00841D48" w:rsidRDefault="00E15BB2" w:rsidP="00841D48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Cs w:val="17"/>
        </w:rPr>
      </w:pPr>
      <w:r w:rsidRPr="007A1E12">
        <w:rPr>
          <w:rFonts w:ascii="Arial Narrow" w:hAnsi="Arial Narrow" w:cs="Arial"/>
          <w:szCs w:val="17"/>
        </w:rPr>
        <w:t xml:space="preserve">oferuję w ramach wskazanej powyżej </w:t>
      </w:r>
      <w:r w:rsidR="000E2AA4">
        <w:rPr>
          <w:rFonts w:ascii="Arial Narrow" w:hAnsi="Arial Narrow" w:cs="Arial"/>
          <w:szCs w:val="17"/>
        </w:rPr>
        <w:t>ceny</w:t>
      </w:r>
      <w:r w:rsidRPr="007A1E12">
        <w:rPr>
          <w:rFonts w:ascii="Arial Narrow" w:hAnsi="Arial Narrow" w:cs="Arial"/>
          <w:szCs w:val="17"/>
        </w:rPr>
        <w:t xml:space="preserve"> oferty, poniższe usługi ponadstandardowe</w:t>
      </w:r>
      <w:r w:rsidR="007A1E12">
        <w:rPr>
          <w:rFonts w:ascii="Arial Narrow" w:hAnsi="Arial Narrow" w:cs="Arial"/>
          <w:szCs w:val="17"/>
        </w:rPr>
        <w:t xml:space="preserve"> (zgodnie z kryteriami oceny ofert)</w:t>
      </w:r>
      <w:r w:rsidRPr="007A1E12">
        <w:rPr>
          <w:rFonts w:ascii="Arial Narrow" w:hAnsi="Arial Narrow" w:cs="Arial"/>
          <w:szCs w:val="17"/>
        </w:rPr>
        <w:t>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847744" w:rsidRPr="007A1E12" w14:paraId="42A67026" w14:textId="77777777" w:rsidTr="00847744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52F" w14:textId="1802D5CD" w:rsidR="00847744" w:rsidRPr="007A1E12" w:rsidRDefault="00A05D67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47744">
              <w:rPr>
                <w:rFonts w:ascii="Arial Narrow" w:hAnsi="Arial Narrow"/>
                <w:sz w:val="22"/>
                <w:szCs w:val="22"/>
              </w:rPr>
              <w:t>0</w:t>
            </w:r>
            <w:r w:rsidR="00847744" w:rsidRPr="007A1E12">
              <w:rPr>
                <w:rFonts w:ascii="Arial Narrow" w:hAnsi="Arial Narrow"/>
                <w:sz w:val="22"/>
                <w:szCs w:val="22"/>
              </w:rPr>
              <w:t xml:space="preserve"> % pokoi wyposażonych w instalacje i odbiorniki telewizyjne przystosowane do </w:t>
            </w:r>
          </w:p>
          <w:p w14:paraId="18F3BBFD" w14:textId="75E43CB3" w:rsidR="00847744" w:rsidRPr="007A1E12" w:rsidRDefault="00847744" w:rsidP="00A05D6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hAnsi="Arial Narrow"/>
                <w:sz w:val="22"/>
                <w:szCs w:val="22"/>
              </w:rPr>
              <w:t xml:space="preserve">odbioru programów </w:t>
            </w:r>
            <w:r w:rsidR="00A05D67">
              <w:rPr>
                <w:rFonts w:ascii="Arial Narrow" w:hAnsi="Arial Narrow"/>
                <w:sz w:val="22"/>
                <w:szCs w:val="22"/>
              </w:rPr>
              <w:t>informacyjnych</w:t>
            </w:r>
            <w:r w:rsidR="00A1746B">
              <w:rPr>
                <w:rFonts w:ascii="Arial Narrow" w:hAnsi="Arial Narrow"/>
                <w:sz w:val="22"/>
                <w:szCs w:val="22"/>
              </w:rPr>
              <w:t xml:space="preserve">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26B4C8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39B8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1E2E2" w14:textId="12C1E09F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2F9FCCD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1253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C11" w14:textId="4FA69719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7A1E12" w14:paraId="42AFE306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EF9D" w14:textId="29DDCC25" w:rsidR="00847744" w:rsidRPr="007A1E12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375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56A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4C40C" w14:textId="592A0913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2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20463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8A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B6" w14:textId="154AB57F" w:rsidR="00847744" w:rsidRPr="00CC1485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9C2D01" w:rsidRPr="007A1E12" w14:paraId="32520A60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EF4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8BB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98A3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15372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B1907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E88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0D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0E3EE5" w:rsidRPr="007A1E12" w14:paraId="1681DBB0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B94C" w14:textId="1960A4DE" w:rsidR="000E3EE5" w:rsidRPr="007A1E12" w:rsidRDefault="006F08E7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zaplecza </w:t>
            </w:r>
            <w:r w:rsidR="00150721">
              <w:rPr>
                <w:rFonts w:ascii="Arial Narrow" w:eastAsia="Calibri" w:hAnsi="Arial Narrow" w:cs="Verdana"/>
                <w:sz w:val="22"/>
                <w:szCs w:val="22"/>
              </w:rPr>
              <w:t xml:space="preserve">rekreacyjno-sportowego </w:t>
            </w:r>
            <w:r>
              <w:rPr>
                <w:rFonts w:ascii="Arial Narrow" w:eastAsia="Calibri" w:hAnsi="Arial Narrow" w:cs="Verdana"/>
                <w:sz w:val="22"/>
                <w:szCs w:val="22"/>
              </w:rPr>
              <w:t>znajdujące</w:t>
            </w:r>
            <w:r w:rsidR="00150721">
              <w:rPr>
                <w:rFonts w:ascii="Arial Narrow" w:eastAsia="Calibri" w:hAnsi="Arial Narrow" w:cs="Verdana"/>
                <w:sz w:val="22"/>
                <w:szCs w:val="22"/>
              </w:rPr>
              <w:t>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79966A" w14:textId="77777777" w:rsidR="000E3EE5" w:rsidRPr="007A1E12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95F" w14:textId="77777777" w:rsidR="000E3EE5" w:rsidRPr="007A1E12" w:rsidRDefault="000E3EE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7A1E12" w:rsidRPr="007A1E12" w14:paraId="1FA65E90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7799" w14:textId="432EF888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t>- 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388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CD6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3DEFA" w14:textId="2E4630CE" w:rsidR="007A1E12" w:rsidRPr="00CC1485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1DE06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979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10B" w14:textId="50BA4E60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7A1E12" w:rsidRPr="007A1E12" w14:paraId="4CC1D2FC" w14:textId="77777777" w:rsidTr="00847744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5CF3" w14:textId="77777777" w:rsidR="007A1E12" w:rsidRPr="009C2D01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5CB51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195B1A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C20BD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10D5CA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0E68C22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AE7F7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7A1E12" w14:paraId="1637340A" w14:textId="77777777" w:rsidTr="00104DA5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671" w14:textId="77777777" w:rsidR="00847744" w:rsidRPr="009C2D01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048D6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EFEB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ECA5D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161569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0C4F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252CDE" w14:textId="77777777" w:rsidR="00847744" w:rsidRPr="009C2D01" w:rsidRDefault="00847744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7A1E12" w14:paraId="4F7833E7" w14:textId="77777777" w:rsidTr="00104DA5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33C9" w14:textId="674F6AED" w:rsidR="007A1E12" w:rsidRPr="007A1E12" w:rsidRDefault="007A1E12" w:rsidP="00DC25C5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="002624ED">
              <w:rPr>
                <w:rFonts w:ascii="Arial Narrow" w:eastAsia="Calibri" w:hAnsi="Arial Narrow" w:cs="Verdana"/>
                <w:sz w:val="22"/>
                <w:szCs w:val="22"/>
              </w:rPr>
              <w:t>s</w:t>
            </w:r>
            <w:r w:rsidR="00DC25C5">
              <w:rPr>
                <w:rFonts w:ascii="Arial Narrow" w:eastAsia="Calibri" w:hAnsi="Arial Narrow" w:cs="Verdana"/>
                <w:sz w:val="22"/>
                <w:szCs w:val="22"/>
              </w:rPr>
              <w:t>iłownia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9C0E0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FBF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CCCA" w14:textId="2A36C2B8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71CA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024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49796" w14:textId="236FFF7B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2624ED" w:rsidRPr="007A1E12" w14:paraId="497CF33A" w14:textId="77777777" w:rsidTr="00104DA5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7FA" w14:textId="77777777" w:rsidR="002624ED" w:rsidRPr="009C2D0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770D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6F069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1B8F2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0FCB9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C12C2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763D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7A1E12" w14:paraId="66E1B8B8" w14:textId="77777777" w:rsidTr="006A7EFA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AF2A" w14:textId="77777777" w:rsidR="00847744" w:rsidRPr="007A1E12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 xml:space="preserve">Dostęp do strzeżonego parkingu znajdującego się na terenie obiektu hotelowego </w:t>
            </w:r>
          </w:p>
          <w:p w14:paraId="1511C71E" w14:textId="222BB720" w:rsidR="00847744" w:rsidRPr="007A1E12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>
              <w:rPr>
                <w:rFonts w:ascii="Arial Narrow" w:eastAsia="Calibri" w:hAnsi="Arial Narrow" w:cs="Verdana"/>
                <w:sz w:val="22"/>
                <w:szCs w:val="22"/>
              </w:rPr>
              <w:t>oferowanego przez wykonawcą w cenie oferty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076A1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E930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5A317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7C39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92D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14D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7A1E12" w14:paraId="208705E4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591" w14:textId="3C98290D" w:rsidR="00847744" w:rsidRPr="007A1E12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BFF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B0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87D79" w14:textId="123FBB26" w:rsidR="00847744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27D4C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D7E" w14:textId="77777777" w:rsidR="00847744" w:rsidRPr="007A1E12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F4C" w14:textId="65EC62F6" w:rsidR="00847744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2624ED" w:rsidRPr="007A1E12" w14:paraId="563FF515" w14:textId="77777777" w:rsidTr="006A7EFA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BFF" w14:textId="77777777" w:rsidR="002624ED" w:rsidRPr="009C2D0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F224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4B3C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615E3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27E2F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6F3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2C1" w14:textId="77777777" w:rsidR="002624ED" w:rsidRPr="009C2D01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7A1E12" w14:paraId="740EBF75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1930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E32FF0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DA6F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2C2C5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A6CF5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0DC9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9A2E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A1E12" w:rsidRPr="007A1E12" w14:paraId="53175594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755C" w14:textId="3B84AD99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Verdana"/>
                <w:sz w:val="22"/>
                <w:szCs w:val="22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C6C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AB1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31E0" w14:textId="37E28E08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383597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CC2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0E2" w14:textId="46B02D93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7A1E12" w:rsidRPr="007A1E12" w14:paraId="4067A388" w14:textId="77777777" w:rsidTr="00786F76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15BD" w14:textId="77777777" w:rsidR="007A1E12" w:rsidRPr="009C2D01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334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869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E36C0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747EE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9AE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7858" w14:textId="77777777" w:rsidR="007A1E12" w:rsidRPr="009C2D01" w:rsidRDefault="007A1E12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786F76" w:rsidRPr="007A1E12" w14:paraId="329C571C" w14:textId="77777777" w:rsidTr="00786F76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6E79" w14:textId="77777777" w:rsidR="00786F76" w:rsidRPr="009C2D01" w:rsidRDefault="00786F76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DEAE8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7CAE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0F41B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181EE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44B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379" w14:textId="77777777" w:rsidR="00786F76" w:rsidRPr="009C2D01" w:rsidRDefault="00786F76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C2D01" w:rsidRPr="007A1E12" w14:paraId="20277512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C866" w14:textId="5F4830E8" w:rsidR="007A1E12" w:rsidRPr="007A1E12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A1E12">
              <w:rPr>
                <w:rFonts w:ascii="Arial Narrow" w:hAnsi="Arial Narrow"/>
                <w:sz w:val="22"/>
                <w:szCs w:val="22"/>
              </w:rPr>
              <w:t>Zmiana pościeli i ręczników na życzenie gości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7BC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D2EE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385E2" w14:textId="6CF1C5A9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03EDE5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25EA" w14:textId="77777777" w:rsidR="007A1E12" w:rsidRPr="007A1E12" w:rsidRDefault="007A1E12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7118" w14:textId="1D791A37" w:rsidR="007A1E12" w:rsidRPr="007A1E12" w:rsidRDefault="00CC1485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1E12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4A54D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</w:p>
        </w:tc>
      </w:tr>
      <w:tr w:rsidR="009C2D01" w:rsidRPr="009C2D01" w14:paraId="4C308DB8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5CCD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1E7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7774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87837F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C5768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1A6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C26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4BB412B4" w14:textId="1235C8D3" w:rsidR="000E2AA4" w:rsidRPr="000E2AA4" w:rsidRDefault="000E2AA4" w:rsidP="00DC25C5">
      <w:pPr>
        <w:spacing w:before="120" w:after="120"/>
        <w:ind w:left="0" w:firstLine="0"/>
        <w:rPr>
          <w:rFonts w:ascii="Arial Narrow" w:hAnsi="Arial Narrow" w:cs="Arial Narrow"/>
          <w:bCs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5A48C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3723109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9E5588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5A48CB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5AAE2CD8" w:rsidR="00F81152" w:rsidRP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5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hyperlink r:id="rId8" w:history="1">
        <w:r w:rsidR="001529B8" w:rsidRPr="001529B8">
          <w:rPr>
            <w:rStyle w:val="Hipercze"/>
            <w:rFonts w:ascii="Arial Narrow" w:hAnsi="Arial Narrow"/>
            <w:color w:val="000000" w:themeColor="text1"/>
            <w:sz w:val="22"/>
            <w:szCs w:val="22"/>
            <w:u w:val="none"/>
          </w:rPr>
          <w:t>Dz.U. z 2022 r. poz. 931)</w:t>
        </w:r>
      </w:hyperlink>
      <w:r w:rsidR="002657FC" w:rsidRPr="001529B8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4267696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3EE6F0F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</w:t>
      </w:r>
      <w:r w:rsidR="00847744">
        <w:rPr>
          <w:rFonts w:ascii="Arial Narrow" w:eastAsia="Calibri" w:hAnsi="Arial Narrow" w:cs="Calibri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sz w:val="22"/>
          <w:szCs w:val="22"/>
        </w:rPr>
        <w:t>/ zawiera</w:t>
      </w:r>
      <w:r w:rsidR="00CC1485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0272491D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6D231DD6" w:rsidR="00F81152" w:rsidRPr="00F81152" w:rsidRDefault="00847744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4608" wp14:editId="7CA7BC7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2477068" cy="750627"/>
                <wp:effectExtent l="0" t="0" r="19050" b="1143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8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7A87" w14:textId="6B1E075A" w:rsidR="004E6EE7" w:rsidRDefault="004E6EE7" w:rsidP="00786F7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</w:t>
                            </w:r>
                            <w:proofErr w:type="spellStart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608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143.85pt;margin-top:21.8pt;width:195.05pt;height:5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" fillcolor="white [3201]" strokeweight=".5pt">
                <v:textbox inset="1mm,1mm,1mm,1mm">
                  <w:txbxContent>
                    <w:p w14:paraId="72CB7A87" w14:textId="6B1E075A" w:rsidR="004E6EE7" w:rsidRDefault="004E6EE7" w:rsidP="00786F7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</w:t>
                      </w:r>
                      <w:proofErr w:type="spellStart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425E730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192D0008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3D98C6BD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3816C894" w14:textId="5BBF791D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847744">
          <w:headerReference w:type="default" r:id="rId9"/>
          <w:headerReference w:type="first" r:id="rId10"/>
          <w:endnotePr>
            <w:numFmt w:val="decimal"/>
          </w:endnotePr>
          <w:pgSz w:w="11906" w:h="16838" w:code="9"/>
          <w:pgMar w:top="851" w:right="851" w:bottom="142" w:left="1134" w:header="397" w:footer="322" w:gutter="0"/>
          <w:cols w:space="708"/>
          <w:titlePg/>
          <w:docGrid w:linePitch="272"/>
        </w:sectPr>
      </w:pPr>
    </w:p>
    <w:p w14:paraId="2A4F7544" w14:textId="0E5220B1" w:rsidR="006D7DBB" w:rsidRDefault="006D7DBB" w:rsidP="0039544A">
      <w:pPr>
        <w:pStyle w:val="Tekstpodstawowy2"/>
        <w:ind w:left="0" w:firstLine="0"/>
        <w:rPr>
          <w:rFonts w:cs="Arial"/>
          <w:sz w:val="1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8AD3FF6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t xml:space="preserve">Załącznik nr 3 do SWZ - Oświadczenie, o którym mowa w art. 125 ust. 1 ustawy </w:t>
            </w:r>
            <w:r w:rsidRPr="0079570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438849E5" w14:textId="6DC3F276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57872BE7" w:rsidR="006D7DBB" w:rsidRDefault="006D7DBB" w:rsidP="006D7DB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</w:t>
      </w:r>
      <w:r w:rsidR="00CF3191" w:rsidRPr="00CF3191">
        <w:rPr>
          <w:rFonts w:ascii="Arial Narrow" w:hAnsi="Arial Narrow" w:cs="Arial"/>
          <w:b w:val="0"/>
          <w:sz w:val="22"/>
          <w:szCs w:val="22"/>
        </w:rPr>
        <w:t xml:space="preserve">w art. 275 pkt. 1 w zw. z art. 359 pkt 2 </w:t>
      </w:r>
      <w:r>
        <w:rPr>
          <w:rFonts w:ascii="Arial Narrow" w:hAnsi="Arial Narrow" w:cs="Arial"/>
          <w:b w:val="0"/>
          <w:sz w:val="22"/>
          <w:szCs w:val="22"/>
        </w:rPr>
        <w:t>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C238298" w14:textId="40D5D52E" w:rsidR="001529B8" w:rsidRPr="001529B8" w:rsidRDefault="001529B8" w:rsidP="001529B8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</w:t>
      </w:r>
      <w:r w:rsidR="004A54DD">
        <w:rPr>
          <w:rFonts w:ascii="Arial Narrow" w:eastAsia="Calibri" w:hAnsi="Arial Narrow" w:cs="Calibri"/>
          <w:b/>
          <w:bCs/>
          <w:sz w:val="22"/>
          <w:szCs w:val="22"/>
        </w:rPr>
        <w:t xml:space="preserve"> </w:t>
      </w:r>
      <w:r w:rsidR="00841D48">
        <w:rPr>
          <w:rFonts w:ascii="Arial Narrow" w:eastAsia="Calibri" w:hAnsi="Arial Narrow" w:cs="Calibri"/>
          <w:b/>
          <w:bCs/>
          <w:sz w:val="22"/>
          <w:szCs w:val="22"/>
        </w:rPr>
        <w:t>w dniach 07.11.2022 r. – 10.11</w:t>
      </w:r>
      <w:r>
        <w:rPr>
          <w:rFonts w:ascii="Arial Narrow" w:eastAsia="Calibri" w:hAnsi="Arial Narrow" w:cs="Calibri"/>
          <w:b/>
          <w:bCs/>
          <w:sz w:val="22"/>
          <w:szCs w:val="22"/>
        </w:rPr>
        <w:t>.2022 r.</w:t>
      </w:r>
    </w:p>
    <w:p w14:paraId="0755E3E6" w14:textId="4AB8A1F3" w:rsidR="003503FD" w:rsidRPr="00CF3191" w:rsidRDefault="006D7DBB" w:rsidP="00CF3191">
      <w:pPr>
        <w:ind w:left="0" w:firstLine="0"/>
        <w:rPr>
          <w:rFonts w:ascii="Arial Narrow" w:hAnsi="Arial Narrow" w:cs="Arial"/>
          <w:b/>
          <w:sz w:val="22"/>
          <w:szCs w:val="22"/>
        </w:rPr>
      </w:pPr>
      <w:r w:rsidRPr="00CF3191">
        <w:rPr>
          <w:rFonts w:ascii="Arial Narrow" w:hAnsi="Arial Narrow" w:cs="Arial"/>
          <w:sz w:val="22"/>
          <w:szCs w:val="22"/>
        </w:rPr>
        <w:t>spełniam warun</w:t>
      </w:r>
      <w:r w:rsidR="00CF3191">
        <w:rPr>
          <w:rFonts w:ascii="Arial Narrow" w:hAnsi="Arial Narrow" w:cs="Arial"/>
          <w:sz w:val="22"/>
          <w:szCs w:val="22"/>
        </w:rPr>
        <w:t>ek</w:t>
      </w:r>
      <w:r w:rsidRPr="00CF3191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1529B8">
        <w:rPr>
          <w:rFonts w:ascii="Arial Narrow" w:hAnsi="Arial Narrow" w:cs="Arial"/>
          <w:sz w:val="22"/>
          <w:szCs w:val="22"/>
        </w:rPr>
        <w:t xml:space="preserve">y </w:t>
      </w:r>
      <w:r w:rsidR="00E971E3">
        <w:rPr>
          <w:rFonts w:ascii="Arial Narrow" w:hAnsi="Arial Narrow" w:cs="Arial"/>
          <w:sz w:val="22"/>
          <w:szCs w:val="22"/>
        </w:rPr>
        <w:t>dysponowania (w okresie od 08</w:t>
      </w:r>
      <w:r w:rsidR="00841D48">
        <w:rPr>
          <w:rFonts w:ascii="Arial Narrow" w:hAnsi="Arial Narrow" w:cs="Arial"/>
          <w:sz w:val="22"/>
          <w:szCs w:val="22"/>
        </w:rPr>
        <w:t>.11</w:t>
      </w:r>
      <w:r w:rsidR="00CF3191" w:rsidRPr="00CF3191">
        <w:rPr>
          <w:rFonts w:ascii="Arial Narrow" w:hAnsi="Arial Narrow" w:cs="Arial"/>
          <w:sz w:val="22"/>
          <w:szCs w:val="22"/>
        </w:rPr>
        <w:t>.2022 r</w:t>
      </w:r>
      <w:r w:rsidR="00104DA5">
        <w:rPr>
          <w:rFonts w:ascii="Arial Narrow" w:hAnsi="Arial Narrow" w:cs="Arial"/>
          <w:sz w:val="22"/>
          <w:szCs w:val="22"/>
        </w:rPr>
        <w:t xml:space="preserve"> do </w:t>
      </w:r>
      <w:r w:rsidR="00841D48">
        <w:rPr>
          <w:rFonts w:ascii="Arial Narrow" w:hAnsi="Arial Narrow" w:cs="Arial"/>
          <w:sz w:val="22"/>
          <w:szCs w:val="22"/>
        </w:rPr>
        <w:t>10.11</w:t>
      </w:r>
      <w:r w:rsidR="00CF3191" w:rsidRPr="00CF3191">
        <w:rPr>
          <w:rFonts w:ascii="Arial Narrow" w:hAnsi="Arial Narrow" w:cs="Arial"/>
          <w:sz w:val="22"/>
          <w:szCs w:val="22"/>
        </w:rPr>
        <w:t>.2022 r.) obiektem hotelowym z</w:t>
      </w:r>
      <w:r w:rsidR="00E971E3">
        <w:rPr>
          <w:rFonts w:ascii="Arial Narrow" w:hAnsi="Arial Narrow" w:cs="Arial"/>
          <w:sz w:val="22"/>
          <w:szCs w:val="22"/>
        </w:rPr>
        <w:t>najdującym się na terenie woj. w</w:t>
      </w:r>
      <w:r w:rsidR="00CF3191" w:rsidRPr="00CF3191">
        <w:rPr>
          <w:rFonts w:ascii="Arial Narrow" w:hAnsi="Arial Narrow" w:cs="Arial"/>
          <w:sz w:val="22"/>
          <w:szCs w:val="22"/>
        </w:rPr>
        <w:t xml:space="preserve">ielkopolskiego, (z </w:t>
      </w:r>
      <w:r w:rsidR="00094130">
        <w:rPr>
          <w:rFonts w:ascii="Arial Narrow" w:hAnsi="Arial Narrow" w:cs="Arial"/>
          <w:sz w:val="22"/>
          <w:szCs w:val="22"/>
        </w:rPr>
        <w:t>wyłączeniem miasta Poznań</w:t>
      </w:r>
      <w:r w:rsidR="00CF3191" w:rsidRPr="00CF3191">
        <w:rPr>
          <w:rFonts w:ascii="Arial Narrow" w:hAnsi="Arial Narrow" w:cs="Arial"/>
          <w:sz w:val="22"/>
          <w:szCs w:val="22"/>
        </w:rPr>
        <w:t xml:space="preserve">), </w:t>
      </w:r>
      <w:r w:rsidR="00094130">
        <w:rPr>
          <w:rFonts w:ascii="Arial Narrow" w:hAnsi="Arial Narrow" w:cs="Arial"/>
          <w:sz w:val="22"/>
          <w:szCs w:val="22"/>
        </w:rPr>
        <w:br/>
        <w:t xml:space="preserve">w </w:t>
      </w:r>
      <w:r w:rsidR="00CF3191" w:rsidRPr="00CF3191">
        <w:rPr>
          <w:rFonts w:ascii="Arial Narrow" w:hAnsi="Arial Narrow" w:cs="Arial"/>
          <w:sz w:val="22"/>
          <w:szCs w:val="22"/>
        </w:rPr>
        <w:t>.………………………… …………………………………………………………………………..</w:t>
      </w:r>
      <w:r w:rsidR="001869AA">
        <w:rPr>
          <w:rFonts w:ascii="Arial Narrow" w:hAnsi="Arial Narrow" w:cs="Arial"/>
          <w:sz w:val="22"/>
          <w:szCs w:val="22"/>
        </w:rPr>
        <w:t xml:space="preserve"> </w:t>
      </w:r>
      <w:r w:rsidR="00094130">
        <w:rPr>
          <w:rFonts w:ascii="Arial Narrow" w:hAnsi="Arial Narrow" w:cs="Arial"/>
          <w:sz w:val="22"/>
          <w:szCs w:val="22"/>
        </w:rPr>
        <w:t>(</w:t>
      </w:r>
      <w:r w:rsidR="00094130" w:rsidRPr="00094130">
        <w:rPr>
          <w:rFonts w:ascii="Arial Narrow" w:hAnsi="Arial Narrow" w:cs="Arial"/>
          <w:i/>
          <w:sz w:val="22"/>
          <w:szCs w:val="22"/>
        </w:rPr>
        <w:t>należy uzupełnić nazwę i adres obiektu</w:t>
      </w:r>
      <w:r w:rsidR="00094130">
        <w:rPr>
          <w:rFonts w:ascii="Arial Narrow" w:hAnsi="Arial Narrow" w:cs="Arial"/>
          <w:sz w:val="22"/>
          <w:szCs w:val="22"/>
        </w:rPr>
        <w:t>)</w:t>
      </w:r>
      <w:r w:rsidR="00CF3191" w:rsidRPr="00CF3191">
        <w:rPr>
          <w:rFonts w:ascii="Arial Narrow" w:hAnsi="Arial Narrow" w:cs="Arial"/>
          <w:sz w:val="22"/>
          <w:szCs w:val="22"/>
        </w:rPr>
        <w:t>,</w:t>
      </w:r>
      <w:r w:rsidR="004A54DD">
        <w:rPr>
          <w:rFonts w:ascii="Arial Narrow" w:hAnsi="Arial Narrow" w:cs="Arial"/>
          <w:sz w:val="22"/>
          <w:szCs w:val="22"/>
        </w:rPr>
        <w:t xml:space="preserve"> zapewniającym zakwaterowanie, salę konferencyjną oraz salę restauracyjną </w:t>
      </w:r>
      <w:r w:rsidR="00CF3191" w:rsidRPr="00CF3191">
        <w:rPr>
          <w:rFonts w:ascii="Arial Narrow" w:hAnsi="Arial Narrow" w:cs="Arial"/>
          <w:sz w:val="22"/>
          <w:szCs w:val="22"/>
        </w:rPr>
        <w:t>dla</w:t>
      </w:r>
      <w:r w:rsidR="00094130">
        <w:rPr>
          <w:rFonts w:ascii="Arial Narrow" w:hAnsi="Arial Narrow" w:cs="Arial"/>
          <w:sz w:val="22"/>
          <w:szCs w:val="22"/>
        </w:rPr>
        <w:t xml:space="preserve"> </w:t>
      </w:r>
      <w:r w:rsidR="00CF3191" w:rsidRPr="00CF3191">
        <w:rPr>
          <w:rFonts w:ascii="Arial Narrow" w:hAnsi="Arial Narrow" w:cs="Arial"/>
          <w:sz w:val="22"/>
          <w:szCs w:val="22"/>
        </w:rPr>
        <w:t xml:space="preserve"> ……………… osób.</w:t>
      </w:r>
      <w:r w:rsidR="00CF3191" w:rsidRPr="00CF3191">
        <w:rPr>
          <w:rFonts w:ascii="Arial Narrow" w:hAnsi="Arial Narrow" w:cs="Arial"/>
          <w:b/>
          <w:sz w:val="22"/>
          <w:szCs w:val="22"/>
        </w:rPr>
        <w:t xml:space="preserve"> </w:t>
      </w:r>
      <w:r w:rsidR="005B3A1E" w:rsidRPr="00CF319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32AECEB" w14:textId="274E3BFA" w:rsidR="004F7492" w:rsidRPr="004F7492" w:rsidRDefault="00BE5177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6A6A" wp14:editId="1A7E2845">
                <wp:simplePos x="0" y="0"/>
                <wp:positionH relativeFrom="margin">
                  <wp:align>right</wp:align>
                </wp:positionH>
                <wp:positionV relativeFrom="paragraph">
                  <wp:posOffset>166569</wp:posOffset>
                </wp:positionV>
                <wp:extent cx="2477135" cy="750570"/>
                <wp:effectExtent l="0" t="0" r="18415" b="1143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42D7" w14:textId="6281324B" w:rsidR="004E6EE7" w:rsidRDefault="004E6EE7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6A6A" id="Pole tekstowe 30" o:spid="_x0000_s1027" type="#_x0000_t202" style="position:absolute;left:0;text-align:left;margin-left:143.85pt;margin-top:13.1pt;width:195.05pt;height:5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" fillcolor="white [3201]" strokeweight=".5pt">
                <v:textbox inset="1mm,1mm,1mm,1mm">
                  <w:txbxContent>
                    <w:p w14:paraId="680042D7" w14:textId="6281324B" w:rsidR="004E6EE7" w:rsidRDefault="004E6EE7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71EEAC2C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374AB33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847744">
          <w:head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01A1908E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lastRenderedPageBreak/>
              <w:t xml:space="preserve">Załącznik nr 4 do SWZ - Oświadczenie, o którym mowa w art. 125 ust. 1 ustawy </w:t>
            </w:r>
            <w:r w:rsidRPr="0079570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094130" w:rsidRDefault="006D5421" w:rsidP="006D5421">
      <w:pPr>
        <w:pStyle w:val="Default"/>
        <w:ind w:right="-2"/>
        <w:rPr>
          <w:rFonts w:ascii="Arial Narrow" w:hAnsi="Arial Narrow" w:cs="Arial"/>
          <w:b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6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A4D84E7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</w:r>
      <w:r w:rsidR="00094130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Pr="001A1B38">
        <w:rPr>
          <w:rFonts w:ascii="Arial Narrow" w:hAnsi="Arial Narrow" w:cs="Arial"/>
          <w:sz w:val="22"/>
          <w:szCs w:val="22"/>
        </w:rPr>
        <w:t xml:space="preserve">ustawy pn.: </w:t>
      </w:r>
    </w:p>
    <w:p w14:paraId="3FE70BD9" w14:textId="7BA9CF4E" w:rsidR="001529B8" w:rsidRPr="001529B8" w:rsidRDefault="001529B8" w:rsidP="001529B8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</w:t>
      </w:r>
      <w:r w:rsidR="00841D48">
        <w:rPr>
          <w:rFonts w:ascii="Arial Narrow" w:eastAsia="Calibri" w:hAnsi="Arial Narrow" w:cs="Calibri"/>
          <w:b/>
          <w:bCs/>
          <w:sz w:val="22"/>
          <w:szCs w:val="22"/>
        </w:rPr>
        <w:t>koleniowego w dniach 07.11.2022 r. – 10.11</w:t>
      </w:r>
      <w:r>
        <w:rPr>
          <w:rFonts w:ascii="Arial Narrow" w:eastAsia="Calibri" w:hAnsi="Arial Narrow" w:cs="Calibri"/>
          <w:b/>
          <w:bCs/>
          <w:sz w:val="22"/>
          <w:szCs w:val="22"/>
        </w:rPr>
        <w:t>.2022 r.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D250F4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174C2AF6" w:rsid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847744" w14:paraId="6368FB94" w14:textId="77777777" w:rsidTr="00847744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D3159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800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47744" w14:paraId="591FA728" w14:textId="77777777" w:rsidTr="00847744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845F7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F77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47744" w14:paraId="0845A519" w14:textId="77777777" w:rsidTr="0084774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C9E59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76A1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5ABE19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D73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47744" w14:paraId="289C7198" w14:textId="77777777" w:rsidTr="00847744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B6E45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420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47744" w14:paraId="3E31D437" w14:textId="77777777" w:rsidTr="00847744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E9243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719" w14:textId="77777777" w:rsidR="00847744" w:rsidRDefault="00847744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6018D89C" w14:textId="77777777" w:rsidR="00847744" w:rsidRPr="001A1B38" w:rsidRDefault="00847744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p w14:paraId="0F696F86" w14:textId="77777777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1FE87865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CC148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094130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4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094130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4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094130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4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57FDD985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</w:t>
            </w:r>
            <w:r w:rsidR="00847744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pkt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4, 5 </w:t>
            </w:r>
            <w:r w:rsidR="00847744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br/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CC148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10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5FEFE07" w14:textId="2679751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6D718F1" w:rsidR="001A1B38" w:rsidRPr="001A1B38" w:rsidRDefault="00BE5177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BD8E1" wp14:editId="04E491B9">
                <wp:simplePos x="0" y="0"/>
                <wp:positionH relativeFrom="margin">
                  <wp:align>right</wp:align>
                </wp:positionH>
                <wp:positionV relativeFrom="paragraph">
                  <wp:posOffset>49388</wp:posOffset>
                </wp:positionV>
                <wp:extent cx="2477135" cy="750570"/>
                <wp:effectExtent l="0" t="0" r="18415" b="1143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BF9EB" w14:textId="77777777" w:rsidR="004E6EE7" w:rsidRDefault="004E6EE7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D8E1" id="Pole tekstowe 31" o:spid="_x0000_s1028" type="#_x0000_t202" style="position:absolute;left:0;text-align:left;margin-left:143.85pt;margin-top:3.9pt;width:195.05pt;height:59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" fillcolor="white [3201]" strokeweight=".5pt">
                <v:textbox inset="1mm,1mm,1mm,1mm">
                  <w:txbxContent>
                    <w:p w14:paraId="30FBF9EB" w14:textId="77777777" w:rsidR="004E6EE7" w:rsidRDefault="004E6EE7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3779DA" w:rsidRPr="001A1B38" w14:paraId="17ADCA39" w14:textId="77777777" w:rsidTr="003779DA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90935BF" w14:textId="77777777" w:rsidR="003779DA" w:rsidRPr="001A1B38" w:rsidRDefault="003779DA" w:rsidP="001A1B38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B4FB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FAEDDCB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779DA" w:rsidRPr="001A1B38" w14:paraId="532C6D48" w14:textId="77777777" w:rsidTr="003779DA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133A941" w14:textId="77777777" w:rsidR="003779DA" w:rsidRPr="001A1B38" w:rsidRDefault="003779DA" w:rsidP="001A1B38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0CD19" w14:textId="77777777" w:rsidR="003779DA" w:rsidRPr="001A1B38" w:rsidRDefault="003779DA" w:rsidP="001A1B38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F9118B" w14:textId="77777777" w:rsidR="003779DA" w:rsidRPr="001A1B38" w:rsidRDefault="003779DA" w:rsidP="001A1B38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2BF8CC7B" w14:textId="6A464F2C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63DCFC88" w:rsidR="006B6AF5" w:rsidRPr="00CB2F91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 w:rsidRPr="00CB2F91">
        <w:rPr>
          <w:rFonts w:cs="Arial Narrow"/>
          <w:sz w:val="21"/>
          <w:szCs w:val="21"/>
        </w:rPr>
        <w:t>t.j</w:t>
      </w:r>
      <w:proofErr w:type="spellEnd"/>
      <w:r w:rsidRPr="00CB2F91">
        <w:rPr>
          <w:rFonts w:cs="Arial Narrow"/>
          <w:sz w:val="21"/>
          <w:szCs w:val="21"/>
        </w:rPr>
        <w:t xml:space="preserve">. - </w:t>
      </w:r>
      <w:r w:rsidR="001529B8">
        <w:rPr>
          <w:rFonts w:cs="Arial Narrow"/>
          <w:sz w:val="20"/>
        </w:rPr>
        <w:t xml:space="preserve">Dz. U. z 2022 r. poz. 1138) </w:t>
      </w:r>
      <w:r w:rsidRPr="00CB2F91"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CB2F91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16776B9F" w:rsidR="006B6AF5" w:rsidRPr="00CB2F91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CB2F91">
        <w:rPr>
          <w:rFonts w:cs="Arial Narrow"/>
          <w:sz w:val="21"/>
          <w:szCs w:val="21"/>
        </w:rPr>
        <w:br/>
        <w:t>o sporcie (</w:t>
      </w:r>
      <w:proofErr w:type="spellStart"/>
      <w:r w:rsidRPr="00CB2F91">
        <w:rPr>
          <w:rFonts w:cs="Arial Narrow"/>
          <w:sz w:val="21"/>
          <w:szCs w:val="21"/>
        </w:rPr>
        <w:t>t.j</w:t>
      </w:r>
      <w:proofErr w:type="spellEnd"/>
      <w:r w:rsidRPr="00CB2F91">
        <w:rPr>
          <w:rFonts w:cs="Arial Narrow"/>
          <w:sz w:val="21"/>
          <w:szCs w:val="21"/>
        </w:rPr>
        <w:t xml:space="preserve">. - </w:t>
      </w:r>
      <w:r w:rsidR="00E90527">
        <w:rPr>
          <w:rFonts w:cs="Arial Narrow"/>
          <w:sz w:val="20"/>
        </w:rPr>
        <w:t>Dz. U. z 2022 r. poz.1599</w:t>
      </w:r>
      <w:r w:rsidRPr="00CB2F91">
        <w:rPr>
          <w:rFonts w:cs="Arial Narrow"/>
          <w:sz w:val="21"/>
          <w:szCs w:val="21"/>
        </w:rPr>
        <w:t xml:space="preserve">) </w:t>
      </w:r>
      <w:r w:rsidR="001E660D" w:rsidRPr="00CB2F91">
        <w:rPr>
          <w:sz w:val="21"/>
          <w:szCs w:val="21"/>
        </w:rPr>
        <w:t>lub w art. 54 ust. 1-4 ustawy z dnia 12 maja 2011 r. o refundacji leków, środków spożywczych specjalnego przeznaczenia żywieniowego oraz wyrobów medycznych (</w:t>
      </w:r>
      <w:proofErr w:type="spellStart"/>
      <w:r w:rsidR="001E660D" w:rsidRPr="00CB2F91">
        <w:rPr>
          <w:sz w:val="21"/>
          <w:szCs w:val="21"/>
        </w:rPr>
        <w:t>t.j</w:t>
      </w:r>
      <w:proofErr w:type="spellEnd"/>
      <w:r w:rsidR="001E660D" w:rsidRPr="00CB2F91">
        <w:rPr>
          <w:sz w:val="21"/>
          <w:szCs w:val="21"/>
        </w:rPr>
        <w:t xml:space="preserve">. - </w:t>
      </w:r>
      <w:r w:rsidR="00E90527">
        <w:rPr>
          <w:rFonts w:cs="Arial Narrow"/>
          <w:sz w:val="20"/>
        </w:rPr>
        <w:t xml:space="preserve">Dz.U. z 2022 r. poz. 463 z </w:t>
      </w:r>
      <w:proofErr w:type="spellStart"/>
      <w:r w:rsidR="00E90527">
        <w:rPr>
          <w:rFonts w:cs="Arial Narrow"/>
          <w:sz w:val="20"/>
        </w:rPr>
        <w:t>późn</w:t>
      </w:r>
      <w:proofErr w:type="spellEnd"/>
      <w:r w:rsidR="00E90527">
        <w:rPr>
          <w:rFonts w:cs="Arial Narrow"/>
          <w:sz w:val="20"/>
        </w:rPr>
        <w:t>. zm</w:t>
      </w:r>
      <w:r w:rsidR="001E660D" w:rsidRPr="00CB2F91">
        <w:rPr>
          <w:sz w:val="21"/>
          <w:szCs w:val="21"/>
        </w:rPr>
        <w:t>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Pr="00CB2F91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Pr="00CB2F91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 w:rsidRPr="00CB2F91">
        <w:rPr>
          <w:rFonts w:cs="Arial Narrow"/>
          <w:sz w:val="21"/>
          <w:szCs w:val="21"/>
        </w:rPr>
        <w:br/>
      </w:r>
      <w:r w:rsidRPr="00CB2F91">
        <w:rPr>
          <w:rFonts w:cs="Arial Narrow"/>
          <w:sz w:val="21"/>
          <w:szCs w:val="21"/>
        </w:rPr>
        <w:t>w tym wyroku został określony inny okres wykluczenia,</w:t>
      </w:r>
    </w:p>
    <w:p w14:paraId="17325030" w14:textId="26CAFFE3" w:rsidR="006B6AF5" w:rsidRPr="00CB2F91" w:rsidRDefault="006B6AF5" w:rsidP="00CB2F91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>15 czerwca 2012 r. o skutkach powierzania wykonywania pracy cudzoziemcom przebywającym wbrew przepisom na terytorium Rzeczypospolitej Polskiej (</w:t>
      </w:r>
      <w:r w:rsidR="00E90527">
        <w:rPr>
          <w:rFonts w:cs="Arial Narrow"/>
          <w:sz w:val="20"/>
        </w:rPr>
        <w:t xml:space="preserve">Dz.U. z 2021 r. poz. 1745) </w:t>
      </w:r>
      <w:r>
        <w:rPr>
          <w:rFonts w:cs="Arial Narrow"/>
          <w:sz w:val="21"/>
          <w:szCs w:val="21"/>
        </w:rPr>
        <w:t xml:space="preserve">lub za odpowiedni czyn zabroniony określony </w:t>
      </w:r>
      <w:r w:rsidR="00CB2F91">
        <w:rPr>
          <w:rFonts w:cs="Arial Narrow"/>
          <w:sz w:val="21"/>
          <w:szCs w:val="21"/>
        </w:rPr>
        <w:br/>
      </w:r>
      <w:r w:rsidRPr="00CB2F91"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6B9A4AE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BF82B12" w14:textId="7FBE7793" w:rsidR="00CB2F91" w:rsidRPr="00CB2F91" w:rsidRDefault="00CB2F91" w:rsidP="00CB2F9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CB2F91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1"/>
          <w:szCs w:val="21"/>
        </w:rPr>
        <w:br/>
      </w:r>
      <w:r w:rsidRPr="00CB2F91">
        <w:rPr>
          <w:rFonts w:cs="Arial Narrow"/>
          <w:sz w:val="21"/>
          <w:szCs w:val="21"/>
        </w:rPr>
        <w:t xml:space="preserve"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</w:t>
      </w:r>
      <w:r>
        <w:rPr>
          <w:rFonts w:cs="Arial Narrow"/>
          <w:sz w:val="21"/>
          <w:szCs w:val="21"/>
        </w:rPr>
        <w:lastRenderedPageBreak/>
        <w:t xml:space="preserve">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424B89EA" w:rsidR="006B6AF5" w:rsidRPr="004026D6" w:rsidRDefault="006B6AF5" w:rsidP="004026D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</w:t>
      </w:r>
      <w:r w:rsidR="0080386F">
        <w:rPr>
          <w:rFonts w:cs="Arial Narrow"/>
          <w:sz w:val="20"/>
        </w:rPr>
        <w:t>Dz.U. z 2021 r. poz. 275</w:t>
      </w:r>
      <w:r>
        <w:rPr>
          <w:rFonts w:cs="Arial Narrow"/>
          <w:sz w:val="21"/>
          <w:szCs w:val="21"/>
        </w:rPr>
        <w:t>), doradzał lub w inny sposób był zaangażowany w przygotowanie postępowania</w:t>
      </w:r>
      <w:r w:rsidR="004E6CF8">
        <w:rPr>
          <w:rFonts w:cs="Arial Narrow"/>
          <w:sz w:val="21"/>
          <w:szCs w:val="21"/>
        </w:rPr>
        <w:t xml:space="preserve"> o </w:t>
      </w:r>
      <w:r>
        <w:rPr>
          <w:rFonts w:cs="Arial Narrow"/>
          <w:sz w:val="21"/>
          <w:szCs w:val="21"/>
        </w:rPr>
        <w:t xml:space="preserve">udzielenie </w:t>
      </w:r>
      <w:r w:rsidR="004E6CF8">
        <w:rPr>
          <w:rFonts w:cs="Arial Narrow"/>
          <w:sz w:val="21"/>
          <w:szCs w:val="21"/>
        </w:rPr>
        <w:t>tego zamówienia, w wyniku czego</w:t>
      </w:r>
      <w:r>
        <w:rPr>
          <w:rFonts w:cs="Arial Narrow"/>
          <w:sz w:val="21"/>
          <w:szCs w:val="21"/>
        </w:rPr>
        <w:t xml:space="preserve"> doszło do zakłó</w:t>
      </w:r>
      <w:r w:rsidR="00044A2A">
        <w:rPr>
          <w:rFonts w:cs="Arial Narrow"/>
          <w:sz w:val="21"/>
          <w:szCs w:val="21"/>
        </w:rPr>
        <w:t xml:space="preserve">cenia konkurencji wynikającego </w:t>
      </w:r>
      <w:r>
        <w:rPr>
          <w:rFonts w:cs="Arial Narrow"/>
          <w:sz w:val="21"/>
          <w:szCs w:val="21"/>
        </w:rPr>
        <w:t xml:space="preserve">z wcześniejszego zaangażowania tego wykonawcy lub podmiotu, który należy z wykonawcą do tej samej grupy kapitałowej, chyba że spowodowane tym zakłócenie konkurencji może być wyeliminowane w inny sposób </w:t>
      </w:r>
      <w:r w:rsidR="004026D6">
        <w:rPr>
          <w:rFonts w:cs="Arial Narrow"/>
          <w:sz w:val="21"/>
          <w:szCs w:val="21"/>
        </w:rPr>
        <w:t xml:space="preserve">niż przez wykluczenie wykonawcy </w:t>
      </w:r>
      <w:r w:rsidR="004026D6">
        <w:rPr>
          <w:rFonts w:cs="Arial Narrow"/>
          <w:sz w:val="21"/>
          <w:szCs w:val="21"/>
        </w:rPr>
        <w:br/>
      </w:r>
      <w:r w:rsidRPr="004026D6">
        <w:rPr>
          <w:rFonts w:cs="Arial Narrow"/>
          <w:sz w:val="21"/>
          <w:szCs w:val="21"/>
        </w:rPr>
        <w:t>z udziału w postępowaniu o udzielenie zamówienia.</w:t>
      </w:r>
    </w:p>
    <w:p w14:paraId="51CC2F8E" w14:textId="2F72AE01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2CA5B66A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3C391" w14:textId="64828151" w:rsidR="001F7C32" w:rsidRDefault="001F7C32" w:rsidP="001F7C32">
      <w:pPr>
        <w:pStyle w:val="Styl8"/>
      </w:pPr>
    </w:p>
    <w:p w14:paraId="7DA7F323" w14:textId="2F278971" w:rsidR="001F7C32" w:rsidRDefault="001F7C32" w:rsidP="001F7C32">
      <w:pPr>
        <w:pStyle w:val="Styl8"/>
      </w:pPr>
    </w:p>
    <w:p w14:paraId="1AD0741E" w14:textId="4A0361FD" w:rsidR="001F7C32" w:rsidRDefault="001F7C32" w:rsidP="001F7C32">
      <w:pPr>
        <w:pStyle w:val="Styl8"/>
      </w:pPr>
    </w:p>
    <w:p w14:paraId="7ED2FE7F" w14:textId="7F7A5B4C" w:rsidR="001F7C32" w:rsidRDefault="001F7C32" w:rsidP="001F7C32">
      <w:pPr>
        <w:pStyle w:val="Styl8"/>
      </w:pPr>
    </w:p>
    <w:p w14:paraId="140D7AE8" w14:textId="6430D957" w:rsidR="001F7C32" w:rsidRDefault="001F7C32" w:rsidP="001F7C32">
      <w:pPr>
        <w:pStyle w:val="Styl8"/>
      </w:pPr>
    </w:p>
    <w:p w14:paraId="410ECE40" w14:textId="5E805EFD" w:rsidR="001F7C32" w:rsidRDefault="001F7C32" w:rsidP="001F7C32">
      <w:pPr>
        <w:pStyle w:val="Styl8"/>
      </w:pPr>
    </w:p>
    <w:p w14:paraId="7DC8FBE1" w14:textId="091B9D6C" w:rsidR="00795707" w:rsidRDefault="00795707" w:rsidP="001F7C32">
      <w:pPr>
        <w:pStyle w:val="Styl8"/>
      </w:pPr>
    </w:p>
    <w:p w14:paraId="0372FBC0" w14:textId="6D309B1C" w:rsidR="00795707" w:rsidRDefault="00795707" w:rsidP="001F7C32">
      <w:pPr>
        <w:pStyle w:val="Styl8"/>
      </w:pPr>
    </w:p>
    <w:p w14:paraId="7CBB815F" w14:textId="405F119F" w:rsidR="00795707" w:rsidRDefault="00795707" w:rsidP="001F7C32">
      <w:pPr>
        <w:pStyle w:val="Styl8"/>
      </w:pPr>
    </w:p>
    <w:p w14:paraId="1A33E132" w14:textId="53530C3C" w:rsidR="00795707" w:rsidRDefault="00795707" w:rsidP="001F7C32">
      <w:pPr>
        <w:pStyle w:val="Styl8"/>
      </w:pPr>
    </w:p>
    <w:p w14:paraId="3409482B" w14:textId="63226273" w:rsidR="00795707" w:rsidRDefault="00795707" w:rsidP="001F7C32">
      <w:pPr>
        <w:pStyle w:val="Styl8"/>
      </w:pPr>
    </w:p>
    <w:p w14:paraId="3927C4E6" w14:textId="45B96D57" w:rsidR="00795707" w:rsidRDefault="00795707" w:rsidP="001F7C32">
      <w:pPr>
        <w:pStyle w:val="Styl8"/>
      </w:pPr>
    </w:p>
    <w:p w14:paraId="75A48EE0" w14:textId="450A1346" w:rsidR="00795707" w:rsidRDefault="00795707" w:rsidP="001F7C32">
      <w:pPr>
        <w:pStyle w:val="Styl8"/>
      </w:pPr>
    </w:p>
    <w:p w14:paraId="2E922D7C" w14:textId="38E7CBB5" w:rsidR="00795707" w:rsidRDefault="00795707" w:rsidP="001F7C32">
      <w:pPr>
        <w:pStyle w:val="Styl8"/>
      </w:pPr>
    </w:p>
    <w:p w14:paraId="2F7EBA8B" w14:textId="2BC72D88" w:rsidR="00795707" w:rsidRDefault="00795707" w:rsidP="001F7C32">
      <w:pPr>
        <w:pStyle w:val="Styl8"/>
      </w:pPr>
    </w:p>
    <w:p w14:paraId="132A7561" w14:textId="5EE5BBD7" w:rsidR="00795707" w:rsidRDefault="00795707" w:rsidP="001F7C32">
      <w:pPr>
        <w:pStyle w:val="Styl8"/>
      </w:pPr>
    </w:p>
    <w:p w14:paraId="2E640A63" w14:textId="4EEF454A" w:rsidR="00795707" w:rsidRDefault="00795707" w:rsidP="001F7C32">
      <w:pPr>
        <w:pStyle w:val="Styl8"/>
      </w:pPr>
    </w:p>
    <w:p w14:paraId="4C42131B" w14:textId="1DE3C9E1" w:rsidR="00795707" w:rsidRDefault="00795707" w:rsidP="001F7C32">
      <w:pPr>
        <w:pStyle w:val="Styl8"/>
      </w:pPr>
    </w:p>
    <w:p w14:paraId="46C472C3" w14:textId="79737B41" w:rsidR="00795707" w:rsidRDefault="00795707" w:rsidP="001F7C32">
      <w:pPr>
        <w:pStyle w:val="Styl8"/>
      </w:pPr>
    </w:p>
    <w:p w14:paraId="5E4C5357" w14:textId="31260BA5" w:rsidR="00795707" w:rsidRDefault="00795707" w:rsidP="001F7C32">
      <w:pPr>
        <w:pStyle w:val="Styl8"/>
      </w:pPr>
    </w:p>
    <w:p w14:paraId="1B998705" w14:textId="6BDD88A1" w:rsidR="00795707" w:rsidRDefault="00795707" w:rsidP="001F7C32">
      <w:pPr>
        <w:pStyle w:val="Styl8"/>
      </w:pPr>
    </w:p>
    <w:p w14:paraId="2CCF8313" w14:textId="77777777" w:rsidR="00795707" w:rsidRDefault="00795707" w:rsidP="001F7C32">
      <w:pPr>
        <w:pStyle w:val="Styl8"/>
      </w:pPr>
    </w:p>
    <w:p w14:paraId="79A7E690" w14:textId="394510D5" w:rsidR="001F7C32" w:rsidRDefault="001F7C32" w:rsidP="001F7C32">
      <w:pPr>
        <w:pStyle w:val="Styl8"/>
      </w:pPr>
    </w:p>
    <w:p w14:paraId="29A39239" w14:textId="574B1044" w:rsidR="001F7C32" w:rsidRDefault="001F7C32" w:rsidP="001F7C32">
      <w:pPr>
        <w:pStyle w:val="Styl8"/>
      </w:pPr>
    </w:p>
    <w:p w14:paraId="75BBD824" w14:textId="425FDC4E" w:rsidR="00AD2F96" w:rsidRDefault="00AD2F96" w:rsidP="001F7C32">
      <w:pPr>
        <w:pStyle w:val="Styl8"/>
      </w:pPr>
    </w:p>
    <w:p w14:paraId="729386A8" w14:textId="20A1D192" w:rsidR="00AD2F96" w:rsidRDefault="00AD2F96" w:rsidP="001F7C32">
      <w:pPr>
        <w:pStyle w:val="Styl8"/>
      </w:pPr>
    </w:p>
    <w:p w14:paraId="2229CD8C" w14:textId="77777777" w:rsidR="00AD2F96" w:rsidRDefault="00AD2F96" w:rsidP="001F7C32">
      <w:pPr>
        <w:pStyle w:val="Styl8"/>
        <w:sectPr w:rsidR="00AD2F96" w:rsidSect="00847744">
          <w:headerReference w:type="default" r:id="rId12"/>
          <w:headerReference w:type="first" r:id="rId13"/>
          <w:pgSz w:w="11906" w:h="16838"/>
          <w:pgMar w:top="851" w:right="851" w:bottom="851" w:left="1134" w:header="425" w:footer="363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F7C32" w:rsidRPr="00D95823" w14:paraId="579FBFA8" w14:textId="77777777" w:rsidTr="001F7C32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A631EC1" w14:textId="6813E50C" w:rsidR="001F7C32" w:rsidRPr="00795707" w:rsidRDefault="001F7C32" w:rsidP="00795707">
            <w:pPr>
              <w:pStyle w:val="Tekstpodstawowy2"/>
              <w:jc w:val="center"/>
              <w:rPr>
                <w:b/>
              </w:rPr>
            </w:pPr>
            <w:r w:rsidRPr="00795707">
              <w:rPr>
                <w:b/>
              </w:rPr>
              <w:lastRenderedPageBreak/>
              <w:t xml:space="preserve">Załącznik nr </w:t>
            </w:r>
            <w:r w:rsidR="00795707" w:rsidRPr="00795707">
              <w:rPr>
                <w:b/>
              </w:rPr>
              <w:t>5</w:t>
            </w:r>
            <w:r w:rsidRPr="00795707">
              <w:rPr>
                <w:b/>
              </w:rPr>
              <w:t xml:space="preserve"> do SWZ - Zobowiązanie o udostępnieniu zasobów przez inny podmiot</w:t>
            </w:r>
          </w:p>
        </w:tc>
      </w:tr>
    </w:tbl>
    <w:p w14:paraId="26887F4D" w14:textId="77777777" w:rsidR="001F7C32" w:rsidRDefault="001F7C32" w:rsidP="001F7C32">
      <w:pPr>
        <w:pStyle w:val="Styl8"/>
      </w:pPr>
    </w:p>
    <w:p w14:paraId="5D887CB2" w14:textId="77777777" w:rsidR="001F7C32" w:rsidRDefault="001F7C32" w:rsidP="001F7C32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58249CB1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0F9C1EF3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35C1249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E367BB3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7B343B32" w14:textId="77777777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DCFDDB5" w14:textId="06A06FBD" w:rsidR="001F7C32" w:rsidRDefault="001F7C32" w:rsidP="001F7C3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="00094130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ustawy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2580A5B0" w14:textId="4F4A6569" w:rsidR="0080386F" w:rsidRPr="00044A2A" w:rsidRDefault="0080386F" w:rsidP="0080386F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</w:t>
      </w:r>
      <w:r w:rsidR="00044A2A">
        <w:rPr>
          <w:rFonts w:ascii="Arial Narrow" w:eastAsia="Calibri" w:hAnsi="Arial Narrow" w:cs="Calibri"/>
          <w:b/>
          <w:bCs/>
          <w:sz w:val="22"/>
          <w:szCs w:val="22"/>
        </w:rPr>
        <w:t xml:space="preserve"> </w:t>
      </w:r>
      <w:r w:rsidR="00841D48">
        <w:rPr>
          <w:rFonts w:ascii="Arial Narrow" w:eastAsia="Calibri" w:hAnsi="Arial Narrow" w:cs="Calibri"/>
          <w:b/>
          <w:bCs/>
          <w:sz w:val="22"/>
          <w:szCs w:val="22"/>
        </w:rPr>
        <w:t>w dniach 07.11.2022 r. – 10.11</w:t>
      </w:r>
      <w:r>
        <w:rPr>
          <w:rFonts w:ascii="Arial Narrow" w:eastAsia="Calibri" w:hAnsi="Arial Narrow" w:cs="Calibri"/>
          <w:b/>
          <w:bCs/>
          <w:sz w:val="22"/>
          <w:szCs w:val="22"/>
        </w:rPr>
        <w:t>.2022 r.</w:t>
      </w:r>
    </w:p>
    <w:p w14:paraId="27FF9E46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D8A46EB" w14:textId="77777777" w:rsidR="00094130" w:rsidRPr="00094130" w:rsidRDefault="00094130" w:rsidP="005A48CB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obiekt</w:t>
      </w:r>
      <w:r w:rsidR="001F7C32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znajdujący się w </w:t>
      </w:r>
      <w:r w:rsidR="001F7C32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…………………………………………………………….</w:t>
      </w:r>
      <w:r w:rsidRPr="00CF3191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467A7D8" w14:textId="36D4ED0F" w:rsidR="001F7C32" w:rsidRDefault="00094130" w:rsidP="0009413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CF3191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…………………………….</w:t>
      </w:r>
      <w:r w:rsidRPr="00CF3191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…………………………….</w:t>
      </w:r>
      <w:r w:rsidRPr="00CF3191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Pr="00094130">
        <w:rPr>
          <w:rFonts w:ascii="Arial Narrow" w:hAnsi="Arial Narrow" w:cs="Arial"/>
          <w:i/>
          <w:sz w:val="22"/>
          <w:szCs w:val="22"/>
        </w:rPr>
        <w:t>należy uzupełnić nazwę i adres obiektu</w:t>
      </w:r>
      <w:r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14:paraId="619BFB7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80C1AA4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366E7C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DD7CF0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P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3B2F4AA4" w14:textId="77777777" w:rsidR="001F7C32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04F4767" w14:textId="77777777" w:rsidR="001F7C32" w:rsidRDefault="001F7C32" w:rsidP="001F7C3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C72FB62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222A497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610DAFF" w14:textId="77777777" w:rsidR="001F7C32" w:rsidRDefault="001F7C32" w:rsidP="001F7C3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AE2D93" w14:textId="1A41C7A1" w:rsidR="001F7C32" w:rsidRDefault="00BE5177" w:rsidP="001F7C32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6568B" wp14:editId="46089E38">
                <wp:simplePos x="0" y="0"/>
                <wp:positionH relativeFrom="margin">
                  <wp:posOffset>3705367</wp:posOffset>
                </wp:positionH>
                <wp:positionV relativeFrom="paragraph">
                  <wp:posOffset>75063</wp:posOffset>
                </wp:positionV>
                <wp:extent cx="2477135" cy="750570"/>
                <wp:effectExtent l="0" t="0" r="18415" b="1143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2E8F6" w14:textId="77777777" w:rsidR="004E6EE7" w:rsidRDefault="004E6EE7" w:rsidP="00BE5177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568B" id="Pole tekstowe 32" o:spid="_x0000_s1029" type="#_x0000_t202" style="position:absolute;left:0;text-align:left;margin-left:291.75pt;margin-top:5.9pt;width:195.0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" fillcolor="white [3201]" strokeweight=".5pt">
                <v:textbox inset="1mm,1mm,1mm,1mm">
                  <w:txbxContent>
                    <w:p w14:paraId="64F2E8F6" w14:textId="77777777" w:rsidR="004E6EE7" w:rsidRDefault="004E6EE7" w:rsidP="00BE5177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1F7C32" w14:paraId="080D2EDE" w14:textId="77777777" w:rsidTr="001F7C32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172F11" w14:textId="77777777" w:rsidR="001F7C32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8574" w14:textId="77777777" w:rsidR="001F7C32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8D8AA9" w14:textId="553CD846" w:rsidR="001F7C32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7C32" w14:paraId="042A9327" w14:textId="77777777" w:rsidTr="001F7C32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CCBBA56" w14:textId="77777777" w:rsidR="001F7C32" w:rsidRDefault="001F7C32" w:rsidP="001F7C3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B85E38" w14:textId="77777777" w:rsidR="001F7C32" w:rsidRDefault="001F7C32" w:rsidP="001F7C32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5040" w14:textId="77777777" w:rsidR="001F7C32" w:rsidRDefault="001F7C32" w:rsidP="001F7C3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05BE1DB" w14:textId="77777777" w:rsidR="001F7C32" w:rsidRDefault="001F7C32" w:rsidP="001F7C32">
      <w:pPr>
        <w:pStyle w:val="Styl8"/>
        <w:jc w:val="both"/>
      </w:pPr>
    </w:p>
    <w:p w14:paraId="0FF49296" w14:textId="77777777" w:rsidR="001F7C32" w:rsidRDefault="001F7C32" w:rsidP="001F7C3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C906D7" w14:textId="77777777" w:rsidR="001F7C32" w:rsidRPr="001F7C32" w:rsidRDefault="001F7C32" w:rsidP="001F7C32">
      <w:pPr>
        <w:pStyle w:val="Styl8"/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38BF483B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  <w:bookmarkStart w:id="5" w:name="_GoBack"/>
      <w:bookmarkEnd w:id="5"/>
    </w:p>
    <w:sectPr w:rsidR="00C70CA7" w:rsidSect="00847744">
      <w:headerReference w:type="first" r:id="rId14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40C2" w14:textId="77777777" w:rsidR="003B3EB6" w:rsidRDefault="003B3EB6">
      <w:r>
        <w:separator/>
      </w:r>
    </w:p>
  </w:endnote>
  <w:endnote w:type="continuationSeparator" w:id="0">
    <w:p w14:paraId="731B410F" w14:textId="77777777" w:rsidR="003B3EB6" w:rsidRDefault="003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2FB4" w14:textId="77777777" w:rsidR="003B3EB6" w:rsidRDefault="003B3EB6">
      <w:r>
        <w:separator/>
      </w:r>
    </w:p>
  </w:footnote>
  <w:footnote w:type="continuationSeparator" w:id="0">
    <w:p w14:paraId="43809438" w14:textId="77777777" w:rsidR="003B3EB6" w:rsidRDefault="003B3EB6">
      <w:r>
        <w:continuationSeparator/>
      </w:r>
    </w:p>
  </w:footnote>
  <w:footnote w:id="1">
    <w:p w14:paraId="64EB2A78" w14:textId="00AF1E4C" w:rsidR="004E6EE7" w:rsidRPr="00CC1485" w:rsidRDefault="004E6EE7" w:rsidP="00CC1485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4E6EE7" w:rsidRDefault="004E6EE7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4E6EE7" w:rsidRDefault="004E6EE7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4E6EE7" w:rsidRDefault="004E6EE7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3CAAF1F9" w14:textId="1ACBABF9" w:rsidR="004E6EE7" w:rsidRDefault="004E6E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3">
    <w:p w14:paraId="5F40589F" w14:textId="77777777" w:rsidR="004E6EE7" w:rsidRPr="00847744" w:rsidRDefault="004E6EE7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294A467" w14:textId="77777777" w:rsidR="004E6EE7" w:rsidRPr="00847744" w:rsidRDefault="004E6EE7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599D3CBE" w14:textId="77777777" w:rsidR="004E6EE7" w:rsidRPr="00847744" w:rsidRDefault="004E6EE7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6">
    <w:p w14:paraId="6DC7E0BB" w14:textId="57AF3471" w:rsidR="004E6EE7" w:rsidRPr="00121253" w:rsidRDefault="004E6EE7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1E63" w14:textId="4D210330" w:rsidR="004E6EE7" w:rsidRDefault="004E6EE7" w:rsidP="007743EF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ZZP.2380.67.2022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3E6A" w14:textId="7E54B3C2" w:rsidR="004E6EE7" w:rsidRPr="004F7492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p w14:paraId="720B3BA6" w14:textId="2F475951" w:rsidR="004E6EE7" w:rsidRDefault="004E6EE7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2032" behindDoc="1" locked="0" layoutInCell="1" allowOverlap="1" wp14:anchorId="5F3A35CA" wp14:editId="15E31632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5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E0C604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0BCD7666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185D3984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43394038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65FBD9B1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3C4458B6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</w:p>
  <w:p w14:paraId="32A4CCD9" w14:textId="062CA985" w:rsidR="004E6EE7" w:rsidRPr="00873686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ZZP.2380.67.2022</w:t>
    </w:r>
  </w:p>
  <w:p w14:paraId="33FC3DC0" w14:textId="77777777" w:rsidR="004E6EE7" w:rsidRPr="00B73890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DA7" w14:textId="35F1DD8D" w:rsidR="004E6EE7" w:rsidRDefault="004E6EE7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3056" behindDoc="1" locked="0" layoutInCell="1" allowOverlap="1" wp14:anchorId="1ACD432A" wp14:editId="68858BD3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6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80AF87D" w14:textId="35A0C7C7" w:rsidR="004E6EE7" w:rsidRPr="00873686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3119D1D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DED7C4E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52700C28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246B8B97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6B6473CB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33568955" w14:textId="77777777" w:rsidR="004E6EE7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741CFF99" w14:textId="547C9D41" w:rsidR="004E6EE7" w:rsidRPr="00873686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ZZP.2380.67.2022</w:t>
    </w:r>
  </w:p>
  <w:p w14:paraId="4E674124" w14:textId="77777777" w:rsidR="004E6EE7" w:rsidRPr="00B73890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0A0F" w14:textId="2FE6D2E5" w:rsidR="004E6EE7" w:rsidRPr="007743EF" w:rsidRDefault="004E6EE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ZZP.2380.67.2022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9D44" w14:textId="1A81837F" w:rsidR="004E6EE7" w:rsidRDefault="004E6EE7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95104" behindDoc="1" locked="0" layoutInCell="1" allowOverlap="1" wp14:anchorId="1BA2AE71" wp14:editId="6558231E">
          <wp:simplePos x="0" y="0"/>
          <wp:positionH relativeFrom="column">
            <wp:posOffset>-28565</wp:posOffset>
          </wp:positionH>
          <wp:positionV relativeFrom="paragraph">
            <wp:posOffset>-59301</wp:posOffset>
          </wp:positionV>
          <wp:extent cx="942975" cy="1052830"/>
          <wp:effectExtent l="0" t="0" r="9525" b="0"/>
          <wp:wrapTight wrapText="bothSides">
            <wp:wrapPolygon edited="0">
              <wp:start x="4800" y="0"/>
              <wp:lineTo x="0" y="2345"/>
              <wp:lineTo x="0" y="21105"/>
              <wp:lineTo x="3491" y="21105"/>
              <wp:lineTo x="12218" y="21105"/>
              <wp:lineTo x="17891" y="20323"/>
              <wp:lineTo x="17455" y="18760"/>
              <wp:lineTo x="21382" y="12897"/>
              <wp:lineTo x="21382" y="11334"/>
              <wp:lineTo x="10036" y="6253"/>
              <wp:lineTo x="21382" y="5862"/>
              <wp:lineTo x="21382" y="4299"/>
              <wp:lineTo x="10036" y="0"/>
              <wp:lineTo x="4800" y="0"/>
            </wp:wrapPolygon>
          </wp:wrapTight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C659A5B" w14:textId="06AC493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C9C5A8C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366C1AB8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66EB4886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631A844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5F0F601" w14:textId="77777777" w:rsidR="004E6EE7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2C48EC6E" w14:textId="239BF15B" w:rsidR="004E6EE7" w:rsidRDefault="004E6EE7" w:rsidP="00E36B54">
    <w:pPr>
      <w:pStyle w:val="Nagwek"/>
      <w:tabs>
        <w:tab w:val="clear" w:pos="4536"/>
        <w:tab w:val="clear" w:pos="9072"/>
        <w:tab w:val="left" w:pos="1170"/>
      </w:tabs>
    </w:pPr>
    <w:r>
      <w:rPr>
        <w:rFonts w:ascii="Arial Narrow" w:hAnsi="Arial Narrow" w:cs="Tahoma"/>
        <w:sz w:val="22"/>
        <w:szCs w:val="21"/>
      </w:rPr>
      <w:t xml:space="preserve">numer sprawy </w:t>
    </w:r>
    <w:r w:rsidR="004026D6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.67.2022</w:t>
    </w:r>
  </w:p>
  <w:p w14:paraId="04A310AE" w14:textId="77777777" w:rsidR="004E6EE7" w:rsidRPr="00B73890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E7FB" w14:textId="70DA28FC" w:rsidR="004E6EE7" w:rsidRDefault="004E6EE7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0488EC14" w14:textId="0C61FD3C" w:rsidR="004E6EE7" w:rsidRPr="00873686" w:rsidRDefault="004E6EE7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noProof/>
      </w:rPr>
      <w:drawing>
        <wp:anchor distT="0" distB="0" distL="114300" distR="114300" simplePos="0" relativeHeight="251694080" behindDoc="1" locked="0" layoutInCell="1" allowOverlap="1" wp14:anchorId="263CB121" wp14:editId="7BD0053E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931A5B" w14:textId="77777777" w:rsidR="004E6EE7" w:rsidRPr="00B73890" w:rsidRDefault="004E6EE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5724D0"/>
    <w:multiLevelType w:val="hybridMultilevel"/>
    <w:tmpl w:val="D53CDFE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615E57"/>
    <w:multiLevelType w:val="multilevel"/>
    <w:tmpl w:val="DF5E9C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0F6366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2C1F26"/>
    <w:multiLevelType w:val="hybridMultilevel"/>
    <w:tmpl w:val="75B4F02E"/>
    <w:lvl w:ilvl="0" w:tplc="65C6D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4577CD"/>
    <w:multiLevelType w:val="hybridMultilevel"/>
    <w:tmpl w:val="B0CAE118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33288E"/>
    <w:multiLevelType w:val="hybridMultilevel"/>
    <w:tmpl w:val="167E3E4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FF47CC7"/>
    <w:multiLevelType w:val="hybridMultilevel"/>
    <w:tmpl w:val="6AD27AE6"/>
    <w:lvl w:ilvl="0" w:tplc="65C6D10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4" w15:restartNumberingAfterBreak="0">
    <w:nsid w:val="22AB2605"/>
    <w:multiLevelType w:val="hybridMultilevel"/>
    <w:tmpl w:val="FEFA594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9C47E3"/>
    <w:multiLevelType w:val="hybridMultilevel"/>
    <w:tmpl w:val="00AAB4BE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8E92C61"/>
    <w:multiLevelType w:val="hybridMultilevel"/>
    <w:tmpl w:val="183E8B0C"/>
    <w:lvl w:ilvl="0" w:tplc="C4044F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A096748"/>
    <w:multiLevelType w:val="hybridMultilevel"/>
    <w:tmpl w:val="F45E6152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A9F3D9A"/>
    <w:multiLevelType w:val="hybridMultilevel"/>
    <w:tmpl w:val="E5D0053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AEA0DB2"/>
    <w:multiLevelType w:val="hybridMultilevel"/>
    <w:tmpl w:val="0DC244EC"/>
    <w:lvl w:ilvl="0" w:tplc="90B26D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F2233A"/>
    <w:multiLevelType w:val="multilevel"/>
    <w:tmpl w:val="9BB4C0F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58735A"/>
    <w:multiLevelType w:val="hybridMultilevel"/>
    <w:tmpl w:val="4A4A6AA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8CA64A4"/>
    <w:multiLevelType w:val="hybridMultilevel"/>
    <w:tmpl w:val="89424D4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9716D1"/>
    <w:multiLevelType w:val="hybridMultilevel"/>
    <w:tmpl w:val="4CCA665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7213F0"/>
    <w:multiLevelType w:val="hybridMultilevel"/>
    <w:tmpl w:val="0BB4737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C4271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574369"/>
    <w:multiLevelType w:val="hybridMultilevel"/>
    <w:tmpl w:val="8EBAEB90"/>
    <w:lvl w:ilvl="0" w:tplc="65C6D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6BB4947"/>
    <w:multiLevelType w:val="multilevel"/>
    <w:tmpl w:val="F7F4F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8FD630A"/>
    <w:multiLevelType w:val="hybridMultilevel"/>
    <w:tmpl w:val="2B14F9AC"/>
    <w:lvl w:ilvl="0" w:tplc="000C3E56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7" w15:restartNumberingAfterBreak="0">
    <w:nsid w:val="4A0E3BD4"/>
    <w:multiLevelType w:val="hybridMultilevel"/>
    <w:tmpl w:val="F7D08D2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F221BB"/>
    <w:multiLevelType w:val="multilevel"/>
    <w:tmpl w:val="97E81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3" w15:restartNumberingAfterBreak="0">
    <w:nsid w:val="51270DCA"/>
    <w:multiLevelType w:val="multilevel"/>
    <w:tmpl w:val="A8CAE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  <w:b/>
      </w:rPr>
    </w:lvl>
  </w:abstractNum>
  <w:abstractNum w:abstractNumId="134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3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7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EC034FD"/>
    <w:multiLevelType w:val="hybridMultilevel"/>
    <w:tmpl w:val="102CC7C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59366B"/>
    <w:multiLevelType w:val="multilevel"/>
    <w:tmpl w:val="ECC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6" w15:restartNumberingAfterBreak="0">
    <w:nsid w:val="5FFE54EF"/>
    <w:multiLevelType w:val="multilevel"/>
    <w:tmpl w:val="1AA0C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60E16C35"/>
    <w:multiLevelType w:val="hybridMultilevel"/>
    <w:tmpl w:val="E7AC6EC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64097F2C"/>
    <w:multiLevelType w:val="hybridMultilevel"/>
    <w:tmpl w:val="97063E1A"/>
    <w:lvl w:ilvl="0" w:tplc="80A23E12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C735784"/>
    <w:multiLevelType w:val="hybridMultilevel"/>
    <w:tmpl w:val="68A60DE4"/>
    <w:lvl w:ilvl="0" w:tplc="22F21230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7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 w15:restartNumberingAfterBreak="0">
    <w:nsid w:val="72F852D4"/>
    <w:multiLevelType w:val="hybridMultilevel"/>
    <w:tmpl w:val="9ABC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48B378B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217CB4"/>
    <w:multiLevelType w:val="hybridMultilevel"/>
    <w:tmpl w:val="A7D4FFEE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2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E9D2904"/>
    <w:multiLevelType w:val="hybridMultilevel"/>
    <w:tmpl w:val="89424D4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38"/>
  </w:num>
  <w:num w:numId="3">
    <w:abstractNumId w:val="94"/>
  </w:num>
  <w:num w:numId="4">
    <w:abstractNumId w:val="71"/>
  </w:num>
  <w:num w:numId="5">
    <w:abstractNumId w:val="67"/>
  </w:num>
  <w:num w:numId="6">
    <w:abstractNumId w:val="109"/>
  </w:num>
  <w:num w:numId="7">
    <w:abstractNumId w:val="117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2"/>
  </w:num>
  <w:num w:numId="15">
    <w:abstractNumId w:val="1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</w:num>
  <w:num w:numId="19">
    <w:abstractNumId w:val="137"/>
  </w:num>
  <w:num w:numId="20">
    <w:abstractNumId w:val="90"/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4"/>
  </w:num>
  <w:num w:numId="23">
    <w:abstractNumId w:val="120"/>
  </w:num>
  <w:num w:numId="24">
    <w:abstractNumId w:val="1"/>
  </w:num>
  <w:num w:numId="25">
    <w:abstractNumId w:val="2"/>
  </w:num>
  <w:num w:numId="26">
    <w:abstractNumId w:val="3"/>
  </w:num>
  <w:num w:numId="27">
    <w:abstractNumId w:val="57"/>
  </w:num>
  <w:num w:numId="28">
    <w:abstractNumId w:val="132"/>
  </w:num>
  <w:num w:numId="29">
    <w:abstractNumId w:val="92"/>
  </w:num>
  <w:num w:numId="30">
    <w:abstractNumId w:val="162"/>
  </w:num>
  <w:num w:numId="31">
    <w:abstractNumId w:val="144"/>
  </w:num>
  <w:num w:numId="32">
    <w:abstractNumId w:val="149"/>
  </w:num>
  <w:num w:numId="33">
    <w:abstractNumId w:val="58"/>
  </w:num>
  <w:num w:numId="34">
    <w:abstractNumId w:val="55"/>
  </w:num>
  <w:num w:numId="35">
    <w:abstractNumId w:val="83"/>
  </w:num>
  <w:num w:numId="36">
    <w:abstractNumId w:val="91"/>
  </w:num>
  <w:num w:numId="37">
    <w:abstractNumId w:val="103"/>
  </w:num>
  <w:num w:numId="38">
    <w:abstractNumId w:val="169"/>
  </w:num>
  <w:num w:numId="39">
    <w:abstractNumId w:val="127"/>
  </w:num>
  <w:num w:numId="40">
    <w:abstractNumId w:val="84"/>
  </w:num>
  <w:num w:numId="41">
    <w:abstractNumId w:val="74"/>
  </w:num>
  <w:num w:numId="42">
    <w:abstractNumId w:val="62"/>
  </w:num>
  <w:num w:numId="43">
    <w:abstractNumId w:val="118"/>
  </w:num>
  <w:num w:numId="44">
    <w:abstractNumId w:val="173"/>
  </w:num>
  <w:num w:numId="45">
    <w:abstractNumId w:val="85"/>
  </w:num>
  <w:num w:numId="46">
    <w:abstractNumId w:val="102"/>
  </w:num>
  <w:num w:numId="47">
    <w:abstractNumId w:val="165"/>
  </w:num>
  <w:num w:numId="48">
    <w:abstractNumId w:val="100"/>
  </w:num>
  <w:num w:numId="49">
    <w:abstractNumId w:val="64"/>
  </w:num>
  <w:num w:numId="50">
    <w:abstractNumId w:val="126"/>
  </w:num>
  <w:num w:numId="51">
    <w:abstractNumId w:val="156"/>
  </w:num>
  <w:num w:numId="52">
    <w:abstractNumId w:val="147"/>
  </w:num>
  <w:num w:numId="53">
    <w:abstractNumId w:val="93"/>
  </w:num>
  <w:num w:numId="54">
    <w:abstractNumId w:val="89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5"/>
  </w:num>
  <w:num w:numId="57">
    <w:abstractNumId w:val="122"/>
  </w:num>
  <w:num w:numId="58">
    <w:abstractNumId w:val="146"/>
  </w:num>
  <w:num w:numId="59">
    <w:abstractNumId w:val="59"/>
  </w:num>
  <w:num w:numId="60">
    <w:abstractNumId w:val="121"/>
  </w:num>
  <w:num w:numId="61">
    <w:abstractNumId w:val="1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E3B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A2A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936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3C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B8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70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9B9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3E6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882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F16"/>
    <w:rsid w:val="002F026D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AA3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10D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14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B6"/>
    <w:rsid w:val="003B47A8"/>
    <w:rsid w:val="003B4938"/>
    <w:rsid w:val="003B4C32"/>
    <w:rsid w:val="003B519B"/>
    <w:rsid w:val="003B55A9"/>
    <w:rsid w:val="003B56B4"/>
    <w:rsid w:val="003B665A"/>
    <w:rsid w:val="003B6B47"/>
    <w:rsid w:val="003B6DBC"/>
    <w:rsid w:val="003B6DF8"/>
    <w:rsid w:val="003B709A"/>
    <w:rsid w:val="003B7921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6D6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28E8"/>
    <w:rsid w:val="0042305F"/>
    <w:rsid w:val="004231CF"/>
    <w:rsid w:val="00423EAD"/>
    <w:rsid w:val="0042425B"/>
    <w:rsid w:val="004242BD"/>
    <w:rsid w:val="00424B3B"/>
    <w:rsid w:val="00424C22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4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32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4BC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BBB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CF8"/>
    <w:rsid w:val="004E6DDD"/>
    <w:rsid w:val="004E6EE7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59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1E0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17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0F74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2FD8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248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76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0FB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CCC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752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263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6FD2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B02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86F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05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48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5F5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6D15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5ED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08F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83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3ED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D67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45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6B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34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22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1BF"/>
    <w:rsid w:val="00A5527F"/>
    <w:rsid w:val="00A5535B"/>
    <w:rsid w:val="00A5555E"/>
    <w:rsid w:val="00A55A42"/>
    <w:rsid w:val="00A55A89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937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157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982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BD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6B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565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49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C6D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3EA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DD7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4B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25D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AE5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6E64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465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E21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5C5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39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5A2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4F8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ED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BF3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2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1E3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3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ECE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C14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EF1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734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B3F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7BB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70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5E0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7E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99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customStyle="1" w:styleId="Znakinumeracji">
    <w:name w:val="Znaki numeracji"/>
    <w:qFormat/>
    <w:rsid w:val="00EF2734"/>
    <w:rPr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tga2ts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92A4-AACB-47CA-87FA-94E6E7C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3245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22674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Marta Ponichtera</cp:lastModifiedBy>
  <cp:revision>2</cp:revision>
  <cp:lastPrinted>2022-10-03T10:44:00Z</cp:lastPrinted>
  <dcterms:created xsi:type="dcterms:W3CDTF">2022-10-03T10:46:00Z</dcterms:created>
  <dcterms:modified xsi:type="dcterms:W3CDTF">2022-10-03T10:46:00Z</dcterms:modified>
</cp:coreProperties>
</file>