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5" w:rsidRDefault="009B5EE5" w:rsidP="009B5EE5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B5EE5" w:rsidRDefault="009B5EE5" w:rsidP="009B5EE5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9B5EE5" w:rsidRDefault="009B5EE5" w:rsidP="009B5EE5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9B5EE5" w:rsidRDefault="009B5EE5" w:rsidP="009B5EE5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9B5EE5">
        <w:rPr>
          <w:rFonts w:ascii="Arial" w:hAnsi="Arial" w:cs="Arial"/>
          <w:b/>
        </w:rPr>
        <w:t xml:space="preserve">Dostawa </w:t>
      </w:r>
      <w:r w:rsidR="005A5DE4">
        <w:rPr>
          <w:rFonts w:ascii="Arial" w:hAnsi="Arial" w:cs="Arial"/>
          <w:b/>
          <w:bCs/>
          <w:iCs/>
        </w:rPr>
        <w:t>mięsa i przetworów mięsnych</w:t>
      </w:r>
      <w:r w:rsidRPr="009B5EE5">
        <w:rPr>
          <w:rFonts w:ascii="Arial" w:hAnsi="Arial" w:cs="Arial"/>
          <w:b/>
        </w:rPr>
        <w:t xml:space="preserve"> do </w:t>
      </w:r>
      <w:r w:rsidRPr="009B5EE5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</w:rPr>
        <w:t xml:space="preserve"> na okres od 01-0</w:t>
      </w:r>
      <w:r w:rsidR="00BA27C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BA27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BA27C3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9B5EE5" w:rsidRDefault="009B5EE5" w:rsidP="009B5EE5">
      <w:pPr>
        <w:ind w:firstLine="4321"/>
        <w:jc w:val="right"/>
        <w:rPr>
          <w:rFonts w:ascii="Arial" w:hAnsi="Arial" w:cs="Arial"/>
          <w:b/>
          <w:bCs/>
        </w:rPr>
      </w:pP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B5EE5" w:rsidRDefault="009B5EE5" w:rsidP="009B5EE5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9B5EE5" w:rsidRDefault="009B5EE5" w:rsidP="009B5EE5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5DE4"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 w:rsidRPr="005A5DE4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5A5DE4">
        <w:rPr>
          <w:rFonts w:ascii="Arial" w:hAnsi="Arial" w:cs="Arial"/>
          <w:b/>
          <w:sz w:val="22"/>
          <w:szCs w:val="22"/>
        </w:rPr>
        <w:t xml:space="preserve">Dostawa </w:t>
      </w:r>
      <w:r w:rsidR="005A5DE4" w:rsidRPr="005A5DE4">
        <w:rPr>
          <w:rFonts w:ascii="Arial" w:hAnsi="Arial" w:cs="Arial"/>
          <w:b/>
          <w:bCs/>
          <w:iCs/>
          <w:sz w:val="22"/>
          <w:szCs w:val="22"/>
        </w:rPr>
        <w:t>mięsa i przetworów mięsnych</w:t>
      </w:r>
      <w:r w:rsidRPr="005A5DE4">
        <w:rPr>
          <w:rFonts w:ascii="Arial" w:hAnsi="Arial" w:cs="Arial"/>
          <w:b/>
          <w:sz w:val="22"/>
          <w:szCs w:val="22"/>
        </w:rPr>
        <w:t xml:space="preserve">” </w:t>
      </w:r>
      <w:r w:rsidRPr="005A5DE4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9B5EE5" w:rsidRDefault="009B5EE5" w:rsidP="009B5EE5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9B5EE5" w:rsidRDefault="009B5EE5" w:rsidP="009B5EE5">
      <w:pPr>
        <w:numPr>
          <w:ilvl w:val="0"/>
          <w:numId w:val="16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9B5EE5" w:rsidRDefault="009B5EE5" w:rsidP="009B5EE5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B5EE5" w:rsidRDefault="009B5EE5" w:rsidP="009B5EE5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B5EE5" w:rsidRDefault="009B5EE5" w:rsidP="009B5EE5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9B5EE5" w:rsidRDefault="009B5EE5" w:rsidP="009B5EE5">
      <w:pPr>
        <w:pStyle w:val="Tekstpodstawowywcity2"/>
        <w:numPr>
          <w:ilvl w:val="0"/>
          <w:numId w:val="16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9B5EE5" w:rsidRDefault="009B5EE5" w:rsidP="009B5EE5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13A97" w:rsidRDefault="00513A97" w:rsidP="00513A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3C7587" w:rsidRPr="00745F78" w:rsidRDefault="003C7587" w:rsidP="00513A97">
      <w:pPr>
        <w:pStyle w:val="Tekstpodstawowywcity2"/>
        <w:spacing w:after="0" w:line="276" w:lineRule="auto"/>
        <w:jc w:val="both"/>
        <w:rPr>
          <w:rFonts w:ascii="Arial" w:hAnsi="Arial" w:cs="Arial"/>
        </w:rPr>
      </w:pPr>
    </w:p>
    <w:sectPr w:rsidR="003C7587" w:rsidRPr="00745F78" w:rsidSect="0015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18" w:rsidRDefault="001B6718" w:rsidP="003B6C92">
      <w:pPr>
        <w:spacing w:after="0" w:line="240" w:lineRule="auto"/>
      </w:pPr>
      <w:r>
        <w:separator/>
      </w:r>
    </w:p>
  </w:endnote>
  <w:endnote w:type="continuationSeparator" w:id="0">
    <w:p w:rsidR="001B6718" w:rsidRDefault="001B6718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3" w:rsidRDefault="00BA2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27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27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3" w:rsidRDefault="00BA2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18" w:rsidRDefault="001B6718" w:rsidP="003B6C92">
      <w:pPr>
        <w:spacing w:after="0" w:line="240" w:lineRule="auto"/>
      </w:pPr>
      <w:r>
        <w:separator/>
      </w:r>
    </w:p>
  </w:footnote>
  <w:footnote w:type="continuationSeparator" w:id="0">
    <w:p w:rsidR="001B6718" w:rsidRDefault="001B6718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3" w:rsidRDefault="00BA2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C76FCC" w:rsidRDefault="00C76FCC" w:rsidP="00C76FCC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bookmarkStart w:id="0" w:name="_GoBack"/>
    <w:r w:rsidRPr="00C76FCC">
      <w:rPr>
        <w:rFonts w:ascii="Arial" w:hAnsi="Arial" w:cs="Arial"/>
        <w:sz w:val="18"/>
        <w:szCs w:val="18"/>
      </w:rPr>
      <w:t xml:space="preserve">Znak postępowania: </w:t>
    </w:r>
    <w:r w:rsidR="00035C1D" w:rsidRPr="00C76FCC">
      <w:rPr>
        <w:rFonts w:ascii="Arial" w:hAnsi="Arial" w:cs="Arial"/>
        <w:sz w:val="18"/>
        <w:szCs w:val="18"/>
      </w:rPr>
      <w:t>MOPS.ZO</w:t>
    </w:r>
    <w:r w:rsidR="00BA27C3">
      <w:rPr>
        <w:rFonts w:ascii="Arial" w:hAnsi="Arial" w:cs="Arial"/>
        <w:sz w:val="18"/>
        <w:szCs w:val="18"/>
      </w:rPr>
      <w:t>.6</w:t>
    </w:r>
    <w:r w:rsidR="00A51CC8">
      <w:rPr>
        <w:rFonts w:ascii="Arial" w:hAnsi="Arial" w:cs="Arial"/>
        <w:sz w:val="18"/>
        <w:szCs w:val="18"/>
      </w:rPr>
      <w:t>.</w:t>
    </w:r>
    <w:r w:rsidR="00035C1D" w:rsidRPr="00C76FCC">
      <w:rPr>
        <w:rFonts w:ascii="Arial" w:hAnsi="Arial" w:cs="Arial"/>
        <w:sz w:val="18"/>
        <w:szCs w:val="18"/>
      </w:rPr>
      <w:t>202</w:t>
    </w:r>
    <w:r w:rsidR="00BA27C3">
      <w:rPr>
        <w:rFonts w:ascii="Arial" w:hAnsi="Arial" w:cs="Arial"/>
        <w:sz w:val="18"/>
        <w:szCs w:val="18"/>
      </w:rPr>
      <w:t>4</w:t>
    </w:r>
    <w:bookmarkEnd w:id="0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76FCC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C76FCC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3" w:rsidRDefault="00BA2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56E84"/>
    <w:rsid w:val="001A7B18"/>
    <w:rsid w:val="001B6718"/>
    <w:rsid w:val="00225F1C"/>
    <w:rsid w:val="002507E7"/>
    <w:rsid w:val="00270D19"/>
    <w:rsid w:val="00271B6A"/>
    <w:rsid w:val="00285427"/>
    <w:rsid w:val="0029450B"/>
    <w:rsid w:val="002B0B58"/>
    <w:rsid w:val="002B2969"/>
    <w:rsid w:val="0034636A"/>
    <w:rsid w:val="00352556"/>
    <w:rsid w:val="003B6C92"/>
    <w:rsid w:val="003C7587"/>
    <w:rsid w:val="003E2B75"/>
    <w:rsid w:val="004166BD"/>
    <w:rsid w:val="0046196D"/>
    <w:rsid w:val="004D5BB0"/>
    <w:rsid w:val="00513A97"/>
    <w:rsid w:val="005144DB"/>
    <w:rsid w:val="005A5DE4"/>
    <w:rsid w:val="005B11CE"/>
    <w:rsid w:val="00662A81"/>
    <w:rsid w:val="00670EBC"/>
    <w:rsid w:val="006744F1"/>
    <w:rsid w:val="00701442"/>
    <w:rsid w:val="007402AE"/>
    <w:rsid w:val="00745F78"/>
    <w:rsid w:val="00790709"/>
    <w:rsid w:val="008F03EC"/>
    <w:rsid w:val="008F4742"/>
    <w:rsid w:val="009020DF"/>
    <w:rsid w:val="009347EE"/>
    <w:rsid w:val="009B5EE5"/>
    <w:rsid w:val="009B6E17"/>
    <w:rsid w:val="009C481E"/>
    <w:rsid w:val="00A51CC8"/>
    <w:rsid w:val="00AA2348"/>
    <w:rsid w:val="00BA1614"/>
    <w:rsid w:val="00BA27C3"/>
    <w:rsid w:val="00BC4EA7"/>
    <w:rsid w:val="00C6273E"/>
    <w:rsid w:val="00C76FCC"/>
    <w:rsid w:val="00C83374"/>
    <w:rsid w:val="00C93C73"/>
    <w:rsid w:val="00CB63A5"/>
    <w:rsid w:val="00CC65F9"/>
    <w:rsid w:val="00CE7E66"/>
    <w:rsid w:val="00D04B39"/>
    <w:rsid w:val="00D663B4"/>
    <w:rsid w:val="00E2192A"/>
    <w:rsid w:val="00E266D4"/>
    <w:rsid w:val="00E82BD8"/>
    <w:rsid w:val="00EB44AF"/>
    <w:rsid w:val="00ED3B69"/>
    <w:rsid w:val="00F0094D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5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42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29</cp:revision>
  <cp:lastPrinted>2024-05-23T12:27:00Z</cp:lastPrinted>
  <dcterms:created xsi:type="dcterms:W3CDTF">2022-12-05T14:21:00Z</dcterms:created>
  <dcterms:modified xsi:type="dcterms:W3CDTF">2024-05-23T12:27:00Z</dcterms:modified>
</cp:coreProperties>
</file>