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A39" w14:textId="464EFE47" w:rsidR="00482FE5" w:rsidRPr="00B82ECD" w:rsidRDefault="00482FE5" w:rsidP="00482FE5">
      <w:pPr>
        <w:tabs>
          <w:tab w:val="left" w:pos="0"/>
        </w:tabs>
        <w:jc w:val="right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Załącznik nr 5</w:t>
      </w:r>
    </w:p>
    <w:p w14:paraId="5F7DBD56" w14:textId="2DBDA47C" w:rsidR="00482FE5" w:rsidRPr="00B82ECD" w:rsidRDefault="00482FE5" w:rsidP="00482FE5">
      <w:pPr>
        <w:tabs>
          <w:tab w:val="left" w:pos="0"/>
        </w:tabs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RPG.271</w:t>
      </w:r>
      <w:r w:rsidR="00781EE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.27</w:t>
      </w:r>
      <w:r w:rsidRPr="00B82EC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.202</w:t>
      </w:r>
      <w:r w:rsidR="005E1D5E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4</w:t>
      </w:r>
    </w:p>
    <w:p w14:paraId="324F353D" w14:textId="4BEFC74C" w:rsidR="00482FE5" w:rsidRPr="00B82ECD" w:rsidRDefault="00482FE5" w:rsidP="004C34C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PROJEKTOWANE POSTANOWIENIA UMOWY</w:t>
      </w:r>
    </w:p>
    <w:p w14:paraId="3E4E47A5" w14:textId="64BA0B4C" w:rsidR="00C00A14" w:rsidRPr="00B82ECD" w:rsidRDefault="00C00A14" w:rsidP="004C34C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UMOWA </w:t>
      </w:r>
      <w:r w:rsidR="00ED1992"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…./</w:t>
      </w:r>
      <w:r w:rsidR="00493191"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RPG</w:t>
      </w:r>
      <w:r w:rsidR="00043F7A"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</w:t>
      </w:r>
      <w:r w:rsidR="00ED1992"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E1D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5C1F56E9" w14:textId="1AF8C57D" w:rsidR="00C00A14" w:rsidRPr="00B82ECD" w:rsidRDefault="00184FF1" w:rsidP="004C34C7">
      <w:p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zawarta w dniu </w:t>
      </w:r>
      <w:r w:rsidR="00F06076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………………….</w:t>
      </w:r>
      <w:r w:rsidR="00412683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00A1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Urzędzie Miasta Sejny, pomiędzy:</w:t>
      </w:r>
    </w:p>
    <w:p w14:paraId="5977EC8D" w14:textId="753A5B9D" w:rsidR="00482FE5" w:rsidRPr="00B82ECD" w:rsidRDefault="00482FE5" w:rsidP="00482FE5">
      <w:pPr>
        <w:ind w:left="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Miastem Sejny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siedzibą przy ul. Józefa Piłsudskiego 25, 16-500 Sejny, NIP: 8442158877, REGON: 790671060, reprezentowanym przez Burmistrza Miasta — </w:t>
      </w:r>
      <w:r w:rsidR="005E1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Doriana Grzegorza Krause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przy kontrasygnacie </w:t>
      </w:r>
      <w:r w:rsidR="005E1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Skarbnika Miasta Sejny – Sylwii Wysockiej,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8BAD2DC" w14:textId="77777777" w:rsidR="00482FE5" w:rsidRPr="00B82ECD" w:rsidRDefault="00482FE5" w:rsidP="00482FE5">
      <w:pPr>
        <w:spacing w:line="269" w:lineRule="exact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zwanym dalej w treści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Umowy: Zamawiającym</w:t>
      </w:r>
    </w:p>
    <w:p w14:paraId="62382281" w14:textId="77777777" w:rsidR="00482FE5" w:rsidRPr="00B82ECD" w:rsidRDefault="00482FE5" w:rsidP="00482FE5">
      <w:pPr>
        <w:ind w:left="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</w:p>
    <w:p w14:paraId="2A9F8A24" w14:textId="53B253C4" w:rsidR="00482FE5" w:rsidRPr="00B82ECD" w:rsidRDefault="00482FE5" w:rsidP="00482FE5">
      <w:pPr>
        <w:ind w:lef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……………………………………………………………………..……..,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reprezentowanym/ną przez: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……………… - ……………………………….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zwanym/ną dalej w treści Umowy: Wykonawcą,</w:t>
      </w:r>
    </w:p>
    <w:p w14:paraId="3A1AD23C" w14:textId="26297853" w:rsidR="007B78D3" w:rsidRPr="00B82ECD" w:rsidRDefault="00DA3940" w:rsidP="004C34C7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wyniku rozstrzygnięcia postępowania prowadzonego w trybie podstawowym bez negocjacji zgodnie z ustawą z dnia 11 września 2019 r. Prawo zamówień publicznych (Dz. U. z 202</w:t>
      </w:r>
      <w:r w:rsidR="005E1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</w:t>
      </w:r>
      <w:r w:rsidR="0011361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5E1D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320</w:t>
      </w:r>
      <w:r w:rsidR="0011361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ze zm.) na „</w:t>
      </w:r>
      <w:r w:rsidR="00B82ECD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Usługi z zakresu gospodarki komunalnej w Mieście Sejny</w:t>
      </w:r>
      <w:r w:rsidR="0011361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” </w:t>
      </w:r>
      <w:r w:rsidR="007B78D3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zawarta została umowa o następującej treści:      </w:t>
      </w:r>
    </w:p>
    <w:p w14:paraId="320022FC" w14:textId="77777777" w:rsidR="00AD1728" w:rsidRPr="00B82ECD" w:rsidRDefault="003F1FEC" w:rsidP="004C34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4A4AF98F" w14:textId="528BEE56" w:rsidR="00E40B8F" w:rsidRPr="00B82ECD" w:rsidRDefault="00AD1728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Zamawiający zamawia, a Wykonawca zobowiązuje się do wykonania prac polegających na utrzymaniu czystości i porządku na wybranych nieruchomościach i obiek</w:t>
      </w:r>
      <w:r w:rsidR="00931EBD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tach położonych w Mieście Sejny określonych w</w:t>
      </w:r>
      <w:r w:rsidR="00F35C8F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załącznikach</w:t>
      </w:r>
      <w:r w:rsidR="00D5172E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C8F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do niniejszej umowy</w:t>
      </w:r>
      <w:r w:rsidR="00D53AE0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świadczenia usług na parkingu i szalecie na Placu Dominikańskim</w:t>
      </w:r>
      <w:r w:rsidR="0049165E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Sejnach</w:t>
      </w:r>
      <w:r w:rsidR="00D53AE0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54BEE3" w14:textId="42D40C97" w:rsidR="00B75F24" w:rsidRPr="00B82ECD" w:rsidRDefault="00B75F24">
      <w:pPr>
        <w:pStyle w:val="Akapitzlist"/>
        <w:numPr>
          <w:ilvl w:val="0"/>
          <w:numId w:val="20"/>
        </w:numPr>
        <w:spacing w:line="254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Szczegółowy zakres umowy obejmuje wykonanie </w:t>
      </w:r>
      <w:r w:rsidR="00154C7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 określonych w załącznikach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73FC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nr </w:t>
      </w:r>
      <w:r w:rsidR="00155AB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EA0FA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- 4</w:t>
      </w:r>
      <w:r w:rsidR="00155AB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niniejszej umowy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EC58B70" w14:textId="6449F9C7" w:rsidR="001B4BAB" w:rsidRPr="00B82ECD" w:rsidRDefault="00F73FC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Ponad</w:t>
      </w:r>
      <w:r w:rsidR="00BA110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w szczególnych przypadkach Wykonawca jest obowiązany wykonać p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race określone w § 1 ust.</w:t>
      </w:r>
      <w:r w:rsidR="00D5172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 w trybie awaryjnym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tj. 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wezwanie Zamawiającego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ciągu </w:t>
      </w:r>
      <w:r w:rsidR="00781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 </w:t>
      </w:r>
      <w:r w:rsidR="009B1CC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godziny od powiadomienia. </w:t>
      </w:r>
    </w:p>
    <w:p w14:paraId="2CA740D9" w14:textId="77777777" w:rsidR="001B4BAB" w:rsidRPr="00B82ECD" w:rsidRDefault="009B1CCA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</w:t>
      </w:r>
      <w:r w:rsidR="00F73FC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będzie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powiad</w:t>
      </w:r>
      <w:r w:rsidR="00F73FC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amiać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Wykonawcę telefonicznie – numer tel.  </w:t>
      </w:r>
      <w:r w:rsidR="00EB5A4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A1569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43F7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…………………….</w:t>
      </w:r>
      <w:r w:rsidR="00EB5A4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73FC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lub w inny sposób. </w:t>
      </w:r>
    </w:p>
    <w:p w14:paraId="45277E6A" w14:textId="05003751" w:rsidR="009B1CCA" w:rsidRPr="00B82ECD" w:rsidRDefault="00F73FC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Wyko</w:t>
      </w:r>
      <w:r w:rsidR="00036892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nawca wyznacza jako główną osobę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przyjmowania powiadomień</w:t>
      </w:r>
      <w:r w:rsidR="005A323B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w §2 ust.</w:t>
      </w:r>
      <w:r w:rsidR="0078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23B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B4BAB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-………………………..</w:t>
      </w:r>
    </w:p>
    <w:p w14:paraId="06950910" w14:textId="2466F37E" w:rsidR="00D5172E" w:rsidRPr="00B82ECD" w:rsidRDefault="009B1CCA">
      <w:pPr>
        <w:pStyle w:val="Akapitzlist"/>
        <w:numPr>
          <w:ilvl w:val="0"/>
          <w:numId w:val="20"/>
        </w:numPr>
        <w:spacing w:line="254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może wykonać przedmiot umowy za pomocą podwykonawców za pisemną zgodą Zamawiającego</w:t>
      </w:r>
      <w:r w:rsidR="005744D9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66D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takim wypadku Wykonawca odpowiada za działania podwykonawców jak za własne.</w:t>
      </w:r>
      <w:r w:rsidR="0089156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Zamawiający żąda, aby przed przystąpieniem do wykonania zamówienia Wykonawca podał nazwy, dane kontaktowe oraz przedstawicieli, podwykonawców zaangażowanych w wykonywanie przedmiotu zamówienia. Wykonawca zawiadomi Zamawiającego o wszelkich zmianach w odniesieniu do powyższych informacji, w trakcie realizacji zamówienia, a także przekaże wymagane informacje na temat nowych podwykonawców, którym w późniejszym okresie zamierza powierzyć realizację przedmiotu zamówienia.</w:t>
      </w:r>
    </w:p>
    <w:p w14:paraId="2A24D095" w14:textId="77777777" w:rsidR="002B331B" w:rsidRPr="00B82ECD" w:rsidRDefault="00FC44A0">
      <w:pPr>
        <w:pStyle w:val="Akapitzlist"/>
        <w:numPr>
          <w:ilvl w:val="0"/>
          <w:numId w:val="20"/>
        </w:numPr>
        <w:spacing w:line="254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Wykonawca zobowiązany jest do dysponowania osobami 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określonymi w art. 96 ust. 2 pkt. 2 ustawy pzp w wskaźniku określonym w formularzu ofertowym.</w:t>
      </w:r>
    </w:p>
    <w:p w14:paraId="77589020" w14:textId="4F013E6A" w:rsidR="002B331B" w:rsidRPr="00B82ECD" w:rsidRDefault="002B331B">
      <w:pPr>
        <w:pStyle w:val="Akapitzlist"/>
        <w:numPr>
          <w:ilvl w:val="0"/>
          <w:numId w:val="20"/>
        </w:numPr>
        <w:spacing w:line="254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Wykonawca zobowiązuje się, że zatrudni na umowę o pracę w rozumieniu przepisów ustawy z dnia 26 czerwca 1974 r. – Kodeks pracy (Dz. U. z 202</w:t>
      </w:r>
      <w:r w:rsidR="00BB6B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1</w:t>
      </w:r>
      <w:r w:rsidR="00BB6B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222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osoby, które będą wykonywać czynności w zakresie wszystkich prac dotyczących wykonania usługi.</w:t>
      </w:r>
    </w:p>
    <w:p w14:paraId="416461D9" w14:textId="5F894335" w:rsidR="002B331B" w:rsidRPr="00B82ECD" w:rsidRDefault="002B331B">
      <w:pPr>
        <w:pStyle w:val="Akapitzlist"/>
        <w:numPr>
          <w:ilvl w:val="0"/>
          <w:numId w:val="20"/>
        </w:numPr>
        <w:spacing w:line="254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obowiązany jest udokumentować zatrudnienie osób, o których mowa w ust.8. W trakcie realizacji zamówienia na każde wezwanie Zamawiającego w terminie przez niego wskazanym w wezwaniu, Wykonawca przedłoży Zamawiającemu:</w:t>
      </w:r>
    </w:p>
    <w:p w14:paraId="1225FBEA" w14:textId="44A62F93" w:rsidR="002B331B" w:rsidRPr="00B82ECD" w:rsidRDefault="002B331B">
      <w:pPr>
        <w:pStyle w:val="Akapitzlist"/>
        <w:numPr>
          <w:ilvl w:val="0"/>
          <w:numId w:val="28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oświadczenie Wykonawcy lub podwykonawcy o zatrudnieniu na podstawie umowy </w:t>
      </w:r>
      <w:r w:rsidR="00781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pracę osób wykonujących czynności, o których mowa w ust.</w:t>
      </w:r>
      <w:r w:rsidR="00864B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8 - oświadczenie to powinno zawierać w szczególności: dokładne określenie podmiotu składającego oświadczenie, datę złożenia oświadczenia, wskazanie, że objęte wezwaniem czynności wykonują osoby zatrudnione na podstawie umowy o pracę ze wskazaniem imienia </w:t>
      </w:r>
      <w:r w:rsidR="00781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nazwiska zatrudnionego pracownika, daty zawarcia umowy o pracę, rodzaju umowy o pracę, zakresu obowiązków pracownika oraz podpis osoby uprawnionej do złożenia oświadczenia w imieniu wykonawcy lub podwykonawcy albo</w:t>
      </w:r>
    </w:p>
    <w:p w14:paraId="563DEE16" w14:textId="77777777" w:rsidR="002B331B" w:rsidRPr="00B82ECD" w:rsidRDefault="002B331B">
      <w:pPr>
        <w:pStyle w:val="Akapitzlist"/>
        <w:numPr>
          <w:ilvl w:val="0"/>
          <w:numId w:val="28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poświadczone za zgodność z oryginałem odpowiednio przez Wykonawcę lub podwykonawcę kopie umów o pracę osób wykonujących w trakcie realizacji zamówienia czynności, których dotyczy ww. oświadczenie Wykonawcy lub podwykonawcy. Kopie umów powinny zawierać informacje, w tym dane osobowe, niezbędne do weryfikacji zatrudnienia na podstawie umowy o pracę, w szczególności imię i nazwisko zatrudnionego pracownika, datę zawarcia umowy o pracę, rodzaj umowy o pracę oraz zakres obowiązków pracownika, albo</w:t>
      </w:r>
    </w:p>
    <w:p w14:paraId="41E23AA5" w14:textId="72D15201" w:rsidR="002B331B" w:rsidRPr="00B82ECD" w:rsidRDefault="002B331B">
      <w:pPr>
        <w:pStyle w:val="Akapitzlist"/>
        <w:numPr>
          <w:ilvl w:val="0"/>
          <w:numId w:val="28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oświadczenie zatrudnionego pracownika zawierające imię i nazwisko zatrudnionego pracownika, datę zawarcia umowy o pracę, rodzaj umowy o pracę, zakres obowiązków pracownika oraz podpis pracownika</w:t>
      </w:r>
      <w:r w:rsidR="00D5172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FB276D6" w14:textId="6865B82D" w:rsidR="00D5172E" w:rsidRPr="00B82ECD" w:rsidRDefault="002B331B">
      <w:pPr>
        <w:pStyle w:val="Akapitzlist"/>
        <w:numPr>
          <w:ilvl w:val="0"/>
          <w:numId w:val="20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tytułu niespełnienia przez Wykonawcę lub podwykonawcę wymogu zatrudnienia na podstawie umowy o pracę osób, o których mowa w ust.</w:t>
      </w:r>
      <w:r w:rsidR="009274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Zamawiający przewiduje sankcję w postaci obowiązku zapłaty przez Wykonawcę kary umownej w wysokości określonej </w:t>
      </w:r>
      <w:r w:rsidR="00781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§</w:t>
      </w:r>
      <w:r w:rsidR="00D5172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</w:t>
      </w:r>
      <w:r w:rsidR="009274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 pkt 4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</w:t>
      </w:r>
      <w:r w:rsidR="00D5172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zgodnie z ust. 8. </w:t>
      </w:r>
    </w:p>
    <w:p w14:paraId="6622685D" w14:textId="21578C96" w:rsidR="002B331B" w:rsidRPr="00B82ECD" w:rsidRDefault="002B331B">
      <w:pPr>
        <w:pStyle w:val="Akapitzlist"/>
        <w:numPr>
          <w:ilvl w:val="0"/>
          <w:numId w:val="20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zastrzega sobie prawo przeprowadzenia kontroli w celu zweryfikowania faktu czy osoby wykonujące określone w ust.</w:t>
      </w:r>
      <w:r w:rsidR="009274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5172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czynności są zatrudnione na podstawie umowy </w:t>
      </w:r>
      <w:r w:rsidR="00781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pracę, w szczególności:</w:t>
      </w:r>
    </w:p>
    <w:p w14:paraId="453C4421" w14:textId="77777777" w:rsidR="00D5172E" w:rsidRPr="00B82ECD" w:rsidRDefault="002B331B">
      <w:pPr>
        <w:pStyle w:val="Akapitzlist"/>
        <w:numPr>
          <w:ilvl w:val="0"/>
          <w:numId w:val="29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żądania oświadczeń i dokumentów w zakresie potwierdzenia spełniania ww. wymogów i dokonywania ich oceny,</w:t>
      </w:r>
    </w:p>
    <w:p w14:paraId="5D518765" w14:textId="43655B8A" w:rsidR="002B331B" w:rsidRPr="00B82ECD" w:rsidRDefault="002B331B">
      <w:pPr>
        <w:pStyle w:val="Akapitzlist"/>
        <w:numPr>
          <w:ilvl w:val="0"/>
          <w:numId w:val="29"/>
        </w:numPr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żądania wyjaśnień w przypadku wątpliwości w zakresie potwierdzenia spełniania ww. wymogów</w:t>
      </w:r>
      <w:r w:rsidR="0089156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E4F5AF3" w14:textId="77777777" w:rsidR="00C9698A" w:rsidRPr="00B82ECD" w:rsidRDefault="00C9698A" w:rsidP="004C34C7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0DDB1" w14:textId="77777777" w:rsidR="00826B4C" w:rsidRPr="00B82ECD" w:rsidRDefault="00826B4C" w:rsidP="004C34C7">
      <w:pPr>
        <w:pStyle w:val="Akapitzlist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540A86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4D77CB4A" w14:textId="77777777" w:rsidR="001B4BAB" w:rsidRPr="00B82ECD" w:rsidRDefault="00C56291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umowy zostanie wykonany w całości przy wykorzystaniu materiałów Wykonawcy oraz z zastosowaniem jego </w:t>
      </w:r>
      <w:r w:rsidR="00F73FC4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FD637D" w14:textId="77777777" w:rsidR="001B4BAB" w:rsidRPr="00B82ECD" w:rsidRDefault="00931EBD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oświadcza, że zapoznał się z terenem objętym przedmiotową umową i nie wnosi żadnych zastrzeżeń.</w:t>
      </w:r>
    </w:p>
    <w:p w14:paraId="25F130C4" w14:textId="77777777" w:rsidR="001B4BAB" w:rsidRPr="00B82ECD" w:rsidRDefault="00503194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zobowiązuje się do przyjmowania i uwzględnienia reklamacji Zamawiającego dotyczącej prawidłowej realizacji przedmiotu umowy określonego w § 1. </w:t>
      </w:r>
    </w:p>
    <w:p w14:paraId="3843777B" w14:textId="7E4B3305" w:rsidR="001B4BAB" w:rsidRPr="00B82ECD" w:rsidRDefault="00503194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Reklamacja winna być zgłoszona telefonicznie </w:t>
      </w:r>
      <w:r w:rsidR="005A323B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nr telefonu </w:t>
      </w:r>
      <w:r w:rsidR="00043F7A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………………….</w:t>
      </w:r>
      <w:r w:rsidR="007B78D3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844F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5A323B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elektronicznie 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adres: </w:t>
      </w:r>
      <w:r w:rsidR="00EB16AB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</w:t>
      </w:r>
      <w:r w:rsidR="007B78D3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………………………………….</w:t>
      </w:r>
      <w:r w:rsidR="007B78D3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</w:t>
      </w:r>
    </w:p>
    <w:p w14:paraId="620D4B50" w14:textId="77777777" w:rsidR="001B4BAB" w:rsidRPr="00B82ECD" w:rsidRDefault="00503194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Wykonawca zobowiązuje się do usunięcia zgłoszonych nieprawidłowości w termi</w:t>
      </w:r>
      <w:r w:rsidR="004C488F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podanym przez Zamawiającego. </w:t>
      </w:r>
    </w:p>
    <w:p w14:paraId="23EB75D5" w14:textId="77777777" w:rsidR="002B331B" w:rsidRPr="00B82ECD" w:rsidRDefault="004C488F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Przedstawiciel </w:t>
      </w:r>
      <w:r w:rsidR="00503194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Wykonawcy upoważniony do przyjęcia reklamacji jest zobowiązany stawić się na wezwanie Zamawiającego w ciągu 2 godzin od powiadomienia. </w:t>
      </w:r>
    </w:p>
    <w:p w14:paraId="7B795A3D" w14:textId="367BFC56" w:rsidR="002B331B" w:rsidRPr="00B82ECD" w:rsidRDefault="002B331B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przeznaczy 30% wpływów z opłat </w:t>
      </w:r>
      <w:r w:rsidR="0031643B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parking i szalet</w:t>
      </w:r>
      <w:r w:rsidR="00927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placu Dominikańskim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ulepszenie istniejącej infrastruktury</w:t>
      </w:r>
      <w:r w:rsidR="003A3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np. na zakup specjalistycznych środków czystości, zakup </w:t>
      </w:r>
      <w:r w:rsidR="00CE19B1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="00864B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3A3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materiałów potrzebnych do </w:t>
      </w:r>
      <w:r w:rsidR="006E7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bezpiecznego i </w:t>
      </w:r>
      <w:r w:rsidR="003A3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prawidłowego funkcjonowania </w:t>
      </w:r>
      <w:r w:rsidR="006E7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obsługiwanych </w:t>
      </w:r>
      <w:r w:rsidR="003A3544">
        <w:rPr>
          <w:rFonts w:ascii="Times New Roman" w:hAnsi="Times New Roman" w:cs="Times New Roman"/>
          <w:color w:val="000000" w:themeColor="text1"/>
          <w:sz w:val="24"/>
          <w:szCs w:val="24"/>
        </w:rPr>
        <w:t>obiektów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09865D" w14:textId="72EFFAE7" w:rsidR="002B331B" w:rsidRPr="00B82ECD" w:rsidRDefault="002B331B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W czasie realizacji robót wykonawca będzie utrzymywał teren, na którym wykonane są prace, wolnym od przeszkód komunikacyjnych oraz będzie usuwał wszelkie zbędne materiały, odpady i śmieci.</w:t>
      </w:r>
    </w:p>
    <w:p w14:paraId="336CBED3" w14:textId="5072F179" w:rsidR="00503194" w:rsidRPr="00B82ECD" w:rsidRDefault="00503194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Osobą odpowiedzialną za kontakt jest:</w:t>
      </w:r>
    </w:p>
    <w:p w14:paraId="3C962B28" w14:textId="5D3D72E8" w:rsidR="00320112" w:rsidRPr="00B82ECD" w:rsidRDefault="002B331B" w:rsidP="001B4BAB">
      <w:pPr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</w:t>
      </w:r>
      <w:r w:rsidR="00F06076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272E7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011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ze strony Zamawiającego: </w:t>
      </w:r>
      <w:r w:rsidR="00F06076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Konstancja Tucin</w:t>
      </w:r>
      <w:r w:rsidR="007B78D3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nr telefonu: 87 516 20 73</w:t>
      </w:r>
      <w:r w:rsidR="001B4BA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e-mail: </w:t>
      </w:r>
      <w:hyperlink r:id="rId8" w:history="1">
        <w:r w:rsidR="001B4BAB" w:rsidRPr="00B82ECD">
          <w:rPr>
            <w:rStyle w:val="Hipercze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konstancja.tucin@um.sejny.pl</w:t>
        </w:r>
      </w:hyperlink>
      <w:r w:rsidR="001B4BA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A16F72F" w14:textId="2D349F32" w:rsidR="00F71143" w:rsidRPr="00B82ECD" w:rsidRDefault="002B331B" w:rsidP="00320112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0319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32011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03194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ze strony Wykonawcy:</w:t>
      </w:r>
      <w:r w:rsidR="00AB04F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 </w:t>
      </w:r>
      <w:r w:rsidR="0032011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</w:t>
      </w:r>
      <w:r w:rsidR="001B4BA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…………………….</w:t>
      </w:r>
      <w:r w:rsidR="0032011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</w:p>
    <w:p w14:paraId="7E158310" w14:textId="77777777" w:rsidR="004C488F" w:rsidRPr="00B82ECD" w:rsidRDefault="004C488F" w:rsidP="004C34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51F779" w14:textId="77777777" w:rsidR="0004368E" w:rsidRPr="00B82ECD" w:rsidRDefault="0004368E" w:rsidP="0013031C">
      <w:pPr>
        <w:widowControl w:val="0"/>
        <w:suppressAutoHyphens/>
        <w:autoSpaceDN w:val="0"/>
        <w:spacing w:after="57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§ </w:t>
      </w:r>
      <w:r w:rsidR="00656BCD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3</w:t>
      </w:r>
    </w:p>
    <w:p w14:paraId="01A46CFB" w14:textId="6DAA0514" w:rsidR="0004368E" w:rsidRDefault="0004368E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Wykonawca zobowiązany jest do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posiadania przez cały okres trwania umowy stosownych uprawnień określonych w Specyfikacji Warunków Zamówienia oraz w przepisach prawa</w:t>
      </w:r>
      <w:r w:rsidR="00A4122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29A70C8C" w14:textId="5A55FAE6" w:rsidR="00A41220" w:rsidRPr="00B82ECD" w:rsidRDefault="00A41220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Wykonawca zobowiązany jest do</w:t>
      </w: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:</w:t>
      </w:r>
    </w:p>
    <w:p w14:paraId="77D9C8E2" w14:textId="77D7B592" w:rsidR="001B4BAB" w:rsidRPr="00B82ECD" w:rsidRDefault="005B526D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4368E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poddania się kontroli przez Zamawiającego w zakresie realizacji przedmiotu umowy,</w:t>
      </w:r>
    </w:p>
    <w:p w14:paraId="0C332F1E" w14:textId="295D8C10" w:rsidR="001B4BAB" w:rsidRPr="00B82ECD" w:rsidRDefault="005B526D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4368E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przestrzegania przepisów o ochronie danych osobowych</w:t>
      </w:r>
      <w:r w:rsidR="00113617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oraz RODO</w:t>
      </w:r>
      <w:r w:rsidR="0004368E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355E89DD" w14:textId="04D31C8E" w:rsidR="0004368E" w:rsidRPr="00B82ECD" w:rsidRDefault="005B526D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4368E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Wykonawca nie może pozyskanych danych od Zamawiającego wykorzystać do innych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4368E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celów niż w celu wykonywania umowy.</w:t>
      </w:r>
    </w:p>
    <w:p w14:paraId="298380B5" w14:textId="5CAF6D60" w:rsidR="001B4BAB" w:rsidRPr="00B82ECD" w:rsidRDefault="001B4BAB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Wykonawca jest odpowiedzialny za jakość, terminowość </w:t>
      </w:r>
      <w:r w:rsidR="00113617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wykonywania przedmiotu zamówienia 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oraz zgodn</w:t>
      </w:r>
      <w:r w:rsidR="00113617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ie 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 warunkami technicznymi i jakościowymi opisanymi dla przedmiotu zamówienia.</w:t>
      </w:r>
    </w:p>
    <w:p w14:paraId="34ED55DA" w14:textId="0A3E646F" w:rsidR="001B4BAB" w:rsidRPr="00B82ECD" w:rsidRDefault="001B4BAB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Wymagana jest należyta staranność przy realizacji zobowiązań umowy.</w:t>
      </w:r>
    </w:p>
    <w:p w14:paraId="10036B95" w14:textId="77777777" w:rsidR="001B4BAB" w:rsidRPr="00B82ECD" w:rsidRDefault="001B4BAB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Ustalenia i decyzje dotyczące wykonywania zamówienia uzgadniane będą przez Zamawiającego z ustanowionym przedstawicielem Wykonawcy.</w:t>
      </w:r>
    </w:p>
    <w:p w14:paraId="6E42EF5E" w14:textId="565080A4" w:rsidR="001B4BAB" w:rsidRPr="00B82ECD" w:rsidRDefault="0032382B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Wykonawca w porozumieniu z Zamawiającym określi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telefon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y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kontaktow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e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oraz inn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e 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ustale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nia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niezbędn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e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dla sprawnego i terminowego wykonania zamówienia.</w:t>
      </w:r>
    </w:p>
    <w:p w14:paraId="3EE7D872" w14:textId="77777777" w:rsidR="00F2378F" w:rsidRPr="00B82ECD" w:rsidRDefault="00113617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Wykonawca ponosi pełną odpowiedzialność względem Zamawiającego jak i osób trzecich </w:t>
      </w:r>
      <w:r w:rsidR="001B4BAB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za szkody wyrządzone podczas wykonywania przedmiotu zamówienia.</w:t>
      </w:r>
    </w:p>
    <w:p w14:paraId="69172B65" w14:textId="77777777" w:rsidR="00F2378F" w:rsidRPr="00B82ECD" w:rsidRDefault="00F2378F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Wykonawca oświadcza, że jest ubezpieczony od odpowiedzialności cywilnej w zakresie prowadzonej działalności związanej z przedmiotem zamówienia, a polisa ta obowiązywać będzie przez cały okres trwania niniejszej umowy.</w:t>
      </w:r>
    </w:p>
    <w:p w14:paraId="173ED0C2" w14:textId="77777777" w:rsidR="00F2378F" w:rsidRPr="00B82ECD" w:rsidRDefault="00F2378F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N w:val="0"/>
        <w:spacing w:after="57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Wykonawca ponosi odpowiedzialność:</w:t>
      </w:r>
    </w:p>
    <w:p w14:paraId="24806CEF" w14:textId="31FB25CA" w:rsidR="00F2378F" w:rsidRPr="00B82ECD" w:rsidRDefault="005B526D" w:rsidP="00790F7F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autoSpaceDN w:val="0"/>
        <w:spacing w:after="57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2378F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cywilną za szkody oraz następstwa nieszczęśliwych wypadków osób trzecich, powstałe w związku z niewłaściwie wykonaną usługą,</w:t>
      </w:r>
    </w:p>
    <w:p w14:paraId="40176950" w14:textId="0AE584B0" w:rsidR="00F2378F" w:rsidRPr="00B82ECD" w:rsidRDefault="005B526D" w:rsidP="00790F7F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autoSpaceDN w:val="0"/>
        <w:spacing w:after="57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2378F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za zniszczenie własności prywatnej przyległej do terenu wykonywanych usług i jest zobowiązany do pokrycia wszystkich roszczeń właścicieli przyległych gruntów za zniszczenie mienia lub uprawy,</w:t>
      </w:r>
    </w:p>
    <w:p w14:paraId="5CDF1544" w14:textId="2220004C" w:rsidR="00F2378F" w:rsidRPr="00B82ECD" w:rsidRDefault="005B526D" w:rsidP="00790F7F">
      <w:pPr>
        <w:pStyle w:val="Akapitzlist"/>
        <w:widowControl w:val="0"/>
        <w:numPr>
          <w:ilvl w:val="0"/>
          <w:numId w:val="26"/>
        </w:numPr>
        <w:tabs>
          <w:tab w:val="left" w:pos="567"/>
        </w:tabs>
        <w:suppressAutoHyphens/>
        <w:autoSpaceDN w:val="0"/>
        <w:spacing w:after="57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2378F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 utrzymanie ładu i porządku oraz ponosi pełną odpowiedzialność za bhp </w:t>
      </w:r>
      <w:r w:rsidR="00781EE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br/>
      </w:r>
      <w:r w:rsidR="00F2378F"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i bezpieczeństwo ruchu oraz oznakowanie w obrębie wykonywanych prac.</w:t>
      </w:r>
    </w:p>
    <w:p w14:paraId="43197C59" w14:textId="2567EBFB" w:rsidR="00FC44A0" w:rsidRDefault="00FC44A0" w:rsidP="00FC44A0">
      <w:pPr>
        <w:pStyle w:val="Akapitzlist"/>
        <w:widowControl w:val="0"/>
        <w:tabs>
          <w:tab w:val="left" w:pos="567"/>
        </w:tabs>
        <w:suppressAutoHyphens/>
        <w:autoSpaceDN w:val="0"/>
        <w:spacing w:after="57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1ED4BE46" w14:textId="62943ED9" w:rsidR="00121361" w:rsidRDefault="00121361" w:rsidP="00FC44A0">
      <w:pPr>
        <w:pStyle w:val="Akapitzlist"/>
        <w:widowControl w:val="0"/>
        <w:tabs>
          <w:tab w:val="left" w:pos="567"/>
        </w:tabs>
        <w:suppressAutoHyphens/>
        <w:autoSpaceDN w:val="0"/>
        <w:spacing w:after="57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6C3BE63E" w14:textId="50FCC971" w:rsidR="00121361" w:rsidRDefault="00121361" w:rsidP="00FC44A0">
      <w:pPr>
        <w:pStyle w:val="Akapitzlist"/>
        <w:widowControl w:val="0"/>
        <w:tabs>
          <w:tab w:val="left" w:pos="567"/>
        </w:tabs>
        <w:suppressAutoHyphens/>
        <w:autoSpaceDN w:val="0"/>
        <w:spacing w:after="57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0CC8C3B4" w14:textId="0D088717" w:rsidR="00121361" w:rsidRDefault="00121361" w:rsidP="00FC44A0">
      <w:pPr>
        <w:pStyle w:val="Akapitzlist"/>
        <w:widowControl w:val="0"/>
        <w:tabs>
          <w:tab w:val="left" w:pos="567"/>
        </w:tabs>
        <w:suppressAutoHyphens/>
        <w:autoSpaceDN w:val="0"/>
        <w:spacing w:after="57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1B3347C3" w14:textId="77777777" w:rsidR="00121361" w:rsidRPr="00B82ECD" w:rsidRDefault="00121361" w:rsidP="00FC44A0">
      <w:pPr>
        <w:pStyle w:val="Akapitzlist"/>
        <w:widowControl w:val="0"/>
        <w:tabs>
          <w:tab w:val="left" w:pos="567"/>
        </w:tabs>
        <w:suppressAutoHyphens/>
        <w:autoSpaceDN w:val="0"/>
        <w:spacing w:after="57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06DBAD81" w14:textId="77777777" w:rsidR="004C488F" w:rsidRPr="00B82ECD" w:rsidRDefault="002B4419" w:rsidP="0013031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="00656BCD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4</w:t>
      </w:r>
    </w:p>
    <w:p w14:paraId="146B5CC8" w14:textId="40B82B77" w:rsidR="002B331B" w:rsidRPr="00B82ECD" w:rsidRDefault="002B331B">
      <w:pPr>
        <w:pStyle w:val="Akapitzlist"/>
        <w:numPr>
          <w:ilvl w:val="0"/>
          <w:numId w:val="17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zapłaci Zamawiającemu kary umowne w przypadku odstąpienia od umowy przez Zamawiającego z przyczyn leżących po stronie Wykonawcy – w wysokości 10% całkowitej wartości brutto umowy określonej w §8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umowy. </w:t>
      </w:r>
    </w:p>
    <w:p w14:paraId="40F80381" w14:textId="7468557C" w:rsidR="002B331B" w:rsidRPr="00B82ECD" w:rsidRDefault="002B331B">
      <w:pPr>
        <w:pStyle w:val="Akapitzlist"/>
        <w:numPr>
          <w:ilvl w:val="0"/>
          <w:numId w:val="17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zapłaci Wykonawcy kary umowne w przypadku odstąpienia od umowy przez Wykonawcę z przyczyn leżących po stronie Zamawiającego, w wysokości 10% wartości brutto umowy ustalonej określonej w §8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umowy</w:t>
      </w:r>
      <w:r w:rsidR="00A412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 zastrzeżeniem §9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5AB37EB" w14:textId="77777777" w:rsidR="002B331B" w:rsidRPr="00B82ECD" w:rsidRDefault="002B331B">
      <w:pPr>
        <w:pStyle w:val="Akapitzlist"/>
        <w:numPr>
          <w:ilvl w:val="0"/>
          <w:numId w:val="17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zapłaci kary umowne w przypadku:</w:t>
      </w:r>
    </w:p>
    <w:p w14:paraId="12650D9E" w14:textId="61A46D68" w:rsidR="002B331B" w:rsidRPr="00B82ECD" w:rsidRDefault="002B331B" w:rsidP="00790F7F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udokumentowanych protokołem rażących zaniedbań i nienależytego wykonania prac określonych umową, w wysokości 30% wynagrodzenia miesięcznego brutto określonego w §8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umowy,</w:t>
      </w:r>
    </w:p>
    <w:p w14:paraId="543F3EDB" w14:textId="7C061641" w:rsidR="002B331B" w:rsidRPr="00B82ECD" w:rsidRDefault="002B331B" w:rsidP="00790F7F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nieterminowego usunięcia usterek stwierdzonych przy odbiorze w wysokości 10% wynagrodzenia miesięcznego brutto określonego w §8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umowy za każdy dzień zwłoki liczonej od dnia wyznaczonego na usunięcie wad,</w:t>
      </w:r>
    </w:p>
    <w:p w14:paraId="3391B975" w14:textId="1090B5E6" w:rsidR="00D5172E" w:rsidRPr="00B82ECD" w:rsidRDefault="002B331B" w:rsidP="00790F7F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brak zmiany umowy o podwykonawstwo w zakresie, o którym mowa w §1</w:t>
      </w:r>
      <w:r w:rsidR="0047516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7516E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umowy – w wysokości 200 zł za każdy stwierdzony przypadek,</w:t>
      </w:r>
    </w:p>
    <w:p w14:paraId="5FBFD724" w14:textId="6055A39C" w:rsidR="0032382B" w:rsidRPr="00B82ECD" w:rsidRDefault="002B331B" w:rsidP="00790F7F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nieprzedłożenie we wskazanym przez Zamawiającego terminie oświadczeń lub kopii umów o pracę wymienionych w §</w:t>
      </w:r>
      <w:r w:rsidR="0032382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382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umowy potwierdzających zatrudnienie na podstawie umowy o pracę osób wykonujących czynności wskazanych w §</w:t>
      </w:r>
      <w:r w:rsidR="0032382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382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umowy – w wysokości 100,00 zł za każdy dzień zwłoki,</w:t>
      </w:r>
    </w:p>
    <w:p w14:paraId="6EF395DC" w14:textId="50726EAA" w:rsidR="002B331B" w:rsidRPr="00B82ECD" w:rsidRDefault="002B331B" w:rsidP="00790F7F">
      <w:pPr>
        <w:pStyle w:val="Akapitzlist"/>
        <w:numPr>
          <w:ilvl w:val="0"/>
          <w:numId w:val="27"/>
        </w:numPr>
        <w:suppressAutoHyphens/>
        <w:autoSpaceDN w:val="0"/>
        <w:spacing w:after="20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stwierdzonego faktu niezatrudnienia przez Wykonawcę lub Podwykonawcę osoby wykonującej na umowę o pracę czynności wskazanej w §</w:t>
      </w:r>
      <w:r w:rsidR="0032382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382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umowy, a polegającej na wykonywaniu pracy w sposób określony w Kodeksie pracy – w wysokości 1000,00 zł za każdy przypadek.</w:t>
      </w:r>
    </w:p>
    <w:p w14:paraId="20A699B0" w14:textId="77777777" w:rsidR="00716472" w:rsidRPr="00B82ECD" w:rsidRDefault="00323177">
      <w:pPr>
        <w:pStyle w:val="Akapitzlist"/>
        <w:numPr>
          <w:ilvl w:val="0"/>
          <w:numId w:val="17"/>
        </w:numPr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Zamawiający ma prawo do potrącenia naliczonych kar umownych z wynagrodzenia Wykonawcy.</w:t>
      </w:r>
    </w:p>
    <w:p w14:paraId="777FB528" w14:textId="5835796A" w:rsidR="00716472" w:rsidRPr="00B82ECD" w:rsidRDefault="00716472">
      <w:pPr>
        <w:pStyle w:val="Akapitzlist"/>
        <w:numPr>
          <w:ilvl w:val="0"/>
          <w:numId w:val="17"/>
        </w:numPr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Wartość łączna kar umownych nie może przekroczyć 40% wartości umowy, o której mowa w § 8 ust. 1.</w:t>
      </w:r>
    </w:p>
    <w:p w14:paraId="3B7F8E54" w14:textId="1811A1FA" w:rsidR="002E69A9" w:rsidRPr="00B82ECD" w:rsidRDefault="002E69A9">
      <w:pPr>
        <w:pStyle w:val="Akapitzlist"/>
        <w:numPr>
          <w:ilvl w:val="0"/>
          <w:numId w:val="17"/>
        </w:numPr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ma prawo dochodzenia roszczeń odszkodowawczych na zasadach ogólnych do wysokości poniesionej szkody przenoszącej wysokość zastrzeżonych kar umownych.</w:t>
      </w:r>
    </w:p>
    <w:p w14:paraId="7028CE49" w14:textId="77777777" w:rsidR="00B31512" w:rsidRPr="00B82ECD" w:rsidRDefault="00B31512">
      <w:pPr>
        <w:pStyle w:val="Akapitzlist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nie może dokonać przeniesienia swoich wierzytelności wobec Zamawiającego na osoby lub podmioty trzecie bez uprzedniej zgody Zamawiającego. Jakakolwiek cesja dokonana bez takiej zgody będzie nieważna i stanowić będzie istotne naruszenie postanowień umowy. </w:t>
      </w:r>
    </w:p>
    <w:p w14:paraId="480DB679" w14:textId="77777777" w:rsidR="00525249" w:rsidRPr="00B82ECD" w:rsidRDefault="002B4419" w:rsidP="00323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</w:t>
      </w:r>
      <w:r w:rsidR="00656BCD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</w:t>
      </w:r>
    </w:p>
    <w:p w14:paraId="511E1AC6" w14:textId="77777777" w:rsidR="000D7020" w:rsidRPr="00B82ECD" w:rsidRDefault="000D7020">
      <w:pPr>
        <w:pStyle w:val="Akapitzlist"/>
        <w:numPr>
          <w:ilvl w:val="0"/>
          <w:numId w:val="18"/>
        </w:numPr>
        <w:spacing w:line="252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obowiązków Zamawiającego w szczególności należy:</w:t>
      </w:r>
    </w:p>
    <w:p w14:paraId="0AF5EE1B" w14:textId="77777777" w:rsidR="000D7020" w:rsidRPr="00B82ECD" w:rsidRDefault="00705185">
      <w:pPr>
        <w:pStyle w:val="Akapitzlist"/>
        <w:numPr>
          <w:ilvl w:val="0"/>
          <w:numId w:val="19"/>
        </w:numPr>
        <w:spacing w:line="252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0D7020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rzekazanie Wykonawcy terenów objętych niniejszą umową w zakresie i w celu jej wykonania.</w:t>
      </w:r>
    </w:p>
    <w:p w14:paraId="17BC42ED" w14:textId="77777777" w:rsidR="000D7020" w:rsidRPr="00B82ECD" w:rsidRDefault="00705185">
      <w:pPr>
        <w:pStyle w:val="Akapitzlist"/>
        <w:numPr>
          <w:ilvl w:val="0"/>
          <w:numId w:val="19"/>
        </w:numPr>
        <w:spacing w:line="252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0D7020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adzór prac związanych z utrzymaniem czystości i porządku na terenach i obiektach wymienionych w §1 niniejszej umowy.</w:t>
      </w:r>
    </w:p>
    <w:p w14:paraId="2C602BA8" w14:textId="61E938E1" w:rsidR="000D7020" w:rsidRPr="00B82ECD" w:rsidRDefault="0031643B">
      <w:pPr>
        <w:pStyle w:val="Akapitzlist"/>
        <w:numPr>
          <w:ilvl w:val="0"/>
          <w:numId w:val="19"/>
        </w:numPr>
        <w:spacing w:line="252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powiadamianie</w:t>
      </w:r>
      <w:r w:rsidR="000D7020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Wykonawcy na piśmie o każdorazowym stwierdzonym wypadku nienależytego wykonywania lub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  <w:r w:rsidR="000D7020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wykonania przedmiotu umowy.</w:t>
      </w:r>
    </w:p>
    <w:p w14:paraId="6428B7A7" w14:textId="77777777" w:rsidR="00121361" w:rsidRDefault="00121361" w:rsidP="004C34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64E81" w14:textId="77777777" w:rsidR="00121361" w:rsidRDefault="00121361" w:rsidP="004C34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68C50" w14:textId="77777777" w:rsidR="00121361" w:rsidRDefault="00121361" w:rsidP="004C34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7904C" w14:textId="739E8F90" w:rsidR="00EA2E2C" w:rsidRPr="00B82ECD" w:rsidRDefault="00826B4C" w:rsidP="004C34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656BCD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14:paraId="05E752EF" w14:textId="77777777" w:rsidR="00F61BA3" w:rsidRPr="00B82ECD" w:rsidRDefault="00F61BA3" w:rsidP="004C3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654B75" w14:textId="0FA10E1F" w:rsidR="00656BCD" w:rsidRPr="00B82ECD" w:rsidRDefault="00EA2E2C" w:rsidP="004C3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Umowę zawiera się na czas określony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12 miesięcy </w:t>
      </w:r>
      <w:r w:rsidR="00320112" w:rsidRPr="00B82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(od 01.01.202</w:t>
      </w:r>
      <w:r w:rsidR="006F5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20112" w:rsidRPr="00B82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</w:t>
      </w:r>
      <w:r w:rsidR="006F5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20112" w:rsidRPr="00B82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31.12.202</w:t>
      </w:r>
      <w:r w:rsidR="006F5D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20112" w:rsidRPr="00B82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r.).</w:t>
      </w:r>
    </w:p>
    <w:p w14:paraId="470C820E" w14:textId="77777777" w:rsidR="00604437" w:rsidRPr="00B82ECD" w:rsidRDefault="00604437" w:rsidP="004C34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636A6" w14:textId="77777777" w:rsidR="007D3C81" w:rsidRPr="00B82ECD" w:rsidRDefault="00EA2E2C" w:rsidP="004C34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656BCD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</w:p>
    <w:p w14:paraId="2BCB4902" w14:textId="3B843EE1" w:rsidR="00525249" w:rsidRPr="00B82ECD" w:rsidRDefault="00525249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Minimum jeden raz w tygodniu strony</w:t>
      </w:r>
      <w:r w:rsidR="00D52747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wspólnie dokonywać kontroli jakości realizowanych prac.</w:t>
      </w:r>
    </w:p>
    <w:p w14:paraId="30BCAF3D" w14:textId="30A7703D" w:rsidR="00D52747" w:rsidRPr="00B82ECD" w:rsidRDefault="00D52747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Odbiór prac wykonywanych sukcesywnie w ramach wynagrodzenia dokonywany będzie na koniec każdego miesiąca kalendarzowego. Z każdego odbioru strony sporządzą „protokół odbioru prac” podpisany przez przedstawiciela Zamawiającego i Wykonawcy.</w:t>
      </w:r>
    </w:p>
    <w:p w14:paraId="519B8503" w14:textId="56C70C75" w:rsidR="00D52747" w:rsidRPr="00B82ECD" w:rsidRDefault="00D52747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Protokół odbioru prac, w przypadku stwierdzenia wadliwego ich wykonania, określać będzie sposób i termin usunięcia wad.</w:t>
      </w:r>
    </w:p>
    <w:p w14:paraId="78A5218A" w14:textId="77777777" w:rsidR="0031643B" w:rsidRPr="00B82ECD" w:rsidRDefault="00D52747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zawiadomienia Zamawiającego o usunięci</w:t>
      </w:r>
      <w:r w:rsidR="0031643B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wad oraz wyznaczeni</w:t>
      </w:r>
      <w:r w:rsidR="0031643B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dodatkowego terminu odbioru prac.</w:t>
      </w:r>
    </w:p>
    <w:p w14:paraId="5799574E" w14:textId="510C452D" w:rsidR="0031643B" w:rsidRPr="00B82ECD" w:rsidRDefault="0031643B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W przypadku niedotrzymania terminu wskazanego przez Zamawiającego, o którym mowa w ust.</w:t>
      </w:r>
      <w:r w:rsidR="005B5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2 Zamawiający może zlecić wykonanie prac osobie trzeciej, a poniesionymi z tego tytułu kosztami obciążyć Wykonawcę.</w:t>
      </w:r>
    </w:p>
    <w:p w14:paraId="0604375F" w14:textId="77777777" w:rsidR="00525249" w:rsidRPr="00B82ECD" w:rsidRDefault="00525249" w:rsidP="004C34C7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656BCD"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6ACCF028" w14:textId="17DC2DCC" w:rsidR="007D3C81" w:rsidRPr="00B82ECD" w:rsidRDefault="007D3C81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wykonanie przedmiotu umowy Zamawiający jest zobowiązany zapłacić Wykonawcy wynagrodzenie ryczałtowe w łącznej wysokości: </w:t>
      </w:r>
      <w:r w:rsidR="0032011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…………………………..…</w:t>
      </w:r>
      <w:r w:rsidR="0010060D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zł brutto (słownie:</w:t>
      </w:r>
      <w:r w:rsidR="00320112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</w:t>
      </w:r>
      <w:r w:rsidR="00403DC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w tym VAT…………, netto:…………………zł.</w:t>
      </w:r>
    </w:p>
    <w:p w14:paraId="532614A8" w14:textId="07125DA7" w:rsidR="007D3C81" w:rsidRPr="00B82ECD" w:rsidRDefault="007D3C81">
      <w:pPr>
        <w:pStyle w:val="Akapitzlist"/>
        <w:numPr>
          <w:ilvl w:val="0"/>
          <w:numId w:val="25"/>
        </w:numPr>
        <w:spacing w:line="25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Strony uzgadniają </w:t>
      </w:r>
      <w:r w:rsidR="00D52747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zapłatę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wynagrodzenia w 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ratac</w:t>
      </w:r>
      <w:r w:rsidR="007A02D1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 miesięcznych</w:t>
      </w:r>
      <w:r w:rsidR="00BA1107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0060D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……………….</w:t>
      </w:r>
      <w:r w:rsidR="0010060D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10060D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0060D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</w:t>
      </w:r>
      <w:r w:rsidR="000F4FE9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………………………………………………………………………………….…</w:t>
      </w:r>
      <w:r w:rsidR="006844F4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76F3610C" w14:textId="31F32D2E" w:rsidR="00D87B51" w:rsidRPr="00B82ECD" w:rsidRDefault="00D52747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Wynagrodzenie będzie płatne</w:t>
      </w:r>
      <w:r w:rsidR="007D3C8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terminie </w:t>
      </w:r>
      <w:r w:rsidR="007A02D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="00BD0C03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D3C8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 od daty</w:t>
      </w:r>
      <w:r w:rsidR="009C602C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otrzymania prawidłow</w:t>
      </w:r>
      <w:r w:rsidR="0031643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wystawionej</w:t>
      </w:r>
      <w:r w:rsidR="009C602C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faktury.</w:t>
      </w:r>
      <w:r w:rsidR="007D3C8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1DEF867" w14:textId="77373A1A" w:rsidR="007D3C81" w:rsidRPr="00B82ECD" w:rsidRDefault="00D87B51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Podstawę do wystawienia faktury stanowił będzie podpisany przez </w:t>
      </w:r>
      <w:r w:rsidR="00705185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Zamawiającego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Protokół odbioru </w:t>
      </w:r>
      <w:r w:rsidR="0031643B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D3C81"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AAC1D57" w14:textId="0EAA612A" w:rsidR="0031643B" w:rsidRPr="00B82ECD" w:rsidRDefault="0031643B">
      <w:pPr>
        <w:pStyle w:val="Akapitzlis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przypadku, jeżeli Wykonawca realizuje roboty przy udziale podwykonawców, zobowiązany jest przedłożyć Zamawiającemu wraz z wystawioną fakturą oświadczenia podwykonawców lub dowody dotyczące zapłaty wynagrodzenia podwykonawcom, co do których termin płatności upłynął w danym okresie rozliczeniowym. Jeżeli w danym okresie rozliczeniowym nie upłynął termin płatności żadnych faktur podwykonawców, do faktur Wykonawca zobowiązany jest dołączyć oświadczenie podwykonawców o braku roszczeń z tytułu realizacji umów o podwykonawstwo. Oświadczenia podpisane przez osoby upoważnione do reprezentowania składającego je podwykonawcy lub dowody powinny potwierdzać brak zaległości Wykonawcy w uregulowaniu wszystkich wymagalnych zobowiązań wynikających z umów o podwykonawstwo i dalsze podwykonawstwo.</w:t>
      </w:r>
    </w:p>
    <w:p w14:paraId="2A34D2AF" w14:textId="4D8C323A" w:rsidR="0031643B" w:rsidRPr="00B82ECD" w:rsidRDefault="0031643B">
      <w:pPr>
        <w:pStyle w:val="Akapitzlis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Faktury, do których nie zostaną załączone dowody lub oświadczenia, o których mowa </w:t>
      </w:r>
      <w:r w:rsidR="00781E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ust.</w:t>
      </w:r>
      <w:r w:rsidR="00864B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5, nie będą stanowiły podstawy dokonania zapłaty wynagrodzenia Wykonawcy przez Zamawiającego. Zamawiający ma prawo wstrzymać płatność każdej doręczonej faktury nie pozostając w opóźnieniu w jej zapłacie, do czasu przedłożenia Zamawiającemu przez Wykonawcę oświadczeń, o których mowa w ust.</w:t>
      </w:r>
      <w:r w:rsidR="005B52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</w:t>
      </w:r>
    </w:p>
    <w:p w14:paraId="11EC68C1" w14:textId="166FC3BF" w:rsidR="007D3C81" w:rsidRPr="00B82ECD" w:rsidRDefault="007D3C81">
      <w:pPr>
        <w:pStyle w:val="Akapitzlist"/>
        <w:numPr>
          <w:ilvl w:val="0"/>
          <w:numId w:val="25"/>
        </w:numPr>
        <w:spacing w:line="25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 ryczałtowe o którym mowa w ust</w:t>
      </w:r>
      <w:r w:rsidR="00864B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="00403DCB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obejmuje wszystkie koszty związane </w:t>
      </w:r>
      <w:r w:rsidR="00781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realizacją robót objętych umową, w tym ryzyko Wykonawcy z tytułu oszacowania 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wszelkich kosztów związanych z wykonaniem przedmiotu umowy, a także oddziaływania innych czynników mających lub mogących mieć wpływ na koszty.</w:t>
      </w:r>
    </w:p>
    <w:p w14:paraId="5E495BB2" w14:textId="06BCE375" w:rsidR="00403DCB" w:rsidRPr="00B82ECD" w:rsidRDefault="00691E47">
      <w:pPr>
        <w:pStyle w:val="Akapitzlist"/>
        <w:numPr>
          <w:ilvl w:val="0"/>
          <w:numId w:val="25"/>
        </w:numPr>
        <w:spacing w:line="25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zakończeniu roku obrachunkowego Wykonawca przedstawi rozliczenie z zakresu, </w:t>
      </w:r>
      <w:r w:rsidR="00781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którym mowa w §</w:t>
      </w:r>
      <w:r w:rsidR="00320112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643B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 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="005B5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643B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F8E7905" w14:textId="77777777" w:rsidR="00403DCB" w:rsidRPr="00B82ECD" w:rsidRDefault="00403DCB">
      <w:pPr>
        <w:pStyle w:val="Akapitzlist"/>
        <w:numPr>
          <w:ilvl w:val="0"/>
          <w:numId w:val="25"/>
        </w:numPr>
        <w:spacing w:line="254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Zamawiający wymaga, by faktura była wystawiona na dane:</w:t>
      </w:r>
    </w:p>
    <w:p w14:paraId="7B7DB647" w14:textId="77777777" w:rsidR="00403DCB" w:rsidRPr="00B82ECD" w:rsidRDefault="00403DCB" w:rsidP="00403DCB">
      <w:pPr>
        <w:pStyle w:val="Akapitzlist"/>
        <w:spacing w:line="254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Nabywca: Miasto Sejny, ul. Józefa Piłsudskiego 25, 16-500 Sejny, NIP 844-215-88-77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D1A0AB3" w14:textId="3B9A35E5" w:rsidR="0031643B" w:rsidRPr="00B82ECD" w:rsidRDefault="00403DCB" w:rsidP="0031643B">
      <w:pPr>
        <w:pStyle w:val="Akapitzlist"/>
        <w:spacing w:line="254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color w:val="000000" w:themeColor="text1"/>
          <w:sz w:val="24"/>
          <w:szCs w:val="24"/>
        </w:rPr>
        <w:t>Odbiorca: Urząd Miasta w Sejnach, ul. Józefa Piłsudskiego 25, 16-500 Sejny.</w:t>
      </w:r>
    </w:p>
    <w:p w14:paraId="616E1945" w14:textId="77777777" w:rsidR="0031643B" w:rsidRPr="00B82ECD" w:rsidRDefault="0031643B">
      <w:pPr>
        <w:pStyle w:val="Akapitzlist"/>
        <w:numPr>
          <w:ilvl w:val="0"/>
          <w:numId w:val="25"/>
        </w:numPr>
        <w:spacing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datę zapłaty strony uznają datę złożenia przez Zamawiającego polecenia przelewu bankowego.</w:t>
      </w:r>
    </w:p>
    <w:p w14:paraId="15EEA318" w14:textId="2BD530B1" w:rsidR="0031643B" w:rsidRPr="00B82ECD" w:rsidRDefault="0031643B">
      <w:pPr>
        <w:pStyle w:val="Akapitzlist"/>
        <w:numPr>
          <w:ilvl w:val="0"/>
          <w:numId w:val="25"/>
        </w:numPr>
        <w:spacing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jest płatnikiem podatku VAT o numerze identyfikacyjnym ……………………………………… i upoważnia Wykonawcę do wystawiania faktur VAT dotyczących niniejszej umowy bez podpisu odbiorcy.</w:t>
      </w:r>
    </w:p>
    <w:p w14:paraId="5542700E" w14:textId="77777777" w:rsidR="00315D7B" w:rsidRPr="00B82ECD" w:rsidRDefault="00315D7B" w:rsidP="004C34C7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6B97A1D" w14:textId="63B3ED53" w:rsidR="007C299B" w:rsidRPr="00B82ECD" w:rsidRDefault="00762008" w:rsidP="00403DCB">
      <w:pPr>
        <w:spacing w:line="254" w:lineRule="auto"/>
        <w:contextualSpacing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="00656BCD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9</w:t>
      </w:r>
    </w:p>
    <w:p w14:paraId="56F954D3" w14:textId="21C2BE86" w:rsidR="0031643B" w:rsidRPr="00B82ECD" w:rsidRDefault="0031643B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może odstąpić od umowy w terminie 30 dni od powzięcia wiadomości </w:t>
      </w:r>
      <w:r w:rsidR="00781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zaistniałych okolicznościach w następujących sytuacjach:</w:t>
      </w:r>
    </w:p>
    <w:p w14:paraId="7B1552E5" w14:textId="62C96D4C" w:rsidR="00B31512" w:rsidRPr="00B82ECD" w:rsidRDefault="0031643B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wystąpi istotna zmiana okoliczności powodująca, że wykonanie umowy nie leży </w:t>
      </w:r>
      <w:r w:rsidR="00781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interesie publicznym, czego nie można przewidzieć w chwili zawarcia umowy; </w:t>
      </w:r>
      <w:r w:rsidR="00781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takim przypadku stronom nie przysługują kary umowne,</w:t>
      </w:r>
    </w:p>
    <w:p w14:paraId="75420854" w14:textId="77777777" w:rsidR="00B31512" w:rsidRPr="00B82ECD" w:rsidRDefault="0031643B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nastąpi rozwiązanie firmy Wykonawcy,</w:t>
      </w:r>
    </w:p>
    <w:p w14:paraId="3436C9D3" w14:textId="77777777" w:rsidR="00B31512" w:rsidRPr="00B82ECD" w:rsidRDefault="0031643B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wobec Wykonawcy zostanie wszczęte postępowanie układowe lub egzekucyjne, które w ocenie Zamawiającego może uniemożliwić prawidłowe i terminowe wykonanie przedmiotu umowy,</w:t>
      </w:r>
    </w:p>
    <w:p w14:paraId="33FF5FA7" w14:textId="77777777" w:rsidR="00B31512" w:rsidRPr="00B82ECD" w:rsidRDefault="0031643B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bez uzasadnionych przyczyn nie rozpoczął robót i nie kontynuuje ich pomimo dodatkowego, pisemnego wezwania Zamawiającego,</w:t>
      </w:r>
    </w:p>
    <w:p w14:paraId="33DD023C" w14:textId="228997BF" w:rsidR="00B31512" w:rsidRPr="00B82ECD" w:rsidRDefault="0031643B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nie wykonuje robót zgodnie z umową lub też nienależycie wykonuje swoje zobowiązania umowne,</w:t>
      </w:r>
    </w:p>
    <w:p w14:paraId="4298F1BC" w14:textId="5915C96B" w:rsidR="0031643B" w:rsidRPr="00B82ECD" w:rsidRDefault="0031643B">
      <w:pPr>
        <w:pStyle w:val="Akapitzlist"/>
        <w:widowControl w:val="0"/>
        <w:numPr>
          <w:ilvl w:val="0"/>
          <w:numId w:val="31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dokona cesji praw niniejszej umowy bez pisemnej zgody Zamawiającego.</w:t>
      </w:r>
    </w:p>
    <w:p w14:paraId="5C1E9A24" w14:textId="77777777" w:rsidR="00B31512" w:rsidRPr="00B82ECD" w:rsidRDefault="0031643B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może odstąpić od umowy jeżeli Zamawiający odmawia bez uzasadnionych przyczyn odbioru wykonanych robót.</w:t>
      </w:r>
    </w:p>
    <w:p w14:paraId="14F05F98" w14:textId="2B2C434D" w:rsidR="0031643B" w:rsidRPr="00B82ECD" w:rsidRDefault="0031643B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wypadku odstąpienia od umowy Wykonawca w terminie 7 dni od daty odstąpienia od umowy przy udziale Zamawiającego sporządzi szczegółowy protokół inwentaryzacji robót w toku według stanu na dzień odstąpienia od umowy.</w:t>
      </w:r>
    </w:p>
    <w:p w14:paraId="522CD5F5" w14:textId="77777777" w:rsidR="00ED1992" w:rsidRPr="00B82ECD" w:rsidRDefault="00ED1992" w:rsidP="004C34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D05EF48" w14:textId="3C6DFDEA" w:rsidR="003A2081" w:rsidRPr="00B82ECD" w:rsidRDefault="003A2081" w:rsidP="0013031C">
      <w:pPr>
        <w:spacing w:line="254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  <w:r w:rsidR="0047516E"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</w:p>
    <w:p w14:paraId="08E14659" w14:textId="176EB7A1" w:rsidR="007D3C3D" w:rsidRDefault="00B31512" w:rsidP="007D3C3D">
      <w:pPr>
        <w:pStyle w:val="Akapitzlist"/>
        <w:numPr>
          <w:ilvl w:val="0"/>
          <w:numId w:val="32"/>
        </w:numPr>
        <w:spacing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zmiany niniejszej umowy wymagają dla swej ważności formy pisemnej pod rygorem nieważności i będą dopuszczalne w granicach unormowania art.</w:t>
      </w:r>
      <w:r w:rsidR="005B5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82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455 ustawy PZP.</w:t>
      </w:r>
    </w:p>
    <w:p w14:paraId="3748DA0A" w14:textId="573434FA" w:rsidR="007D3C3D" w:rsidRPr="007D3C3D" w:rsidRDefault="007D3C3D" w:rsidP="007D3C3D">
      <w:pPr>
        <w:pStyle w:val="Akapitzlist"/>
        <w:numPr>
          <w:ilvl w:val="0"/>
          <w:numId w:val="32"/>
        </w:numPr>
        <w:spacing w:line="25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3C3D">
        <w:rPr>
          <w:rFonts w:ascii="Times New Roman" w:hAnsi="Times New Roman" w:cs="Times New Roman"/>
          <w:sz w:val="24"/>
          <w:szCs w:val="24"/>
        </w:rPr>
        <w:t>Strony umowy dopuszczają możliwość zmiany wysokości wynagrodzenia należnego Wykonawcy w przypadku zmiany ceny materiałów lub kosztów związanych z realizacją zamówienia.</w:t>
      </w:r>
    </w:p>
    <w:p w14:paraId="00E1761F" w14:textId="6EA91478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t xml:space="preserve">Waloryzacja wynagrodzenia, o którym mowa w ust. </w:t>
      </w:r>
      <w:r w:rsidR="00610C58">
        <w:rPr>
          <w:rFonts w:ascii="Times New Roman" w:hAnsi="Times New Roman" w:cs="Times New Roman"/>
          <w:sz w:val="24"/>
          <w:szCs w:val="24"/>
        </w:rPr>
        <w:t>2</w:t>
      </w:r>
      <w:r w:rsidRPr="007D3C3D">
        <w:rPr>
          <w:rFonts w:ascii="Times New Roman" w:hAnsi="Times New Roman" w:cs="Times New Roman"/>
          <w:sz w:val="24"/>
          <w:szCs w:val="24"/>
        </w:rPr>
        <w:t xml:space="preserve"> może nastąpić po upływie 6 miesięcy od dnia zawarcia umowy. Podstawą waloryzacji będzie kwartalny wskaźnik wzrostu cen towarów i usług konsumpcyjnych (okres poprzedni = 100), ogłaszany przez Prezesa GUS. W przypadku likwidacji wskaźnika, o którym mowa powyżej lub zmiany organu, który urzędowo go ustala mechanizm stosuje się odpowiednio do wskaźnika i organu, który zgodnie z odpowiednimi przepisami prawa zastąpi ww. wskaźnik lub organ.</w:t>
      </w:r>
    </w:p>
    <w:p w14:paraId="647D377C" w14:textId="52467069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t xml:space="preserve">Strony dopuszczają możliwość jednokrotnej waloryzacji wynagrodzenia. </w:t>
      </w:r>
    </w:p>
    <w:p w14:paraId="32C6810B" w14:textId="3E9E6C4C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lastRenderedPageBreak/>
        <w:t>Wysokość wskaźnika (zmniejszenie albo zwiększenie) uprawniająca strony umowy do żądania zmiany wynagrodzenia wynosi 3% w każdym ze wskazanych okresów waloryzacji.</w:t>
      </w:r>
    </w:p>
    <w:p w14:paraId="04513EA5" w14:textId="2CC3CB01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t xml:space="preserve">Zmiana obowiązywać będzie od miesiąca następnego po miesiącu ogłoszenia wskaźnika. Zmiana zostanie wprowadzona do umowy aneksem.  </w:t>
      </w:r>
    </w:p>
    <w:p w14:paraId="3BDCE388" w14:textId="2923345D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t>Warunkiem dokonania zmian jest złożenie uzasadnionego wniosku przez stronę inicjującą zmianę wraz z opisem okoliczności stanowiących podstawę do dokonania takiej zmiany.</w:t>
      </w:r>
    </w:p>
    <w:p w14:paraId="2411BCF6" w14:textId="1BBBD1FF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t xml:space="preserve">Wykonawca, którego wynagrodzenie zostało zmienione zgodnie z niniejszym paragrafem, zobowiązany jest do zmiany wynagrodzenia przysługującego Podwykonawcy, z którym zawarł umowę, w zakresie odpowiadającym zmianom cen materiałów lub kosztów dotyczących zobowiązania Podwykonawcy.     </w:t>
      </w:r>
    </w:p>
    <w:p w14:paraId="578AFA10" w14:textId="15E3B16B" w:rsidR="007D3C3D" w:rsidRPr="007D3C3D" w:rsidRDefault="007D3C3D" w:rsidP="007D3C3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D">
        <w:rPr>
          <w:rFonts w:ascii="Times New Roman" w:hAnsi="Times New Roman" w:cs="Times New Roman"/>
          <w:sz w:val="24"/>
          <w:szCs w:val="24"/>
        </w:rPr>
        <w:t xml:space="preserve">Maksymalna wartość zmiany wynagrodzenia w oparciu o klauzulę waloryzacyjną nie może przekroczyć 5% wartości brutto wynagrodzenia, określonego w §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3C3D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728FBB69" w14:textId="77777777" w:rsidR="0047516E" w:rsidRPr="00B82ECD" w:rsidRDefault="0047516E" w:rsidP="0047516E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</w:p>
    <w:p w14:paraId="56988791" w14:textId="00A706D2" w:rsidR="0047516E" w:rsidRPr="00B82ECD" w:rsidRDefault="0047516E" w:rsidP="004751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§ 11</w:t>
      </w:r>
    </w:p>
    <w:p w14:paraId="60F1D86A" w14:textId="77777777" w:rsidR="0047516E" w:rsidRPr="00B82ECD" w:rsidRDefault="0047516E" w:rsidP="004751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</w:p>
    <w:p w14:paraId="778D1CB6" w14:textId="77777777" w:rsidR="0047516E" w:rsidRPr="00B82ECD" w:rsidRDefault="004751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Integralnymi częściami umowy jest SWZ oraz zalecenia pielęgnacyjne dla terenu zieleni w centrum miasta Sejny.</w:t>
      </w:r>
    </w:p>
    <w:p w14:paraId="13D7945E" w14:textId="6472F22C" w:rsidR="0047516E" w:rsidRPr="00B82ECD" w:rsidRDefault="004751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 xml:space="preserve">W sprawach nie uregulowanych niniejszą umową stosuje się przepisy Ustawy z dnia </w:t>
      </w:r>
      <w:r w:rsidR="00781EE9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br/>
      </w: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11 września 2019 r. Prawo zamówień publicznych (Dz. U. z 202</w:t>
      </w:r>
      <w:r w:rsidR="00121361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4</w:t>
      </w: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 xml:space="preserve"> r. poz. 1</w:t>
      </w:r>
      <w:r w:rsidR="00121361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320</w:t>
      </w: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 xml:space="preserve"> ze zm.) i ustawy z dnia 13 września 1996 roku o utrzymaniu czystości i porządku w gminach (Dz.U. z 202</w:t>
      </w:r>
      <w:r w:rsidR="002329B2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4</w:t>
      </w: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 xml:space="preserve"> r., poz. </w:t>
      </w:r>
      <w:r w:rsidR="002329B2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399</w:t>
      </w:r>
      <w:r w:rsidR="00121361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 xml:space="preserve"> ze zm.</w:t>
      </w: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) oraz w sprawach procesowych przepisy Kodeksu cywilnego.</w:t>
      </w:r>
    </w:p>
    <w:p w14:paraId="4D6BBA4C" w14:textId="77777777" w:rsidR="0047516E" w:rsidRPr="00B82ECD" w:rsidRDefault="004751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Yu Gothic" w:hAnsi="Times New Roman" w:cs="Times New Roman"/>
          <w:color w:val="000000" w:themeColor="text1"/>
          <w:sz w:val="24"/>
          <w:szCs w:val="24"/>
        </w:rPr>
        <w:t>Spory mogące wyniknąć w związku z realizacją postanowień niniejszej umowy strony zobowiązują się rozstrzygać na drodze wzajemnych negocjacji, a dopiero w przypadku ich niepowodzenia przed sądem powszechnym właściwym dla siedziby Zamawiającego.</w:t>
      </w:r>
    </w:p>
    <w:p w14:paraId="21EEDC73" w14:textId="60F1C1F6" w:rsidR="00E10083" w:rsidRPr="00B82ECD" w:rsidRDefault="00E1008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Yu Gothic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Umowę sporządzono w </w:t>
      </w:r>
      <w:r w:rsidR="00F871D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trzech</w:t>
      </w:r>
      <w:r w:rsidRPr="00B82EC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jednobrzmiących egzemplarzach, </w:t>
      </w:r>
      <w:r w:rsidR="00F871D7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 których jeden otrzymuje Wykonawca, a dwa Zamawiający.</w:t>
      </w:r>
    </w:p>
    <w:p w14:paraId="638BF09B" w14:textId="77777777" w:rsidR="00E10083" w:rsidRPr="00B82ECD" w:rsidRDefault="00E10083" w:rsidP="004C34C7">
      <w:pPr>
        <w:widowControl w:val="0"/>
        <w:suppressAutoHyphens/>
        <w:autoSpaceDN w:val="0"/>
        <w:spacing w:after="57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0A9A596E" w14:textId="77777777" w:rsidR="00F003CA" w:rsidRPr="00B82ECD" w:rsidRDefault="00F003CA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E6592BF" w14:textId="77777777" w:rsidR="00F003CA" w:rsidRPr="00B82ECD" w:rsidRDefault="00F003CA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BB95A8" w14:textId="77777777" w:rsidR="003A2081" w:rsidRPr="00B82ECD" w:rsidRDefault="003A2081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6939EE" w14:textId="77777777" w:rsidR="003A2081" w:rsidRPr="00B82ECD" w:rsidRDefault="003A2081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E02884" w14:textId="77777777" w:rsidR="003A2081" w:rsidRPr="00B82ECD" w:rsidRDefault="006D43F7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Zamawiający:</w:t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Wykonawca:</w:t>
      </w:r>
    </w:p>
    <w:p w14:paraId="417F2D9D" w14:textId="77777777" w:rsidR="006D43F7" w:rsidRPr="00B82ECD" w:rsidRDefault="006D43F7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05BBD2" w14:textId="77777777" w:rsidR="006D43F7" w:rsidRPr="00B82ECD" w:rsidRDefault="006D43F7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20354AF" w14:textId="77777777" w:rsidR="006D43F7" w:rsidRPr="00B82ECD" w:rsidRDefault="006D43F7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D49EE9" w14:textId="77777777" w:rsidR="006D43F7" w:rsidRPr="00B82ECD" w:rsidRDefault="006D43F7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E1023F" w14:textId="2B3C3967" w:rsidR="006D43F7" w:rsidRPr="00B82ECD" w:rsidRDefault="006D43F7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E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Kontrasygnata:</w:t>
      </w:r>
    </w:p>
    <w:p w14:paraId="42200E2B" w14:textId="77777777" w:rsidR="003A2081" w:rsidRPr="00B82ECD" w:rsidRDefault="003A2081" w:rsidP="004C34C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EBED967" w14:textId="76B93033" w:rsidR="00427253" w:rsidRDefault="00427253" w:rsidP="008D1435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7AFFC0" w14:textId="3EB23FE4" w:rsidR="008D1435" w:rsidRDefault="008D1435" w:rsidP="008D1435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49F12F" w14:textId="4AB66C5E" w:rsidR="008D1435" w:rsidRDefault="008D1435" w:rsidP="008D1435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683940" w14:textId="77777777" w:rsidR="008D1435" w:rsidRDefault="008D1435" w:rsidP="008D143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6E53" w14:textId="6709D1B4" w:rsidR="00482FE5" w:rsidRPr="00B82ECD" w:rsidRDefault="00482FE5" w:rsidP="00482FE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1</w:t>
      </w:r>
    </w:p>
    <w:p w14:paraId="5ECCB96B" w14:textId="7BF525B3" w:rsidR="00790F7F" w:rsidRPr="0040543F" w:rsidRDefault="00790F7F" w:rsidP="00790F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CENTRUM MIASTA</w:t>
      </w:r>
    </w:p>
    <w:p w14:paraId="6EF22F16" w14:textId="4A1FA4ED" w:rsidR="00790F7F" w:rsidRPr="00BD0C03" w:rsidRDefault="00790F7F" w:rsidP="0079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1.</w:t>
      </w:r>
      <w:r w:rsidR="00427253">
        <w:rPr>
          <w:rFonts w:ascii="Times New Roman" w:hAnsi="Times New Roman" w:cs="Times New Roman"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sz w:val="24"/>
          <w:szCs w:val="24"/>
        </w:rPr>
        <w:t xml:space="preserve">Zamawiający zamawia, wykonanie prac polegających na utrzymaniu czystości i porządku na wybranych nieruchomościach i obiektach położonych w Mieście Sejny określonych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w załączniku do niniejszego zamówienia.</w:t>
      </w:r>
    </w:p>
    <w:p w14:paraId="5C054A70" w14:textId="77777777" w:rsidR="00790F7F" w:rsidRPr="00BD0C03" w:rsidRDefault="00790F7F" w:rsidP="0079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I. Szczegółowy zakres zamówienia obejmuje wykonanie następujących prac:</w:t>
      </w:r>
    </w:p>
    <w:p w14:paraId="520596CF" w14:textId="6A4B7FD8" w:rsidR="00790F7F" w:rsidRPr="00BD0C03" w:rsidRDefault="00790F7F" w:rsidP="00790F7F">
      <w:pPr>
        <w:numPr>
          <w:ilvl w:val="1"/>
          <w:numId w:val="2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codzienny przegląd nieruchomości i obiektów wymienionych w </w:t>
      </w:r>
      <w:r>
        <w:rPr>
          <w:rFonts w:ascii="Times New Roman" w:hAnsi="Times New Roman" w:cs="Times New Roman"/>
          <w:sz w:val="24"/>
          <w:szCs w:val="24"/>
        </w:rPr>
        <w:t>opisie przedmiotu zamówienia,</w:t>
      </w:r>
    </w:p>
    <w:p w14:paraId="3B776129" w14:textId="77777777" w:rsidR="00790F7F" w:rsidRPr="00BD0C03" w:rsidRDefault="00790F7F" w:rsidP="00790F7F">
      <w:pPr>
        <w:numPr>
          <w:ilvl w:val="1"/>
          <w:numId w:val="3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natychmiastowe reagowanie na zgłaszane incydenty wandalizmu, uszkodzeń itp. oraz zgłaszanie takich aktów Policji,</w:t>
      </w:r>
    </w:p>
    <w:p w14:paraId="6DD73330" w14:textId="77777777" w:rsidR="00790F7F" w:rsidRPr="00BD0C03" w:rsidRDefault="00790F7F" w:rsidP="00790F7F">
      <w:pPr>
        <w:numPr>
          <w:ilvl w:val="1"/>
          <w:numId w:val="3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Oczyszczanie słupów ogłoszeniowych określonych w załączniku nr 1 z nieaktualnych ogłoszeń  na terenie Miasta Sejny z częstotliwością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0C03">
        <w:rPr>
          <w:rFonts w:ascii="Times New Roman" w:hAnsi="Times New Roman" w:cs="Times New Roman"/>
          <w:sz w:val="24"/>
          <w:szCs w:val="24"/>
        </w:rPr>
        <w:t xml:space="preserve"> raz w miesiącu.</w:t>
      </w:r>
    </w:p>
    <w:p w14:paraId="73D3BBB6" w14:textId="16F79948" w:rsidR="00790F7F" w:rsidRPr="00BD0C03" w:rsidRDefault="00790F7F" w:rsidP="00790F7F">
      <w:pPr>
        <w:numPr>
          <w:ilvl w:val="1"/>
          <w:numId w:val="3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 Usuwanie odpadów zgromadzonych w koszach ulicznych usytuowanych w centrum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sz w:val="24"/>
          <w:szCs w:val="24"/>
        </w:rPr>
        <w:t xml:space="preserve">z częstotliwością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0C03">
        <w:rPr>
          <w:rFonts w:ascii="Times New Roman" w:hAnsi="Times New Roman" w:cs="Times New Roman"/>
          <w:sz w:val="24"/>
          <w:szCs w:val="24"/>
        </w:rPr>
        <w:t xml:space="preserve"> razy w tygodniu, wraz z uprzątnięciem terenu wokół koszy, konserwacją i naprawą koszy oraz zakupem nowych części lub całych koszy w miejsce zniszczonych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i nie nadających się do użytku</w:t>
      </w:r>
      <w:r>
        <w:rPr>
          <w:rFonts w:ascii="Times New Roman" w:hAnsi="Times New Roman" w:cs="Times New Roman"/>
          <w:sz w:val="24"/>
          <w:szCs w:val="24"/>
        </w:rPr>
        <w:t xml:space="preserve">, a także zbieranie śmieci z terenów miejskich wskazanych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załączniku nr 4</w:t>
      </w:r>
      <w:r w:rsidRPr="00BD0C03">
        <w:rPr>
          <w:rFonts w:ascii="Times New Roman" w:hAnsi="Times New Roman" w:cs="Times New Roman"/>
          <w:sz w:val="24"/>
          <w:szCs w:val="24"/>
        </w:rPr>
        <w:t>. Wykaz koszy, o których mowa, określony został w załączniku nr 2 do zamówienia.</w:t>
      </w:r>
    </w:p>
    <w:p w14:paraId="1CD517F3" w14:textId="33C01C26" w:rsidR="00790F7F" w:rsidRPr="00BD0C03" w:rsidRDefault="00790F7F" w:rsidP="00790F7F">
      <w:pPr>
        <w:numPr>
          <w:ilvl w:val="1"/>
          <w:numId w:val="3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 Bieżące oczyszczanie chodników, parkingów, placów i pozostałych terenów, zgodnie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z wykazem określonym w załączniku nr 3 do niniejszej zamówienia, usuwanie wszelkich zanieczyszczeń sypkich, odpadów, liści, trawy, błota, ziemi, darni, chwastów oraz chemiczne usuwanie plam olejowych</w:t>
      </w:r>
      <w:r>
        <w:rPr>
          <w:rFonts w:ascii="Times New Roman" w:hAnsi="Times New Roman" w:cs="Times New Roman"/>
          <w:sz w:val="24"/>
          <w:szCs w:val="24"/>
        </w:rPr>
        <w:t xml:space="preserve"> (z wyłączeniem pkt. 7 „tory dla rolek”).</w:t>
      </w:r>
    </w:p>
    <w:p w14:paraId="36048F3C" w14:textId="11191CCB" w:rsidR="00790F7F" w:rsidRPr="00BD0C03" w:rsidRDefault="00790F7F" w:rsidP="00790F7F">
      <w:pPr>
        <w:numPr>
          <w:ilvl w:val="1"/>
          <w:numId w:val="3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chodników i placów w okresie zimowym zgodnie z obowiązującymi przepisami wg wykazu określonego w załączniku nr 3, poprzez:</w:t>
      </w:r>
    </w:p>
    <w:p w14:paraId="1C36F273" w14:textId="77777777" w:rsidR="00427253" w:rsidRDefault="00790F7F" w:rsidP="00427253">
      <w:pPr>
        <w:numPr>
          <w:ilvl w:val="0"/>
          <w:numId w:val="4"/>
        </w:numPr>
        <w:suppressAutoHyphens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odśnieżanie  chodników i placów,</w:t>
      </w:r>
    </w:p>
    <w:p w14:paraId="354B8195" w14:textId="77777777" w:rsidR="00427253" w:rsidRDefault="00790F7F" w:rsidP="00427253">
      <w:pPr>
        <w:numPr>
          <w:ilvl w:val="0"/>
          <w:numId w:val="4"/>
        </w:numPr>
        <w:suppressAutoHyphens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7253">
        <w:rPr>
          <w:rFonts w:ascii="Times New Roman" w:hAnsi="Times New Roman" w:cs="Times New Roman"/>
          <w:sz w:val="24"/>
          <w:szCs w:val="24"/>
        </w:rPr>
        <w:t>zwalczanie śliskości i gołoledzi na chodnikach i placach polegające na posypywaniu obsługiwanych terenów piaskiem lub mieszanką piaskowo – solną w minimalnym stężeniu 1:30,</w:t>
      </w:r>
    </w:p>
    <w:p w14:paraId="531B5C33" w14:textId="034626CF" w:rsidR="00790F7F" w:rsidRPr="00427253" w:rsidRDefault="00790F7F" w:rsidP="00427253">
      <w:pPr>
        <w:numPr>
          <w:ilvl w:val="0"/>
          <w:numId w:val="4"/>
        </w:numPr>
        <w:suppressAutoHyphens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7253">
        <w:rPr>
          <w:rFonts w:ascii="Times New Roman" w:hAnsi="Times New Roman" w:cs="Times New Roman"/>
          <w:sz w:val="24"/>
          <w:szCs w:val="24"/>
        </w:rPr>
        <w:t>chodniki i place powinny zostać odśnieżone w ciągu 3 godzin od momentu ustania opadów.</w:t>
      </w:r>
    </w:p>
    <w:p w14:paraId="5BACEDF6" w14:textId="77777777" w:rsidR="00790F7F" w:rsidRPr="00F61BA3" w:rsidRDefault="00790F7F" w:rsidP="00790F7F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BA3">
        <w:rPr>
          <w:rFonts w:ascii="Times New Roman" w:hAnsi="Times New Roman" w:cs="Times New Roman"/>
          <w:sz w:val="24"/>
          <w:szCs w:val="24"/>
        </w:rPr>
        <w:t xml:space="preserve"> Utrzymanie zieleni miejskiej:</w:t>
      </w:r>
    </w:p>
    <w:p w14:paraId="1431E39E" w14:textId="503AD0DA" w:rsidR="00790F7F" w:rsidRDefault="00790F7F" w:rsidP="00790F7F">
      <w:pPr>
        <w:numPr>
          <w:ilvl w:val="0"/>
          <w:numId w:val="6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Koszenie trawy wraz z jej uprzątnięciem na miejskich terenach zielonych określonych w załączniku nr 4 do niniejszego zamówienia w okresie letnim. </w:t>
      </w:r>
    </w:p>
    <w:p w14:paraId="58F5D16E" w14:textId="641B84C2" w:rsidR="00790F7F" w:rsidRDefault="00790F7F" w:rsidP="00790F7F">
      <w:pPr>
        <w:numPr>
          <w:ilvl w:val="0"/>
          <w:numId w:val="6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7A">
        <w:rPr>
          <w:rFonts w:ascii="Times New Roman" w:hAnsi="Times New Roman" w:cs="Times New Roman"/>
          <w:sz w:val="24"/>
          <w:szCs w:val="24"/>
        </w:rPr>
        <w:t xml:space="preserve">Podcinanie żywopłotów określonych w załączniku nr </w:t>
      </w:r>
      <w:r w:rsidR="00677702">
        <w:rPr>
          <w:rFonts w:ascii="Times New Roman" w:hAnsi="Times New Roman" w:cs="Times New Roman"/>
          <w:sz w:val="24"/>
          <w:szCs w:val="24"/>
        </w:rPr>
        <w:t>6</w:t>
      </w:r>
      <w:r w:rsidRPr="00293C7A">
        <w:rPr>
          <w:rFonts w:ascii="Times New Roman" w:hAnsi="Times New Roman" w:cs="Times New Roman"/>
          <w:sz w:val="24"/>
          <w:szCs w:val="24"/>
        </w:rPr>
        <w:t xml:space="preserve"> do niniejszego zamówienia,</w:t>
      </w:r>
    </w:p>
    <w:p w14:paraId="518E55EC" w14:textId="77777777" w:rsidR="00677702" w:rsidRDefault="00790F7F" w:rsidP="00677702">
      <w:pPr>
        <w:numPr>
          <w:ilvl w:val="0"/>
          <w:numId w:val="6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7A">
        <w:rPr>
          <w:rFonts w:ascii="Times New Roman" w:hAnsi="Times New Roman" w:cs="Times New Roman"/>
          <w:sz w:val="24"/>
          <w:szCs w:val="24"/>
        </w:rPr>
        <w:t>Podcinanie drzew i krzewów każdego roku w miesiącu marcu oraz likwidacja odrostów</w:t>
      </w:r>
      <w:r>
        <w:rPr>
          <w:rFonts w:ascii="Times New Roman" w:hAnsi="Times New Roman" w:cs="Times New Roman"/>
          <w:sz w:val="24"/>
          <w:szCs w:val="24"/>
        </w:rPr>
        <w:t xml:space="preserve"> 1 raz w roku</w:t>
      </w:r>
      <w:r w:rsidRPr="00293C7A">
        <w:rPr>
          <w:rFonts w:ascii="Times New Roman" w:hAnsi="Times New Roman" w:cs="Times New Roman"/>
          <w:sz w:val="24"/>
          <w:szCs w:val="24"/>
        </w:rPr>
        <w:t>.</w:t>
      </w:r>
    </w:p>
    <w:p w14:paraId="13B3D928" w14:textId="0EAE58B8" w:rsidR="00790F7F" w:rsidRPr="00677702" w:rsidRDefault="00790F7F" w:rsidP="00677702">
      <w:pPr>
        <w:numPr>
          <w:ilvl w:val="0"/>
          <w:numId w:val="6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2">
        <w:rPr>
          <w:rFonts w:ascii="Times New Roman" w:hAnsi="Times New Roman" w:cs="Times New Roman"/>
          <w:sz w:val="24"/>
          <w:szCs w:val="24"/>
        </w:rPr>
        <w:t>Pielęgnacja terenu zieleni w centrum miasta na działce nr 206 wg. następujących krzewów  /bylin wg zaleceń Jednostki projektowej:</w:t>
      </w:r>
    </w:p>
    <w:p w14:paraId="759E8189" w14:textId="77777777" w:rsidR="00790F7F" w:rsidRPr="00482FE5" w:rsidRDefault="00790F7F" w:rsidP="00790F7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Róża </w:t>
      </w:r>
      <w:r w:rsidRPr="00BD0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'Fairy Harward' </w:t>
      </w:r>
      <w:r w:rsidRPr="00BD0C03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zamiennik</w:t>
      </w:r>
      <w:r w:rsidRPr="00BD0C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– </w:t>
      </w:r>
      <w:r w:rsidRPr="00BD0C03">
        <w:rPr>
          <w:rFonts w:ascii="Times New Roman" w:eastAsia="Times New Roman" w:hAnsi="Times New Roman" w:cs="Times New Roman"/>
          <w:sz w:val="24"/>
          <w:szCs w:val="24"/>
          <w:lang w:eastAsia="pl-PL"/>
        </w:rPr>
        <w:t>76 szt.;</w:t>
      </w:r>
    </w:p>
    <w:p w14:paraId="5CDC52D6" w14:textId="77777777" w:rsidR="00790F7F" w:rsidRPr="00482FE5" w:rsidRDefault="00790F7F" w:rsidP="00790F7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Funkia ‘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Sum and Sub stance’</w:t>
      </w:r>
      <w:r w:rsidRPr="00482F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50 szt.; </w:t>
      </w:r>
    </w:p>
    <w:p w14:paraId="0B62D581" w14:textId="77777777" w:rsidR="00790F7F" w:rsidRPr="00482FE5" w:rsidRDefault="00790F7F" w:rsidP="00790F7F">
      <w:pPr>
        <w:pStyle w:val="Akapitzlist"/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>Szałwia omszona ‘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Salvia nemorosa’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67 szt.;</w:t>
      </w:r>
    </w:p>
    <w:p w14:paraId="69A56FB5" w14:textId="77777777" w:rsidR="00790F7F" w:rsidRPr="00482FE5" w:rsidRDefault="00790F7F" w:rsidP="00790F7F">
      <w:pPr>
        <w:pStyle w:val="Akapitzlist"/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lastRenderedPageBreak/>
        <w:t>Berberis</w:t>
      </w:r>
      <w:r w:rsidRPr="00482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482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Thunbergii '</w:t>
      </w:r>
      <w:r w:rsidRPr="00482F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Helmond Pillar</w:t>
      </w:r>
      <w:r w:rsidRPr="00482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 lub zamiennik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>– 33 szt.;</w:t>
      </w:r>
    </w:p>
    <w:p w14:paraId="0ABB554A" w14:textId="77777777" w:rsidR="00790F7F" w:rsidRPr="00482FE5" w:rsidRDefault="00790F7F" w:rsidP="00790F7F">
      <w:pPr>
        <w:pStyle w:val="Akapitzlist"/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Trzmielina 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'Emerald Gold' 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480 szt.; </w:t>
      </w:r>
    </w:p>
    <w:p w14:paraId="53954102" w14:textId="7FE896BA" w:rsidR="0060607B" w:rsidRPr="0060607B" w:rsidRDefault="00790F7F" w:rsidP="0060607B">
      <w:pPr>
        <w:pStyle w:val="Akapitzlist"/>
        <w:numPr>
          <w:ilvl w:val="0"/>
          <w:numId w:val="15"/>
        </w:numPr>
        <w:spacing w:before="100" w:after="100" w:line="240" w:lineRule="auto"/>
        <w:ind w:left="136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Liliowiec ‘ </w:t>
      </w:r>
      <w:r w:rsidRPr="00482F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Stella D’Oro’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zamiennik</w:t>
      </w:r>
      <w:r w:rsidRPr="0048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127 szt.;</w:t>
      </w:r>
      <w:r w:rsidRPr="0040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C0CC80" w14:textId="79803991" w:rsidR="0060607B" w:rsidRPr="0060607B" w:rsidRDefault="00790F7F" w:rsidP="0060607B">
      <w:pPr>
        <w:pStyle w:val="Akapitzlist"/>
        <w:numPr>
          <w:ilvl w:val="0"/>
          <w:numId w:val="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07B">
        <w:rPr>
          <w:rFonts w:ascii="Times New Roman" w:hAnsi="Times New Roman" w:cs="Times New Roman"/>
          <w:sz w:val="24"/>
          <w:szCs w:val="24"/>
        </w:rPr>
        <w:t>Nasadzanie kwiatów w gazonach oraz ich pielęgnacja.</w:t>
      </w:r>
    </w:p>
    <w:p w14:paraId="1F88D218" w14:textId="014A7A88" w:rsidR="00790F7F" w:rsidRDefault="00790F7F" w:rsidP="0060607B">
      <w:pPr>
        <w:pStyle w:val="Akapitzlist"/>
        <w:numPr>
          <w:ilvl w:val="1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1BA3">
        <w:rPr>
          <w:rFonts w:ascii="Times New Roman" w:hAnsi="Times New Roman" w:cs="Times New Roman"/>
          <w:sz w:val="24"/>
          <w:szCs w:val="24"/>
        </w:rPr>
        <w:t xml:space="preserve"> Mycie ławek </w:t>
      </w:r>
      <w:r>
        <w:rPr>
          <w:rFonts w:ascii="Times New Roman" w:hAnsi="Times New Roman" w:cs="Times New Roman"/>
          <w:sz w:val="24"/>
          <w:szCs w:val="24"/>
        </w:rPr>
        <w:t xml:space="preserve">oraz miejsc siedzących 1 raz w miesiącu (zał. nr </w:t>
      </w:r>
      <w:r w:rsidR="006777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1BA3">
        <w:rPr>
          <w:rFonts w:ascii="Times New Roman" w:hAnsi="Times New Roman" w:cs="Times New Roman"/>
          <w:sz w:val="24"/>
          <w:szCs w:val="24"/>
        </w:rPr>
        <w:t>.</w:t>
      </w:r>
    </w:p>
    <w:p w14:paraId="5EF09598" w14:textId="77777777" w:rsidR="00790F7F" w:rsidRPr="00C75DBB" w:rsidRDefault="00790F7F" w:rsidP="00790F7F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BB">
        <w:rPr>
          <w:rFonts w:ascii="Times New Roman" w:hAnsi="Times New Roman" w:cs="Times New Roman"/>
          <w:sz w:val="24"/>
          <w:szCs w:val="24"/>
        </w:rPr>
        <w:t>Zagospodarowanie odpadów powstałych z oczyszczania terenów</w:t>
      </w:r>
      <w:r>
        <w:rPr>
          <w:rFonts w:ascii="Times New Roman" w:hAnsi="Times New Roman" w:cs="Times New Roman"/>
          <w:sz w:val="24"/>
          <w:szCs w:val="24"/>
        </w:rPr>
        <w:t xml:space="preserve"> miejskich</w:t>
      </w:r>
      <w:r w:rsidRPr="00C75DBB">
        <w:rPr>
          <w:rFonts w:ascii="Times New Roman" w:hAnsi="Times New Roman" w:cs="Times New Roman"/>
          <w:sz w:val="24"/>
          <w:szCs w:val="24"/>
        </w:rPr>
        <w:t xml:space="preserve"> i koszy ulicznych.</w:t>
      </w:r>
    </w:p>
    <w:p w14:paraId="1999AC42" w14:textId="207DC42E" w:rsidR="004521D7" w:rsidRDefault="00790F7F" w:rsidP="0088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ZAŁĄCZNIKI DO ZAMÓWIENIA</w:t>
      </w:r>
    </w:p>
    <w:p w14:paraId="327A4B9C" w14:textId="77777777" w:rsidR="004521D7" w:rsidRPr="00BD0C03" w:rsidRDefault="004521D7" w:rsidP="0079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1502" w14:textId="2AD14050" w:rsidR="00790F7F" w:rsidRPr="00F61BA3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BA3">
        <w:rPr>
          <w:rFonts w:ascii="Times New Roman" w:hAnsi="Times New Roman" w:cs="Times New Roman"/>
          <w:b/>
          <w:sz w:val="24"/>
          <w:szCs w:val="24"/>
        </w:rPr>
        <w:t>Zał.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3255"/>
      </w:tblGrid>
      <w:tr w:rsidR="00790F7F" w:rsidRPr="00BD0C03" w14:paraId="752DA20A" w14:textId="77777777" w:rsidTr="0088703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5091" w14:textId="3755867E" w:rsidR="00790F7F" w:rsidRPr="00BD0C03" w:rsidRDefault="00790F7F" w:rsidP="00DC0A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Wykaz słupów ogłoszeniowych na terenie miasta Sejny</w:t>
            </w:r>
          </w:p>
        </w:tc>
      </w:tr>
      <w:tr w:rsidR="00790F7F" w:rsidRPr="00BD0C03" w14:paraId="4F8A4D63" w14:textId="77777777" w:rsidTr="008870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51E4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8633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Adres lokalizacji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1B6F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Ilość [szt.]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410C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90F7F" w:rsidRPr="00BD0C03" w14:paraId="265401DE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BBB1" w14:textId="77777777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17EC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Zawadzkiego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6910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6ABA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Nr dz. 530/1</w:t>
            </w:r>
          </w:p>
        </w:tc>
      </w:tr>
      <w:tr w:rsidR="00790F7F" w:rsidRPr="00BD0C03" w14:paraId="01118752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6023" w14:textId="77777777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224A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Parkowa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94939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EF78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 xml:space="preserve">Nr dz. 698/37 </w:t>
            </w:r>
          </w:p>
        </w:tc>
      </w:tr>
      <w:tr w:rsidR="00790F7F" w:rsidRPr="00BD0C03" w14:paraId="1B816174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F529" w14:textId="77777777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EB5B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Józefa Piłsudskiego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CFA5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DD5F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Nr dz. 691/15</w:t>
            </w:r>
          </w:p>
        </w:tc>
      </w:tr>
    </w:tbl>
    <w:p w14:paraId="67A77179" w14:textId="58896AC1" w:rsidR="00790F7F" w:rsidRPr="00725CBA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1559"/>
        <w:gridCol w:w="3255"/>
      </w:tblGrid>
      <w:tr w:rsidR="00790F7F" w:rsidRPr="00BD0C03" w14:paraId="6A82A4B4" w14:textId="77777777" w:rsidTr="0088703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EB81" w14:textId="3D4E0460" w:rsidR="00790F7F" w:rsidRPr="00BD0C03" w:rsidRDefault="00790F7F" w:rsidP="00DC0A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Wykaz koszy na śmieci</w:t>
            </w:r>
          </w:p>
        </w:tc>
      </w:tr>
      <w:tr w:rsidR="00790F7F" w:rsidRPr="00BD0C03" w14:paraId="2F4390ED" w14:textId="77777777" w:rsidTr="008870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7C5C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AFA2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Nazwa ulicy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CE5E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Ilość [szt.]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B0EE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90F7F" w:rsidRPr="00BD0C03" w14:paraId="50C5D9EB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8E51" w14:textId="6FA44F1E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9870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 xml:space="preserve">przy Urzędzie Miasta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C074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EBB9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01E5C93F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F1AC" w14:textId="324A8385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4382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Skwer miejski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748A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D9AE" w14:textId="1A2E4EB0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Nr dz. 206</w:t>
            </w:r>
          </w:p>
        </w:tc>
      </w:tr>
      <w:tr w:rsidR="00790F7F" w:rsidRPr="00BD0C03" w14:paraId="70323A7D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31FA" w14:textId="1938C782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3796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na placu Św. Agaty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5853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3209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74D7F939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C897" w14:textId="23F215BD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3A60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ul. Józefa Piłsudskiego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2F77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EA14" w14:textId="77777777" w:rsidR="00790F7F" w:rsidRPr="00745C55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55">
              <w:rPr>
                <w:rFonts w:ascii="Times New Roman" w:hAnsi="Times New Roman" w:cs="Times New Roman"/>
                <w:sz w:val="24"/>
                <w:szCs w:val="24"/>
              </w:rPr>
              <w:t>Przy pomniku Powstańców i po lewej stronie ul. J. Piłsudskiego w stronę Kościoła.</w:t>
            </w:r>
          </w:p>
        </w:tc>
      </w:tr>
      <w:tr w:rsidR="00790F7F" w:rsidRPr="00BD0C03" w14:paraId="0608B165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F87E" w14:textId="77D43B41" w:rsidR="00790F7F" w:rsidRPr="00C67132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CC1F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Tory dla rolek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8CA4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3F14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Przy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132">
              <w:rPr>
                <w:rFonts w:ascii="Times New Roman" w:hAnsi="Times New Roman" w:cs="Times New Roman"/>
                <w:sz w:val="24"/>
                <w:szCs w:val="24"/>
              </w:rPr>
              <w:t>Parkowej</w:t>
            </w:r>
          </w:p>
        </w:tc>
      </w:tr>
      <w:tr w:rsidR="00790F7F" w:rsidRPr="00BD0C03" w14:paraId="21D08E62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1BFA" w14:textId="645A50A2" w:rsidR="00790F7F" w:rsidRPr="00C67132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06B5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Stadion Miejski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3322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6FF9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3EC31246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00DE" w14:textId="171038A8" w:rsidR="00790F7F" w:rsidRPr="00C67132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387C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Dominikański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E635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4E26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63E1A509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4AE" w14:textId="6D55FE78" w:rsidR="00790F7F" w:rsidRPr="00C67132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FB78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 ul. Emilii Plater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DF6B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7E3" w14:textId="77777777" w:rsidR="00790F7F" w:rsidRPr="00C67132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7A" w:rsidRPr="00BD0C03" w14:paraId="4EE23363" w14:textId="77777777" w:rsidTr="006060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B38E" w14:textId="53E0ACE7" w:rsidR="00784F7A" w:rsidRDefault="00784F7A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249B" w14:textId="301E28AF" w:rsidR="00784F7A" w:rsidRDefault="00784F7A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Targowica Miejska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15DE" w14:textId="100B8157" w:rsidR="00784F7A" w:rsidRDefault="00784F7A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AB07" w14:textId="77777777" w:rsidR="00784F7A" w:rsidRPr="00C67132" w:rsidRDefault="00784F7A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BFE09" w14:textId="7942FE9A" w:rsidR="00790F7F" w:rsidRPr="00BD0C03" w:rsidRDefault="0060607B" w:rsidP="00790F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790F7F" w:rsidRPr="00BD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90F7F" w:rsidRPr="00BD0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nr 3</w:t>
      </w:r>
    </w:p>
    <w:tbl>
      <w:tblPr>
        <w:tblW w:w="9456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297"/>
        <w:gridCol w:w="3530"/>
        <w:gridCol w:w="1701"/>
        <w:gridCol w:w="2835"/>
        <w:gridCol w:w="444"/>
      </w:tblGrid>
      <w:tr w:rsidR="00790F7F" w:rsidRPr="00BD0C03" w14:paraId="64E61B7F" w14:textId="77777777" w:rsidTr="00887039">
        <w:trPr>
          <w:trHeight w:val="315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D77FD" w14:textId="77777777" w:rsidR="00790F7F" w:rsidRPr="00BD0C03" w:rsidRDefault="00790F7F" w:rsidP="00DC0A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Urzędu Miasta Sejny do zamiatania ręcznego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 odśnieżania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0DAC9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51927EBA" w14:textId="77777777" w:rsidTr="00887039">
        <w:trPr>
          <w:gridAfter w:val="1"/>
          <w:wAfter w:w="444" w:type="dxa"/>
          <w:trHeight w:val="51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9C61A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1D405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FB855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F59BD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90F7F" w:rsidRPr="00BD0C03" w14:paraId="29D9E808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481F4" w14:textId="246DB030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A6C6C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Skwer po pomniku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E2B9A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B678C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dz.206 graniczące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02CF8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6E5ED0D0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74EC1" w14:textId="1F0CE327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4FF67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Miasta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70297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B0B1D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 nr dz.385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60A1D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091B6157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DAEB1" w14:textId="4C730E1B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3868E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Droga przed Urzędem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DCFA6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F9E3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205/3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62021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00340A88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207CA" w14:textId="74F111D3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1D1A3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św. Agaty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41A6D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6BAFD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202/6 graniczące 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04B42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47FCCB98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4B7EE" w14:textId="5F45BAB2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10BF6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Piłsudskiego Parking za Synagogą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4D72C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FA807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421/2,423/2,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DBD88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48088F95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B611B" w14:textId="11182000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84F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92F4F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Tory dla rolek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8D61F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B36BC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F8B1C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161BD4F7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91BE0" w14:textId="18B3710C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F248F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Chodnik od parkingu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A6706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F52A9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2CC13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133B4F84" w14:textId="77777777" w:rsidTr="008870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5B5F6" w14:textId="6C976439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27AFA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Chodnik oraz nawierzchnia utwardzona przy budynku 1-go Maja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4B624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C5D85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698/9</w:t>
            </w: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C7401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0647ED83" w14:textId="77777777" w:rsidTr="00887039">
        <w:trPr>
          <w:trHeight w:val="300"/>
        </w:trPr>
        <w:tc>
          <w:tcPr>
            <w:tcW w:w="44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625E3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D0FB5" w14:textId="12E44BFA" w:rsidR="00790F7F" w:rsidRPr="0060607B" w:rsidRDefault="00790F7F" w:rsidP="00C631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05CA3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E906F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1BAAED33" w14:textId="77777777" w:rsidTr="00887039">
        <w:trPr>
          <w:gridAfter w:val="4"/>
          <w:wAfter w:w="8510" w:type="dxa"/>
          <w:trHeight w:val="300"/>
        </w:trPr>
        <w:tc>
          <w:tcPr>
            <w:tcW w:w="9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F5F62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33ED4231" w14:textId="77777777" w:rsidTr="00887039">
        <w:trPr>
          <w:gridAfter w:val="4"/>
          <w:wAfter w:w="8510" w:type="dxa"/>
          <w:trHeight w:val="300"/>
        </w:trPr>
        <w:tc>
          <w:tcPr>
            <w:tcW w:w="94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A72A8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111D41" w14:textId="681B075D" w:rsidR="00790F7F" w:rsidRDefault="00790F7F" w:rsidP="0060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 4</w:t>
      </w:r>
    </w:p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37"/>
        <w:gridCol w:w="1590"/>
        <w:gridCol w:w="5162"/>
      </w:tblGrid>
      <w:tr w:rsidR="00790F7F" w:rsidRPr="00AF5C99" w14:paraId="4F1479A2" w14:textId="77777777" w:rsidTr="00887039">
        <w:trPr>
          <w:trHeight w:val="330"/>
        </w:trPr>
        <w:tc>
          <w:tcPr>
            <w:tcW w:w="9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9C1D15" w14:textId="77777777" w:rsidR="00790F7F" w:rsidRPr="00AF5C99" w:rsidRDefault="00790F7F" w:rsidP="00DC0A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do koszenia</w:t>
            </w:r>
          </w:p>
        </w:tc>
      </w:tr>
      <w:tr w:rsidR="00790F7F" w:rsidRPr="00AF5C99" w14:paraId="62146C70" w14:textId="77777777" w:rsidTr="008870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8B0EDF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C664BD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39DCB" w14:textId="77777777" w:rsidR="00790F7F" w:rsidRPr="00AF5C99" w:rsidRDefault="00790F7F" w:rsidP="0015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96DC1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</w:tr>
      <w:tr w:rsidR="00790F7F" w:rsidRPr="00AF5C99" w14:paraId="05B2180F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0F109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B2C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ul.Wileńska 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1ADD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673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6E52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105/4</w:t>
            </w:r>
          </w:p>
        </w:tc>
      </w:tr>
      <w:tr w:rsidR="00790F7F" w:rsidRPr="00AF5C99" w14:paraId="4A1A6E2B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1A9E1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ED99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Skwer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DEF7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2213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95765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nr dz.206</w:t>
            </w:r>
          </w:p>
        </w:tc>
      </w:tr>
      <w:tr w:rsidR="00790F7F" w:rsidRPr="00AF5C99" w14:paraId="3E5A9C5C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15577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8A67A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74DB1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C620E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385 za Ratuszem</w:t>
            </w:r>
          </w:p>
        </w:tc>
      </w:tr>
      <w:tr w:rsidR="00790F7F" w:rsidRPr="00AF5C99" w14:paraId="4F0E4F24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D5721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4616F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Św. Agaty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CAAE00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1072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820534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202/6</w:t>
            </w:r>
          </w:p>
        </w:tc>
      </w:tr>
      <w:tr w:rsidR="00790F7F" w:rsidRPr="00AF5C99" w14:paraId="63228217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EFB35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80602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Skwer po Fontannie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B47F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1719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52613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1624</w:t>
            </w:r>
          </w:p>
        </w:tc>
      </w:tr>
      <w:tr w:rsidR="00790F7F" w:rsidRPr="00AF5C99" w14:paraId="512D614B" w14:textId="77777777" w:rsidTr="00153739">
        <w:trPr>
          <w:trHeight w:val="443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5885E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D5A1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 Piłsudskiego przy parkingu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5D2F5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B0075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421/1, 422/2, 423/2, 424/2 zieleniec przyległy do tych działek</w:t>
            </w:r>
          </w:p>
        </w:tc>
      </w:tr>
      <w:tr w:rsidR="00790F7F" w:rsidRPr="00AF5C99" w14:paraId="12D0F7C9" w14:textId="77777777" w:rsidTr="00153739">
        <w:trPr>
          <w:trHeight w:val="3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A5D73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FF180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Targowa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847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544</w:t>
            </w:r>
          </w:p>
        </w:tc>
        <w:tc>
          <w:tcPr>
            <w:tcW w:w="5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3961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75/1</w:t>
            </w:r>
          </w:p>
        </w:tc>
      </w:tr>
      <w:tr w:rsidR="00790F7F" w:rsidRPr="00AF5C99" w14:paraId="46D5E2FC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EA0AD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08B5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Wojska Polskiego 13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C4F8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1557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2474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494/21</w:t>
            </w:r>
          </w:p>
        </w:tc>
      </w:tr>
      <w:tr w:rsidR="00790F7F" w:rsidRPr="00AF5C99" w14:paraId="29258E40" w14:textId="77777777" w:rsidTr="00153739">
        <w:trPr>
          <w:trHeight w:val="149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1B61D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44D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Wojska Polskiego 15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19876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32D517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3D7013EF" w14:textId="77777777" w:rsidTr="00153739">
        <w:trPr>
          <w:trHeight w:val="63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0CEFE40" w14:textId="77777777" w:rsidR="00790F7F" w:rsidRPr="00784F7A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C9E4A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W. Polskiego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9D5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3613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5F20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494/21,527/1,530/1,498/2,494/135,494/</w:t>
            </w:r>
          </w:p>
        </w:tc>
      </w:tr>
      <w:tr w:rsidR="00790F7F" w:rsidRPr="00AF5C99" w14:paraId="565732CF" w14:textId="77777777" w:rsidTr="00153739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FB99257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FD744" w14:textId="77777777" w:rsidR="00790F7F" w:rsidRPr="00AF5C99" w:rsidRDefault="00790F7F" w:rsidP="0015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265F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4342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5BF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1,494/134,494/132,494/112,493/23,162/1</w:t>
            </w:r>
          </w:p>
        </w:tc>
      </w:tr>
      <w:tr w:rsidR="00790F7F" w:rsidRPr="00AF5C99" w14:paraId="28C274D6" w14:textId="77777777" w:rsidTr="00153739">
        <w:trPr>
          <w:trHeight w:val="31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A45018B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59233C" w14:textId="77777777" w:rsidR="00790F7F" w:rsidRPr="00AF5C99" w:rsidRDefault="00790F7F" w:rsidP="0015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AAA9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E497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1/1,494/22,538,528,988/2,838/2,491/9,838/2,</w:t>
            </w:r>
          </w:p>
        </w:tc>
      </w:tr>
      <w:tr w:rsidR="00790F7F" w:rsidRPr="00AF5C99" w14:paraId="6D588F2B" w14:textId="77777777" w:rsidTr="00153739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08F282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C4AFB" w14:textId="77777777" w:rsidR="00790F7F" w:rsidRPr="00AF5C99" w:rsidRDefault="00790F7F" w:rsidP="0015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4C49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2D7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844/3.</w:t>
            </w:r>
          </w:p>
        </w:tc>
      </w:tr>
      <w:tr w:rsidR="00790F7F" w:rsidRPr="00AF5C99" w14:paraId="62AF8A44" w14:textId="77777777" w:rsidTr="00153739">
        <w:trPr>
          <w:trHeight w:val="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979663E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546204" w14:textId="77777777" w:rsidR="00790F7F" w:rsidRPr="00AF5C99" w:rsidRDefault="00790F7F" w:rsidP="0015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1947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B33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838/2, </w:t>
            </w:r>
          </w:p>
        </w:tc>
      </w:tr>
      <w:tr w:rsidR="00790F7F" w:rsidRPr="00AF5C99" w14:paraId="25AC7D42" w14:textId="77777777" w:rsidTr="00153739">
        <w:trPr>
          <w:trHeight w:val="3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83683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F0F7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Stadion Miejski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2878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9535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5D49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1559/38, 1560/13, 1560/6</w:t>
            </w:r>
          </w:p>
        </w:tc>
      </w:tr>
      <w:tr w:rsidR="00790F7F" w:rsidRPr="00AF5C99" w14:paraId="110BB7A6" w14:textId="77777777" w:rsidTr="00153739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E083E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265C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 pocztą od strony ul.Parkowej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9094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111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7307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dz.691/16,693/2</w:t>
            </w:r>
          </w:p>
        </w:tc>
      </w:tr>
      <w:tr w:rsidR="00790F7F" w:rsidRPr="00AF5C99" w14:paraId="31D53EEA" w14:textId="77777777" w:rsidTr="00153739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1288F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B3D8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Parkowa 1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1A4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1223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8B42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691/17</w:t>
            </w:r>
          </w:p>
        </w:tc>
      </w:tr>
      <w:tr w:rsidR="00790F7F" w:rsidRPr="00AF5C99" w14:paraId="6AAC0FDF" w14:textId="77777777" w:rsidTr="00153739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DB6BFA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2EE8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E.Plater 1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6795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A9AA8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0FCB0A79" w14:textId="77777777" w:rsidTr="00153739">
        <w:trPr>
          <w:trHeight w:val="3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E9CD21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5323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J.Piłsudskiego 20 i 22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551FD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1C71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4061CB07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7B40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486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Konarskiego 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5E86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494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22F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498/14</w:t>
            </w:r>
          </w:p>
        </w:tc>
      </w:tr>
      <w:tr w:rsidR="00790F7F" w:rsidRPr="00AF5C99" w14:paraId="48FC6F57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6AF34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0155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Parkan ul.Konarskiego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BF080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273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2815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980</w:t>
            </w:r>
          </w:p>
        </w:tc>
      </w:tr>
      <w:tr w:rsidR="00790F7F" w:rsidRPr="00AF5C99" w14:paraId="5D915739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841E9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514C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ul.Józefa Piłsudskiego  4A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CBFA8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611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4AD9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631/2</w:t>
            </w:r>
          </w:p>
        </w:tc>
      </w:tr>
      <w:tr w:rsidR="00790F7F" w:rsidRPr="00AF5C99" w14:paraId="6977CF13" w14:textId="77777777" w:rsidTr="00153739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113B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D102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Maja 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82BFE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551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8930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844/4 i 844/1</w:t>
            </w:r>
          </w:p>
        </w:tc>
      </w:tr>
      <w:tr w:rsidR="00790F7F" w:rsidRPr="00AF5C99" w14:paraId="0F19BC3C" w14:textId="77777777" w:rsidTr="00153739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0789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E15E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36,30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C1BE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1988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73C2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698/37</w:t>
            </w:r>
          </w:p>
        </w:tc>
      </w:tr>
      <w:tr w:rsidR="00790F7F" w:rsidRPr="00AF5C99" w14:paraId="516D8CDC" w14:textId="77777777" w:rsidTr="00153739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570CB5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5D7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Parkowa 3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14C4F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67BE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79A083AD" w14:textId="77777777" w:rsidTr="00153739">
        <w:trPr>
          <w:trHeight w:val="10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C1AD89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43E7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Parkowa 5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8B463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CE7A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49FEFC21" w14:textId="77777777" w:rsidTr="00153739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88E05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0731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Jerzego Grodzińskiego 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9D78B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A2F9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654/4</w:t>
            </w:r>
          </w:p>
        </w:tc>
      </w:tr>
      <w:tr w:rsidR="00790F7F" w:rsidRPr="00AF5C99" w14:paraId="09BB2270" w14:textId="77777777" w:rsidTr="00153739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1B5760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F276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Zawadzkiego 39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8AFC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581</w:t>
            </w: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5B19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72AAEC70" w14:textId="77777777" w:rsidTr="00153739">
        <w:trPr>
          <w:trHeight w:val="3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24CCB8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EAB39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Piłsudskiego 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97A0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4C0F3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F7F" w:rsidRPr="00AF5C99" w14:paraId="2F76D6C0" w14:textId="77777777" w:rsidTr="00153739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6D70" w14:textId="77777777" w:rsidR="00790F7F" w:rsidRPr="00AF5C99" w:rsidRDefault="00790F7F" w:rsidP="004521D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3921" w14:textId="77777777" w:rsidR="00790F7F" w:rsidRPr="00AF5C99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Łąki Biskupie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7FD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20000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B85F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661/12</w:t>
            </w:r>
          </w:p>
        </w:tc>
      </w:tr>
      <w:tr w:rsidR="00790F7F" w:rsidRPr="00AF5C99" w14:paraId="7AAFDAAE" w14:textId="77777777" w:rsidTr="00153739">
        <w:trPr>
          <w:trHeight w:val="315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4D1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D7FA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51 374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3A3" w14:textId="77777777" w:rsidR="00790F7F" w:rsidRPr="00AF5C99" w:rsidRDefault="00790F7F" w:rsidP="00C631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7653694" w14:textId="77777777" w:rsidR="00790F7F" w:rsidRPr="00BD0C03" w:rsidRDefault="00790F7F" w:rsidP="00790F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74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  <w:gridCol w:w="160"/>
        <w:gridCol w:w="606"/>
        <w:gridCol w:w="1967"/>
        <w:gridCol w:w="26"/>
        <w:gridCol w:w="373"/>
        <w:gridCol w:w="26"/>
      </w:tblGrid>
      <w:tr w:rsidR="00790F7F" w:rsidRPr="00BD0C03" w14:paraId="54770DDB" w14:textId="77777777" w:rsidTr="00153739">
        <w:trPr>
          <w:trHeight w:val="264"/>
        </w:trPr>
        <w:tc>
          <w:tcPr>
            <w:tcW w:w="90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B9EDD" w14:textId="77777777" w:rsidR="00790F7F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okresie letnim koszenie terenów zielonych znajdujących się na terenach przewidzianych i wymienionych w załączniku nr 4 do utrzymania z następującą częstotliwością: w miesiącach </w:t>
            </w: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kwie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tniu i </w:t>
            </w:r>
            <w:r w:rsidRPr="00BD0C03">
              <w:rPr>
                <w:rFonts w:ascii="Times New Roman" w:hAnsi="Times New Roman" w:cs="Times New Roman"/>
                <w:sz w:val="24"/>
                <w:szCs w:val="24"/>
              </w:rPr>
              <w:t>wrze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śniu 1 raz w miesiącu, w miesiącach od maja do sierpnia 2 razy w miesiącu oraz zamiatanie i odchwaszczanie odcinaka ulicy z częstotliwością: w  miesiącu maju 1 raz, w miesiącu sierpniu 1 raz i w miesiącu październiku 1 raz, </w:t>
            </w:r>
          </w:p>
          <w:p w14:paraId="3A3A489F" w14:textId="77777777" w:rsidR="00790F7F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5D61" w14:textId="3AD1A2DF" w:rsidR="00790F7F" w:rsidRPr="0060607B" w:rsidRDefault="00790F7F" w:rsidP="00606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Zał. nr. 5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C2807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893ED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19F967C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</w:tcPr>
          <w:p w14:paraId="325CCD0B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2E91A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</w:tcPr>
          <w:p w14:paraId="15255693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4"/>
        <w:tblW w:w="5000" w:type="pct"/>
        <w:tblLook w:val="04A0" w:firstRow="1" w:lastRow="0" w:firstColumn="1" w:lastColumn="0" w:noHBand="0" w:noVBand="1"/>
      </w:tblPr>
      <w:tblGrid>
        <w:gridCol w:w="704"/>
        <w:gridCol w:w="4256"/>
        <w:gridCol w:w="1690"/>
        <w:gridCol w:w="2412"/>
      </w:tblGrid>
      <w:tr w:rsidR="004D03BF" w:rsidRPr="00BD0C03" w14:paraId="5E5EEB55" w14:textId="77777777" w:rsidTr="008B4886">
        <w:trPr>
          <w:trHeight w:val="495"/>
        </w:trPr>
        <w:tc>
          <w:tcPr>
            <w:tcW w:w="9062" w:type="dxa"/>
            <w:gridSpan w:val="4"/>
            <w:shd w:val="clear" w:color="auto" w:fill="D9D9D9" w:themeFill="background1" w:themeFillShade="D9"/>
            <w:noWrap/>
          </w:tcPr>
          <w:p w14:paraId="5FD736D1" w14:textId="45232A6B" w:rsidR="004D03BF" w:rsidRPr="00BD0C03" w:rsidRDefault="004D03BF" w:rsidP="004D03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do koszenia</w:t>
            </w:r>
          </w:p>
        </w:tc>
      </w:tr>
      <w:tr w:rsidR="00790F7F" w:rsidRPr="00BD0C03" w14:paraId="56533100" w14:textId="77777777" w:rsidTr="00887039">
        <w:trPr>
          <w:trHeight w:val="495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765B7D32" w14:textId="77777777" w:rsidR="00790F7F" w:rsidRPr="00BD0C03" w:rsidRDefault="00790F7F" w:rsidP="001537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6" w:type="dxa"/>
            <w:shd w:val="clear" w:color="auto" w:fill="D9D9D9" w:themeFill="background1" w:themeFillShade="D9"/>
            <w:noWrap/>
            <w:hideMark/>
          </w:tcPr>
          <w:p w14:paraId="2EDEE3EC" w14:textId="77777777" w:rsidR="00790F7F" w:rsidRPr="00BD0C03" w:rsidRDefault="00790F7F" w:rsidP="001537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1690" w:type="dxa"/>
            <w:shd w:val="clear" w:color="auto" w:fill="D9D9D9" w:themeFill="background1" w:themeFillShade="D9"/>
            <w:noWrap/>
            <w:hideMark/>
          </w:tcPr>
          <w:p w14:paraId="37DA98D8" w14:textId="77777777" w:rsidR="00790F7F" w:rsidRPr="004006DA" w:rsidRDefault="00790F7F" w:rsidP="001537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 w m</w:t>
            </w:r>
            <w:r w:rsidRPr="00400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12" w:type="dxa"/>
            <w:shd w:val="clear" w:color="auto" w:fill="D9D9D9" w:themeFill="background1" w:themeFillShade="D9"/>
            <w:noWrap/>
            <w:hideMark/>
          </w:tcPr>
          <w:p w14:paraId="58267494" w14:textId="77777777" w:rsidR="00790F7F" w:rsidRPr="00BD0C03" w:rsidRDefault="00790F7F" w:rsidP="001537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</w:tr>
      <w:tr w:rsidR="00790F7F" w14:paraId="377DF8C4" w14:textId="77777777" w:rsidTr="00153739">
        <w:trPr>
          <w:trHeight w:val="300"/>
        </w:trPr>
        <w:tc>
          <w:tcPr>
            <w:tcW w:w="704" w:type="dxa"/>
            <w:noWrap/>
          </w:tcPr>
          <w:p w14:paraId="508BA1AB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6" w:type="dxa"/>
            <w:noWrap/>
          </w:tcPr>
          <w:p w14:paraId="17C600B4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na rzeką od strony ul. Strażackiej i ul. Wileńskiej</w:t>
            </w:r>
          </w:p>
        </w:tc>
        <w:tc>
          <w:tcPr>
            <w:tcW w:w="1690" w:type="dxa"/>
            <w:noWrap/>
          </w:tcPr>
          <w:p w14:paraId="2215BC3B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3247</w:t>
            </w:r>
          </w:p>
        </w:tc>
        <w:tc>
          <w:tcPr>
            <w:tcW w:w="2412" w:type="dxa"/>
            <w:noWrap/>
          </w:tcPr>
          <w:p w14:paraId="36E2D7CF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313, 242/7</w:t>
            </w:r>
          </w:p>
        </w:tc>
      </w:tr>
      <w:tr w:rsidR="00790F7F" w14:paraId="6E9D56DA" w14:textId="77777777" w:rsidTr="00153739">
        <w:trPr>
          <w:trHeight w:val="300"/>
        </w:trPr>
        <w:tc>
          <w:tcPr>
            <w:tcW w:w="704" w:type="dxa"/>
            <w:noWrap/>
          </w:tcPr>
          <w:p w14:paraId="76BD4580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6" w:type="dxa"/>
            <w:noWrap/>
          </w:tcPr>
          <w:p w14:paraId="56203895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Działka po Gausach</w:t>
            </w:r>
          </w:p>
        </w:tc>
        <w:tc>
          <w:tcPr>
            <w:tcW w:w="1690" w:type="dxa"/>
            <w:noWrap/>
          </w:tcPr>
          <w:p w14:paraId="2D279A5A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2412" w:type="dxa"/>
            <w:noWrap/>
          </w:tcPr>
          <w:p w14:paraId="63592996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896</w:t>
            </w:r>
          </w:p>
        </w:tc>
      </w:tr>
      <w:tr w:rsidR="00790F7F" w14:paraId="352D6DD6" w14:textId="77777777" w:rsidTr="00153739">
        <w:trPr>
          <w:trHeight w:val="300"/>
        </w:trPr>
        <w:tc>
          <w:tcPr>
            <w:tcW w:w="704" w:type="dxa"/>
            <w:noWrap/>
          </w:tcPr>
          <w:p w14:paraId="2519D099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6" w:type="dxa"/>
            <w:noWrap/>
          </w:tcPr>
          <w:p w14:paraId="6A644A88" w14:textId="2D3B7CBE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Działka </w:t>
            </w:r>
            <w:r w:rsidR="00DC0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</w:t>
            </w: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Maja po Piekarskich</w:t>
            </w:r>
          </w:p>
        </w:tc>
        <w:tc>
          <w:tcPr>
            <w:tcW w:w="1690" w:type="dxa"/>
            <w:noWrap/>
          </w:tcPr>
          <w:p w14:paraId="248C3227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1145</w:t>
            </w:r>
          </w:p>
        </w:tc>
        <w:tc>
          <w:tcPr>
            <w:tcW w:w="2412" w:type="dxa"/>
            <w:noWrap/>
          </w:tcPr>
          <w:p w14:paraId="316CC77A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901</w:t>
            </w:r>
          </w:p>
        </w:tc>
      </w:tr>
      <w:tr w:rsidR="00790F7F" w14:paraId="7BFBC2A3" w14:textId="77777777" w:rsidTr="00153739">
        <w:trPr>
          <w:trHeight w:val="300"/>
        </w:trPr>
        <w:tc>
          <w:tcPr>
            <w:tcW w:w="704" w:type="dxa"/>
            <w:noWrap/>
          </w:tcPr>
          <w:p w14:paraId="2ADB6E67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6" w:type="dxa"/>
            <w:noWrap/>
          </w:tcPr>
          <w:p w14:paraId="3F274015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Odchwaszczanie i zamiatanie </w:t>
            </w:r>
          </w:p>
          <w:p w14:paraId="5FD23739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odcinka Głowackiego od ul.Konopnickiej do  (starego) cmentarza</w:t>
            </w:r>
          </w:p>
        </w:tc>
        <w:tc>
          <w:tcPr>
            <w:tcW w:w="1690" w:type="dxa"/>
            <w:noWrap/>
          </w:tcPr>
          <w:p w14:paraId="1E9D7E7E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412" w:type="dxa"/>
            <w:noWrap/>
          </w:tcPr>
          <w:p w14:paraId="1B0A7A1F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150/2</w:t>
            </w:r>
          </w:p>
        </w:tc>
      </w:tr>
      <w:tr w:rsidR="00790F7F" w14:paraId="3AEB8156" w14:textId="77777777" w:rsidTr="00153739">
        <w:trPr>
          <w:trHeight w:val="300"/>
        </w:trPr>
        <w:tc>
          <w:tcPr>
            <w:tcW w:w="704" w:type="dxa"/>
            <w:noWrap/>
          </w:tcPr>
          <w:p w14:paraId="0466DD15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56" w:type="dxa"/>
            <w:noWrap/>
          </w:tcPr>
          <w:p w14:paraId="793C1776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Działka przy ul.Słowackiego 1</w:t>
            </w:r>
          </w:p>
        </w:tc>
        <w:tc>
          <w:tcPr>
            <w:tcW w:w="1690" w:type="dxa"/>
            <w:noWrap/>
          </w:tcPr>
          <w:p w14:paraId="115D09D9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2412" w:type="dxa"/>
            <w:noWrap/>
          </w:tcPr>
          <w:p w14:paraId="394F869A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397, 1616/6</w:t>
            </w:r>
          </w:p>
        </w:tc>
      </w:tr>
      <w:tr w:rsidR="00790F7F" w14:paraId="067E881E" w14:textId="77777777" w:rsidTr="00153739">
        <w:tc>
          <w:tcPr>
            <w:tcW w:w="704" w:type="dxa"/>
          </w:tcPr>
          <w:p w14:paraId="77CD8D57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6" w:type="dxa"/>
          </w:tcPr>
          <w:p w14:paraId="23B43F4A" w14:textId="77777777" w:rsidR="00790F7F" w:rsidRPr="00AF5C99" w:rsidRDefault="00790F7F" w:rsidP="001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Plaża Miejska</w:t>
            </w:r>
          </w:p>
        </w:tc>
        <w:tc>
          <w:tcPr>
            <w:tcW w:w="1690" w:type="dxa"/>
          </w:tcPr>
          <w:p w14:paraId="54ECB6F3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2597</w:t>
            </w:r>
          </w:p>
        </w:tc>
        <w:tc>
          <w:tcPr>
            <w:tcW w:w="2412" w:type="dxa"/>
          </w:tcPr>
          <w:p w14:paraId="1833638B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1556/33</w:t>
            </w:r>
          </w:p>
        </w:tc>
      </w:tr>
      <w:tr w:rsidR="00790F7F" w14:paraId="4CB5FFDA" w14:textId="77777777" w:rsidTr="00153739">
        <w:tc>
          <w:tcPr>
            <w:tcW w:w="704" w:type="dxa"/>
          </w:tcPr>
          <w:p w14:paraId="3F38985A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56" w:type="dxa"/>
          </w:tcPr>
          <w:p w14:paraId="79398A09" w14:textId="77777777" w:rsidR="00790F7F" w:rsidRPr="00AF5C99" w:rsidRDefault="00790F7F" w:rsidP="001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Skarpy drogi od Powstańców Sejn. do wsi Zaleskie</w:t>
            </w:r>
          </w:p>
        </w:tc>
        <w:tc>
          <w:tcPr>
            <w:tcW w:w="1690" w:type="dxa"/>
          </w:tcPr>
          <w:p w14:paraId="2F717734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412" w:type="dxa"/>
          </w:tcPr>
          <w:p w14:paraId="2EF6CA27" w14:textId="77777777" w:rsidR="00790F7F" w:rsidRPr="00AF5C99" w:rsidRDefault="00790F7F" w:rsidP="001537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1594</w:t>
            </w:r>
          </w:p>
        </w:tc>
      </w:tr>
      <w:tr w:rsidR="00790F7F" w14:paraId="2085A507" w14:textId="77777777" w:rsidTr="00153739">
        <w:tc>
          <w:tcPr>
            <w:tcW w:w="704" w:type="dxa"/>
          </w:tcPr>
          <w:p w14:paraId="7D25252F" w14:textId="77777777" w:rsidR="00790F7F" w:rsidRPr="00AF5C99" w:rsidRDefault="00790F7F" w:rsidP="00452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56" w:type="dxa"/>
          </w:tcPr>
          <w:p w14:paraId="151077DC" w14:textId="77777777" w:rsidR="00790F7F" w:rsidRPr="00AF5C99" w:rsidRDefault="00790F7F" w:rsidP="001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Łąkowa</w:t>
            </w:r>
          </w:p>
        </w:tc>
        <w:tc>
          <w:tcPr>
            <w:tcW w:w="1690" w:type="dxa"/>
          </w:tcPr>
          <w:p w14:paraId="33D2E919" w14:textId="77777777" w:rsidR="00790F7F" w:rsidRPr="00AF5C99" w:rsidRDefault="00790F7F" w:rsidP="001537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412" w:type="dxa"/>
          </w:tcPr>
          <w:p w14:paraId="3D452412" w14:textId="59B09A7C" w:rsidR="00790F7F" w:rsidRDefault="00790F7F" w:rsidP="00153739"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dz.1587/7,13,11,12,10</w:t>
            </w:r>
            <w:r w:rsidR="0088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F5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wjeździe do Wojciechowicza oraz 1584/36</w:t>
            </w:r>
          </w:p>
        </w:tc>
      </w:tr>
      <w:tr w:rsidR="00790F7F" w14:paraId="60876DC4" w14:textId="77777777" w:rsidTr="00153739">
        <w:tc>
          <w:tcPr>
            <w:tcW w:w="4960" w:type="dxa"/>
            <w:gridSpan w:val="2"/>
          </w:tcPr>
          <w:p w14:paraId="4218B2E4" w14:textId="77777777" w:rsidR="00790F7F" w:rsidRPr="00AF5C99" w:rsidRDefault="00790F7F" w:rsidP="00C631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90" w:type="dxa"/>
          </w:tcPr>
          <w:p w14:paraId="4893BB41" w14:textId="77777777" w:rsidR="00790F7F" w:rsidRPr="00AF5C99" w:rsidRDefault="00790F7F" w:rsidP="00C631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8153</w:t>
            </w:r>
          </w:p>
        </w:tc>
        <w:tc>
          <w:tcPr>
            <w:tcW w:w="2412" w:type="dxa"/>
          </w:tcPr>
          <w:p w14:paraId="66839210" w14:textId="77777777" w:rsidR="00790F7F" w:rsidRPr="00AF5C99" w:rsidRDefault="00790F7F" w:rsidP="00153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tbl>
      <w:tblPr>
        <w:tblW w:w="1147" w:type="dxa"/>
        <w:tblInd w:w="-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"/>
        <w:gridCol w:w="794"/>
        <w:gridCol w:w="123"/>
        <w:gridCol w:w="33"/>
      </w:tblGrid>
      <w:tr w:rsidR="00790F7F" w:rsidRPr="00BD0C03" w14:paraId="5BBDC183" w14:textId="77777777" w:rsidTr="00153739">
        <w:trPr>
          <w:trHeight w:val="278"/>
        </w:trPr>
        <w:tc>
          <w:tcPr>
            <w:tcW w:w="197" w:type="dxa"/>
          </w:tcPr>
          <w:p w14:paraId="468ADF01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A0B4B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" w:type="dxa"/>
          </w:tcPr>
          <w:p w14:paraId="28B02599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" w:type="dxa"/>
          </w:tcPr>
          <w:p w14:paraId="089F20E6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9B5B401" w14:textId="6C04B219" w:rsidR="00790F7F" w:rsidRDefault="00790F7F" w:rsidP="00790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Koszenie terenów wskazanych w zał. nr 5 z częstotliwością 3 razy do roku (po 1 koszeniu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miesiącach: kwiecień, czerwiec i sierpień).</w:t>
      </w:r>
    </w:p>
    <w:p w14:paraId="52AD9711" w14:textId="1762217A" w:rsidR="00875843" w:rsidRPr="0060607B" w:rsidRDefault="00875843" w:rsidP="0060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07B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436"/>
        <w:gridCol w:w="2113"/>
        <w:gridCol w:w="1997"/>
      </w:tblGrid>
      <w:tr w:rsidR="00875843" w:rsidRPr="006D0626" w14:paraId="767E71E1" w14:textId="77777777" w:rsidTr="00887039">
        <w:trPr>
          <w:trHeight w:val="31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94DE6" w14:textId="77777777" w:rsidR="00875843" w:rsidRPr="0060607B" w:rsidRDefault="00875843" w:rsidP="00DC0A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żywopłotów przynależnych do Urzędu Miasta Sejny</w:t>
            </w:r>
          </w:p>
        </w:tc>
      </w:tr>
      <w:tr w:rsidR="00875843" w:rsidRPr="006D0626" w14:paraId="00A5764D" w14:textId="77777777" w:rsidTr="00887039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3B235" w14:textId="77777777" w:rsidR="00875843" w:rsidRPr="006D0626" w:rsidRDefault="00875843" w:rsidP="000A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0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883A2" w14:textId="77777777" w:rsidR="00875843" w:rsidRPr="0060607B" w:rsidRDefault="00875843" w:rsidP="000A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1E9261" w14:textId="77777777" w:rsidR="00875843" w:rsidRPr="0060607B" w:rsidRDefault="00875843" w:rsidP="000A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E25361" w14:textId="77777777" w:rsidR="00875843" w:rsidRPr="0060607B" w:rsidRDefault="00875843" w:rsidP="000A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5843" w:rsidRPr="006D0626" w14:paraId="343BC37E" w14:textId="77777777" w:rsidTr="00C631FF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1514" w14:textId="59FD8679" w:rsidR="00875843" w:rsidRPr="0060607B" w:rsidRDefault="00875843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772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3EE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C7D4" w14:textId="77777777" w:rsidR="00875843" w:rsidRPr="0060607B" w:rsidRDefault="00875843" w:rsidP="000A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75843" w:rsidRPr="006D0626" w14:paraId="682AE28B" w14:textId="77777777" w:rsidTr="00C631FF">
        <w:trPr>
          <w:trHeight w:val="28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A71" w14:textId="6E1CC478" w:rsidR="00875843" w:rsidRPr="0060607B" w:rsidRDefault="00875843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10CE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Wojska Polskiego 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D24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113,6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A6F" w14:textId="77777777" w:rsidR="00875843" w:rsidRPr="0060607B" w:rsidRDefault="00875843" w:rsidP="000A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75843" w:rsidRPr="006D0626" w14:paraId="7396C070" w14:textId="77777777" w:rsidTr="00C631FF">
        <w:trPr>
          <w:trHeight w:val="28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CFC1" w14:textId="60AA1ABD" w:rsidR="00875843" w:rsidRPr="0060607B" w:rsidRDefault="00875843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01D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Parkowa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993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595B" w14:textId="77777777" w:rsidR="00875843" w:rsidRPr="0060607B" w:rsidRDefault="00875843" w:rsidP="000A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75843" w:rsidRPr="006D0626" w14:paraId="3EF503D4" w14:textId="77777777" w:rsidTr="00C631FF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45B" w14:textId="4B45BB55" w:rsidR="00875843" w:rsidRPr="0060607B" w:rsidRDefault="00875843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45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803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Wileńska 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5CB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7A41" w14:textId="77777777" w:rsidR="00875843" w:rsidRPr="0060607B" w:rsidRDefault="00875843" w:rsidP="000A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75843" w:rsidRPr="006D0626" w14:paraId="2EFD4477" w14:textId="77777777" w:rsidTr="00C631FF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B4A" w14:textId="0128BD01" w:rsidR="00875843" w:rsidRPr="0060607B" w:rsidRDefault="00875843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78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678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E. Plater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23D" w14:textId="77777777" w:rsidR="00875843" w:rsidRPr="0060607B" w:rsidRDefault="00875843" w:rsidP="00C6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449" w14:textId="77777777" w:rsidR="00875843" w:rsidRPr="0060607B" w:rsidRDefault="00875843" w:rsidP="000A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7658837" w14:textId="77777777" w:rsidR="00093AB4" w:rsidRDefault="00093AB4" w:rsidP="0060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CA900" w14:textId="571DA591" w:rsidR="00790F7F" w:rsidRPr="0060607B" w:rsidRDefault="00790F7F" w:rsidP="0060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03">
        <w:rPr>
          <w:rFonts w:ascii="Times New Roman" w:hAnsi="Times New Roman" w:cs="Times New Roman"/>
          <w:b/>
          <w:sz w:val="24"/>
          <w:szCs w:val="24"/>
        </w:rPr>
        <w:t>Zał.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b/>
          <w:sz w:val="24"/>
          <w:szCs w:val="24"/>
        </w:rPr>
        <w:t>nr.</w:t>
      </w:r>
      <w:r w:rsidR="0060607B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1984"/>
      </w:tblGrid>
      <w:tr w:rsidR="00790F7F" w:rsidRPr="00BD0C03" w14:paraId="1078522D" w14:textId="77777777" w:rsidTr="00887039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7A3D" w14:textId="7F333B76" w:rsidR="00DC0A21" w:rsidRPr="00DC0A21" w:rsidRDefault="00790F7F" w:rsidP="00DC0A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Wykaz ławek na terenach miejskich</w:t>
            </w:r>
          </w:p>
        </w:tc>
      </w:tr>
      <w:tr w:rsidR="00790F7F" w:rsidRPr="00BD0C03" w14:paraId="67A06D38" w14:textId="77777777" w:rsidTr="0088703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3DEB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5BB4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Nazwa ulicy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E1A1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Ilość [szt.]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C424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90F7F" w:rsidRPr="00BD0C03" w14:paraId="69A90FBF" w14:textId="77777777" w:rsidTr="00C631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FCE0" w14:textId="77777777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D6B2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Plac Świętej Agaty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42C7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BD83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7F" w:rsidRPr="00BD0C03" w14:paraId="083754AB" w14:textId="77777777" w:rsidTr="00C631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0554" w14:textId="77777777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336C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Skwer po pomniku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69C9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1CA8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(przed UM)</w:t>
            </w:r>
          </w:p>
        </w:tc>
      </w:tr>
      <w:tr w:rsidR="00790F7F" w:rsidRPr="00BD0C03" w14:paraId="408BB042" w14:textId="77777777" w:rsidTr="00C631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CC5B" w14:textId="77777777" w:rsidR="00790F7F" w:rsidRPr="0060607B" w:rsidRDefault="00790F7F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ADA8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Tory dla rolek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BD67" w14:textId="77777777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FB2C" w14:textId="2EA356CD" w:rsidR="00790F7F" w:rsidRPr="0060607B" w:rsidRDefault="00790F7F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45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07B">
              <w:rPr>
                <w:rFonts w:ascii="Times New Roman" w:hAnsi="Times New Roman" w:cs="Times New Roman"/>
                <w:sz w:val="24"/>
                <w:szCs w:val="24"/>
              </w:rPr>
              <w:t>Parkowa</w:t>
            </w:r>
          </w:p>
        </w:tc>
      </w:tr>
      <w:tr w:rsidR="004521D7" w:rsidRPr="00BD0C03" w14:paraId="1E3949AA" w14:textId="77777777" w:rsidTr="00C631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E3B2" w14:textId="23868B2C" w:rsidR="004521D7" w:rsidRPr="0060607B" w:rsidRDefault="004521D7" w:rsidP="00452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E0E1" w14:textId="3F92BF5D" w:rsidR="004521D7" w:rsidRPr="0060607B" w:rsidRDefault="004521D7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Targowica Miejska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00F0" w14:textId="7BC423EE" w:rsidR="004521D7" w:rsidRPr="0060607B" w:rsidRDefault="004521D7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D1EC" w14:textId="77777777" w:rsidR="004521D7" w:rsidRPr="0060607B" w:rsidRDefault="004521D7" w:rsidP="00153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5B5C2" w14:textId="77777777" w:rsidR="00790F7F" w:rsidRDefault="00790F7F" w:rsidP="00790F7F">
      <w:pPr>
        <w:spacing w:line="240" w:lineRule="auto"/>
        <w:ind w:right="509"/>
        <w:rPr>
          <w:rFonts w:ascii="Times New Roman" w:hAnsi="Times New Roman" w:cs="Times New Roman"/>
          <w:b/>
          <w:sz w:val="24"/>
          <w:szCs w:val="24"/>
        </w:rPr>
      </w:pPr>
    </w:p>
    <w:p w14:paraId="78FB372E" w14:textId="75FE2362" w:rsidR="00790F7F" w:rsidRPr="00790F7F" w:rsidRDefault="00790F7F" w:rsidP="00790F7F">
      <w:pPr>
        <w:spacing w:line="240" w:lineRule="auto"/>
        <w:ind w:right="5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F7F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5F1F7977" w14:textId="65473CFA" w:rsidR="00790F7F" w:rsidRPr="0040543F" w:rsidRDefault="00790F7F" w:rsidP="00790F7F">
      <w:pPr>
        <w:spacing w:line="240" w:lineRule="auto"/>
        <w:ind w:right="5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PLAC DOMINIKAŃSKI, SZALET MIEJSKI ORAZ PARKING</w:t>
      </w:r>
    </w:p>
    <w:p w14:paraId="5583B23B" w14:textId="77777777" w:rsidR="00790F7F" w:rsidRPr="00F61BA3" w:rsidRDefault="00790F7F" w:rsidP="00790F7F">
      <w:pPr>
        <w:pStyle w:val="Akapitzlist"/>
        <w:numPr>
          <w:ilvl w:val="0"/>
          <w:numId w:val="13"/>
        </w:numPr>
        <w:suppressAutoHyphens/>
        <w:autoSpaceDN w:val="0"/>
        <w:spacing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F61BA3">
        <w:rPr>
          <w:rFonts w:ascii="Times New Roman" w:hAnsi="Times New Roman" w:cs="Times New Roman"/>
          <w:sz w:val="24"/>
          <w:szCs w:val="24"/>
        </w:rPr>
        <w:t>Zamawiający zamawia, wykonanie prac polegających na bi</w:t>
      </w:r>
      <w:r w:rsidRPr="006845E3">
        <w:rPr>
          <w:rFonts w:ascii="Times New Roman" w:hAnsi="Times New Roman" w:cs="Times New Roman"/>
          <w:b/>
          <w:sz w:val="24"/>
          <w:szCs w:val="24"/>
        </w:rPr>
        <w:t>e</w:t>
      </w:r>
      <w:r w:rsidRPr="00F61BA3">
        <w:rPr>
          <w:rFonts w:ascii="Times New Roman" w:hAnsi="Times New Roman" w:cs="Times New Roman"/>
          <w:sz w:val="24"/>
          <w:szCs w:val="24"/>
        </w:rPr>
        <w:t>żącym, całorocznym utrzymaniu czystości i porządku na Placu Dominikańskim w Sejnach oraz świadczeniu usług w szalecie miejskim i na parkingu.</w:t>
      </w:r>
    </w:p>
    <w:p w14:paraId="38595FC5" w14:textId="77777777" w:rsidR="00790F7F" w:rsidRPr="00BD0C03" w:rsidRDefault="00790F7F" w:rsidP="00790F7F">
      <w:pPr>
        <w:numPr>
          <w:ilvl w:val="0"/>
          <w:numId w:val="8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Szczegółowy zakres obejmuje wykonanie następujących prac:</w:t>
      </w:r>
    </w:p>
    <w:p w14:paraId="57BBD657" w14:textId="77777777" w:rsidR="00790F7F" w:rsidRPr="00BD0C03" w:rsidRDefault="00790F7F" w:rsidP="00790F7F">
      <w:pPr>
        <w:numPr>
          <w:ilvl w:val="0"/>
          <w:numId w:val="9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codzienny przegląd nieruchomości i obiektów wymienionych w </w:t>
      </w:r>
      <w:r>
        <w:rPr>
          <w:rFonts w:ascii="Times New Roman" w:hAnsi="Times New Roman" w:cs="Times New Roman"/>
          <w:sz w:val="24"/>
          <w:szCs w:val="24"/>
        </w:rPr>
        <w:t>opisie przedmiotu zamówienia,</w:t>
      </w:r>
    </w:p>
    <w:p w14:paraId="5C1AB646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natychmiastowe reagowanie na zgłaszane incydenty wandalizmu, uszkodzeń itp. oraz zgłaszanie takich aktów Policji,</w:t>
      </w:r>
    </w:p>
    <w:p w14:paraId="07CF8023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utrzymanie czystości i porządku, sprzątanie terenu oraz budynku wiaty z grillem wraz </w:t>
      </w:r>
      <w:r w:rsidRPr="00BD0C03">
        <w:rPr>
          <w:rFonts w:ascii="Times New Roman" w:hAnsi="Times New Roman" w:cs="Times New Roman"/>
          <w:sz w:val="24"/>
          <w:szCs w:val="24"/>
        </w:rPr>
        <w:br/>
        <w:t xml:space="preserve">z opróżnianiem koszy na odpady, zbieranie luźnych odpadów co najmniej 5 razy w tygodniu, usunięcie wszelkich zanieczyszczeń sypkich, liści, trawy, błota, ziemi, darni (z asfaltu, płytek, płyt, krawężników), </w:t>
      </w:r>
    </w:p>
    <w:p w14:paraId="3E7376FD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chemiczne usuwanie plam olejowych z chodników lub parkingu, </w:t>
      </w:r>
    </w:p>
    <w:p w14:paraId="6EA88B31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w okresie letnim koszenie i grabienie terenów zielonych znajdujących się na terenie przewidzianym do utrzymania z częstotliwością: kwiecień – 1, maj – 2, czerwiec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03">
        <w:rPr>
          <w:rFonts w:ascii="Times New Roman" w:hAnsi="Times New Roman" w:cs="Times New Roman"/>
          <w:sz w:val="24"/>
          <w:szCs w:val="24"/>
        </w:rPr>
        <w:t xml:space="preserve">, lipiec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03">
        <w:rPr>
          <w:rFonts w:ascii="Times New Roman" w:hAnsi="Times New Roman" w:cs="Times New Roman"/>
          <w:sz w:val="24"/>
          <w:szCs w:val="24"/>
        </w:rPr>
        <w:t xml:space="preserve">, sierpień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0C03">
        <w:rPr>
          <w:rFonts w:ascii="Times New Roman" w:hAnsi="Times New Roman" w:cs="Times New Roman"/>
          <w:sz w:val="24"/>
          <w:szCs w:val="24"/>
        </w:rPr>
        <w:t>, wrzesień –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C03">
        <w:rPr>
          <w:rFonts w:ascii="Times New Roman" w:hAnsi="Times New Roman" w:cs="Times New Roman"/>
          <w:sz w:val="24"/>
          <w:szCs w:val="24"/>
        </w:rPr>
        <w:t xml:space="preserve"> Skoszoną trawę należy natychmiast zebrać i zagospodarować,</w:t>
      </w:r>
    </w:p>
    <w:p w14:paraId="52F0DB59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w okresie zimowym odśnieżanie, zwalczanie śliskości i gołoledzi na chodnikach i parkingu polegającym na posypywaniu obsługiwanych terenów piaskiem lub mieszanką piaskowo-solna w minimalnym stężeniu 1 do 30,</w:t>
      </w:r>
    </w:p>
    <w:p w14:paraId="7D1BCB9B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bieżące usuwanie zniszczonych, nieaktualnych i powieszonych bez zgody Zamawiającego ogłoszeń, plakatów, ulotek, itp., (drzewa, słupy, latarnie, tablice) na terenie objętym zamówieniem,</w:t>
      </w:r>
    </w:p>
    <w:p w14:paraId="2E5EF731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w należytym stanie i czystości miejsc siedzących i ławek znajdujących się na terenie objętym zamówieniem,</w:t>
      </w:r>
    </w:p>
    <w:p w14:paraId="0C3DCC46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bieżące konserwacje, drobne remonty i  naprawy infrastruktury oraz sprzętu na terenie objętym zamówieniem, </w:t>
      </w:r>
    </w:p>
    <w:p w14:paraId="39D2591F" w14:textId="16798538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codzienne świadczenie usług w szalecie miejskim na Placu Dominikańskim wraz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z utrzymaniem czystości i porządku,</w:t>
      </w:r>
    </w:p>
    <w:p w14:paraId="55B1BCDF" w14:textId="77777777" w:rsidR="00790F7F" w:rsidRPr="00BD0C03" w:rsidRDefault="00790F7F" w:rsidP="00790F7F">
      <w:pPr>
        <w:numPr>
          <w:ilvl w:val="0"/>
          <w:numId w:val="10"/>
        </w:numPr>
        <w:suppressAutoHyphens/>
        <w:autoSpaceDN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świadczenie usług na parkingu,</w:t>
      </w:r>
    </w:p>
    <w:p w14:paraId="1EA7A336" w14:textId="4EF87C4D" w:rsidR="00790F7F" w:rsidRDefault="00790F7F" w:rsidP="00790F7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udostępnianie wiaty z grillem mieszkańcom oraz prowadzenie rejestru korzystających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z wiaty.</w:t>
      </w:r>
    </w:p>
    <w:p w14:paraId="202D0D2F" w14:textId="2DC57056" w:rsidR="00790F7F" w:rsidRPr="006D150E" w:rsidRDefault="00790F7F" w:rsidP="00093AB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150E">
        <w:rPr>
          <w:rFonts w:ascii="Times New Roman" w:hAnsi="Times New Roman" w:cs="Times New Roman"/>
          <w:sz w:val="24"/>
          <w:szCs w:val="24"/>
        </w:rPr>
        <w:t xml:space="preserve">Zagospodarowanie odpadów powstałych z oczyszczania terenów z opróżniania koszy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6D150E">
        <w:rPr>
          <w:rFonts w:ascii="Times New Roman" w:hAnsi="Times New Roman" w:cs="Times New Roman"/>
          <w:sz w:val="24"/>
          <w:szCs w:val="24"/>
        </w:rPr>
        <w:t>i kontenerów.</w:t>
      </w:r>
    </w:p>
    <w:p w14:paraId="7B5F913F" w14:textId="77777777" w:rsidR="00790F7F" w:rsidRDefault="00790F7F" w:rsidP="00790F7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54218A" w14:textId="77777777" w:rsidR="00790F7F" w:rsidRDefault="00790F7F" w:rsidP="00790F7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976427" w14:textId="77777777" w:rsidR="00790F7F" w:rsidRDefault="00790F7F" w:rsidP="00790F7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EA0EC6" w14:textId="77777777" w:rsidR="00790F7F" w:rsidRDefault="00790F7F" w:rsidP="00790F7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459D45" w14:textId="77777777" w:rsidR="00790F7F" w:rsidRDefault="00790F7F" w:rsidP="00790F7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AF23A7" w14:textId="77777777" w:rsidR="00790F7F" w:rsidRDefault="00790F7F" w:rsidP="00790F7F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908982" w14:textId="77777777" w:rsidR="00790F7F" w:rsidRDefault="00790F7F" w:rsidP="00790F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80935" w14:textId="77777777" w:rsidR="00790F7F" w:rsidRPr="00FC731C" w:rsidRDefault="00790F7F" w:rsidP="00E86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1C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FC731C">
        <w:rPr>
          <w:rFonts w:ascii="Times New Roman" w:hAnsi="Times New Roman" w:cs="Times New Roman"/>
          <w:b/>
          <w:sz w:val="24"/>
          <w:szCs w:val="24"/>
        </w:rPr>
        <w:t xml:space="preserve"> DO PRZEDMIOTU ZAMÓWIENIA PLAC DOMINIKAŃSKI</w:t>
      </w:r>
    </w:p>
    <w:p w14:paraId="61860CF2" w14:textId="77777777" w:rsidR="00790F7F" w:rsidRPr="00A210B3" w:rsidRDefault="00790F7F" w:rsidP="00E8699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3F9EB" w14:textId="77777777" w:rsidR="00C631FF" w:rsidRDefault="00790F7F" w:rsidP="00E8699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B3">
        <w:rPr>
          <w:rFonts w:ascii="Times New Roman" w:hAnsi="Times New Roman" w:cs="Times New Roman"/>
          <w:b/>
          <w:sz w:val="24"/>
          <w:szCs w:val="24"/>
        </w:rPr>
        <w:t>WYKAZ TERENÓW OBJĘTYCH ZAMÓWIENIEM</w:t>
      </w:r>
    </w:p>
    <w:p w14:paraId="6EAB7FD2" w14:textId="718D8A03" w:rsidR="00790F7F" w:rsidRPr="00C631FF" w:rsidRDefault="00C631FF" w:rsidP="00C631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90F7F" w:rsidRPr="00C631FF">
        <w:rPr>
          <w:rFonts w:ascii="Times New Roman" w:hAnsi="Times New Roman" w:cs="Times New Roman"/>
          <w:b/>
          <w:sz w:val="24"/>
          <w:szCs w:val="24"/>
        </w:rPr>
        <w:t xml:space="preserve">ał.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790F7F" w:rsidRPr="00C631F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90F7F" w:rsidRPr="00C631F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94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635"/>
        <w:gridCol w:w="3020"/>
        <w:gridCol w:w="1621"/>
      </w:tblGrid>
      <w:tr w:rsidR="00790F7F" w:rsidRPr="00FA0F07" w14:paraId="53A123A0" w14:textId="77777777" w:rsidTr="00887039">
        <w:trPr>
          <w:trHeight w:val="315"/>
        </w:trPr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3884F" w14:textId="30528AD3" w:rsidR="00790F7F" w:rsidRPr="00FA0F07" w:rsidRDefault="00790F7F" w:rsidP="00DC0A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terenów zielonych</w:t>
            </w:r>
          </w:p>
        </w:tc>
      </w:tr>
      <w:tr w:rsidR="00790F7F" w:rsidRPr="00FA0F07" w14:paraId="2A6FB2FE" w14:textId="77777777" w:rsidTr="00887039">
        <w:trPr>
          <w:trHeight w:val="495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0A4AA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9EB0B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AE44D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55FF9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działki</w:t>
            </w:r>
          </w:p>
        </w:tc>
      </w:tr>
      <w:tr w:rsidR="00790F7F" w:rsidRPr="00FA0F07" w14:paraId="3E071141" w14:textId="77777777" w:rsidTr="00153739">
        <w:trPr>
          <w:trHeight w:val="7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28475" w14:textId="5FED6ADC" w:rsidR="00790F7F" w:rsidRPr="00FA0F07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631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0293D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Dominikański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ACD7F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A4DCA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197/18</w:t>
            </w:r>
          </w:p>
        </w:tc>
      </w:tr>
      <w:tr w:rsidR="00790F7F" w:rsidRPr="00FA0F07" w14:paraId="224EEF7A" w14:textId="77777777" w:rsidTr="00153739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DC068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B2ECB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F19DC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FC6EB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197/14</w:t>
            </w:r>
          </w:p>
        </w:tc>
      </w:tr>
      <w:tr w:rsidR="00790F7F" w:rsidRPr="00FA0F07" w14:paraId="6CBAFFA4" w14:textId="77777777" w:rsidTr="00153739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5E772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CEF3C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29D12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0B84C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197/13</w:t>
            </w:r>
          </w:p>
        </w:tc>
      </w:tr>
      <w:tr w:rsidR="00790F7F" w:rsidRPr="00FA0F07" w14:paraId="688786F9" w14:textId="77777777" w:rsidTr="00153739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E3415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0ED0F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333B6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3B019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197/16</w:t>
            </w:r>
          </w:p>
        </w:tc>
      </w:tr>
      <w:tr w:rsidR="00790F7F" w:rsidRPr="00FA0F07" w14:paraId="4D683BEC" w14:textId="77777777" w:rsidTr="00153739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1DAC5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28904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F22F0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C2BC8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197/20</w:t>
            </w:r>
          </w:p>
        </w:tc>
      </w:tr>
      <w:tr w:rsidR="00790F7F" w:rsidRPr="00FA0F07" w14:paraId="681B6D79" w14:textId="77777777" w:rsidTr="00153739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FA347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7ACC3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BAA1A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98B8D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197/15</w:t>
            </w:r>
          </w:p>
        </w:tc>
      </w:tr>
      <w:tr w:rsidR="00790F7F" w:rsidRPr="00F07440" w14:paraId="1D54EFA4" w14:textId="77777777" w:rsidTr="00153739">
        <w:trPr>
          <w:trHeight w:val="300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39F35" w14:textId="77777777" w:rsidR="00790F7F" w:rsidRPr="00FA0F07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0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FB5CE" w14:textId="77777777" w:rsidR="00790F7F" w:rsidRPr="00F07440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E7BED" w14:textId="77777777" w:rsidR="00790F7F" w:rsidRPr="00F07440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7A376D" w14:textId="77777777" w:rsidR="00790F7F" w:rsidRPr="00910190" w:rsidRDefault="00790F7F" w:rsidP="00790F7F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AD2A11" w14:textId="77777777" w:rsidR="00790F7F" w:rsidRPr="00910190" w:rsidRDefault="00790F7F" w:rsidP="00790F7F">
      <w:pPr>
        <w:pStyle w:val="Akapitzli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337D02" w14:textId="41E10BC6" w:rsidR="00790F7F" w:rsidRPr="00F07440" w:rsidRDefault="00790F7F" w:rsidP="00C631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</w:t>
      </w:r>
      <w:r w:rsidR="00C63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C63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0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"/>
        <w:gridCol w:w="3724"/>
        <w:gridCol w:w="3034"/>
        <w:gridCol w:w="1559"/>
      </w:tblGrid>
      <w:tr w:rsidR="00790F7F" w:rsidRPr="00BD0C03" w14:paraId="2188FEC7" w14:textId="77777777" w:rsidTr="00887039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F7D5C" w14:textId="77777777" w:rsidR="00790F7F" w:rsidRPr="00BD0C03" w:rsidRDefault="00790F7F" w:rsidP="00DC0A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terenów do zamiatania i odśnieżania</w:t>
            </w:r>
          </w:p>
        </w:tc>
      </w:tr>
      <w:tr w:rsidR="00790F7F" w:rsidRPr="00BD0C03" w14:paraId="7EE077F2" w14:textId="77777777" w:rsidTr="00887039">
        <w:trPr>
          <w:trHeight w:val="51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2CF4B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73029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terenu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F6C68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[m²]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ED7FA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działki</w:t>
            </w:r>
          </w:p>
        </w:tc>
      </w:tr>
      <w:tr w:rsidR="00790F7F" w:rsidRPr="00BD0C03" w14:paraId="237DC0B1" w14:textId="77777777" w:rsidTr="00C631FF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66EF0" w14:textId="3062F8BE" w:rsidR="00790F7F" w:rsidRPr="00BD0C03" w:rsidRDefault="00790F7F" w:rsidP="0045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6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A8F94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 Dominikański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308EA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9E547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197/20</w:t>
            </w:r>
          </w:p>
        </w:tc>
      </w:tr>
      <w:tr w:rsidR="00790F7F" w:rsidRPr="00BD0C03" w14:paraId="01569570" w14:textId="77777777" w:rsidTr="00C631FF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60F5C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7F3B8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DB5A1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CEE2" w14:textId="77777777" w:rsidR="00790F7F" w:rsidRPr="00BD0C03" w:rsidRDefault="00790F7F" w:rsidP="0015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0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1C8F20A" w14:textId="77777777" w:rsidR="00790F7F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A1E9B" w14:textId="77777777" w:rsidR="00790F7F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50A41" w14:textId="77777777" w:rsidR="00790F7F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1A312" w14:textId="77777777" w:rsidR="00790F7F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AE7D2" w14:textId="77777777" w:rsidR="00931BA1" w:rsidRDefault="00931B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A9B72A" w14:textId="64E91BC3" w:rsidR="00790F7F" w:rsidRDefault="00790F7F" w:rsidP="00790F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14:paraId="61E4A6FD" w14:textId="77777777" w:rsidR="00790F7F" w:rsidRPr="0040543F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E724DC" w14:textId="2466552D" w:rsidR="00790F7F" w:rsidRPr="0040543F" w:rsidRDefault="00790F7F" w:rsidP="0079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STADION MIEJSKI I PLAŻA MIEJSKA</w:t>
      </w:r>
    </w:p>
    <w:p w14:paraId="0D7DC372" w14:textId="77777777" w:rsidR="00790F7F" w:rsidRPr="00BD0C03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FB6BF" w14:textId="4DFEDE6F" w:rsidR="00790F7F" w:rsidRPr="00BD0C03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Zamawiający zamawia, a Wykonawca zobowiązuje się do wykonania prac polegających na bieżącym utrzymaniu wybranych nieruchomościach i obiektów położonych w Mieście Sejny – kompleksie boisk na Stadionie Miejskim w Sejnach oraz na Plaży Miejskiej w Sejnach (działki nr 1559/38, 1560/9, 1560/11, 1560/13, 1556/33).</w:t>
      </w:r>
    </w:p>
    <w:p w14:paraId="51D2780E" w14:textId="77777777" w:rsidR="00790F7F" w:rsidRPr="00BD0C03" w:rsidRDefault="00790F7F" w:rsidP="00790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4938B" w14:textId="77777777" w:rsidR="00790F7F" w:rsidRPr="00BD0C03" w:rsidRDefault="00790F7F" w:rsidP="00790F7F">
      <w:pPr>
        <w:pStyle w:val="Akapitzlist"/>
        <w:autoSpaceDN w:val="0"/>
        <w:spacing w:line="25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Szczegółowy zakres umowy obejmuje wykonanie następujących prac:</w:t>
      </w:r>
    </w:p>
    <w:p w14:paraId="51AD08E5" w14:textId="77777777" w:rsidR="00790F7F" w:rsidRPr="00BD0C03" w:rsidRDefault="00790F7F" w:rsidP="00790F7F">
      <w:pPr>
        <w:pStyle w:val="Akapitzlist"/>
        <w:numPr>
          <w:ilvl w:val="0"/>
          <w:numId w:val="11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codzienny przegląd nieruchomości i obiektów wymienionych w </w:t>
      </w:r>
      <w:r>
        <w:rPr>
          <w:rFonts w:ascii="Times New Roman" w:hAnsi="Times New Roman" w:cs="Times New Roman"/>
          <w:sz w:val="24"/>
          <w:szCs w:val="24"/>
        </w:rPr>
        <w:t>opisie przedmiotu zamówienia,</w:t>
      </w:r>
    </w:p>
    <w:p w14:paraId="763B2B61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natychmiastowe reagowanie na zgłaszane incydenty wandalizmu, uszkodzeń </w:t>
      </w:r>
      <w:r>
        <w:rPr>
          <w:rFonts w:ascii="Times New Roman" w:hAnsi="Times New Roman" w:cs="Times New Roman"/>
          <w:sz w:val="24"/>
          <w:szCs w:val="24"/>
        </w:rPr>
        <w:t>itp</w:t>
      </w:r>
      <w:r w:rsidRPr="00BD0C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0C03">
        <w:rPr>
          <w:rFonts w:ascii="Times New Roman" w:hAnsi="Times New Roman" w:cs="Times New Roman"/>
          <w:sz w:val="24"/>
          <w:szCs w:val="24"/>
        </w:rPr>
        <w:t>raz zgłaszanie takich aktów Policji,</w:t>
      </w:r>
    </w:p>
    <w:p w14:paraId="56FC218C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czystości i porządku, sprzątanie terenu wraz z opróżnianiem koszy na odpady, zbieranie luźnych odpadów co najmniej 5 razy w tygodniu,</w:t>
      </w:r>
    </w:p>
    <w:p w14:paraId="219FD4B3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w okresie letnim koszenie i grabienie terenów zielonych znajdujących się na terenie </w:t>
      </w:r>
      <w:r>
        <w:rPr>
          <w:rFonts w:ascii="Times New Roman" w:hAnsi="Times New Roman" w:cs="Times New Roman"/>
          <w:sz w:val="24"/>
          <w:szCs w:val="24"/>
        </w:rPr>
        <w:t xml:space="preserve">Stadionu Miejskiego </w:t>
      </w:r>
      <w:r w:rsidRPr="00BD0C0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następującą </w:t>
      </w:r>
      <w:r w:rsidRPr="00BD0C03">
        <w:rPr>
          <w:rFonts w:ascii="Times New Roman" w:hAnsi="Times New Roman" w:cs="Times New Roman"/>
          <w:sz w:val="24"/>
          <w:szCs w:val="24"/>
        </w:rPr>
        <w:t xml:space="preserve">częstotliwością: kwiecień </w:t>
      </w:r>
      <w:r>
        <w:rPr>
          <w:rFonts w:ascii="Times New Roman" w:hAnsi="Times New Roman" w:cs="Times New Roman"/>
          <w:sz w:val="24"/>
          <w:szCs w:val="24"/>
        </w:rPr>
        <w:t xml:space="preserve">– 1 raz w miesiącu, maj – sierpień – 2 razy w miesiącu, </w:t>
      </w:r>
      <w:r w:rsidRPr="00BD0C03">
        <w:rPr>
          <w:rFonts w:ascii="Times New Roman" w:hAnsi="Times New Roman" w:cs="Times New Roman"/>
          <w:sz w:val="24"/>
          <w:szCs w:val="24"/>
        </w:rPr>
        <w:t>wrzesień</w:t>
      </w:r>
      <w:r>
        <w:rPr>
          <w:rFonts w:ascii="Times New Roman" w:hAnsi="Times New Roman" w:cs="Times New Roman"/>
          <w:sz w:val="24"/>
          <w:szCs w:val="24"/>
        </w:rPr>
        <w:t xml:space="preserve"> – 1 raz w miesiącu</w:t>
      </w:r>
      <w:r w:rsidRPr="00BD0C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C03">
        <w:rPr>
          <w:rFonts w:ascii="Times New Roman" w:hAnsi="Times New Roman" w:cs="Times New Roman"/>
          <w:sz w:val="24"/>
          <w:szCs w:val="24"/>
        </w:rPr>
        <w:t>na terenie</w:t>
      </w:r>
      <w:r>
        <w:rPr>
          <w:rFonts w:ascii="Times New Roman" w:hAnsi="Times New Roman" w:cs="Times New Roman"/>
          <w:sz w:val="24"/>
          <w:szCs w:val="24"/>
        </w:rPr>
        <w:t xml:space="preserve"> Plaży Miejskiej 3 razy w roku (</w:t>
      </w:r>
      <w:r w:rsidRPr="00BD0C03">
        <w:rPr>
          <w:rFonts w:ascii="Times New Roman" w:hAnsi="Times New Roman" w:cs="Times New Roman"/>
          <w:sz w:val="24"/>
          <w:szCs w:val="24"/>
        </w:rPr>
        <w:t xml:space="preserve">kwiecień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C03">
        <w:rPr>
          <w:rFonts w:ascii="Times New Roman" w:hAnsi="Times New Roman" w:cs="Times New Roman"/>
          <w:sz w:val="24"/>
          <w:szCs w:val="24"/>
        </w:rPr>
        <w:t>wrzesień. Skoszoną trawę należy natychmiast zebrać i zagospodarować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F8C88" w14:textId="0A736F55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49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bieżące utrzymanie w czystości chodnika przylegającego do dz. nr 1560/9, 1560/11, 1560/13 usunięcie wszelkich zanieczyszczeń sypkich, liści, trawy, błota, ziemi, darni (z płytek, płyt, krawężników), a w okresie zimowym odśnieżanie, zwalczanie śliskości i gołoledzi polegające na posypywaniu chodnika piaskiem lub mieszanką piaskowo-solną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BD0C03">
        <w:rPr>
          <w:rFonts w:ascii="Times New Roman" w:hAnsi="Times New Roman" w:cs="Times New Roman"/>
          <w:sz w:val="24"/>
          <w:szCs w:val="24"/>
        </w:rPr>
        <w:t>w minimalnym stężeniu 1 do 30,</w:t>
      </w:r>
    </w:p>
    <w:p w14:paraId="68AEE50B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 xml:space="preserve">bieżące usuwanie zniszczonych, nieaktualnych i powieszonych bez zgody Zamawiającego ogłoszeń, plakatów, ulotek, </w:t>
      </w:r>
      <w:r>
        <w:rPr>
          <w:rFonts w:ascii="Times New Roman" w:hAnsi="Times New Roman" w:cs="Times New Roman"/>
          <w:sz w:val="24"/>
          <w:szCs w:val="24"/>
        </w:rPr>
        <w:t>itp</w:t>
      </w:r>
      <w:r w:rsidRPr="00BD0C03">
        <w:rPr>
          <w:rFonts w:ascii="Times New Roman" w:hAnsi="Times New Roman" w:cs="Times New Roman"/>
          <w:sz w:val="24"/>
          <w:szCs w:val="24"/>
        </w:rPr>
        <w:t>., (drzewa, słupy, latarnie, tablice) na terenie objętym umową,</w:t>
      </w:r>
    </w:p>
    <w:p w14:paraId="1895B436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w należytym stanie i czystości miejsc siedzących i ławek znajdujących się na terenie objętym umową,</w:t>
      </w:r>
    </w:p>
    <w:p w14:paraId="422F2D98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bieżące konserwacje, drobne remonty i  naprawy infrastruktury oraz sprzętu na terenie objętym umową,</w:t>
      </w:r>
    </w:p>
    <w:p w14:paraId="26F4FFFB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przygotowanie i zabezpieczenie sprzętu oraz budynków na stadionie i plaży miejskiej do sezonu zimowego,</w:t>
      </w:r>
    </w:p>
    <w:p w14:paraId="200CF8E8" w14:textId="77777777" w:rsidR="00790F7F" w:rsidRPr="00BD0C03" w:rsidRDefault="00790F7F" w:rsidP="00790F7F">
      <w:pPr>
        <w:pStyle w:val="Akapitzlist"/>
        <w:numPr>
          <w:ilvl w:val="0"/>
          <w:numId w:val="12"/>
        </w:numPr>
        <w:autoSpaceDN w:val="0"/>
        <w:spacing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przygotowanie stadionu do sezonu rozgrywek piłki nożnej i innych imprez sportowo-rekreacyjnych oraz obsługa techniczna rozgrywek i imprez organizowanych na terenie objętym umową,</w:t>
      </w:r>
    </w:p>
    <w:p w14:paraId="2CB5A304" w14:textId="0982CC6D" w:rsidR="00790F7F" w:rsidRDefault="00790F7F" w:rsidP="00790F7F">
      <w:pPr>
        <w:pStyle w:val="Akapitzlist"/>
        <w:numPr>
          <w:ilvl w:val="0"/>
          <w:numId w:val="12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C03">
        <w:rPr>
          <w:rFonts w:ascii="Times New Roman" w:hAnsi="Times New Roman" w:cs="Times New Roman"/>
          <w:sz w:val="24"/>
          <w:szCs w:val="24"/>
        </w:rPr>
        <w:t>utrzymanie murawy na stadionie w stanie umożliwiającym prowadzenie rozgrywek przez cały sezon (nawożenie, konserwacja, koszenie, podlewanie).</w:t>
      </w:r>
    </w:p>
    <w:p w14:paraId="79E91C14" w14:textId="77777777" w:rsidR="00093AB4" w:rsidRDefault="00093AB4" w:rsidP="00093AB4">
      <w:pPr>
        <w:pStyle w:val="Akapitzlist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3B95E9" w14:textId="7EE72B17" w:rsidR="00790F7F" w:rsidRPr="006D150E" w:rsidRDefault="00790F7F" w:rsidP="00790F7F">
      <w:pPr>
        <w:pStyle w:val="Akapitzlist"/>
        <w:numPr>
          <w:ilvl w:val="0"/>
          <w:numId w:val="12"/>
        </w:numPr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50E">
        <w:rPr>
          <w:rFonts w:ascii="Times New Roman" w:hAnsi="Times New Roman" w:cs="Times New Roman"/>
          <w:sz w:val="24"/>
          <w:szCs w:val="24"/>
        </w:rPr>
        <w:t xml:space="preserve">Zagospodarowanie odpadów powstałych z oczyszczania terenów i  opróżniania koszy </w:t>
      </w:r>
      <w:r w:rsidR="00093AB4">
        <w:rPr>
          <w:rFonts w:ascii="Times New Roman" w:hAnsi="Times New Roman" w:cs="Times New Roman"/>
          <w:sz w:val="24"/>
          <w:szCs w:val="24"/>
        </w:rPr>
        <w:br/>
      </w:r>
      <w:r w:rsidRPr="006D150E">
        <w:rPr>
          <w:rFonts w:ascii="Times New Roman" w:hAnsi="Times New Roman" w:cs="Times New Roman"/>
          <w:sz w:val="24"/>
          <w:szCs w:val="24"/>
        </w:rPr>
        <w:t>i kontenerów.</w:t>
      </w:r>
    </w:p>
    <w:p w14:paraId="3BF2F418" w14:textId="77777777" w:rsidR="00790F7F" w:rsidRDefault="00790F7F" w:rsidP="00790F7F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8B1E7F" w14:textId="77777777" w:rsidR="00790F7F" w:rsidRDefault="00790F7F" w:rsidP="00790F7F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89AE90" w14:textId="77777777" w:rsidR="00790F7F" w:rsidRDefault="00790F7F" w:rsidP="00790F7F">
      <w:pPr>
        <w:pStyle w:val="Akapitzlist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96EFB9" w14:textId="357B6711" w:rsidR="00790F7F" w:rsidRPr="00790F7F" w:rsidRDefault="00790F7F" w:rsidP="00790F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F7F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14:paraId="65FA99E2" w14:textId="56DC0A67" w:rsidR="00790F7F" w:rsidRPr="0040543F" w:rsidRDefault="00790F7F" w:rsidP="00790F7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 ZABAW PRZY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ul</w:t>
      </w: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543F">
        <w:rPr>
          <w:rFonts w:ascii="Times New Roman" w:hAnsi="Times New Roman" w:cs="Times New Roman"/>
          <w:b/>
          <w:sz w:val="24"/>
          <w:szCs w:val="24"/>
          <w:u w:val="single"/>
        </w:rPr>
        <w:t>EMILII PLATER</w:t>
      </w:r>
    </w:p>
    <w:p w14:paraId="59EE6F8E" w14:textId="77777777" w:rsidR="00790F7F" w:rsidRDefault="00790F7F" w:rsidP="00790F7F">
      <w:pPr>
        <w:pStyle w:val="Akapitzlist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A8F7A" w14:textId="77777777" w:rsidR="00790F7F" w:rsidRPr="00887039" w:rsidRDefault="00790F7F" w:rsidP="00887039">
      <w:pPr>
        <w:pStyle w:val="Akapitzlist"/>
        <w:numPr>
          <w:ilvl w:val="0"/>
          <w:numId w:val="34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039">
        <w:rPr>
          <w:rFonts w:ascii="Times New Roman" w:hAnsi="Times New Roman" w:cs="Times New Roman"/>
          <w:bCs/>
          <w:sz w:val="24"/>
          <w:szCs w:val="24"/>
        </w:rPr>
        <w:t>Utrzymanie czystości poprzez zbieranie odpadów, opróżnianie koszy na śmieci oraz ich zagospodarowanie.</w:t>
      </w:r>
    </w:p>
    <w:p w14:paraId="009EFC96" w14:textId="77777777" w:rsidR="00790F7F" w:rsidRPr="00887039" w:rsidRDefault="00790F7F" w:rsidP="00887039">
      <w:pPr>
        <w:pStyle w:val="Akapitzlist"/>
        <w:numPr>
          <w:ilvl w:val="0"/>
          <w:numId w:val="34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887039">
        <w:rPr>
          <w:rFonts w:ascii="Times New Roman" w:hAnsi="Times New Roman" w:cs="Times New Roman"/>
          <w:bCs/>
          <w:sz w:val="24"/>
          <w:szCs w:val="24"/>
        </w:rPr>
        <w:t>Bieżąca naprawa i konserwacja urządzeń znajdujących się na terenie placu.</w:t>
      </w:r>
    </w:p>
    <w:p w14:paraId="4BB0F5A6" w14:textId="77777777" w:rsidR="00790F7F" w:rsidRDefault="00790F7F" w:rsidP="00482FE5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sectPr w:rsidR="00790F7F" w:rsidSect="00AF5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58DD" w14:textId="77777777" w:rsidR="000D4485" w:rsidRDefault="000D4485" w:rsidP="00C822F1">
      <w:pPr>
        <w:spacing w:after="0" w:line="240" w:lineRule="auto"/>
      </w:pPr>
      <w:r>
        <w:separator/>
      </w:r>
    </w:p>
  </w:endnote>
  <w:endnote w:type="continuationSeparator" w:id="0">
    <w:p w14:paraId="28314244" w14:textId="77777777" w:rsidR="000D4485" w:rsidRDefault="000D4485" w:rsidP="00C8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DA8A" w14:textId="77777777" w:rsidR="00D30D42" w:rsidRDefault="00D30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20565"/>
      <w:docPartObj>
        <w:docPartGallery w:val="Page Numbers (Bottom of Page)"/>
        <w:docPartUnique/>
      </w:docPartObj>
    </w:sdtPr>
    <w:sdtEndPr/>
    <w:sdtContent>
      <w:p w14:paraId="3893E1F0" w14:textId="77777777" w:rsidR="00D30D42" w:rsidRDefault="0068614E">
        <w:pPr>
          <w:pStyle w:val="Stopka"/>
          <w:jc w:val="center"/>
        </w:pPr>
        <w:r>
          <w:fldChar w:fldCharType="begin"/>
        </w:r>
        <w:r w:rsidR="00D30D42">
          <w:instrText>PAGE   \* MERGEFORMAT</w:instrText>
        </w:r>
        <w:r>
          <w:fldChar w:fldCharType="separate"/>
        </w:r>
        <w:r w:rsidR="00201990">
          <w:rPr>
            <w:noProof/>
          </w:rPr>
          <w:t>6</w:t>
        </w:r>
        <w:r>
          <w:fldChar w:fldCharType="end"/>
        </w:r>
      </w:p>
    </w:sdtContent>
  </w:sdt>
  <w:p w14:paraId="1C4F7C92" w14:textId="77777777" w:rsidR="00D30D42" w:rsidRDefault="00D30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0E70" w14:textId="77777777" w:rsidR="00D30D42" w:rsidRDefault="00D30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EB6C" w14:textId="77777777" w:rsidR="000D4485" w:rsidRDefault="000D4485" w:rsidP="00C822F1">
      <w:pPr>
        <w:spacing w:after="0" w:line="240" w:lineRule="auto"/>
      </w:pPr>
      <w:r>
        <w:separator/>
      </w:r>
    </w:p>
  </w:footnote>
  <w:footnote w:type="continuationSeparator" w:id="0">
    <w:p w14:paraId="74A75EDB" w14:textId="77777777" w:rsidR="000D4485" w:rsidRDefault="000D4485" w:rsidP="00C8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D8FF" w14:textId="77777777" w:rsidR="00D30D42" w:rsidRDefault="00D30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C10" w14:textId="77777777" w:rsidR="00D30D42" w:rsidRDefault="00D30D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DAD9" w14:textId="77777777" w:rsidR="00D30D42" w:rsidRDefault="00D30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9D090AA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5026BE"/>
    <w:multiLevelType w:val="hybridMultilevel"/>
    <w:tmpl w:val="FDAA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1678"/>
    <w:multiLevelType w:val="hybridMultilevel"/>
    <w:tmpl w:val="50AAE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3ED"/>
    <w:multiLevelType w:val="multilevel"/>
    <w:tmpl w:val="5AF62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6F86"/>
    <w:multiLevelType w:val="multilevel"/>
    <w:tmpl w:val="7E90FE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C412A54"/>
    <w:multiLevelType w:val="hybridMultilevel"/>
    <w:tmpl w:val="F40E731E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1EBD6ED7"/>
    <w:multiLevelType w:val="hybridMultilevel"/>
    <w:tmpl w:val="43163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A49B7"/>
    <w:multiLevelType w:val="multilevel"/>
    <w:tmpl w:val="D9F068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F5CB8"/>
    <w:multiLevelType w:val="hybridMultilevel"/>
    <w:tmpl w:val="7722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118F"/>
    <w:multiLevelType w:val="hybridMultilevel"/>
    <w:tmpl w:val="B0AC3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47009"/>
    <w:multiLevelType w:val="multilevel"/>
    <w:tmpl w:val="8F9486E2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22E54E5"/>
    <w:multiLevelType w:val="hybridMultilevel"/>
    <w:tmpl w:val="30B61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4E54"/>
    <w:multiLevelType w:val="hybridMultilevel"/>
    <w:tmpl w:val="801E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90789"/>
    <w:multiLevelType w:val="hybridMultilevel"/>
    <w:tmpl w:val="79A068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3D3773"/>
    <w:multiLevelType w:val="hybridMultilevel"/>
    <w:tmpl w:val="3870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419A2"/>
    <w:multiLevelType w:val="multilevel"/>
    <w:tmpl w:val="5DE6B93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787302"/>
    <w:multiLevelType w:val="hybridMultilevel"/>
    <w:tmpl w:val="3E106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C7D02"/>
    <w:multiLevelType w:val="hybridMultilevel"/>
    <w:tmpl w:val="36802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810BF"/>
    <w:multiLevelType w:val="hybridMultilevel"/>
    <w:tmpl w:val="21C03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513"/>
    <w:multiLevelType w:val="hybridMultilevel"/>
    <w:tmpl w:val="2C46EC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D8A8293E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86A66C7"/>
    <w:multiLevelType w:val="hybridMultilevel"/>
    <w:tmpl w:val="3B3E1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132C7"/>
    <w:multiLevelType w:val="hybridMultilevel"/>
    <w:tmpl w:val="D67C06F8"/>
    <w:lvl w:ilvl="0" w:tplc="9BE2B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A44A1"/>
    <w:multiLevelType w:val="hybridMultilevel"/>
    <w:tmpl w:val="54CA35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2F695C"/>
    <w:multiLevelType w:val="multilevel"/>
    <w:tmpl w:val="962A4B1C"/>
    <w:lvl w:ilvl="0">
      <w:start w:val="1"/>
      <w:numFmt w:val="lowerLetter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34D15FD"/>
    <w:multiLevelType w:val="multilevel"/>
    <w:tmpl w:val="9EBC3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1A5A"/>
    <w:multiLevelType w:val="hybridMultilevel"/>
    <w:tmpl w:val="6F60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24364E"/>
    <w:multiLevelType w:val="hybridMultilevel"/>
    <w:tmpl w:val="CCFC9052"/>
    <w:lvl w:ilvl="0" w:tplc="9FFC1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72179"/>
    <w:multiLevelType w:val="multilevel"/>
    <w:tmpl w:val="08A8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  <w:lang w:val="pl-PL" w:eastAsia="zh-CN" w:bidi="ar-S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4"/>
        <w:lang w:val="pl-PL" w:eastAsia="zh-CN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  <w:lang w:val="pl-PL" w:eastAsia="zh-CN" w:bidi="ar-SA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  <w:lang w:val="pl-PL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-PL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-PL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-PL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val="pl-PL" w:eastAsia="zh-CN" w:bidi="ar-SA"/>
      </w:rPr>
    </w:lvl>
  </w:abstractNum>
  <w:abstractNum w:abstractNumId="28" w15:restartNumberingAfterBreak="0">
    <w:nsid w:val="7DB42329"/>
    <w:multiLevelType w:val="hybridMultilevel"/>
    <w:tmpl w:val="4484F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B6547"/>
    <w:multiLevelType w:val="hybridMultilevel"/>
    <w:tmpl w:val="EEEC8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30581">
    <w:abstractNumId w:val="10"/>
  </w:num>
  <w:num w:numId="2" w16cid:durableId="242960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999523">
    <w:abstractNumId w:val="4"/>
  </w:num>
  <w:num w:numId="4" w16cid:durableId="577831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4888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774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557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51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854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225859">
    <w:abstractNumId w:val="7"/>
  </w:num>
  <w:num w:numId="11" w16cid:durableId="1697731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323430">
    <w:abstractNumId w:val="15"/>
  </w:num>
  <w:num w:numId="13" w16cid:durableId="1997373074">
    <w:abstractNumId w:val="26"/>
  </w:num>
  <w:num w:numId="14" w16cid:durableId="767501907">
    <w:abstractNumId w:val="20"/>
  </w:num>
  <w:num w:numId="15" w16cid:durableId="1750151570">
    <w:abstractNumId w:val="19"/>
  </w:num>
  <w:num w:numId="16" w16cid:durableId="78062196">
    <w:abstractNumId w:val="27"/>
  </w:num>
  <w:num w:numId="17" w16cid:durableId="322585409">
    <w:abstractNumId w:val="16"/>
  </w:num>
  <w:num w:numId="18" w16cid:durableId="612637077">
    <w:abstractNumId w:val="8"/>
  </w:num>
  <w:num w:numId="19" w16cid:durableId="989135940">
    <w:abstractNumId w:val="18"/>
  </w:num>
  <w:num w:numId="20" w16cid:durableId="1064259354">
    <w:abstractNumId w:val="17"/>
  </w:num>
  <w:num w:numId="21" w16cid:durableId="1820151644">
    <w:abstractNumId w:val="12"/>
  </w:num>
  <w:num w:numId="22" w16cid:durableId="796676835">
    <w:abstractNumId w:val="5"/>
  </w:num>
  <w:num w:numId="23" w16cid:durableId="608051960">
    <w:abstractNumId w:val="14"/>
  </w:num>
  <w:num w:numId="24" w16cid:durableId="385565209">
    <w:abstractNumId w:val="1"/>
  </w:num>
  <w:num w:numId="25" w16cid:durableId="603419659">
    <w:abstractNumId w:val="2"/>
  </w:num>
  <w:num w:numId="26" w16cid:durableId="1353871855">
    <w:abstractNumId w:val="13"/>
  </w:num>
  <w:num w:numId="27" w16cid:durableId="982467270">
    <w:abstractNumId w:val="22"/>
  </w:num>
  <w:num w:numId="28" w16cid:durableId="1212155130">
    <w:abstractNumId w:val="6"/>
  </w:num>
  <w:num w:numId="29" w16cid:durableId="353463004">
    <w:abstractNumId w:val="21"/>
  </w:num>
  <w:num w:numId="30" w16cid:durableId="1957105223">
    <w:abstractNumId w:val="29"/>
  </w:num>
  <w:num w:numId="31" w16cid:durableId="1101873762">
    <w:abstractNumId w:val="28"/>
  </w:num>
  <w:num w:numId="32" w16cid:durableId="1494488291">
    <w:abstractNumId w:val="25"/>
  </w:num>
  <w:num w:numId="33" w16cid:durableId="1858813356">
    <w:abstractNumId w:val="11"/>
  </w:num>
  <w:num w:numId="34" w16cid:durableId="306974811">
    <w:abstractNumId w:val="9"/>
  </w:num>
  <w:num w:numId="35" w16cid:durableId="1403941137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C9"/>
    <w:rsid w:val="00000496"/>
    <w:rsid w:val="00001EFC"/>
    <w:rsid w:val="00016980"/>
    <w:rsid w:val="00033D55"/>
    <w:rsid w:val="00036892"/>
    <w:rsid w:val="0004368E"/>
    <w:rsid w:val="00043F7A"/>
    <w:rsid w:val="000473CE"/>
    <w:rsid w:val="000661B6"/>
    <w:rsid w:val="00093AB4"/>
    <w:rsid w:val="000A051E"/>
    <w:rsid w:val="000A4478"/>
    <w:rsid w:val="000B2EE7"/>
    <w:rsid w:val="000B51AD"/>
    <w:rsid w:val="000C6C99"/>
    <w:rsid w:val="000D40E4"/>
    <w:rsid w:val="000D4485"/>
    <w:rsid w:val="000D7020"/>
    <w:rsid w:val="000E5979"/>
    <w:rsid w:val="000F43E3"/>
    <w:rsid w:val="000F4FE9"/>
    <w:rsid w:val="0010060D"/>
    <w:rsid w:val="00102175"/>
    <w:rsid w:val="001026BD"/>
    <w:rsid w:val="00102CF5"/>
    <w:rsid w:val="001039E5"/>
    <w:rsid w:val="00113617"/>
    <w:rsid w:val="00121361"/>
    <w:rsid w:val="001214E0"/>
    <w:rsid w:val="001258B7"/>
    <w:rsid w:val="00125C63"/>
    <w:rsid w:val="0013031C"/>
    <w:rsid w:val="00130D27"/>
    <w:rsid w:val="00133BDC"/>
    <w:rsid w:val="00136E8D"/>
    <w:rsid w:val="0014163C"/>
    <w:rsid w:val="00150E05"/>
    <w:rsid w:val="00154C74"/>
    <w:rsid w:val="00155AB7"/>
    <w:rsid w:val="00171C53"/>
    <w:rsid w:val="001738BD"/>
    <w:rsid w:val="001738F5"/>
    <w:rsid w:val="00175BEE"/>
    <w:rsid w:val="00181FAD"/>
    <w:rsid w:val="00184FF1"/>
    <w:rsid w:val="00191C1E"/>
    <w:rsid w:val="00194BBC"/>
    <w:rsid w:val="001A254A"/>
    <w:rsid w:val="001A266B"/>
    <w:rsid w:val="001B2052"/>
    <w:rsid w:val="001B2D31"/>
    <w:rsid w:val="001B4BAB"/>
    <w:rsid w:val="001D0A81"/>
    <w:rsid w:val="001D41EA"/>
    <w:rsid w:val="001D4AD7"/>
    <w:rsid w:val="001D7B2D"/>
    <w:rsid w:val="001E31BC"/>
    <w:rsid w:val="001E6C3B"/>
    <w:rsid w:val="001F2CA3"/>
    <w:rsid w:val="00201990"/>
    <w:rsid w:val="00206014"/>
    <w:rsid w:val="00210A5B"/>
    <w:rsid w:val="00225A2D"/>
    <w:rsid w:val="00231869"/>
    <w:rsid w:val="002329B2"/>
    <w:rsid w:val="00232BE0"/>
    <w:rsid w:val="00234FD5"/>
    <w:rsid w:val="002376CE"/>
    <w:rsid w:val="00240534"/>
    <w:rsid w:val="00244BAC"/>
    <w:rsid w:val="00264B17"/>
    <w:rsid w:val="0027194C"/>
    <w:rsid w:val="00273280"/>
    <w:rsid w:val="002745D2"/>
    <w:rsid w:val="002808EC"/>
    <w:rsid w:val="00283276"/>
    <w:rsid w:val="00284F7D"/>
    <w:rsid w:val="00285519"/>
    <w:rsid w:val="00286FA8"/>
    <w:rsid w:val="00293E38"/>
    <w:rsid w:val="00294B15"/>
    <w:rsid w:val="00297981"/>
    <w:rsid w:val="002A439D"/>
    <w:rsid w:val="002B1303"/>
    <w:rsid w:val="002B1432"/>
    <w:rsid w:val="002B1B2C"/>
    <w:rsid w:val="002B2490"/>
    <w:rsid w:val="002B331B"/>
    <w:rsid w:val="002B3BB8"/>
    <w:rsid w:val="002B4419"/>
    <w:rsid w:val="002B725C"/>
    <w:rsid w:val="002D48E6"/>
    <w:rsid w:val="002E3827"/>
    <w:rsid w:val="002E69A9"/>
    <w:rsid w:val="002F04D6"/>
    <w:rsid w:val="0030316D"/>
    <w:rsid w:val="00306BA6"/>
    <w:rsid w:val="00310924"/>
    <w:rsid w:val="00314342"/>
    <w:rsid w:val="00315D7B"/>
    <w:rsid w:val="00315DE5"/>
    <w:rsid w:val="0031643B"/>
    <w:rsid w:val="00320112"/>
    <w:rsid w:val="00323177"/>
    <w:rsid w:val="0032382B"/>
    <w:rsid w:val="00327C89"/>
    <w:rsid w:val="00330600"/>
    <w:rsid w:val="003322CA"/>
    <w:rsid w:val="003416EC"/>
    <w:rsid w:val="00341A02"/>
    <w:rsid w:val="00365C07"/>
    <w:rsid w:val="00375175"/>
    <w:rsid w:val="003A2081"/>
    <w:rsid w:val="003A3137"/>
    <w:rsid w:val="003A3544"/>
    <w:rsid w:val="003A3BB2"/>
    <w:rsid w:val="003A5117"/>
    <w:rsid w:val="003A6E9A"/>
    <w:rsid w:val="003B050C"/>
    <w:rsid w:val="003B7F4A"/>
    <w:rsid w:val="003C3E12"/>
    <w:rsid w:val="003D47D9"/>
    <w:rsid w:val="003D5B29"/>
    <w:rsid w:val="003F1FEC"/>
    <w:rsid w:val="003F31D9"/>
    <w:rsid w:val="003F7B70"/>
    <w:rsid w:val="004006DA"/>
    <w:rsid w:val="00403DCB"/>
    <w:rsid w:val="004101D3"/>
    <w:rsid w:val="0041070C"/>
    <w:rsid w:val="00412683"/>
    <w:rsid w:val="004166D1"/>
    <w:rsid w:val="004172C6"/>
    <w:rsid w:val="004262C4"/>
    <w:rsid w:val="00427253"/>
    <w:rsid w:val="00441CE1"/>
    <w:rsid w:val="004521D7"/>
    <w:rsid w:val="00452728"/>
    <w:rsid w:val="0047516E"/>
    <w:rsid w:val="00481C45"/>
    <w:rsid w:val="00482FE5"/>
    <w:rsid w:val="0048743E"/>
    <w:rsid w:val="00487EE0"/>
    <w:rsid w:val="00490905"/>
    <w:rsid w:val="0049165E"/>
    <w:rsid w:val="00491D07"/>
    <w:rsid w:val="00493191"/>
    <w:rsid w:val="00497460"/>
    <w:rsid w:val="004A22DA"/>
    <w:rsid w:val="004A371D"/>
    <w:rsid w:val="004A49D9"/>
    <w:rsid w:val="004B6B98"/>
    <w:rsid w:val="004B78FF"/>
    <w:rsid w:val="004C2234"/>
    <w:rsid w:val="004C34C7"/>
    <w:rsid w:val="004C36B6"/>
    <w:rsid w:val="004C488F"/>
    <w:rsid w:val="004D03BF"/>
    <w:rsid w:val="004D0C82"/>
    <w:rsid w:val="004D62E3"/>
    <w:rsid w:val="004D7F26"/>
    <w:rsid w:val="004E13AF"/>
    <w:rsid w:val="004E17A3"/>
    <w:rsid w:val="004F32BE"/>
    <w:rsid w:val="004F3A00"/>
    <w:rsid w:val="00503194"/>
    <w:rsid w:val="0051213B"/>
    <w:rsid w:val="00525249"/>
    <w:rsid w:val="0053192D"/>
    <w:rsid w:val="005403E5"/>
    <w:rsid w:val="00540A86"/>
    <w:rsid w:val="00540BF1"/>
    <w:rsid w:val="00561247"/>
    <w:rsid w:val="00561BCC"/>
    <w:rsid w:val="005658C9"/>
    <w:rsid w:val="00566932"/>
    <w:rsid w:val="005744D9"/>
    <w:rsid w:val="005910D2"/>
    <w:rsid w:val="00593E15"/>
    <w:rsid w:val="005A01F4"/>
    <w:rsid w:val="005A323B"/>
    <w:rsid w:val="005A5313"/>
    <w:rsid w:val="005B526D"/>
    <w:rsid w:val="005B7DE4"/>
    <w:rsid w:val="005C21EE"/>
    <w:rsid w:val="005C384F"/>
    <w:rsid w:val="005D0063"/>
    <w:rsid w:val="005D1DB4"/>
    <w:rsid w:val="005E0919"/>
    <w:rsid w:val="005E1D5E"/>
    <w:rsid w:val="005E1DC6"/>
    <w:rsid w:val="005E5353"/>
    <w:rsid w:val="005E5680"/>
    <w:rsid w:val="005E6796"/>
    <w:rsid w:val="005F4BDC"/>
    <w:rsid w:val="00604437"/>
    <w:rsid w:val="0060607B"/>
    <w:rsid w:val="00610C58"/>
    <w:rsid w:val="006121B4"/>
    <w:rsid w:val="006222A9"/>
    <w:rsid w:val="006226F2"/>
    <w:rsid w:val="00622A4B"/>
    <w:rsid w:val="006255F1"/>
    <w:rsid w:val="00631B4D"/>
    <w:rsid w:val="0063509F"/>
    <w:rsid w:val="006468F0"/>
    <w:rsid w:val="006511F1"/>
    <w:rsid w:val="006549E2"/>
    <w:rsid w:val="00656BCD"/>
    <w:rsid w:val="00666991"/>
    <w:rsid w:val="006755FA"/>
    <w:rsid w:val="0067667C"/>
    <w:rsid w:val="00677702"/>
    <w:rsid w:val="00680BCE"/>
    <w:rsid w:val="006844F4"/>
    <w:rsid w:val="006845E3"/>
    <w:rsid w:val="0068614E"/>
    <w:rsid w:val="00691E47"/>
    <w:rsid w:val="006A5ED3"/>
    <w:rsid w:val="006B520C"/>
    <w:rsid w:val="006D150E"/>
    <w:rsid w:val="006D43F7"/>
    <w:rsid w:val="006E2FDA"/>
    <w:rsid w:val="006E643B"/>
    <w:rsid w:val="006E7E9E"/>
    <w:rsid w:val="006F166D"/>
    <w:rsid w:val="006F5D0D"/>
    <w:rsid w:val="006F5D41"/>
    <w:rsid w:val="00702A12"/>
    <w:rsid w:val="00704CA0"/>
    <w:rsid w:val="00705185"/>
    <w:rsid w:val="00716472"/>
    <w:rsid w:val="00721951"/>
    <w:rsid w:val="00722950"/>
    <w:rsid w:val="00725CBA"/>
    <w:rsid w:val="00733D56"/>
    <w:rsid w:val="00734A22"/>
    <w:rsid w:val="00745C55"/>
    <w:rsid w:val="00752BB1"/>
    <w:rsid w:val="00753B3A"/>
    <w:rsid w:val="00753E74"/>
    <w:rsid w:val="00754540"/>
    <w:rsid w:val="00755501"/>
    <w:rsid w:val="00762008"/>
    <w:rsid w:val="00781EE9"/>
    <w:rsid w:val="00782B60"/>
    <w:rsid w:val="0078338C"/>
    <w:rsid w:val="00784F7A"/>
    <w:rsid w:val="00790F7F"/>
    <w:rsid w:val="007927A8"/>
    <w:rsid w:val="007A02D1"/>
    <w:rsid w:val="007B6B50"/>
    <w:rsid w:val="007B78D3"/>
    <w:rsid w:val="007C299B"/>
    <w:rsid w:val="007D0851"/>
    <w:rsid w:val="007D1B4F"/>
    <w:rsid w:val="007D3C3D"/>
    <w:rsid w:val="007D3C81"/>
    <w:rsid w:val="007D4D1F"/>
    <w:rsid w:val="007E2CE3"/>
    <w:rsid w:val="007F78FE"/>
    <w:rsid w:val="00824E68"/>
    <w:rsid w:val="00826B4C"/>
    <w:rsid w:val="00833902"/>
    <w:rsid w:val="00837326"/>
    <w:rsid w:val="0084183D"/>
    <w:rsid w:val="00843EEA"/>
    <w:rsid w:val="008452B9"/>
    <w:rsid w:val="00846A20"/>
    <w:rsid w:val="00847F66"/>
    <w:rsid w:val="00850B66"/>
    <w:rsid w:val="00864B8A"/>
    <w:rsid w:val="00870007"/>
    <w:rsid w:val="00875843"/>
    <w:rsid w:val="008817F1"/>
    <w:rsid w:val="00883590"/>
    <w:rsid w:val="00884EF8"/>
    <w:rsid w:val="00887039"/>
    <w:rsid w:val="00891562"/>
    <w:rsid w:val="008A19DA"/>
    <w:rsid w:val="008A756A"/>
    <w:rsid w:val="008B0102"/>
    <w:rsid w:val="008B4900"/>
    <w:rsid w:val="008B7A2A"/>
    <w:rsid w:val="008C1BB0"/>
    <w:rsid w:val="008D0F9A"/>
    <w:rsid w:val="008D1435"/>
    <w:rsid w:val="008D4A44"/>
    <w:rsid w:val="008F32A5"/>
    <w:rsid w:val="008F330D"/>
    <w:rsid w:val="0090493B"/>
    <w:rsid w:val="0090529A"/>
    <w:rsid w:val="00910190"/>
    <w:rsid w:val="009274AE"/>
    <w:rsid w:val="00931BA1"/>
    <w:rsid w:val="00931EBD"/>
    <w:rsid w:val="00934CD2"/>
    <w:rsid w:val="0095066D"/>
    <w:rsid w:val="0095270A"/>
    <w:rsid w:val="00956361"/>
    <w:rsid w:val="00956487"/>
    <w:rsid w:val="00966B2A"/>
    <w:rsid w:val="00970895"/>
    <w:rsid w:val="00980687"/>
    <w:rsid w:val="00986E00"/>
    <w:rsid w:val="00991721"/>
    <w:rsid w:val="009A08A1"/>
    <w:rsid w:val="009A2B62"/>
    <w:rsid w:val="009A32A0"/>
    <w:rsid w:val="009B0F92"/>
    <w:rsid w:val="009B1CCA"/>
    <w:rsid w:val="009C1C86"/>
    <w:rsid w:val="009C602C"/>
    <w:rsid w:val="009D32D4"/>
    <w:rsid w:val="009E0C82"/>
    <w:rsid w:val="009E1151"/>
    <w:rsid w:val="009E3716"/>
    <w:rsid w:val="009E58D1"/>
    <w:rsid w:val="00A068C8"/>
    <w:rsid w:val="00A104F8"/>
    <w:rsid w:val="00A13226"/>
    <w:rsid w:val="00A15697"/>
    <w:rsid w:val="00A210B3"/>
    <w:rsid w:val="00A26562"/>
    <w:rsid w:val="00A41187"/>
    <w:rsid w:val="00A41220"/>
    <w:rsid w:val="00A41B66"/>
    <w:rsid w:val="00A43A03"/>
    <w:rsid w:val="00A449FC"/>
    <w:rsid w:val="00A56599"/>
    <w:rsid w:val="00A65388"/>
    <w:rsid w:val="00A7074A"/>
    <w:rsid w:val="00A7440E"/>
    <w:rsid w:val="00A804C9"/>
    <w:rsid w:val="00A80EE5"/>
    <w:rsid w:val="00A875E7"/>
    <w:rsid w:val="00A904C8"/>
    <w:rsid w:val="00A907B7"/>
    <w:rsid w:val="00AA49BB"/>
    <w:rsid w:val="00AB04F1"/>
    <w:rsid w:val="00AB296B"/>
    <w:rsid w:val="00AC0082"/>
    <w:rsid w:val="00AC0879"/>
    <w:rsid w:val="00AC1FAF"/>
    <w:rsid w:val="00AC2BBB"/>
    <w:rsid w:val="00AC5171"/>
    <w:rsid w:val="00AC5A5F"/>
    <w:rsid w:val="00AC63AD"/>
    <w:rsid w:val="00AD1728"/>
    <w:rsid w:val="00AF1098"/>
    <w:rsid w:val="00AF4EF9"/>
    <w:rsid w:val="00AF5C99"/>
    <w:rsid w:val="00B23526"/>
    <w:rsid w:val="00B26B87"/>
    <w:rsid w:val="00B31512"/>
    <w:rsid w:val="00B35846"/>
    <w:rsid w:val="00B363F4"/>
    <w:rsid w:val="00B435FA"/>
    <w:rsid w:val="00B5419C"/>
    <w:rsid w:val="00B65498"/>
    <w:rsid w:val="00B709C6"/>
    <w:rsid w:val="00B75F24"/>
    <w:rsid w:val="00B82ECD"/>
    <w:rsid w:val="00B90A97"/>
    <w:rsid w:val="00B92B4E"/>
    <w:rsid w:val="00BA1107"/>
    <w:rsid w:val="00BA1D46"/>
    <w:rsid w:val="00BA695F"/>
    <w:rsid w:val="00BB6BAF"/>
    <w:rsid w:val="00BB787A"/>
    <w:rsid w:val="00BC6CF7"/>
    <w:rsid w:val="00BD0C03"/>
    <w:rsid w:val="00BE37E6"/>
    <w:rsid w:val="00BF1169"/>
    <w:rsid w:val="00BF328C"/>
    <w:rsid w:val="00C00A14"/>
    <w:rsid w:val="00C01E0F"/>
    <w:rsid w:val="00C223AE"/>
    <w:rsid w:val="00C26159"/>
    <w:rsid w:val="00C272E7"/>
    <w:rsid w:val="00C31160"/>
    <w:rsid w:val="00C32D9D"/>
    <w:rsid w:val="00C51915"/>
    <w:rsid w:val="00C56291"/>
    <w:rsid w:val="00C631FF"/>
    <w:rsid w:val="00C67132"/>
    <w:rsid w:val="00C672C1"/>
    <w:rsid w:val="00C75088"/>
    <w:rsid w:val="00C75DBB"/>
    <w:rsid w:val="00C822F1"/>
    <w:rsid w:val="00C9160E"/>
    <w:rsid w:val="00C9698A"/>
    <w:rsid w:val="00CA162B"/>
    <w:rsid w:val="00CA4F33"/>
    <w:rsid w:val="00CA699E"/>
    <w:rsid w:val="00CA76AE"/>
    <w:rsid w:val="00CA7961"/>
    <w:rsid w:val="00CB1FC1"/>
    <w:rsid w:val="00CB35A2"/>
    <w:rsid w:val="00CC3320"/>
    <w:rsid w:val="00CC3C3A"/>
    <w:rsid w:val="00CD22F4"/>
    <w:rsid w:val="00CD29B2"/>
    <w:rsid w:val="00CD3B5E"/>
    <w:rsid w:val="00CD71A1"/>
    <w:rsid w:val="00CE1884"/>
    <w:rsid w:val="00CE19B1"/>
    <w:rsid w:val="00CE6DF2"/>
    <w:rsid w:val="00CE7F81"/>
    <w:rsid w:val="00CF455D"/>
    <w:rsid w:val="00D01386"/>
    <w:rsid w:val="00D13C98"/>
    <w:rsid w:val="00D14985"/>
    <w:rsid w:val="00D14A4E"/>
    <w:rsid w:val="00D21212"/>
    <w:rsid w:val="00D2208E"/>
    <w:rsid w:val="00D30D42"/>
    <w:rsid w:val="00D37B57"/>
    <w:rsid w:val="00D410FB"/>
    <w:rsid w:val="00D5172E"/>
    <w:rsid w:val="00D52747"/>
    <w:rsid w:val="00D53AE0"/>
    <w:rsid w:val="00D62901"/>
    <w:rsid w:val="00D70897"/>
    <w:rsid w:val="00D87B51"/>
    <w:rsid w:val="00D91114"/>
    <w:rsid w:val="00D93215"/>
    <w:rsid w:val="00DA3940"/>
    <w:rsid w:val="00DA6B0F"/>
    <w:rsid w:val="00DB2EE0"/>
    <w:rsid w:val="00DC0A21"/>
    <w:rsid w:val="00DC0A4C"/>
    <w:rsid w:val="00DC47CA"/>
    <w:rsid w:val="00DD24BE"/>
    <w:rsid w:val="00DD331B"/>
    <w:rsid w:val="00DD3F33"/>
    <w:rsid w:val="00DE1D3E"/>
    <w:rsid w:val="00DE2138"/>
    <w:rsid w:val="00DE6C21"/>
    <w:rsid w:val="00E045AB"/>
    <w:rsid w:val="00E10083"/>
    <w:rsid w:val="00E16404"/>
    <w:rsid w:val="00E17613"/>
    <w:rsid w:val="00E21BAE"/>
    <w:rsid w:val="00E316CB"/>
    <w:rsid w:val="00E33739"/>
    <w:rsid w:val="00E34554"/>
    <w:rsid w:val="00E40B8F"/>
    <w:rsid w:val="00E67491"/>
    <w:rsid w:val="00E74037"/>
    <w:rsid w:val="00E74520"/>
    <w:rsid w:val="00E74624"/>
    <w:rsid w:val="00E835A6"/>
    <w:rsid w:val="00E841B9"/>
    <w:rsid w:val="00E86991"/>
    <w:rsid w:val="00E92B1D"/>
    <w:rsid w:val="00EA0FA2"/>
    <w:rsid w:val="00EA2E2C"/>
    <w:rsid w:val="00EB16AB"/>
    <w:rsid w:val="00EB5A4B"/>
    <w:rsid w:val="00EC17E8"/>
    <w:rsid w:val="00EC49DC"/>
    <w:rsid w:val="00ED103A"/>
    <w:rsid w:val="00ED1992"/>
    <w:rsid w:val="00ED5BD0"/>
    <w:rsid w:val="00ED761E"/>
    <w:rsid w:val="00ED7DDC"/>
    <w:rsid w:val="00EE59DF"/>
    <w:rsid w:val="00EF1CC4"/>
    <w:rsid w:val="00EF665B"/>
    <w:rsid w:val="00F003CA"/>
    <w:rsid w:val="00F00B5F"/>
    <w:rsid w:val="00F06076"/>
    <w:rsid w:val="00F07440"/>
    <w:rsid w:val="00F2378F"/>
    <w:rsid w:val="00F33EC8"/>
    <w:rsid w:val="00F35C8F"/>
    <w:rsid w:val="00F36C3E"/>
    <w:rsid w:val="00F37721"/>
    <w:rsid w:val="00F40511"/>
    <w:rsid w:val="00F447C8"/>
    <w:rsid w:val="00F61BA3"/>
    <w:rsid w:val="00F63763"/>
    <w:rsid w:val="00F63F4A"/>
    <w:rsid w:val="00F71143"/>
    <w:rsid w:val="00F71C28"/>
    <w:rsid w:val="00F73FC4"/>
    <w:rsid w:val="00F74E25"/>
    <w:rsid w:val="00F754B3"/>
    <w:rsid w:val="00F7680D"/>
    <w:rsid w:val="00F871D7"/>
    <w:rsid w:val="00F95953"/>
    <w:rsid w:val="00FA0F07"/>
    <w:rsid w:val="00FB44C9"/>
    <w:rsid w:val="00FC3914"/>
    <w:rsid w:val="00FC44A0"/>
    <w:rsid w:val="00FC731C"/>
    <w:rsid w:val="00FD2052"/>
    <w:rsid w:val="00FE3427"/>
    <w:rsid w:val="00FE7DC5"/>
    <w:rsid w:val="00FF2B3F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7856"/>
  <w15:docId w15:val="{13DC56E8-A959-437C-BC06-952A533D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AD1728"/>
    <w:pPr>
      <w:ind w:left="720"/>
      <w:contextualSpacing/>
    </w:pPr>
  </w:style>
  <w:style w:type="table" w:styleId="Tabela-Siatka">
    <w:name w:val="Table Grid"/>
    <w:basedOn w:val="Standardowy"/>
    <w:uiPriority w:val="39"/>
    <w:rsid w:val="00A7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5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E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EBD"/>
  </w:style>
  <w:style w:type="table" w:customStyle="1" w:styleId="Tabela-Siatka1">
    <w:name w:val="Tabela - Siatka1"/>
    <w:basedOn w:val="Standardowy"/>
    <w:next w:val="Tabela-Siatka"/>
    <w:uiPriority w:val="39"/>
    <w:rsid w:val="00733D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3D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654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listy"/>
    <w:rsid w:val="00E1008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3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3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3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23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2F1"/>
  </w:style>
  <w:style w:type="paragraph" w:styleId="Stopka">
    <w:name w:val="footer"/>
    <w:basedOn w:val="Normalny"/>
    <w:link w:val="StopkaZnak"/>
    <w:uiPriority w:val="99"/>
    <w:unhideWhenUsed/>
    <w:rsid w:val="00C8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2F1"/>
  </w:style>
  <w:style w:type="table" w:customStyle="1" w:styleId="Tabela-Siatka4">
    <w:name w:val="Tabela - Siatka4"/>
    <w:basedOn w:val="Standardowy"/>
    <w:next w:val="Tabela-Siatka"/>
    <w:uiPriority w:val="39"/>
    <w:rsid w:val="004006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rsid w:val="00323177"/>
  </w:style>
  <w:style w:type="character" w:styleId="Hipercze">
    <w:name w:val="Hyperlink"/>
    <w:basedOn w:val="Domylnaczcionkaakapitu"/>
    <w:uiPriority w:val="99"/>
    <w:unhideWhenUsed/>
    <w:rsid w:val="001B4B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cja.tucin@um.sejn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293B-49D1-489F-9880-4E5EFC24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4358</Words>
  <Characters>26151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Kruszylowicz</cp:lastModifiedBy>
  <cp:revision>27</cp:revision>
  <cp:lastPrinted>2024-12-06T07:43:00Z</cp:lastPrinted>
  <dcterms:created xsi:type="dcterms:W3CDTF">2023-12-04T08:31:00Z</dcterms:created>
  <dcterms:modified xsi:type="dcterms:W3CDTF">2024-12-06T09:53:00Z</dcterms:modified>
</cp:coreProperties>
</file>