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 xml:space="preserve">dostarczanych urządzeń do Modułu lokalizacji pojazdów wyposażonego w terminal graficzny </w:t>
      </w:r>
      <w:bookmarkStart w:id="0" w:name="_GoBack"/>
      <w:bookmarkEnd w:id="0"/>
      <w:r w:rsidR="00B4015A" w:rsidRPr="00B4015A">
        <w:rPr>
          <w:rFonts w:asciiTheme="minorHAnsi" w:hAnsiTheme="minorHAnsi" w:cs="Calibri"/>
          <w:sz w:val="22"/>
          <w:szCs w:val="22"/>
        </w:rPr>
        <w:t>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headerReference w:type="default" r:id="rId7"/>
      <w:footerReference w:type="default" r:id="rId8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FC" w:rsidRDefault="00BC62FC" w:rsidP="009C7CBD">
      <w:pPr>
        <w:spacing w:after="0" w:line="240" w:lineRule="auto"/>
      </w:pPr>
      <w:r>
        <w:separator/>
      </w:r>
    </w:p>
  </w:endnote>
  <w:endnote w:type="continuationSeparator" w:id="0">
    <w:p w:rsidR="00BC62FC" w:rsidRDefault="00BC62FC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9292"/>
      <w:docPartObj>
        <w:docPartGallery w:val="Page Numbers (Bottom of Page)"/>
        <w:docPartUnique/>
      </w:docPartObj>
    </w:sdtPr>
    <w:sdtEndPr/>
    <w:sdtContent>
      <w:p w:rsidR="009C7CBD" w:rsidRDefault="00E823A5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F64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FC" w:rsidRDefault="00BC62FC" w:rsidP="009C7CBD">
      <w:pPr>
        <w:spacing w:after="0" w:line="240" w:lineRule="auto"/>
      </w:pPr>
      <w:r>
        <w:separator/>
      </w:r>
    </w:p>
  </w:footnote>
  <w:footnote w:type="continuationSeparator" w:id="0">
    <w:p w:rsidR="00BC62FC" w:rsidRDefault="00BC62FC" w:rsidP="009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B" w:rsidRDefault="00F6420C" w:rsidP="00B66C9B">
    <w:pPr>
      <w:pStyle w:val="Nagwek"/>
      <w:jc w:val="right"/>
    </w:pPr>
    <w:r>
      <w:t>Załącznik nr 2 do</w:t>
    </w:r>
    <w:r w:rsidR="00B66C9B">
      <w:t xml:space="preserve"> wymagań technicznych</w:t>
    </w:r>
  </w:p>
  <w:p w:rsidR="00B66C9B" w:rsidRDefault="00B66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80F75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900CCD"/>
    <w:rsid w:val="00907E60"/>
    <w:rsid w:val="0091354D"/>
    <w:rsid w:val="00917EFA"/>
    <w:rsid w:val="00922F27"/>
    <w:rsid w:val="00947F43"/>
    <w:rsid w:val="009713DC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35BC2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66C9B"/>
    <w:rsid w:val="00B74D63"/>
    <w:rsid w:val="00B8401E"/>
    <w:rsid w:val="00BA3FEC"/>
    <w:rsid w:val="00BA6E7E"/>
    <w:rsid w:val="00BC62FC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823A5"/>
    <w:rsid w:val="00E9105A"/>
    <w:rsid w:val="00EA0276"/>
    <w:rsid w:val="00EA2912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420C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9ED2-2A0F-490E-91CC-8F1673A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Jakub JS. Skalmierski</cp:lastModifiedBy>
  <cp:revision>3</cp:revision>
  <cp:lastPrinted>2015-05-07T07:55:00Z</cp:lastPrinted>
  <dcterms:created xsi:type="dcterms:W3CDTF">2021-08-02T10:55:00Z</dcterms:created>
  <dcterms:modified xsi:type="dcterms:W3CDTF">2021-08-02T11:10:00Z</dcterms:modified>
</cp:coreProperties>
</file>