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7D" w:rsidRPr="008C3841" w:rsidRDefault="006F1E7D" w:rsidP="006F1E7D">
      <w:pPr>
        <w:tabs>
          <w:tab w:val="left" w:pos="851"/>
        </w:tabs>
        <w:spacing w:after="120" w:line="276" w:lineRule="auto"/>
        <w:jc w:val="both"/>
        <w:rPr>
          <w:rFonts w:asciiTheme="minorHAnsi" w:eastAsia="Lucida Sans Unicode" w:hAnsiTheme="minorHAnsi"/>
          <w:b/>
          <w:bCs/>
          <w:spacing w:val="9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RI.</w:t>
      </w:r>
      <w:r w:rsidR="000D7DB7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271.10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.202</w:t>
      </w:r>
      <w:r w:rsidR="00D561DE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                                                                              </w:t>
      </w:r>
      <w:r w:rsidR="00BB0434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</w:t>
      </w:r>
      <w:r w:rsidR="00BB0434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ab/>
        <w:t xml:space="preserve">      Załącznik Nr 2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do S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WZ</w:t>
      </w:r>
    </w:p>
    <w:p w:rsidR="007778F9" w:rsidRDefault="007778F9" w:rsidP="006F1E7D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b/>
          <w:bCs/>
          <w:spacing w:val="90"/>
          <w:kern w:val="1"/>
          <w:sz w:val="30"/>
          <w:szCs w:val="30"/>
          <w:lang w:eastAsia="hi-IN" w:bidi="hi-IN"/>
        </w:rPr>
      </w:pPr>
    </w:p>
    <w:p w:rsidR="006F1E7D" w:rsidRPr="00FB32B2" w:rsidRDefault="006F1E7D" w:rsidP="006F1E7D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0"/>
          <w:szCs w:val="20"/>
          <w:lang w:eastAsia="hi-IN" w:bidi="hi-IN"/>
        </w:rPr>
      </w:pPr>
      <w:r w:rsidRPr="00FB32B2">
        <w:rPr>
          <w:rFonts w:asciiTheme="minorHAnsi" w:eastAsia="Lucida Sans Unicode" w:hAnsiTheme="minorHAnsi"/>
          <w:b/>
          <w:bCs/>
          <w:spacing w:val="90"/>
          <w:kern w:val="1"/>
          <w:sz w:val="30"/>
          <w:szCs w:val="30"/>
          <w:lang w:eastAsia="hi-IN" w:bidi="hi-IN"/>
        </w:rPr>
        <w:t>OFERTA</w:t>
      </w:r>
    </w:p>
    <w:p w:rsidR="006F1E7D" w:rsidRDefault="006F1E7D" w:rsidP="006F1E7D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WYKONAWCY W TRYBIE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PODSTAWOWYM BEZ NEGOCJACJI </w:t>
      </w:r>
    </w:p>
    <w:p w:rsidR="006F1E7D" w:rsidRPr="00FB32B2" w:rsidRDefault="006F1E7D" w:rsidP="006F1E7D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(o którym mowa w art. 275pkt. 1 ustawy </w:t>
      </w:r>
      <w:proofErr w:type="spellStart"/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Pzp</w:t>
      </w:r>
      <w:proofErr w:type="spellEnd"/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)</w:t>
      </w:r>
    </w:p>
    <w:p w:rsidR="006F1E7D" w:rsidRPr="00FB32B2" w:rsidRDefault="006F1E7D" w:rsidP="006F1E7D">
      <w:pPr>
        <w:widowControl w:val="0"/>
        <w:suppressAutoHyphens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 w:rsidRPr="00FB32B2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Dane dotyczące Wykonawcy</w:t>
      </w:r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</w:p>
    <w:p w:rsidR="006F1E7D" w:rsidRPr="00047EDB" w:rsidRDefault="006F1E7D" w:rsidP="007778F9">
      <w:pPr>
        <w:widowControl w:val="0"/>
        <w:suppressAutoHyphens/>
        <w:autoSpaceDE w:val="0"/>
        <w:spacing w:line="276" w:lineRule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Nazwa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269520908"/>
          <w:placeholder>
            <w:docPart w:val="F12AEDC8C40E4BF6BD07E980A3DA6995"/>
          </w:placeholder>
          <w:showingPlcHdr/>
        </w:sdtPr>
        <w:sdtEndPr>
          <w:rPr>
            <w:rStyle w:val="Pogrubienie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7778F9" w:rsidRDefault="007778F9" w:rsidP="007778F9">
      <w:pPr>
        <w:widowControl w:val="0"/>
        <w:suppressAutoHyphens/>
        <w:autoSpaceDE w:val="0"/>
        <w:spacing w:line="276" w:lineRule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</w:p>
    <w:p w:rsidR="006F1E7D" w:rsidRPr="00047EDB" w:rsidRDefault="006F1E7D" w:rsidP="007778F9">
      <w:pPr>
        <w:widowControl w:val="0"/>
        <w:suppressAutoHyphens/>
        <w:autoSpaceDE w:val="0"/>
        <w:spacing w:line="276" w:lineRule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Siedziba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-179351120"/>
          <w:placeholder>
            <w:docPart w:val="9DCB1B7FCD874797B834AFB3E5FD4990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7778F9" w:rsidRDefault="007778F9" w:rsidP="007778F9">
      <w:pPr>
        <w:widowControl w:val="0"/>
        <w:suppressAutoHyphens/>
        <w:autoSpaceDE w:val="0"/>
        <w:spacing w:line="276" w:lineRule="auto"/>
        <w:rPr>
          <w:rStyle w:val="Pogrubienie"/>
          <w:rFonts w:asciiTheme="minorHAnsi" w:eastAsia="Lucida Sans Unicode" w:hAnsiTheme="minorHAnsi" w:cstheme="minorHAnsi"/>
          <w:b w:val="0"/>
          <w:sz w:val="22"/>
        </w:rPr>
      </w:pPr>
    </w:p>
    <w:p w:rsidR="00D561DE" w:rsidRPr="00047EDB" w:rsidRDefault="00D561DE" w:rsidP="007778F9">
      <w:pPr>
        <w:widowControl w:val="0"/>
        <w:suppressAutoHyphens/>
        <w:autoSpaceDE w:val="0"/>
        <w:spacing w:line="276" w:lineRule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Style w:val="Pogrubienie"/>
          <w:rFonts w:asciiTheme="minorHAnsi" w:eastAsia="Lucida Sans Unicode" w:hAnsiTheme="minorHAnsi" w:cstheme="minorHAnsi"/>
          <w:b w:val="0"/>
          <w:sz w:val="22"/>
        </w:rPr>
        <w:t>Województwo</w:t>
      </w:r>
      <w:r w:rsidRPr="00047EDB">
        <w:rPr>
          <w:rStyle w:val="Pogrubienie"/>
          <w:rFonts w:asciiTheme="minorHAnsi" w:eastAsia="Lucida Sans Unicode" w:hAnsiTheme="minorHAnsi" w:cstheme="minorHAnsi"/>
        </w:rPr>
        <w:t xml:space="preserve">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844368033"/>
          <w:placeholder>
            <w:docPart w:val="FB28D0ECE4D546DAB0ADB28106993FAF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7778F9" w:rsidRDefault="007778F9" w:rsidP="007778F9">
      <w:pPr>
        <w:widowControl w:val="0"/>
        <w:suppressAutoHyphens/>
        <w:autoSpaceDE w:val="0"/>
        <w:spacing w:line="276" w:lineRule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</w:p>
    <w:p w:rsidR="006F1E7D" w:rsidRPr="00047EDB" w:rsidRDefault="006F1E7D" w:rsidP="007778F9">
      <w:pPr>
        <w:widowControl w:val="0"/>
        <w:suppressAutoHyphens/>
        <w:autoSpaceDE w:val="0"/>
        <w:spacing w:line="276" w:lineRule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Nr telefonu/faks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-1120137464"/>
          <w:placeholder>
            <w:docPart w:val="433880A5FDD04B2099C7F91A8DD6D1A4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Wpisz nr tel./fax</w:t>
          </w:r>
        </w:sdtContent>
      </w:sdt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          e-mail  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1298421593"/>
          <w:placeholder>
            <w:docPart w:val="76314A45408E4F34AAC8D804C5B8F2E1"/>
          </w:placeholder>
        </w:sdtPr>
        <w:sdtEndPr>
          <w:rPr>
            <w:rStyle w:val="Pogrubienie"/>
          </w:rPr>
        </w:sdtEndPr>
        <w:sdtContent>
          <w:r w:rsidRPr="00047EDB">
            <w:rPr>
              <w:rStyle w:val="Pogrubienie"/>
              <w:rFonts w:asciiTheme="minorHAnsi" w:eastAsia="Lucida Sans Unicode" w:hAnsiTheme="minorHAnsi" w:cstheme="minorHAnsi"/>
              <w:color w:val="548DD4" w:themeColor="text2" w:themeTint="99"/>
            </w:rPr>
            <w:t>Wpisz adres e-mail</w:t>
          </w:r>
        </w:sdtContent>
      </w:sdt>
    </w:p>
    <w:p w:rsidR="007778F9" w:rsidRDefault="007778F9" w:rsidP="007778F9">
      <w:pPr>
        <w:widowControl w:val="0"/>
        <w:suppressAutoHyphens/>
        <w:autoSpaceDE w:val="0"/>
        <w:spacing w:line="276" w:lineRule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</w:p>
    <w:p w:rsidR="00D561DE" w:rsidRPr="00047EDB" w:rsidRDefault="00D561DE" w:rsidP="007778F9">
      <w:pPr>
        <w:widowControl w:val="0"/>
        <w:suppressAutoHyphens/>
        <w:autoSpaceDE w:val="0"/>
        <w:spacing w:line="276" w:lineRule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NIP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-1189138932"/>
          <w:placeholder>
            <w:docPart w:val="0C2B3616C36E4E7F9C6300E0FCC5AFFF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Wpisz nr NIP</w:t>
          </w:r>
        </w:sdtContent>
      </w:sdt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ab/>
      </w: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ab/>
      </w: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ab/>
      </w: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ab/>
        <w:t xml:space="preserve">REGON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-2049670588"/>
          <w:placeholder>
            <w:docPart w:val="1F829EF6FFFA443DA10F74D83D90584E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Wpisz nr REGON</w:t>
          </w:r>
        </w:sdtContent>
      </w:sdt>
    </w:p>
    <w:p w:rsidR="006F1E7D" w:rsidRDefault="006F1E7D" w:rsidP="006F1E7D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7778F9" w:rsidRDefault="007778F9" w:rsidP="006F1E7D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6F1E7D" w:rsidRDefault="006F1E7D" w:rsidP="006F1E7D">
      <w:pPr>
        <w:widowControl w:val="0"/>
        <w:suppressAutoHyphens/>
        <w:autoSpaceDE w:val="0"/>
        <w:rPr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Wykonawca jest</w:t>
      </w:r>
      <w:r w:rsidR="00D561DE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: </w:t>
      </w:r>
      <w:sdt>
        <w:sdtPr>
          <w:rPr>
            <w:rFonts w:asciiTheme="minorHAnsi" w:hAnsiTheme="minorHAnsi"/>
            <w:b/>
            <w:bCs/>
            <w:color w:val="000000"/>
            <w:kern w:val="1"/>
            <w:sz w:val="22"/>
            <w:szCs w:val="22"/>
            <w:lang w:eastAsia="ar-SA"/>
          </w:rPr>
          <w:id w:val="-126383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kern w:val="1"/>
              <w:sz w:val="22"/>
              <w:szCs w:val="22"/>
              <w:lang w:eastAsia="ar-SA"/>
            </w:rPr>
            <w:t>☐</w:t>
          </w:r>
        </w:sdtContent>
      </w:sdt>
      <w:r w:rsidRPr="00C83A46">
        <w:rPr>
          <w:sz w:val="20"/>
          <w:szCs w:val="20"/>
        </w:rPr>
        <w:t>mikroprzedsiębiorstwem</w:t>
      </w:r>
      <w:r>
        <w:rPr>
          <w:sz w:val="20"/>
          <w:szCs w:val="20"/>
        </w:rPr>
        <w:t xml:space="preserve">, </w:t>
      </w:r>
      <w:sdt>
        <w:sdtPr>
          <w:rPr>
            <w:sz w:val="20"/>
            <w:szCs w:val="20"/>
          </w:rPr>
          <w:id w:val="181506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małym przedsiębiorstwem, </w:t>
      </w:r>
      <w:sdt>
        <w:sdtPr>
          <w:rPr>
            <w:sz w:val="20"/>
            <w:szCs w:val="20"/>
          </w:rPr>
          <w:id w:val="-1221133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C83A46">
        <w:rPr>
          <w:sz w:val="20"/>
          <w:szCs w:val="20"/>
        </w:rPr>
        <w:t>średnim przedsiębiorstwem</w:t>
      </w:r>
    </w:p>
    <w:p w:rsidR="006F1E7D" w:rsidRPr="00B50ECD" w:rsidRDefault="006F1E7D" w:rsidP="006F1E7D">
      <w:pPr>
        <w:widowControl w:val="0"/>
        <w:suppressAutoHyphens/>
        <w:autoSpaceDE w:val="0"/>
        <w:rPr>
          <w:rFonts w:asciiTheme="minorHAnsi" w:hAnsiTheme="minorHAnsi"/>
          <w:sz w:val="22"/>
          <w:szCs w:val="20"/>
        </w:rPr>
      </w:pPr>
      <w:r w:rsidRPr="00B50ECD">
        <w:rPr>
          <w:rFonts w:asciiTheme="minorHAnsi" w:hAnsiTheme="minorHAnsi"/>
          <w:sz w:val="22"/>
          <w:szCs w:val="20"/>
        </w:rPr>
        <w:t xml:space="preserve">w rozumieniu ustawy   z dnia 6 marca 2018 r. Prawo przedsiębiorców (tj. Dz.U. z 2021 r. poz. </w:t>
      </w:r>
      <w:r>
        <w:rPr>
          <w:rFonts w:asciiTheme="minorHAnsi" w:hAnsiTheme="minorHAnsi"/>
          <w:sz w:val="22"/>
          <w:szCs w:val="20"/>
        </w:rPr>
        <w:t>16</w:t>
      </w:r>
      <w:r w:rsidRPr="00B50ECD">
        <w:rPr>
          <w:rFonts w:asciiTheme="minorHAnsi" w:hAnsiTheme="minorHAnsi"/>
          <w:sz w:val="22"/>
          <w:szCs w:val="20"/>
        </w:rPr>
        <w:t>2)</w:t>
      </w:r>
    </w:p>
    <w:p w:rsidR="006F1E7D" w:rsidRDefault="006F1E7D" w:rsidP="006F1E7D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Dane dotyczące Zamawiającego:</w:t>
      </w:r>
    </w:p>
    <w:p w:rsidR="006F1E7D" w:rsidRPr="00FB32B2" w:rsidRDefault="006F1E7D" w:rsidP="006F1E7D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  <w:t>Gmina Miejska Człuchów</w:t>
      </w:r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  <w:t>al. Wojska Polskiego 1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</w:rPr>
        <w:t xml:space="preserve"> </w:t>
      </w:r>
    </w:p>
    <w:p w:rsidR="006F1E7D" w:rsidRPr="00FB32B2" w:rsidRDefault="006F1E7D" w:rsidP="006F1E7D">
      <w:pPr>
        <w:widowControl w:val="0"/>
        <w:suppressAutoHyphens/>
        <w:autoSpaceDE w:val="0"/>
        <w:jc w:val="both"/>
        <w:rPr>
          <w:rFonts w:asciiTheme="minorHAnsi" w:eastAsia="Tahoma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</w:rPr>
        <w:t>77-300 Człuchów</w:t>
      </w:r>
    </w:p>
    <w:p w:rsidR="006F1E7D" w:rsidRPr="00FB32B2" w:rsidRDefault="006F1E7D" w:rsidP="006F1E7D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Tahoma" w:hAnsiTheme="minorHAnsi"/>
          <w:color w:val="000000"/>
          <w:kern w:val="1"/>
          <w:sz w:val="22"/>
          <w:szCs w:val="22"/>
          <w:shd w:val="clear" w:color="auto" w:fill="FFFFFF"/>
        </w:rPr>
        <w:t>NIP: 843-15-69-424</w:t>
      </w:r>
    </w:p>
    <w:p w:rsidR="006F1E7D" w:rsidRPr="00FB32B2" w:rsidRDefault="006F1E7D" w:rsidP="006F1E7D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Default="006F1E7D" w:rsidP="006F1E7D">
      <w:pPr>
        <w:widowControl w:val="0"/>
        <w:suppressAutoHyphens/>
        <w:autoSpaceDE w:val="0"/>
        <w:ind w:right="-181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Odpowiadając na ogłoszenie o 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zamówieniu </w:t>
      </w: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na realizację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r w:rsidR="007778F9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dostaw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pn.:</w:t>
      </w:r>
    </w:p>
    <w:p w:rsidR="006F1E7D" w:rsidRPr="000D7DB7" w:rsidRDefault="006F1E7D" w:rsidP="006F1E7D">
      <w:pPr>
        <w:spacing w:before="120" w:line="360" w:lineRule="auto"/>
        <w:jc w:val="center"/>
        <w:rPr>
          <w:rFonts w:asciiTheme="minorHAnsi" w:hAnsiTheme="minorHAnsi" w:cstheme="minorHAnsi"/>
          <w:b/>
        </w:rPr>
      </w:pPr>
      <w:r w:rsidRPr="000D7DB7">
        <w:rPr>
          <w:rFonts w:asciiTheme="minorHAnsi" w:hAnsiTheme="minorHAnsi" w:cstheme="minorHAnsi"/>
          <w:b/>
        </w:rPr>
        <w:t>„</w:t>
      </w:r>
      <w:r w:rsidR="000D7DB7" w:rsidRPr="000D7DB7">
        <w:rPr>
          <w:rFonts w:asciiTheme="minorHAnsi" w:hAnsiTheme="minorHAnsi" w:cstheme="minorHAnsi"/>
          <w:b/>
          <w:bCs/>
        </w:rPr>
        <w:t>Dostawa sprzętu komputerowego w ramach projektu Cy</w:t>
      </w:r>
      <w:r w:rsidR="007778F9">
        <w:rPr>
          <w:rFonts w:asciiTheme="minorHAnsi" w:hAnsiTheme="minorHAnsi" w:cstheme="minorHAnsi"/>
          <w:b/>
          <w:bCs/>
        </w:rPr>
        <w:t>frowa Gmina – Wsparcie dzieci z </w:t>
      </w:r>
      <w:r w:rsidR="000D7DB7" w:rsidRPr="000D7DB7">
        <w:rPr>
          <w:rFonts w:asciiTheme="minorHAnsi" w:hAnsiTheme="minorHAnsi" w:cstheme="minorHAnsi"/>
          <w:b/>
          <w:bCs/>
        </w:rPr>
        <w:t>rodzin popegeerowskich w rozwoju cyfrowym – Granty PPGR</w:t>
      </w:r>
      <w:r w:rsidRPr="000D7DB7">
        <w:rPr>
          <w:rFonts w:asciiTheme="minorHAnsi" w:hAnsiTheme="minorHAnsi" w:cstheme="minorHAnsi"/>
          <w:b/>
        </w:rPr>
        <w:t>”</w:t>
      </w:r>
    </w:p>
    <w:p w:rsidR="006F1E7D" w:rsidRPr="009259D4" w:rsidRDefault="006F1E7D" w:rsidP="006F1E7D">
      <w:pPr>
        <w:autoSpaceDE w:val="0"/>
        <w:spacing w:line="200" w:lineRule="atLeast"/>
        <w:jc w:val="both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 w:rsidRPr="009259D4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Ja/my* niżej podpisani:</w:t>
      </w:r>
      <w:r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  </w:t>
      </w:r>
      <w:sdt>
        <w:sdtPr>
          <w:rPr>
            <w:rStyle w:val="Wyrnienieintensywne"/>
          </w:rPr>
          <w:id w:val="328418987"/>
          <w:placeholder>
            <w:docPart w:val="2F5BDB88EF69403BBB0AF51124EF0D0C"/>
          </w:placeholder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lang w:eastAsia="ar-SA"/>
          </w:rPr>
        </w:sdtEndPr>
        <w:sdtContent>
          <w:sdt>
            <w:sdtPr>
              <w:rPr>
                <w:rStyle w:val="Wyrnienieintensywne"/>
              </w:rPr>
              <w:id w:val="-2043195575"/>
              <w:placeholder>
                <w:docPart w:val="E86A345AE7D645A9A60ECA9D461E1FE8"/>
              </w:placeholder>
              <w:showingPlcHdr/>
            </w:sdtPr>
            <w:sdtEndPr>
              <w:rPr>
                <w:rStyle w:val="Domylnaczcionkaakapitu"/>
                <w:rFonts w:asciiTheme="minorHAnsi" w:hAnsiTheme="minorHAnsi"/>
                <w:b w:val="0"/>
                <w:bCs w:val="0"/>
                <w:i w:val="0"/>
                <w:iCs w:val="0"/>
                <w:color w:val="000000"/>
                <w:kern w:val="1"/>
                <w:sz w:val="22"/>
                <w:szCs w:val="22"/>
                <w:lang w:eastAsia="ar-SA"/>
              </w:rPr>
            </w:sdtEndPr>
            <w:sdtContent>
              <w:r w:rsidR="008979E7" w:rsidRPr="00CA37E6">
                <w:rPr>
                  <w:rStyle w:val="Tekstzastpczy"/>
                  <w:rFonts w:eastAsiaTheme="minorHAnsi"/>
                  <w:b/>
                  <w:color w:val="548DD4" w:themeColor="text2" w:themeTint="99"/>
                  <w:sz w:val="22"/>
                </w:rPr>
                <w:t>Imię i nazwisko / podstawa do reprezentowania</w:t>
              </w:r>
            </w:sdtContent>
          </w:sdt>
        </w:sdtContent>
      </w:sdt>
      <w:r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 działając w imieniu i na rzecz </w:t>
      </w:r>
      <w:sdt>
        <w:sdtPr>
          <w:rPr>
            <w:rStyle w:val="Wyrnienieintensywne"/>
          </w:rPr>
          <w:id w:val="1343822673"/>
          <w:placeholder>
            <w:docPart w:val="98FC70180D284BFAB0ECDF46F6EB6EF6"/>
          </w:placeholder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lang w:eastAsia="ar-SA"/>
          </w:rPr>
        </w:sdtEndPr>
        <w:sdtContent>
          <w:sdt>
            <w:sdtPr>
              <w:rPr>
                <w:rStyle w:val="Wyrnienieintensywne"/>
              </w:rPr>
              <w:id w:val="1394937803"/>
              <w:showingPlcHdr/>
            </w:sdtPr>
            <w:sdtEndPr>
              <w:rPr>
                <w:rStyle w:val="Domylnaczcionkaakapitu"/>
                <w:rFonts w:asciiTheme="minorHAnsi" w:hAnsiTheme="minorHAnsi"/>
                <w:b w:val="0"/>
                <w:bCs w:val="0"/>
                <w:i w:val="0"/>
                <w:iCs w:val="0"/>
                <w:color w:val="000000"/>
                <w:kern w:val="1"/>
                <w:sz w:val="22"/>
                <w:szCs w:val="22"/>
                <w:lang w:eastAsia="ar-SA"/>
              </w:rPr>
            </w:sdtEndPr>
            <w:sdtContent>
              <w:r w:rsidR="008979E7" w:rsidRPr="00CA37E6">
                <w:rPr>
                  <w:rStyle w:val="Tekstzastpczy"/>
                  <w:rFonts w:asciiTheme="minorHAnsi" w:eastAsiaTheme="minorHAnsi" w:hAnsiTheme="minorHAnsi"/>
                  <w:b/>
                  <w:color w:val="548DD4" w:themeColor="text2" w:themeTint="99"/>
                  <w:sz w:val="22"/>
                  <w:szCs w:val="22"/>
                </w:rPr>
                <w:t xml:space="preserve">Kliknij tutaj, aby wprowadzić </w:t>
              </w:r>
              <w:r w:rsidR="008979E7">
                <w:rPr>
                  <w:rStyle w:val="Tekstzastpczy"/>
                  <w:rFonts w:asciiTheme="minorHAnsi" w:eastAsiaTheme="minorHAnsi" w:hAnsiTheme="minorHAnsi"/>
                  <w:b/>
                  <w:color w:val="548DD4" w:themeColor="text2" w:themeTint="99"/>
                  <w:sz w:val="22"/>
                  <w:szCs w:val="22"/>
                </w:rPr>
                <w:t xml:space="preserve">nazwę Wykonawcy lub </w:t>
              </w:r>
              <w:r w:rsidR="008979E7" w:rsidRPr="00CA37E6">
                <w:rPr>
                  <w:rStyle w:val="Tekstzastpczy"/>
                  <w:rFonts w:asciiTheme="minorHAnsi" w:eastAsiaTheme="minorHAnsi" w:hAnsiTheme="minorHAnsi"/>
                  <w:b/>
                  <w:color w:val="548DD4" w:themeColor="text2" w:themeTint="99"/>
                  <w:sz w:val="22"/>
                  <w:szCs w:val="22"/>
                </w:rPr>
                <w:t xml:space="preserve">Wykonawców </w:t>
              </w:r>
              <w:r w:rsidR="008979E7">
                <w:rPr>
                  <w:rStyle w:val="Tekstzastpczy"/>
                  <w:rFonts w:asciiTheme="minorHAnsi" w:eastAsiaTheme="minorHAnsi" w:hAnsiTheme="minorHAnsi"/>
                  <w:b/>
                  <w:color w:val="548DD4" w:themeColor="text2" w:themeTint="99"/>
                  <w:sz w:val="22"/>
                  <w:szCs w:val="22"/>
                </w:rPr>
                <w:t xml:space="preserve">- </w:t>
              </w:r>
              <w:r w:rsidR="008979E7" w:rsidRPr="00CA37E6">
                <w:rPr>
                  <w:rStyle w:val="Tekstzastpczy"/>
                  <w:rFonts w:asciiTheme="minorHAnsi" w:eastAsiaTheme="minorHAnsi" w:hAnsiTheme="minorHAnsi"/>
                  <w:b/>
                  <w:color w:val="548DD4" w:themeColor="text2" w:themeTint="99"/>
                  <w:sz w:val="22"/>
                  <w:szCs w:val="22"/>
                </w:rPr>
                <w:t>w przypadku wspólnego ubiegania się o zamówienie</w:t>
              </w:r>
            </w:sdtContent>
          </w:sdt>
        </w:sdtContent>
      </w:sdt>
    </w:p>
    <w:p w:rsidR="00E00D13" w:rsidRDefault="00E00D13" w:rsidP="006F1E7D">
      <w:pPr>
        <w:autoSpaceDE w:val="0"/>
        <w:spacing w:line="200" w:lineRule="atLeast"/>
        <w:jc w:val="both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</w:p>
    <w:p w:rsidR="006F1E7D" w:rsidRPr="00C52FFC" w:rsidRDefault="006F1E7D" w:rsidP="006F1E7D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  <w:r w:rsidRPr="00C52FFC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oferujemy wykonanie przedmio</w:t>
      </w:r>
      <w:r w:rsidR="008979E7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tu zamówienia za cenę</w:t>
      </w:r>
      <w:r w:rsidRPr="00C52FFC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:</w:t>
      </w:r>
      <w:r w:rsidRPr="00C52FFC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</w:p>
    <w:p w:rsidR="008979E7" w:rsidRDefault="008979E7" w:rsidP="006F1E7D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Część 1 zamówienia – dostawa 278 szt. laptopów:</w:t>
      </w:r>
    </w:p>
    <w:p w:rsidR="008979E7" w:rsidRDefault="008979E7" w:rsidP="006F1E7D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2243"/>
        <w:gridCol w:w="1331"/>
        <w:gridCol w:w="1067"/>
        <w:gridCol w:w="1262"/>
        <w:gridCol w:w="1123"/>
        <w:gridCol w:w="6"/>
        <w:gridCol w:w="1805"/>
      </w:tblGrid>
      <w:tr w:rsidR="00E00D13" w:rsidTr="00E00D1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D13" w:rsidRDefault="00E00D13" w:rsidP="00E00D1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D13" w:rsidRDefault="00E00D13" w:rsidP="00E00D1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Przedmiot dostawy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D13" w:rsidRDefault="00E00D13" w:rsidP="00E00D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</w:t>
            </w:r>
          </w:p>
          <w:p w:rsidR="00E00D13" w:rsidRDefault="00E00D13" w:rsidP="00E00D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Jednostkowa</w:t>
            </w:r>
          </w:p>
          <w:p w:rsidR="00E00D13" w:rsidRDefault="00E00D13" w:rsidP="00E00D1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Netto (zł)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D13" w:rsidRDefault="00E00D13" w:rsidP="00E00D1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Liczba sztuk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D13" w:rsidRDefault="00E00D13" w:rsidP="00E00D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łączna netto</w:t>
            </w:r>
          </w:p>
          <w:p w:rsidR="00E00D13" w:rsidRDefault="00E00D13" w:rsidP="00E00D1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(kol.3x kol.4)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D13" w:rsidRDefault="00E00D13" w:rsidP="00E00D1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Kwota VAT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D13" w:rsidRDefault="00E00D13" w:rsidP="00E00D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Kwota ogółem</w:t>
            </w:r>
          </w:p>
          <w:p w:rsidR="00E00D13" w:rsidRDefault="00E00D13" w:rsidP="00E00D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Brutto (zł)</w:t>
            </w:r>
          </w:p>
          <w:p w:rsidR="00E00D13" w:rsidRDefault="00E00D13" w:rsidP="00E00D1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(kol.5 + kol. 6)</w:t>
            </w:r>
          </w:p>
        </w:tc>
      </w:tr>
      <w:tr w:rsidR="00E00D13" w:rsidTr="00E00D1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E00D13" w:rsidRDefault="00E00D1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E00D13" w:rsidRDefault="00E00D1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E00D13" w:rsidRDefault="00E00D1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E00D13" w:rsidRDefault="00E00D1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E00D13" w:rsidRDefault="00E00D1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E00D13" w:rsidRDefault="00E00D1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E00D13" w:rsidRDefault="00E00D1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E00D13" w:rsidTr="007778F9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3" w:rsidRDefault="00E00D13" w:rsidP="00E00D13">
            <w:pPr>
              <w:pStyle w:val="Akapitzlist"/>
              <w:numPr>
                <w:ilvl w:val="0"/>
                <w:numId w:val="2"/>
              </w:num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3" w:rsidRDefault="00E00D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Komputer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rzenośny (laptop)</w:t>
            </w:r>
          </w:p>
          <w:p w:rsidR="00E00D13" w:rsidRDefault="00E00D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00D13" w:rsidRDefault="00E00D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Producent :</w:t>
            </w:r>
          </w:p>
          <w:p w:rsidR="00E00D13" w:rsidRDefault="00E00D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……………………………….*</w:t>
            </w:r>
          </w:p>
          <w:p w:rsidR="00E00D13" w:rsidRDefault="00E00D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00D13" w:rsidRDefault="00E00D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Model:</w:t>
            </w:r>
          </w:p>
          <w:p w:rsidR="00E00D13" w:rsidRDefault="00E00D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………………………………*</w:t>
            </w:r>
          </w:p>
          <w:p w:rsidR="00E00D13" w:rsidRDefault="00E00D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00D13" w:rsidRDefault="00E00D1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(*wypełnia Wykonawca)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3" w:rsidRDefault="00E00D13" w:rsidP="007778F9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3" w:rsidRDefault="007778F9" w:rsidP="007778F9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3" w:rsidRDefault="00E00D13" w:rsidP="007778F9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3" w:rsidRDefault="00E00D13" w:rsidP="007778F9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3" w:rsidRDefault="00E00D13" w:rsidP="007778F9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E00D13" w:rsidTr="00E00D13">
        <w:trPr>
          <w:trHeight w:val="495"/>
        </w:trPr>
        <w:tc>
          <w:tcPr>
            <w:tcW w:w="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0D13" w:rsidRDefault="00E00D13">
            <w:pPr>
              <w:ind w:left="108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  <w:p w:rsidR="00E00D13" w:rsidRDefault="00E00D13">
            <w:pPr>
              <w:ind w:left="1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  <w:p w:rsidR="00E00D13" w:rsidRDefault="00E00D13">
            <w:pPr>
              <w:suppressAutoHyphens/>
              <w:ind w:left="108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0D13" w:rsidRDefault="00E00D13">
            <w:pP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  <w:p w:rsidR="00E00D13" w:rsidRDefault="00E00D13">
            <w:pPr>
              <w:suppressAutoHyphens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0D13" w:rsidRDefault="00E00D13">
            <w:pP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  <w:p w:rsidR="00E00D13" w:rsidRDefault="00E00D13">
            <w:pPr>
              <w:suppressAutoHyphens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0D13" w:rsidRDefault="00E00D13">
            <w:pP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  <w:p w:rsidR="00E00D13" w:rsidRDefault="00E00D13">
            <w:pPr>
              <w:suppressAutoHyphens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:rsidR="00E00D13" w:rsidRDefault="00E00D13" w:rsidP="006F1E7D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E00D13" w:rsidRDefault="00E00D13" w:rsidP="006F1E7D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7778F9" w:rsidRPr="007778F9" w:rsidRDefault="007778F9" w:rsidP="007778F9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7778F9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  <w:t>Wpisz słownie cenę brutto</w:t>
      </w:r>
      <w:r w:rsidRPr="007778F9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lang w:eastAsia="hi-IN" w:bidi="hi-IN"/>
        </w:rPr>
        <w:t xml:space="preserve"> (Pozycja Razem Kol. 7)</w:t>
      </w:r>
    </w:p>
    <w:p w:rsidR="008979E7" w:rsidRDefault="008979E7" w:rsidP="007778F9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(słownie: .........................</w:t>
      </w:r>
      <w:r w:rsidR="007778F9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......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.....................................................................................)</w:t>
      </w:r>
    </w:p>
    <w:p w:rsidR="006F1E7D" w:rsidRDefault="006F1E7D" w:rsidP="006F1E7D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475D1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Cena oferty obejmuje wszystkie koszty wykonania zamówienia - opisane </w:t>
      </w:r>
      <w:r w:rsidR="00E00D13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w SWZ oraz koszty ewentualnych dostaw/</w:t>
      </w:r>
      <w:r w:rsidR="008979E7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usług</w:t>
      </w:r>
      <w:r w:rsidRPr="00475D1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nie określonych w SWZ, a niezbędnych do prawidłowego wykonania przedmiotu zamówienia.</w:t>
      </w:r>
    </w:p>
    <w:p w:rsidR="00574CAC" w:rsidRDefault="00574CAC" w:rsidP="00574CAC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574CAC" w:rsidRPr="00FB32B2" w:rsidRDefault="00574CAC" w:rsidP="00574CAC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  <w:r w:rsidRPr="003F292A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Okres gwarancji </w:t>
      </w:r>
      <w:r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>producenta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sdt>
        <w:sdtPr>
          <w:rPr>
            <w:rStyle w:val="Wyrnienieintensywne"/>
            <w:rFonts w:asciiTheme="minorHAnsi" w:eastAsia="Lucida Sans Unicode" w:hAnsiTheme="minorHAnsi"/>
          </w:rPr>
          <w:alias w:val="wybierz rozwijając strzałkę z prawej strony"/>
          <w:tag w:val="wybierz okres udzielanej gwarancji jakości"/>
          <w:id w:val="-175106880"/>
          <w:showingPlcHdr/>
          <w:dropDownList>
            <w:listItem w:value="Wybierz element."/>
            <w:listItem w:displayText="24 m-ce" w:value="24 m-ce"/>
            <w:listItem w:displayText="36 m-cy" w:value="36 m-cy"/>
            <w:listItem w:displayText="48 m-cy" w:value="48 m-cy"/>
          </w:dropDownList>
        </w:sdtPr>
        <w:sdtEndPr>
          <w:rPr>
            <w:rStyle w:val="Domylnaczcionkaakapitu"/>
            <w:b w:val="0"/>
            <w:bCs w:val="0"/>
            <w:i w:val="0"/>
            <w:iCs w:val="0"/>
            <w:color w:val="auto"/>
            <w:kern w:val="1"/>
            <w:sz w:val="22"/>
            <w:szCs w:val="22"/>
            <w:shd w:val="clear" w:color="auto" w:fill="FFFFFF"/>
            <w:lang w:eastAsia="hi-IN" w:bidi="hi-IN"/>
          </w:rPr>
        </w:sdtEndPr>
        <w:sdtContent>
          <w:r>
            <w:rPr>
              <w:rStyle w:val="Wyrnienieintensywne"/>
              <w:rFonts w:asciiTheme="minorHAnsi" w:eastAsia="Lucida Sans Unicode" w:hAnsiTheme="minorHAnsi"/>
            </w:rPr>
            <w:t xml:space="preserve">Wybierz okres gwarancji producenta </w:t>
          </w:r>
        </w:sdtContent>
      </w:sdt>
      <w:r w:rsidRPr="007D3896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r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(</w:t>
      </w:r>
      <w:r w:rsidRP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termin gwarancji mo</w:t>
      </w:r>
      <w:r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że być określony jedynie jako 24, 36, 48</w:t>
      </w:r>
      <w:r w:rsidRP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miesięcy)</w:t>
      </w:r>
      <w:r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, </w:t>
      </w:r>
      <w:r w:rsidRPr="00FB32B2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zgodnie z warunkami umowy.</w:t>
      </w:r>
    </w:p>
    <w:p w:rsidR="00574CAC" w:rsidRPr="00475D12" w:rsidRDefault="00574CAC" w:rsidP="006F1E7D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6F1E7D" w:rsidRDefault="006F1E7D" w:rsidP="007F35BA">
      <w:pPr>
        <w:widowControl w:val="0"/>
        <w:suppressAutoHyphens/>
        <w:autoSpaceDE w:val="0"/>
        <w:ind w:left="556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574CAC" w:rsidRDefault="00574CAC" w:rsidP="00574CAC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Część 2 zamówienia – dostawa 9 szt. tabletów:</w:t>
      </w:r>
    </w:p>
    <w:p w:rsidR="00574CAC" w:rsidRDefault="00574CAC" w:rsidP="00574CAC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2243"/>
        <w:gridCol w:w="1331"/>
        <w:gridCol w:w="1067"/>
        <w:gridCol w:w="1262"/>
        <w:gridCol w:w="1123"/>
        <w:gridCol w:w="6"/>
        <w:gridCol w:w="1805"/>
      </w:tblGrid>
      <w:tr w:rsidR="007778F9" w:rsidTr="006D33B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78F9" w:rsidRDefault="007778F9" w:rsidP="006D33BA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78F9" w:rsidRDefault="007778F9" w:rsidP="006D33BA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Przedmiot dostawy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78F9" w:rsidRDefault="007778F9" w:rsidP="006D33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</w:t>
            </w:r>
          </w:p>
          <w:p w:rsidR="007778F9" w:rsidRDefault="007778F9" w:rsidP="006D33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Jednostkowa</w:t>
            </w:r>
          </w:p>
          <w:p w:rsidR="007778F9" w:rsidRDefault="007778F9" w:rsidP="006D33BA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Netto (zł)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78F9" w:rsidRDefault="007778F9" w:rsidP="006D33BA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Liczba sztuk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78F9" w:rsidRDefault="007778F9" w:rsidP="006D33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łączna netto</w:t>
            </w:r>
          </w:p>
          <w:p w:rsidR="007778F9" w:rsidRDefault="007778F9" w:rsidP="006D33BA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(kol.3x kol.4)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78F9" w:rsidRDefault="007778F9" w:rsidP="006D33BA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Kwota VAT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78F9" w:rsidRDefault="007778F9" w:rsidP="006D33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Kwota ogółem</w:t>
            </w:r>
          </w:p>
          <w:p w:rsidR="007778F9" w:rsidRDefault="007778F9" w:rsidP="006D33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Brutto (zł)</w:t>
            </w:r>
          </w:p>
          <w:p w:rsidR="007778F9" w:rsidRDefault="007778F9" w:rsidP="006D33BA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(kol.5 + kol. 6)</w:t>
            </w:r>
          </w:p>
        </w:tc>
      </w:tr>
      <w:tr w:rsidR="007778F9" w:rsidTr="006D33B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7778F9" w:rsidRDefault="007778F9" w:rsidP="006D33BA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7778F9" w:rsidRDefault="007778F9" w:rsidP="006D33BA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7778F9" w:rsidRDefault="007778F9" w:rsidP="006D33BA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7778F9" w:rsidRDefault="007778F9" w:rsidP="006D33BA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7778F9" w:rsidRDefault="007778F9" w:rsidP="006D33BA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7778F9" w:rsidRDefault="007778F9" w:rsidP="006D33BA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7778F9" w:rsidRDefault="007778F9" w:rsidP="006D33BA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7778F9" w:rsidTr="006D33B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9" w:rsidRDefault="007778F9" w:rsidP="007778F9">
            <w:pPr>
              <w:pStyle w:val="Akapitzlist"/>
              <w:numPr>
                <w:ilvl w:val="0"/>
                <w:numId w:val="4"/>
              </w:num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9" w:rsidRDefault="007778F9" w:rsidP="006D33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  <w:p w:rsidR="007778F9" w:rsidRDefault="007778F9" w:rsidP="006D33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Komputer przenośny (laptop)</w:t>
            </w:r>
          </w:p>
          <w:p w:rsidR="007778F9" w:rsidRDefault="007778F9" w:rsidP="006D33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778F9" w:rsidRDefault="007778F9" w:rsidP="006D33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Producent :</w:t>
            </w:r>
          </w:p>
          <w:p w:rsidR="007778F9" w:rsidRDefault="007778F9" w:rsidP="006D33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……………………………….*</w:t>
            </w:r>
          </w:p>
          <w:p w:rsidR="007778F9" w:rsidRDefault="007778F9" w:rsidP="006D33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778F9" w:rsidRDefault="007778F9" w:rsidP="006D33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Model:</w:t>
            </w:r>
          </w:p>
          <w:p w:rsidR="007778F9" w:rsidRDefault="007778F9" w:rsidP="006D33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………………………………*</w:t>
            </w:r>
          </w:p>
          <w:p w:rsidR="007778F9" w:rsidRDefault="007778F9" w:rsidP="006D33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778F9" w:rsidRDefault="007778F9" w:rsidP="006D33BA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(*wypełnia Wykonawca)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F9" w:rsidRDefault="007778F9" w:rsidP="006D33BA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F9" w:rsidRDefault="007778F9" w:rsidP="006D33BA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F9" w:rsidRDefault="007778F9" w:rsidP="006D33BA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F9" w:rsidRDefault="007778F9" w:rsidP="006D33BA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F9" w:rsidRDefault="007778F9" w:rsidP="006D33BA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7778F9" w:rsidTr="006D33BA">
        <w:trPr>
          <w:trHeight w:val="495"/>
        </w:trPr>
        <w:tc>
          <w:tcPr>
            <w:tcW w:w="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8F9" w:rsidRDefault="007778F9" w:rsidP="006D33BA">
            <w:pPr>
              <w:ind w:left="108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  <w:p w:rsidR="007778F9" w:rsidRDefault="007778F9" w:rsidP="006D33BA">
            <w:pPr>
              <w:ind w:left="1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  <w:p w:rsidR="007778F9" w:rsidRDefault="007778F9" w:rsidP="006D33BA">
            <w:pPr>
              <w:suppressAutoHyphens/>
              <w:ind w:left="108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8F9" w:rsidRDefault="007778F9" w:rsidP="006D33BA">
            <w:pP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  <w:p w:rsidR="007778F9" w:rsidRDefault="007778F9" w:rsidP="006D33BA">
            <w:pPr>
              <w:suppressAutoHyphens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8F9" w:rsidRDefault="007778F9" w:rsidP="006D33BA">
            <w:pP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  <w:p w:rsidR="007778F9" w:rsidRDefault="007778F9" w:rsidP="006D33BA">
            <w:pPr>
              <w:suppressAutoHyphens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8F9" w:rsidRDefault="007778F9" w:rsidP="006D33BA">
            <w:pP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  <w:p w:rsidR="007778F9" w:rsidRDefault="007778F9" w:rsidP="006D33BA">
            <w:pPr>
              <w:suppressAutoHyphens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:rsidR="007778F9" w:rsidRDefault="007778F9" w:rsidP="00574CAC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bCs/>
          <w:color w:val="000000"/>
          <w:kern w:val="1"/>
          <w:sz w:val="22"/>
          <w:szCs w:val="22"/>
          <w:lang w:eastAsia="hi-IN" w:bidi="hi-IN"/>
        </w:rPr>
      </w:pPr>
    </w:p>
    <w:p w:rsidR="00574CAC" w:rsidRPr="007778F9" w:rsidRDefault="007778F9" w:rsidP="007778F9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7778F9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  <w:t>Wpisz słownie cenę brutto</w:t>
      </w:r>
      <w:r w:rsidRPr="007778F9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lang w:eastAsia="hi-IN" w:bidi="hi-IN"/>
        </w:rPr>
        <w:t xml:space="preserve"> (Pozycja Razem Kol. 7)</w:t>
      </w:r>
    </w:p>
    <w:p w:rsidR="00574CAC" w:rsidRDefault="00574CAC" w:rsidP="007778F9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(słownie: ..............................................................................................................)</w:t>
      </w:r>
    </w:p>
    <w:p w:rsidR="00574CAC" w:rsidRPr="00475D12" w:rsidRDefault="00574CAC" w:rsidP="00574CAC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475D1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Cena oferty obejmuje wszystkie koszty wykonania zamówienia - opisane w SWZ oraz koszty ewentualnych  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usług</w:t>
      </w:r>
      <w:r w:rsidRPr="00475D1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nie określonych w SWZ, a niezbędnych do prawidłowego wykonania przedmiotu zamówienia.</w:t>
      </w:r>
    </w:p>
    <w:p w:rsidR="00574CAC" w:rsidRDefault="00574CAC" w:rsidP="007F35BA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6F1E7D" w:rsidRPr="00FB32B2" w:rsidRDefault="006F1E7D" w:rsidP="007F35BA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  <w:r w:rsidRPr="003F292A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Okres gwarancji </w:t>
      </w:r>
      <w:r w:rsidR="00574CAC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>producenta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sdt>
        <w:sdtPr>
          <w:rPr>
            <w:rStyle w:val="Wyrnienieintensywne"/>
            <w:rFonts w:asciiTheme="minorHAnsi" w:eastAsia="Lucida Sans Unicode" w:hAnsiTheme="minorHAnsi"/>
          </w:rPr>
          <w:alias w:val="wybierz rozwijając strzałkę z prawej strony"/>
          <w:tag w:val="wybierz okres udzielanej gwarancji jakości"/>
          <w:id w:val="422000179"/>
          <w:showingPlcHdr/>
          <w:dropDownList>
            <w:listItem w:value="Wybierz element."/>
            <w:listItem w:displayText="24 m-ce" w:value="24 m-ce"/>
            <w:listItem w:displayText="36 m-cy" w:value="36 m-cy"/>
            <w:listItem w:displayText="48 m-cy" w:value="48 m-cy"/>
          </w:dropDownList>
        </w:sdtPr>
        <w:sdtEndPr>
          <w:rPr>
            <w:rStyle w:val="Domylnaczcionkaakapitu"/>
            <w:b w:val="0"/>
            <w:bCs w:val="0"/>
            <w:i w:val="0"/>
            <w:iCs w:val="0"/>
            <w:color w:val="auto"/>
            <w:kern w:val="1"/>
            <w:sz w:val="22"/>
            <w:szCs w:val="22"/>
            <w:shd w:val="clear" w:color="auto" w:fill="FFFFFF"/>
            <w:lang w:eastAsia="hi-IN" w:bidi="hi-IN"/>
          </w:rPr>
        </w:sdtEndPr>
        <w:sdtContent>
          <w:r w:rsidR="008979E7">
            <w:rPr>
              <w:rStyle w:val="Wyrnienieintensywne"/>
              <w:rFonts w:asciiTheme="minorHAnsi" w:eastAsia="Lucida Sans Unicode" w:hAnsiTheme="minorHAnsi"/>
            </w:rPr>
            <w:t xml:space="preserve">Wybierz okres gwarancji producenta </w:t>
          </w:r>
        </w:sdtContent>
      </w:sdt>
      <w:r w:rsidRPr="007D3896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r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(</w:t>
      </w:r>
      <w:r w:rsidRP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termin gwarancji mo</w:t>
      </w:r>
      <w:r w:rsidR="008979E7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że być określony jedynie jako 24, 36, 48</w:t>
      </w:r>
      <w:r w:rsidRP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miesięcy)</w:t>
      </w:r>
      <w:r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,</w:t>
      </w:r>
      <w:r w:rsidR="007F35BA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r w:rsidRPr="00FB32B2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zgodnie z warunkami umowy.</w:t>
      </w:r>
    </w:p>
    <w:p w:rsidR="006F1E7D" w:rsidRPr="00FB32B2" w:rsidRDefault="006F1E7D" w:rsidP="006F1E7D">
      <w:pPr>
        <w:jc w:val="both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</w:p>
    <w:p w:rsidR="006F1E7D" w:rsidRPr="00C52FFC" w:rsidRDefault="006F1E7D" w:rsidP="006F1E7D">
      <w:pPr>
        <w:widowControl w:val="0"/>
        <w:tabs>
          <w:tab w:val="left" w:pos="30"/>
        </w:tabs>
        <w:suppressAutoHyphens/>
        <w:spacing w:line="200" w:lineRule="atLeast"/>
        <w:ind w:left="3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lastRenderedPageBreak/>
        <w:t>Oświadczam</w:t>
      </w:r>
      <w:r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/-y</w:t>
      </w:r>
      <w:r w:rsidRPr="00C52FFC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, że:</w:t>
      </w:r>
    </w:p>
    <w:p w:rsidR="006F1E7D" w:rsidRPr="000F31F6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Zobowiązujemy się wykonać przedmiot zamówienia w terminie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 w:rsidR="008979E7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lang w:eastAsia="hi-IN" w:bidi="hi-IN"/>
        </w:rPr>
        <w:t>3</w:t>
      </w:r>
      <w:r w:rsidRPr="000F31F6">
        <w:rPr>
          <w:rFonts w:asciiTheme="minorHAnsi" w:eastAsia="Lucida Sans Unicode" w:hAnsiTheme="minorHAnsi"/>
          <w:b/>
          <w:bCs/>
          <w:kern w:val="1"/>
          <w:sz w:val="22"/>
          <w:szCs w:val="22"/>
          <w:lang w:eastAsia="hi-IN" w:bidi="hi-IN"/>
        </w:rPr>
        <w:t xml:space="preserve"> miesięcy od daty zawarcia umowy</w:t>
      </w:r>
      <w:r w:rsidRPr="000F31F6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w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sprawie zamówienia publicznego.</w:t>
      </w:r>
    </w:p>
    <w:p w:rsidR="006F1E7D" w:rsidRPr="00C52FFC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017DD3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Akceptujemy war</w:t>
      </w:r>
      <w:r w:rsidRPr="00017DD3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unki płatności do 30 dni </w:t>
      </w:r>
      <w:r w:rsidRPr="00017DD3">
        <w:rPr>
          <w:rFonts w:asciiTheme="minorHAnsi" w:eastAsia="Arial Unicode MS" w:hAnsiTheme="minorHAnsi"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  <w:t>od daty otrzymania przez Zamawiającego prawidłowo</w:t>
      </w:r>
      <w:r w:rsidRPr="00C52FFC">
        <w:rPr>
          <w:rFonts w:asciiTheme="minorHAnsi" w:eastAsia="Arial Unicode MS" w:hAnsiTheme="minorHAnsi"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wystawionej faktury 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wraz z zatwierdzonym protokołem odbioru 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końcowego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r w:rsidR="007778F9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dostawy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.</w:t>
      </w:r>
    </w:p>
    <w:p w:rsidR="006F1E7D" w:rsidRPr="00C52FFC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Zapoznaliśmy się z warunkami p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odanymi przez Zamawiającego w S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WZ </w:t>
      </w:r>
      <w:r w:rsidR="008979E7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i szczegółowym opisem przedmiotu zamówienia i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nie wnosimy do </w:t>
      </w:r>
      <w:r w:rsidR="008979E7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tych dokumentów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żadnych zastrzeżeń oraz uzyskaliśmy wszelkie niezbędne informacje do przygotowania oferty i wykonania zamówienia.</w:t>
      </w:r>
    </w:p>
    <w:p w:rsidR="006F1E7D" w:rsidRPr="005340BE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8C3841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Jesteśmy związani niniejszą ofertą od dnia upływu terminu składania ofert do dnia </w:t>
      </w:r>
      <w:r w:rsidR="00574CAC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10</w:t>
      </w:r>
      <w:r w:rsidR="00017DD3" w:rsidRPr="005340BE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.0</w:t>
      </w:r>
      <w:r w:rsidR="00574CAC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8</w:t>
      </w:r>
      <w:r w:rsidRPr="005340BE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.202</w:t>
      </w:r>
      <w:r w:rsidR="00D561DE" w:rsidRPr="005340BE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</w:t>
      </w:r>
      <w:r w:rsidRPr="005340BE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 r.</w:t>
      </w:r>
    </w:p>
    <w:p w:rsidR="00BB0434" w:rsidRDefault="006F1E7D" w:rsidP="00BB0434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Zamówienie przyjmujemy do realizacji bez zastrzeżeń i wykonamy zakres </w:t>
      </w:r>
      <w:r w:rsidR="00574CA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dostaw</w:t>
      </w: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wynikający </w:t>
      </w:r>
      <w:r w:rsidR="00574CA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ze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złożonej oferty oraz S</w:t>
      </w: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WZ za oferowaną cenę.</w:t>
      </w:r>
    </w:p>
    <w:p w:rsidR="00BB0434" w:rsidRPr="00BB0434" w:rsidRDefault="00BB0434" w:rsidP="00BB0434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BB0434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Oświadczamy, że wszystkie oferowane urządzenia spełniają wszelkie przepisy dot. prawa dopuszczenia do użytkowania w Polsce oraz posiadają  stosowne dokumenty świadczące o spełnianiu wszystkich niezbędnych norm i wytycznych, które powinien spełniać w/w sprzęt przed dopuszczeniem go do użytkowania. Każde urządzenie posiada wszystkie niezbędne dokumenty takie jak instrukcja obsługi, gwarancja, oświadczenie zgodności z wszystkimi niezbędnymi normami (np. CE) oraz wszystkie nośniki danych z oprogramowaniem, sterownikami dodawanymi do sprzętu. </w:t>
      </w:r>
    </w:p>
    <w:p w:rsidR="006F1E7D" w:rsidRPr="009B4CFF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Zawarty w SWZ wzór umowy został przez nas zaakceptowany i zobowiązujemy się, w przypadku wyboru naszej oferty, do zawarcia umowy </w:t>
      </w:r>
      <w:r w:rsidRPr="00C52FFC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  miejscu i terminie wskazanym przez Zamawiającego.</w:t>
      </w:r>
    </w:p>
    <w:p w:rsidR="00574CAC" w:rsidRDefault="00574CAC" w:rsidP="00574CAC">
      <w:pPr>
        <w:widowControl w:val="0"/>
        <w:numPr>
          <w:ilvl w:val="0"/>
          <w:numId w:val="1"/>
        </w:numPr>
        <w:suppressAutoHyphens/>
        <w:spacing w:line="276" w:lineRule="auto"/>
        <w:ind w:left="425" w:hanging="408"/>
        <w:jc w:val="both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Wadium w kwocie </w:t>
      </w:r>
      <w:sdt>
        <w:sdtPr>
          <w:rPr>
            <w:rStyle w:val="Pogrubienie"/>
            <w:rFonts w:eastAsia="SimSun"/>
          </w:rPr>
          <w:id w:val="-391815311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kwotę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zł, zostało wniesione w dniu</w:t>
      </w: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:</w:t>
      </w:r>
    </w:p>
    <w:p w:rsidR="00574CAC" w:rsidRPr="00AE0B15" w:rsidRDefault="00574CAC" w:rsidP="00574CAC">
      <w:pPr>
        <w:widowControl w:val="0"/>
        <w:suppressAutoHyphens/>
        <w:spacing w:line="276" w:lineRule="auto"/>
        <w:ind w:left="425"/>
        <w:jc w:val="both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SimSun" w:hAnsiTheme="minorHAnsi"/>
            <w:color w:val="000000"/>
            <w:kern w:val="1"/>
            <w:sz w:val="22"/>
            <w:szCs w:val="22"/>
            <w:lang w:eastAsia="hi-IN" w:bidi="hi-IN"/>
          </w:rPr>
          <w:id w:val="1212926011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datę</w:t>
          </w:r>
          <w:r w:rsidRPr="009B4CFF">
            <w:rPr>
              <w:rStyle w:val="Tekstzastpczy"/>
              <w:rFonts w:asciiTheme="minorHAnsi" w:eastAsiaTheme="minorHAnsi" w:hAnsiTheme="minorHAnsi"/>
              <w:sz w:val="22"/>
            </w:rPr>
            <w:t>.</w:t>
          </w:r>
        </w:sdtContent>
      </w:sdt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w formie </w:t>
      </w:r>
      <w:sdt>
        <w:sdtPr>
          <w:rPr>
            <w:rStyle w:val="Pogrubienie"/>
            <w:rFonts w:eastAsia="SimSun"/>
            <w:color w:val="548DD4" w:themeColor="text2" w:themeTint="99"/>
          </w:rPr>
          <w:id w:val="1845886390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formę wniesienia wadium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(potwierdzenie wniesienia w załączeniu). </w:t>
      </w:r>
    </w:p>
    <w:p w:rsidR="00574CAC" w:rsidRDefault="00574CAC" w:rsidP="00574CAC">
      <w:pPr>
        <w:widowControl w:val="0"/>
        <w:suppressAutoHyphens/>
        <w:spacing w:line="276" w:lineRule="auto"/>
        <w:ind w:left="425" w:hanging="22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Wadiu</w:t>
      </w: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m wniesione w pieniądzu należy zwrócić na konto w banku </w:t>
      </w:r>
      <w:sdt>
        <w:sdtPr>
          <w:rPr>
            <w:rStyle w:val="Pogrubienie"/>
            <w:rFonts w:asciiTheme="minorHAnsi" w:eastAsia="SimSun" w:hAnsiTheme="minorHAnsi"/>
            <w:sz w:val="22"/>
            <w:szCs w:val="22"/>
          </w:rPr>
          <w:id w:val="-322199893"/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  <w:szCs w:val="22"/>
            </w:rPr>
            <w:t>Kliknij tutaj, aby wprowadzić nazwę banku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574CAC" w:rsidRPr="00AE0B15" w:rsidRDefault="00574CAC" w:rsidP="00574CAC">
      <w:pPr>
        <w:widowControl w:val="0"/>
        <w:suppressAutoHyphens/>
        <w:spacing w:line="276" w:lineRule="auto"/>
        <w:ind w:left="425" w:hanging="22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nr rachunku: </w:t>
      </w:r>
      <w:sdt>
        <w:sdtPr>
          <w:rPr>
            <w:rStyle w:val="Pogrubienie"/>
            <w:rFonts w:eastAsia="SimSun"/>
          </w:rPr>
          <w:id w:val="-1383794605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  <w:szCs w:val="22"/>
            </w:rPr>
            <w:t>Kliknij tutaj, aby wprowadzić nr rachunku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6F1E7D" w:rsidRPr="00512E95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Sposób rep</w:t>
      </w:r>
      <w:r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rezentacji Wykonawcy/Wykonawców</w:t>
      </w:r>
      <w:r w:rsidRPr="00C52FFC">
        <w:rPr>
          <w:rFonts w:asciiTheme="minorHAnsi" w:eastAsia="Arial" w:hAnsi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wspólnie ubiegających się o udzielenie zamówienia</w:t>
      </w:r>
      <w:r w:rsidRPr="00C52FFC">
        <w:rPr>
          <w:rFonts w:asciiTheme="minorHAnsi" w:eastAsia="Arial" w:hAnsi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 xml:space="preserve">dla potrzeb zamówienia jest następujący: </w:t>
      </w:r>
    </w:p>
    <w:p w:rsidR="006F1E7D" w:rsidRPr="00512E95" w:rsidRDefault="006F1E7D" w:rsidP="006F1E7D">
      <w:pPr>
        <w:widowControl w:val="0"/>
        <w:tabs>
          <w:tab w:val="left" w:pos="563"/>
        </w:tabs>
        <w:suppressAutoHyphens/>
        <w:spacing w:line="276" w:lineRule="auto"/>
        <w:ind w:left="563"/>
        <w:jc w:val="both"/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</w:pPr>
      <w:r w:rsidRPr="00512E95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(Wypełniają jedynie przedsiębiorcy składający wspólną ofertę – spółki cywilne lub konsorcja)</w:t>
      </w:r>
    </w:p>
    <w:p w:rsidR="006F1E7D" w:rsidRDefault="00D76AB6" w:rsidP="006F1E7D">
      <w:pPr>
        <w:widowControl w:val="0"/>
        <w:suppressAutoHyphens/>
        <w:spacing w:line="276" w:lineRule="auto"/>
        <w:ind w:left="851" w:hanging="285"/>
        <w:jc w:val="both"/>
        <w:rPr>
          <w:rFonts w:asciiTheme="minorHAnsi" w:eastAsia="Lucida Sans Unicode" w:hAnsiTheme="minorHAnsi"/>
          <w:color w:val="548DD4" w:themeColor="text2" w:themeTint="99"/>
          <w:kern w:val="1"/>
          <w:sz w:val="22"/>
          <w:szCs w:val="22"/>
          <w:lang w:eastAsia="hi-IN" w:bidi="hi-IN"/>
        </w:rPr>
      </w:pPr>
      <w:sdt>
        <w:sdtPr>
          <w:rPr>
            <w:rFonts w:asciiTheme="minorHAnsi" w:eastAsia="Lucida Sans Unicode" w:hAnsiTheme="minorHAnsi"/>
            <w:color w:val="548DD4" w:themeColor="text2" w:themeTint="99"/>
            <w:kern w:val="1"/>
            <w:sz w:val="22"/>
            <w:szCs w:val="22"/>
            <w:lang w:eastAsia="hi-IN" w:bidi="hi-IN"/>
          </w:rPr>
          <w:id w:val="1106778621"/>
        </w:sdtPr>
        <w:sdtEndPr/>
        <w:sdtContent>
          <w:sdt>
            <w:sdtPr>
              <w:rPr>
                <w:rFonts w:asciiTheme="minorHAnsi" w:eastAsia="Lucida Sans Unicode" w:hAnsiTheme="minorHAnsi"/>
                <w:color w:val="548DD4" w:themeColor="text2" w:themeTint="99"/>
                <w:kern w:val="1"/>
                <w:sz w:val="22"/>
                <w:szCs w:val="22"/>
                <w:lang w:eastAsia="hi-IN" w:bidi="hi-IN"/>
              </w:rPr>
              <w:id w:val="712542072"/>
              <w:showingPlcHdr/>
            </w:sdtPr>
            <w:sdtEndPr/>
            <w:sdtContent>
              <w:r w:rsidR="00574CAC" w:rsidRPr="00512E95">
                <w:rPr>
                  <w:rStyle w:val="Tekstzastpczy"/>
                  <w:rFonts w:asciiTheme="minorHAnsi" w:eastAsiaTheme="minorHAnsi" w:hAnsiTheme="minorHAnsi"/>
                  <w:color w:val="548DD4" w:themeColor="text2" w:themeTint="99"/>
                  <w:sz w:val="20"/>
                  <w:szCs w:val="20"/>
                </w:rPr>
                <w:t>Kliknij tutaj, aby wprowadzić tekst</w:t>
              </w:r>
              <w:r w:rsidR="00574CAC" w:rsidRPr="00512E95">
                <w:rPr>
                  <w:rStyle w:val="Tekstzastpczy"/>
                  <w:rFonts w:eastAsiaTheme="minorHAnsi"/>
                  <w:color w:val="548DD4" w:themeColor="text2" w:themeTint="99"/>
                </w:rPr>
                <w:t>.</w:t>
              </w:r>
            </w:sdtContent>
          </w:sdt>
        </w:sdtContent>
      </w:sdt>
    </w:p>
    <w:p w:rsidR="006F1E7D" w:rsidRDefault="00D76AB6" w:rsidP="006F1E7D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ind w:left="567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Fonts w:ascii="MS Gothic" w:eastAsia="MS Gothic" w:hAnsi="MS Gothic"/>
            <w:kern w:val="1"/>
            <w:sz w:val="22"/>
            <w:szCs w:val="22"/>
            <w:lang w:eastAsia="hi-IN" w:bidi="hi-IN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7D">
            <w:rPr>
              <w:rFonts w:ascii="MS Gothic" w:eastAsia="MS Gothic" w:hAnsi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6F1E7D" w:rsidRPr="005C5D5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Oferta nie zawiera informacji stanowiących tajemnicę przedsiębiorstwa w rozumieniu przepisów o zwalczaniu nieuczciwej konkurencji</w:t>
      </w:r>
    </w:p>
    <w:p w:rsidR="006F1E7D" w:rsidRPr="005C5D55" w:rsidRDefault="00D76AB6" w:rsidP="006F1E7D">
      <w:pPr>
        <w:pStyle w:val="Akapitzlist"/>
        <w:widowControl w:val="0"/>
        <w:suppressAutoHyphens/>
        <w:spacing w:line="276" w:lineRule="auto"/>
        <w:ind w:left="567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Fonts w:ascii="MS Gothic" w:eastAsia="MS Gothic" w:hAnsi="MS Gothic"/>
            <w:kern w:val="1"/>
            <w:sz w:val="22"/>
            <w:szCs w:val="22"/>
            <w:lang w:eastAsia="hi-IN" w:bidi="hi-IN"/>
          </w:rPr>
          <w:id w:val="205271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7D" w:rsidRPr="005C5D55">
            <w:rPr>
              <w:rFonts w:ascii="MS Gothic" w:eastAsia="MS Gothic" w:hAnsi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6F1E7D" w:rsidRPr="005C5D55">
        <w:rPr>
          <w:rFonts w:ascii="MS Gothic" w:eastAsia="MS Gothic" w:hAnsi="MS Gothic"/>
          <w:kern w:val="1"/>
          <w:sz w:val="22"/>
          <w:szCs w:val="22"/>
          <w:lang w:eastAsia="hi-IN" w:bidi="hi-IN"/>
        </w:rPr>
        <w:t xml:space="preserve"> </w:t>
      </w:r>
      <w:r w:rsidR="006F1E7D" w:rsidRPr="005C5D55">
        <w:rPr>
          <w:rFonts w:asciiTheme="minorHAnsi" w:eastAsia="MS Gothic" w:hAnsiTheme="minorHAnsi"/>
          <w:kern w:val="1"/>
          <w:sz w:val="22"/>
          <w:szCs w:val="22"/>
          <w:lang w:eastAsia="hi-IN" w:bidi="hi-IN"/>
        </w:rPr>
        <w:t xml:space="preserve">Oferta zawiera informacje stanowiące tajemnicę przedsiębiorstwa w rozumieniu przepisów </w:t>
      </w:r>
      <w:r w:rsidR="006F1E7D" w:rsidRPr="005C5D5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o zwalczaniu nieuczciwej konkurencji</w:t>
      </w:r>
    </w:p>
    <w:p w:rsidR="006F1E7D" w:rsidRPr="00380047" w:rsidRDefault="006F1E7D" w:rsidP="006F1E7D">
      <w:pPr>
        <w:widowControl w:val="0"/>
        <w:tabs>
          <w:tab w:val="left" w:pos="540"/>
        </w:tabs>
        <w:suppressAutoHyphens/>
        <w:spacing w:line="276" w:lineRule="auto"/>
        <w:ind w:left="551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Informacje 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dotyczące tajemnicy przedsiębiorstwa </w:t>
      </w:r>
      <w:r w:rsidRP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zawarte są w następujących dokumentach: </w:t>
      </w:r>
      <w:sdt>
        <w:sdtPr>
          <w:rPr>
            <w:rFonts w:asciiTheme="minorHAnsi" w:eastAsia="Lucida Sans Unicode" w:hAnsiTheme="minorHAnsi"/>
            <w:kern w:val="1"/>
            <w:sz w:val="20"/>
            <w:szCs w:val="20"/>
            <w:lang w:eastAsia="hi-IN" w:bidi="hi-IN"/>
          </w:rPr>
          <w:id w:val="-342635084"/>
          <w:showingPlcHdr/>
        </w:sdtPr>
        <w:sdtEndPr>
          <w:rPr>
            <w:sz w:val="22"/>
            <w:szCs w:val="22"/>
          </w:rPr>
        </w:sdtEndPr>
        <w:sdtContent>
          <w:r w:rsidR="008979E7">
            <w:rPr>
              <w:rFonts w:asciiTheme="minorHAnsi" w:eastAsia="Lucida Sans Unicode" w:hAnsiTheme="minorHAnsi"/>
              <w:kern w:val="1"/>
              <w:sz w:val="20"/>
              <w:szCs w:val="20"/>
              <w:lang w:eastAsia="hi-IN" w:bidi="hi-IN"/>
            </w:rPr>
            <w:t xml:space="preserve">     </w:t>
          </w:r>
        </w:sdtContent>
      </w:sdt>
    </w:p>
    <w:p w:rsidR="006F1E7D" w:rsidRDefault="006F1E7D" w:rsidP="006F1E7D">
      <w:pPr>
        <w:widowControl w:val="0"/>
        <w:numPr>
          <w:ilvl w:val="0"/>
          <w:numId w:val="1"/>
        </w:numPr>
        <w:suppressAutoHyphens/>
        <w:spacing w:line="276" w:lineRule="auto"/>
        <w:ind w:left="567" w:hanging="425"/>
        <w:jc w:val="both"/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*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*</w:t>
      </w:r>
      <w:r w:rsidRPr="00C52FFC"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  <w:t>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:rsidR="006F1E7D" w:rsidRDefault="006F1E7D" w:rsidP="006F1E7D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</w:p>
    <w:p w:rsidR="006F1E7D" w:rsidRDefault="006F1E7D" w:rsidP="006F1E7D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  <w:r w:rsidRPr="00C52FF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lastRenderedPageBreak/>
        <w:t>*</w:t>
      </w:r>
      <w:r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*</w:t>
      </w:r>
      <w:r w:rsidRPr="00C52FF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 </w:t>
      </w:r>
    </w:p>
    <w:p w:rsidR="006F1E7D" w:rsidRDefault="006F1E7D" w:rsidP="006F1E7D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</w:p>
    <w:p w:rsidR="006F1E7D" w:rsidRPr="007E7DDD" w:rsidRDefault="006F1E7D" w:rsidP="006F1E7D">
      <w:pPr>
        <w:widowControl w:val="0"/>
        <w:numPr>
          <w:ilvl w:val="0"/>
          <w:numId w:val="1"/>
        </w:numPr>
        <w:suppressAutoHyphens/>
        <w:spacing w:line="360" w:lineRule="auto"/>
        <w:ind w:left="425" w:hanging="357"/>
        <w:jc w:val="both"/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</w:pPr>
      <w:r w:rsidRPr="007E7DDD">
        <w:rPr>
          <w:rFonts w:asciiTheme="minorHAnsi" w:hAnsiTheme="minorHAnsi"/>
          <w:bCs/>
          <w:sz w:val="22"/>
          <w:szCs w:val="22"/>
        </w:rPr>
        <w:t>Informuję(</w:t>
      </w:r>
      <w:r>
        <w:rPr>
          <w:rFonts w:asciiTheme="minorHAnsi" w:hAnsiTheme="minorHAnsi"/>
          <w:bCs/>
          <w:sz w:val="22"/>
          <w:szCs w:val="22"/>
        </w:rPr>
        <w:t>-</w:t>
      </w:r>
      <w:r w:rsidRPr="007E7DDD">
        <w:rPr>
          <w:rFonts w:asciiTheme="minorHAnsi" w:hAnsiTheme="minorHAnsi"/>
          <w:bCs/>
          <w:sz w:val="22"/>
          <w:szCs w:val="22"/>
        </w:rPr>
        <w:t>my), że wybór mojej oferty:</w:t>
      </w:r>
    </w:p>
    <w:p w:rsidR="006F1E7D" w:rsidRDefault="00D76AB6" w:rsidP="006F1E7D">
      <w:pPr>
        <w:suppressAutoHyphens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="Cambria" w:hAnsi="Cambria"/>
            <w:b/>
            <w:bCs/>
            <w:sz w:val="22"/>
            <w:szCs w:val="22"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7D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6F1E7D">
        <w:rPr>
          <w:rFonts w:ascii="Cambria" w:hAnsi="Cambria"/>
          <w:b/>
          <w:bCs/>
          <w:sz w:val="22"/>
          <w:szCs w:val="22"/>
        </w:rPr>
        <w:t xml:space="preserve"> </w:t>
      </w:r>
      <w:r w:rsidR="006F1E7D" w:rsidRPr="007E7DDD">
        <w:rPr>
          <w:rFonts w:asciiTheme="minorHAnsi" w:hAnsiTheme="minorHAnsi"/>
          <w:bCs/>
          <w:sz w:val="22"/>
          <w:szCs w:val="22"/>
        </w:rPr>
        <w:t>nie będzie prowadzić do powstania u Zamawiającego obowiązku podatkowego,</w:t>
      </w:r>
    </w:p>
    <w:p w:rsidR="006F1E7D" w:rsidRPr="007E7DDD" w:rsidRDefault="00D76AB6" w:rsidP="006F1E7D">
      <w:pPr>
        <w:suppressAutoHyphens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7D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6F1E7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F1E7D" w:rsidRPr="007E7DDD">
        <w:rPr>
          <w:rFonts w:asciiTheme="minorHAnsi" w:hAnsiTheme="minorHAnsi"/>
          <w:bCs/>
          <w:sz w:val="22"/>
          <w:szCs w:val="22"/>
        </w:rPr>
        <w:t>będzie prowadzić do powstania u Zamawiającego obowiązku podatkowego, w związku z</w:t>
      </w:r>
      <w:r w:rsidR="006F1E7D">
        <w:rPr>
          <w:rFonts w:asciiTheme="minorHAnsi" w:hAnsiTheme="minorHAnsi"/>
          <w:bCs/>
          <w:sz w:val="22"/>
          <w:szCs w:val="22"/>
        </w:rPr>
        <w:t xml:space="preserve"> </w:t>
      </w:r>
      <w:r w:rsidR="006F1E7D" w:rsidRPr="007E7DDD">
        <w:rPr>
          <w:rFonts w:asciiTheme="minorHAnsi" w:hAnsiTheme="minorHAnsi"/>
          <w:bCs/>
          <w:sz w:val="22"/>
          <w:szCs w:val="22"/>
        </w:rPr>
        <w:t>czym wskazuję nazwę (rodzaj) towaru/usługi, których dostawa/świadczenie będzie prowadzić do jego powstania oraz ich wartość bez kwoty podatku VAT*:</w:t>
      </w:r>
    </w:p>
    <w:p w:rsidR="006F1E7D" w:rsidRPr="00626E26" w:rsidRDefault="006F1E7D" w:rsidP="006F1E7D">
      <w:pPr>
        <w:ind w:left="709"/>
        <w:rPr>
          <w:rFonts w:ascii="Cambria" w:hAnsi="Cambria"/>
          <w:b/>
          <w:bCs/>
          <w:sz w:val="8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5520"/>
        <w:gridCol w:w="2942"/>
      </w:tblGrid>
      <w:tr w:rsidR="006F1E7D" w:rsidRPr="007E7DDD" w:rsidTr="00C35888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:rsidR="006F1E7D" w:rsidRPr="007E7DDD" w:rsidRDefault="006F1E7D" w:rsidP="00C35888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6F1E7D" w:rsidRPr="007E7DDD" w:rsidRDefault="006F1E7D" w:rsidP="00C35888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 xml:space="preserve">Nazwa (rodzaj) towaru/usługi, których dostawa/świadczenie będzie prowadzić do powstania obowiązku podatkowego </w:t>
            </w:r>
            <w:r w:rsidRPr="007E7DDD">
              <w:rPr>
                <w:rFonts w:asciiTheme="minorHAnsi" w:hAnsiTheme="minorHAnsi"/>
                <w:b/>
                <w:bCs/>
                <w:sz w:val="18"/>
                <w:szCs w:val="22"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6F1E7D" w:rsidRPr="007E7DDD" w:rsidRDefault="006F1E7D" w:rsidP="00C35888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>Wartość bez kwoty podatku VAT towaru/usługi</w:t>
            </w:r>
          </w:p>
        </w:tc>
      </w:tr>
      <w:tr w:rsidR="006F1E7D" w:rsidRPr="007E7DDD" w:rsidTr="00C35888">
        <w:tc>
          <w:tcPr>
            <w:tcW w:w="432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9B4CFF">
              <w:rPr>
                <w:rFonts w:asciiTheme="minorHAnsi" w:hAnsiTheme="minorHAnsi"/>
                <w:bCs/>
                <w:sz w:val="18"/>
                <w:szCs w:val="22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F1E7D" w:rsidRPr="007E7DDD" w:rsidTr="00C35888">
        <w:tc>
          <w:tcPr>
            <w:tcW w:w="432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9B4CFF">
              <w:rPr>
                <w:rFonts w:asciiTheme="minorHAnsi" w:hAnsiTheme="minorHAnsi"/>
                <w:bCs/>
                <w:sz w:val="18"/>
                <w:szCs w:val="22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6F1E7D" w:rsidRPr="007E7DDD" w:rsidRDefault="006F1E7D" w:rsidP="006F1E7D">
      <w:pPr>
        <w:rPr>
          <w:rFonts w:asciiTheme="minorHAnsi" w:hAnsiTheme="minorHAnsi"/>
          <w:b/>
          <w:bCs/>
          <w:i/>
          <w:sz w:val="16"/>
          <w:szCs w:val="20"/>
        </w:rPr>
      </w:pPr>
      <w:r w:rsidRPr="007E7DDD">
        <w:rPr>
          <w:rFonts w:asciiTheme="minorHAnsi" w:hAnsiTheme="minorHAnsi"/>
          <w:bCs/>
          <w:i/>
          <w:sz w:val="16"/>
          <w:szCs w:val="20"/>
        </w:rPr>
        <w:t xml:space="preserve">* Uwaga </w:t>
      </w:r>
      <w:r w:rsidRPr="007E7DDD">
        <w:rPr>
          <w:rFonts w:asciiTheme="minorHAnsi" w:hAnsiTheme="minorHAnsi"/>
          <w:bCs/>
          <w:i/>
          <w:sz w:val="16"/>
          <w:szCs w:val="20"/>
          <w:u w:val="single"/>
        </w:rPr>
        <w:t>niezaznaczenie</w:t>
      </w:r>
      <w:r w:rsidRPr="007E7DDD">
        <w:rPr>
          <w:rFonts w:asciiTheme="minorHAnsi" w:hAnsiTheme="minorHAnsi"/>
          <w:bCs/>
          <w:i/>
          <w:sz w:val="16"/>
          <w:szCs w:val="20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7E7DDD">
        <w:rPr>
          <w:rFonts w:asciiTheme="minorHAnsi" w:hAnsiTheme="minorHAnsi"/>
          <w:b/>
          <w:bCs/>
          <w:i/>
          <w:sz w:val="16"/>
          <w:szCs w:val="20"/>
        </w:rPr>
        <w:t>.</w:t>
      </w:r>
    </w:p>
    <w:p w:rsidR="006F1E7D" w:rsidRPr="00C52FFC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C52FFC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Załącznikami do niniejszej oferty są :</w:t>
      </w:r>
    </w:p>
    <w:sdt>
      <w:sdtPr>
        <w:rPr>
          <w:rFonts w:eastAsia="Lucida Sans Unicode"/>
        </w:rPr>
        <w:alias w:val="nazwa załącznika"/>
        <w:tag w:val="nazwa załącznika"/>
        <w:id w:val="-1204630922"/>
        <w:showingPlcHdr/>
      </w:sdtPr>
      <w:sdtEndPr>
        <w:rPr>
          <w:rFonts w:asciiTheme="minorHAnsi" w:hAnsiTheme="minorHAnsi"/>
          <w:kern w:val="1"/>
          <w:sz w:val="22"/>
          <w:szCs w:val="22"/>
          <w:lang w:eastAsia="hi-IN" w:bidi="hi-IN"/>
        </w:rPr>
      </w:sdtEndPr>
      <w:sdtContent>
        <w:p w:rsidR="00574CAC" w:rsidRPr="00C52FFC" w:rsidRDefault="00574CAC" w:rsidP="00574CAC">
          <w:pPr>
            <w:widowControl w:val="0"/>
            <w:suppressAutoHyphens/>
            <w:spacing w:before="57" w:after="57" w:line="100" w:lineRule="atLeast"/>
            <w:rPr>
              <w:rFonts w:asciiTheme="minorHAnsi" w:eastAsia="Lucida Sans Unicode" w:hAnsiTheme="minorHAnsi"/>
              <w:kern w:val="1"/>
              <w:sz w:val="22"/>
              <w:szCs w:val="22"/>
              <w:lang w:eastAsia="hi-IN" w:bidi="hi-IN"/>
            </w:rPr>
          </w:pPr>
          <w:r w:rsidRPr="000F31F6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Kliknij tutaj, aby wprowadzić listę załączników.</w:t>
          </w:r>
        </w:p>
      </w:sdtContent>
    </w:sdt>
    <w:p w:rsidR="006F1E7D" w:rsidRPr="00C52FFC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C52FFC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574CAC" w:rsidRPr="00AE0B15" w:rsidRDefault="00D76AB6" w:rsidP="00574CAC">
      <w:pPr>
        <w:widowControl w:val="0"/>
        <w:suppressAutoHyphens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Style w:val="Uwydatnienie"/>
          </w:rPr>
          <w:id w:val="15200705"/>
          <w:showingPlcHdr/>
        </w:sdtPr>
        <w:sdtEndPr>
          <w:rPr>
            <w:rStyle w:val="Domylnaczcionkaakapitu"/>
            <w:rFonts w:asciiTheme="minorHAnsi" w:eastAsia="Lucida Sans Unicode" w:hAnsiTheme="minorHAnsi"/>
            <w:i w:val="0"/>
            <w:iCs w:val="0"/>
            <w:kern w:val="1"/>
            <w:sz w:val="22"/>
            <w:szCs w:val="22"/>
            <w:lang w:eastAsia="hi-IN" w:bidi="hi-IN"/>
          </w:rPr>
        </w:sdtEndPr>
        <w:sdtContent>
          <w:r w:rsidR="00574CAC" w:rsidRPr="00F72C91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nazwę miejscowości</w:t>
          </w:r>
        </w:sdtContent>
      </w:sdt>
      <w:r w:rsidR="00574CAC" w:rsidRPr="00AE0B1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kern w:val="1"/>
            <w:sz w:val="22"/>
            <w:szCs w:val="22"/>
            <w:lang w:eastAsia="hi-IN" w:bidi="hi-IN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574CAC">
            <w:rPr>
              <w:rFonts w:asciiTheme="minorHAnsi" w:eastAsia="Lucida Sans Unicode" w:hAnsiTheme="minorHAnsi"/>
              <w:kern w:val="1"/>
              <w:sz w:val="22"/>
              <w:szCs w:val="22"/>
              <w:lang w:eastAsia="hi-IN" w:bidi="hi-IN"/>
            </w:rPr>
            <w:t xml:space="preserve"> </w:t>
          </w:r>
          <w:r w:rsidR="00574CAC" w:rsidRPr="00F72C91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Wybierz datę</w:t>
          </w:r>
        </w:sdtContent>
      </w:sdt>
      <w:r w:rsidR="00574CA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</w:p>
    <w:p w:rsidR="006F1E7D" w:rsidRPr="00C52FFC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001C1C" w:rsidRDefault="006F1E7D" w:rsidP="006F1E7D">
      <w:pPr>
        <w:pStyle w:val="Style29"/>
        <w:widowControl/>
        <w:spacing w:line="240" w:lineRule="exact"/>
        <w:ind w:right="3802"/>
        <w:rPr>
          <w:rFonts w:ascii="Times New Roman" w:hAnsi="Times New Roman"/>
        </w:rPr>
      </w:pPr>
    </w:p>
    <w:p w:rsidR="006F1E7D" w:rsidRPr="00001C1C" w:rsidRDefault="006F1E7D" w:rsidP="006F1E7D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6F1E7D" w:rsidRPr="002B75BB" w:rsidRDefault="006F1E7D" w:rsidP="006F1E7D">
      <w:pPr>
        <w:pStyle w:val="Style10"/>
        <w:widowControl/>
        <w:spacing w:before="48" w:line="240" w:lineRule="auto"/>
        <w:jc w:val="left"/>
        <w:rPr>
          <w:rStyle w:val="FontStyle45"/>
          <w:rFonts w:asciiTheme="minorHAnsi" w:hAnsiTheme="minorHAnsi"/>
          <w:b/>
          <w:i w:val="0"/>
          <w:sz w:val="22"/>
          <w:u w:val="single"/>
        </w:rPr>
      </w:pPr>
      <w:r w:rsidRPr="002B75BB">
        <w:rPr>
          <w:rStyle w:val="FontStyle45"/>
          <w:rFonts w:asciiTheme="minorHAnsi" w:hAnsiTheme="minorHAnsi"/>
          <w:b/>
          <w:sz w:val="22"/>
          <w:u w:val="single"/>
        </w:rPr>
        <w:t>Informacja dla Wykonawcy:</w:t>
      </w:r>
    </w:p>
    <w:p w:rsidR="006F1E7D" w:rsidRPr="002B75BB" w:rsidRDefault="006F1E7D" w:rsidP="006F1E7D">
      <w:pPr>
        <w:pStyle w:val="Style10"/>
        <w:widowControl/>
        <w:spacing w:before="115"/>
        <w:rPr>
          <w:rFonts w:asciiTheme="minorHAnsi" w:hAnsiTheme="minorHAnsi" w:cs="Trebuchet MS"/>
          <w:b/>
          <w:iCs/>
          <w:sz w:val="22"/>
          <w:szCs w:val="20"/>
        </w:rPr>
      </w:pPr>
      <w:r>
        <w:rPr>
          <w:rFonts w:asciiTheme="minorHAnsi" w:hAnsiTheme="minorHAnsi" w:cs="Trebuchet MS"/>
          <w:b/>
          <w:iCs/>
          <w:sz w:val="22"/>
          <w:szCs w:val="20"/>
        </w:rPr>
        <w:t xml:space="preserve">Zgodnie z art. 63 ust. 2 ustawy </w:t>
      </w:r>
      <w:proofErr w:type="spellStart"/>
      <w:r>
        <w:rPr>
          <w:rFonts w:asciiTheme="minorHAnsi" w:hAnsiTheme="minorHAnsi" w:cs="Trebuchet MS"/>
          <w:b/>
          <w:iCs/>
          <w:sz w:val="22"/>
          <w:szCs w:val="20"/>
        </w:rPr>
        <w:t>Pzp</w:t>
      </w:r>
      <w:proofErr w:type="spellEnd"/>
      <w:r>
        <w:rPr>
          <w:rFonts w:asciiTheme="minorHAnsi" w:hAnsiTheme="minorHAnsi" w:cs="Trebuchet MS"/>
          <w:b/>
          <w:iCs/>
          <w:sz w:val="22"/>
          <w:szCs w:val="20"/>
        </w:rPr>
        <w:t xml:space="preserve"> o</w:t>
      </w:r>
      <w:r w:rsidRPr="002B75BB">
        <w:rPr>
          <w:rFonts w:asciiTheme="minorHAnsi" w:hAnsiTheme="minorHAnsi" w:cs="Trebuchet MS"/>
          <w:b/>
          <w:iCs/>
          <w:sz w:val="22"/>
          <w:szCs w:val="20"/>
        </w:rPr>
        <w:t xml:space="preserve">fertę składa się, pod rygorem nieważności, w formie elektronicznej lub w postaci elektronicznej opatrzonej podpisem zaufanym lub podpisem osobistym. </w:t>
      </w:r>
    </w:p>
    <w:p w:rsidR="006F1E7D" w:rsidRPr="002B75BB" w:rsidRDefault="006F1E7D" w:rsidP="006F1E7D">
      <w:pPr>
        <w:pStyle w:val="Style10"/>
        <w:widowControl/>
        <w:spacing w:before="115"/>
        <w:jc w:val="left"/>
        <w:rPr>
          <w:rFonts w:asciiTheme="minorHAnsi" w:hAnsiTheme="minorHAnsi" w:cs="Trebuchet MS"/>
          <w:b/>
          <w:iCs/>
          <w:sz w:val="22"/>
          <w:szCs w:val="20"/>
        </w:rPr>
      </w:pPr>
      <w:r w:rsidRPr="002B75BB">
        <w:rPr>
          <w:rFonts w:asciiTheme="minorHAnsi" w:hAnsiTheme="minorHAnsi" w:cs="Trebuchet MS"/>
          <w:b/>
          <w:iCs/>
          <w:sz w:val="22"/>
          <w:szCs w:val="20"/>
        </w:rPr>
        <w:t>Złożenie oferty w formie elektronicznej to złożenie oferty w postaci elektronicznej i opatrzenie jej kwalifikowanym podpisem elektronicznym.</w:t>
      </w:r>
    </w:p>
    <w:p w:rsidR="007A160D" w:rsidRDefault="007A160D"/>
    <w:sectPr w:rsidR="007A160D" w:rsidSect="007F35BA"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AB6" w:rsidRDefault="00D76AB6" w:rsidP="00E00D13">
      <w:r>
        <w:separator/>
      </w:r>
    </w:p>
  </w:endnote>
  <w:endnote w:type="continuationSeparator" w:id="0">
    <w:p w:rsidR="00D76AB6" w:rsidRDefault="00D76AB6" w:rsidP="00E0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AB6" w:rsidRDefault="00D76AB6" w:rsidP="00E00D13">
      <w:r>
        <w:separator/>
      </w:r>
    </w:p>
  </w:footnote>
  <w:footnote w:type="continuationSeparator" w:id="0">
    <w:p w:rsidR="00D76AB6" w:rsidRDefault="00D76AB6" w:rsidP="00E00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D13" w:rsidRDefault="00E00D13">
    <w:pPr>
      <w:pStyle w:val="Nagwek"/>
    </w:pPr>
    <w:r>
      <w:rPr>
        <w:noProof/>
      </w:rPr>
      <w:drawing>
        <wp:inline distT="0" distB="0" distL="0" distR="0" wp14:anchorId="30DB6B88" wp14:editId="6CB91B71">
          <wp:extent cx="5753100" cy="866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5614D6E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0"/>
      </w:rPr>
    </w:lvl>
  </w:abstractNum>
  <w:abstractNum w:abstractNumId="1">
    <w:nsid w:val="34821D6C"/>
    <w:multiLevelType w:val="hybridMultilevel"/>
    <w:tmpl w:val="3F0C177E"/>
    <w:lvl w:ilvl="0" w:tplc="2D7E834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92C29"/>
    <w:multiLevelType w:val="hybridMultilevel"/>
    <w:tmpl w:val="3F0C177E"/>
    <w:lvl w:ilvl="0" w:tplc="2D7E834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7D"/>
    <w:rsid w:val="00017DD3"/>
    <w:rsid w:val="00030B65"/>
    <w:rsid w:val="00047EDB"/>
    <w:rsid w:val="000D7DB7"/>
    <w:rsid w:val="002D62D9"/>
    <w:rsid w:val="005340BE"/>
    <w:rsid w:val="00555F7A"/>
    <w:rsid w:val="00556D58"/>
    <w:rsid w:val="00561719"/>
    <w:rsid w:val="00574CAC"/>
    <w:rsid w:val="00674E0E"/>
    <w:rsid w:val="006F1E7D"/>
    <w:rsid w:val="007778F9"/>
    <w:rsid w:val="007A160D"/>
    <w:rsid w:val="007A2B73"/>
    <w:rsid w:val="007F35BA"/>
    <w:rsid w:val="008979E7"/>
    <w:rsid w:val="009146E4"/>
    <w:rsid w:val="0091643A"/>
    <w:rsid w:val="00BB0434"/>
    <w:rsid w:val="00D561DE"/>
    <w:rsid w:val="00D64703"/>
    <w:rsid w:val="00D76AB6"/>
    <w:rsid w:val="00DB253A"/>
    <w:rsid w:val="00E00D13"/>
    <w:rsid w:val="00FE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6F1E7D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6F1E7D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character" w:customStyle="1" w:styleId="FontStyle45">
    <w:name w:val="Font Style45"/>
    <w:uiPriority w:val="99"/>
    <w:rsid w:val="006F1E7D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F1E7D"/>
    <w:rPr>
      <w:color w:val="808080"/>
    </w:rPr>
  </w:style>
  <w:style w:type="character" w:styleId="Pogrubienie">
    <w:name w:val="Strong"/>
    <w:basedOn w:val="Domylnaczcionkaakapitu"/>
    <w:uiPriority w:val="22"/>
    <w:qFormat/>
    <w:rsid w:val="006F1E7D"/>
    <w:rPr>
      <w:b/>
      <w:bCs/>
    </w:rPr>
  </w:style>
  <w:style w:type="character" w:styleId="Uwydatnienie">
    <w:name w:val="Emphasis"/>
    <w:basedOn w:val="Domylnaczcionkaakapitu"/>
    <w:uiPriority w:val="20"/>
    <w:qFormat/>
    <w:rsid w:val="006F1E7D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6F1E7D"/>
    <w:rPr>
      <w:b/>
      <w:bCs/>
      <w:i/>
      <w:iCs/>
      <w:color w:val="4F81BD" w:themeColor="accent1"/>
    </w:rPr>
  </w:style>
  <w:style w:type="paragraph" w:styleId="Akapitzlist">
    <w:name w:val="List Paragraph"/>
    <w:aliases w:val="CW_Lista,wypunktowanie"/>
    <w:basedOn w:val="Normalny"/>
    <w:link w:val="AkapitzlistZnak"/>
    <w:qFormat/>
    <w:rsid w:val="006F1E7D"/>
    <w:pPr>
      <w:ind w:left="720"/>
      <w:contextualSpacing/>
    </w:pPr>
  </w:style>
  <w:style w:type="table" w:styleId="Tabela-Siatka">
    <w:name w:val="Table Grid"/>
    <w:basedOn w:val="Standardowy"/>
    <w:uiPriority w:val="59"/>
    <w:rsid w:val="006F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1E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E7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CW_Lista Znak,wypunktowanie Znak"/>
    <w:link w:val="Akapitzlist"/>
    <w:qFormat/>
    <w:locked/>
    <w:rsid w:val="00E00D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0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D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0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D1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6F1E7D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6F1E7D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character" w:customStyle="1" w:styleId="FontStyle45">
    <w:name w:val="Font Style45"/>
    <w:uiPriority w:val="99"/>
    <w:rsid w:val="006F1E7D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F1E7D"/>
    <w:rPr>
      <w:color w:val="808080"/>
    </w:rPr>
  </w:style>
  <w:style w:type="character" w:styleId="Pogrubienie">
    <w:name w:val="Strong"/>
    <w:basedOn w:val="Domylnaczcionkaakapitu"/>
    <w:uiPriority w:val="22"/>
    <w:qFormat/>
    <w:rsid w:val="006F1E7D"/>
    <w:rPr>
      <w:b/>
      <w:bCs/>
    </w:rPr>
  </w:style>
  <w:style w:type="character" w:styleId="Uwydatnienie">
    <w:name w:val="Emphasis"/>
    <w:basedOn w:val="Domylnaczcionkaakapitu"/>
    <w:uiPriority w:val="20"/>
    <w:qFormat/>
    <w:rsid w:val="006F1E7D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6F1E7D"/>
    <w:rPr>
      <w:b/>
      <w:bCs/>
      <w:i/>
      <w:iCs/>
      <w:color w:val="4F81BD" w:themeColor="accent1"/>
    </w:rPr>
  </w:style>
  <w:style w:type="paragraph" w:styleId="Akapitzlist">
    <w:name w:val="List Paragraph"/>
    <w:aliases w:val="CW_Lista,wypunktowanie"/>
    <w:basedOn w:val="Normalny"/>
    <w:link w:val="AkapitzlistZnak"/>
    <w:qFormat/>
    <w:rsid w:val="006F1E7D"/>
    <w:pPr>
      <w:ind w:left="720"/>
      <w:contextualSpacing/>
    </w:pPr>
  </w:style>
  <w:style w:type="table" w:styleId="Tabela-Siatka">
    <w:name w:val="Table Grid"/>
    <w:basedOn w:val="Standardowy"/>
    <w:uiPriority w:val="59"/>
    <w:rsid w:val="006F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1E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E7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CW_Lista Znak,wypunktowanie Znak"/>
    <w:link w:val="Akapitzlist"/>
    <w:qFormat/>
    <w:locked/>
    <w:rsid w:val="00E00D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0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D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0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D1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2AEDC8C40E4BF6BD07E980A3DA6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74C15A-A997-4526-90B2-B7BE8F69E678}"/>
      </w:docPartPr>
      <w:docPartBody>
        <w:p w:rsidR="00265F5A" w:rsidRDefault="000E7B9E" w:rsidP="000E7B9E">
          <w:pPr>
            <w:pStyle w:val="F12AEDC8C40E4BF6BD07E980A3DA69952"/>
          </w:pPr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9DCB1B7FCD874797B834AFB3E5FD4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D66DB4-8A8F-4EFC-A177-B7CAF028719C}"/>
      </w:docPartPr>
      <w:docPartBody>
        <w:p w:rsidR="00265F5A" w:rsidRDefault="000E7B9E" w:rsidP="000E7B9E">
          <w:pPr>
            <w:pStyle w:val="9DCB1B7FCD874797B834AFB3E5FD49902"/>
          </w:pPr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433880A5FDD04B2099C7F91A8DD6D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AC3568-C626-4DC9-8080-98F09C5226FA}"/>
      </w:docPartPr>
      <w:docPartBody>
        <w:p w:rsidR="00265F5A" w:rsidRDefault="000E7B9E" w:rsidP="000E7B9E">
          <w:pPr>
            <w:pStyle w:val="433880A5FDD04B2099C7F91A8DD6D1A42"/>
          </w:pPr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Wpisz nr tel./fax</w:t>
          </w:r>
        </w:p>
      </w:docPartBody>
    </w:docPart>
    <w:docPart>
      <w:docPartPr>
        <w:name w:val="76314A45408E4F34AAC8D804C5B8F2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160900-D72C-4A78-91D7-883B5C5D32DE}"/>
      </w:docPartPr>
      <w:docPartBody>
        <w:p w:rsidR="00265F5A" w:rsidRDefault="00B27D3E" w:rsidP="00B27D3E">
          <w:pPr>
            <w:pStyle w:val="76314A45408E4F34AAC8D804C5B8F2E1"/>
          </w:pPr>
          <w:r w:rsidRPr="00BE65E8">
            <w:rPr>
              <w:rFonts w:eastAsia="Lucida Sans Unicode"/>
              <w:color w:val="548DD4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FB28D0ECE4D546DAB0ADB28106993F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DEB117-A8F6-477E-A730-3DB8558A7222}"/>
      </w:docPartPr>
      <w:docPartBody>
        <w:p w:rsidR="00286A5D" w:rsidRDefault="000E7B9E" w:rsidP="000E7B9E">
          <w:pPr>
            <w:pStyle w:val="FB28D0ECE4D546DAB0ADB28106993FAF2"/>
          </w:pPr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0C2B3616C36E4E7F9C6300E0FCC5AF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FE775A-1C78-41D7-B22C-A626557D3F04}"/>
      </w:docPartPr>
      <w:docPartBody>
        <w:p w:rsidR="00286A5D" w:rsidRDefault="000E7B9E" w:rsidP="000E7B9E">
          <w:pPr>
            <w:pStyle w:val="0C2B3616C36E4E7F9C6300E0FCC5AFFF2"/>
          </w:pPr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Wpisz nr NIP</w:t>
          </w:r>
        </w:p>
      </w:docPartBody>
    </w:docPart>
    <w:docPart>
      <w:docPartPr>
        <w:name w:val="1F829EF6FFFA443DA10F74D83D9058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E43B67-1263-4035-AF6B-108696D1B268}"/>
      </w:docPartPr>
      <w:docPartBody>
        <w:p w:rsidR="00286A5D" w:rsidRDefault="000E7B9E" w:rsidP="000E7B9E">
          <w:pPr>
            <w:pStyle w:val="1F829EF6FFFA443DA10F74D83D90584E2"/>
          </w:pPr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Wpisz nr REGON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3E"/>
    <w:rsid w:val="000E4C6B"/>
    <w:rsid w:val="000E7B9E"/>
    <w:rsid w:val="00116909"/>
    <w:rsid w:val="0022136C"/>
    <w:rsid w:val="00265F5A"/>
    <w:rsid w:val="00283402"/>
    <w:rsid w:val="00286A5D"/>
    <w:rsid w:val="00370A5E"/>
    <w:rsid w:val="00597DA4"/>
    <w:rsid w:val="005F1963"/>
    <w:rsid w:val="006A68AC"/>
    <w:rsid w:val="006D029E"/>
    <w:rsid w:val="006D3058"/>
    <w:rsid w:val="00B27D3E"/>
    <w:rsid w:val="00B807CE"/>
    <w:rsid w:val="00B921B9"/>
    <w:rsid w:val="00BF0698"/>
    <w:rsid w:val="00C36F6D"/>
    <w:rsid w:val="00CF52AE"/>
    <w:rsid w:val="00F2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E7B9E"/>
    <w:rPr>
      <w:color w:val="808080"/>
    </w:rPr>
  </w:style>
  <w:style w:type="paragraph" w:customStyle="1" w:styleId="F12AEDC8C40E4BF6BD07E980A3DA6995">
    <w:name w:val="F12AEDC8C40E4BF6BD07E980A3DA6995"/>
    <w:rsid w:val="00B27D3E"/>
  </w:style>
  <w:style w:type="paragraph" w:customStyle="1" w:styleId="9DCB1B7FCD874797B834AFB3E5FD4990">
    <w:name w:val="9DCB1B7FCD874797B834AFB3E5FD4990"/>
    <w:rsid w:val="00B27D3E"/>
  </w:style>
  <w:style w:type="paragraph" w:customStyle="1" w:styleId="433880A5FDD04B2099C7F91A8DD6D1A4">
    <w:name w:val="433880A5FDD04B2099C7F91A8DD6D1A4"/>
    <w:rsid w:val="00B27D3E"/>
  </w:style>
  <w:style w:type="paragraph" w:customStyle="1" w:styleId="76314A45408E4F34AAC8D804C5B8F2E1">
    <w:name w:val="76314A45408E4F34AAC8D804C5B8F2E1"/>
    <w:rsid w:val="00B27D3E"/>
  </w:style>
  <w:style w:type="paragraph" w:customStyle="1" w:styleId="2168F73AC05040FF8016A62F58FED7B0">
    <w:name w:val="2168F73AC05040FF8016A62F58FED7B0"/>
    <w:rsid w:val="00B27D3E"/>
  </w:style>
  <w:style w:type="paragraph" w:customStyle="1" w:styleId="65A47096536349A49DE00AE4668709C4">
    <w:name w:val="65A47096536349A49DE00AE4668709C4"/>
    <w:rsid w:val="00B27D3E"/>
  </w:style>
  <w:style w:type="paragraph" w:customStyle="1" w:styleId="C8B232ED9E3D4E8DB5D82F84008FDE79">
    <w:name w:val="C8B232ED9E3D4E8DB5D82F84008FDE79"/>
    <w:rsid w:val="00B27D3E"/>
  </w:style>
  <w:style w:type="paragraph" w:customStyle="1" w:styleId="DCE260BD0B3D4E98990BC7A2219015DF">
    <w:name w:val="DCE260BD0B3D4E98990BC7A2219015DF"/>
    <w:rsid w:val="00B27D3E"/>
  </w:style>
  <w:style w:type="paragraph" w:customStyle="1" w:styleId="6263D18EFDE94F4DBA2BF52EF144A73F">
    <w:name w:val="6263D18EFDE94F4DBA2BF52EF144A73F"/>
    <w:rsid w:val="00B27D3E"/>
  </w:style>
  <w:style w:type="paragraph" w:customStyle="1" w:styleId="1896538D536E480A9FC12005FF6376BC">
    <w:name w:val="1896538D536E480A9FC12005FF6376BC"/>
    <w:rsid w:val="00B27D3E"/>
  </w:style>
  <w:style w:type="paragraph" w:customStyle="1" w:styleId="2C0E49BE34C14E8C94E518D9485EDBBE">
    <w:name w:val="2C0E49BE34C14E8C94E518D9485EDBBE"/>
    <w:rsid w:val="00B27D3E"/>
  </w:style>
  <w:style w:type="paragraph" w:customStyle="1" w:styleId="B833B96EE3C047659A16F6E1FCC1B4AC">
    <w:name w:val="B833B96EE3C047659A16F6E1FCC1B4AC"/>
    <w:rsid w:val="00B27D3E"/>
  </w:style>
  <w:style w:type="paragraph" w:customStyle="1" w:styleId="152D06622D9D4FCD83D8237623D3D68C">
    <w:name w:val="152D06622D9D4FCD83D8237623D3D68C"/>
    <w:rsid w:val="00B27D3E"/>
  </w:style>
  <w:style w:type="paragraph" w:customStyle="1" w:styleId="98D253F806F1417EB7B5FDAA27D5ACEB">
    <w:name w:val="98D253F806F1417EB7B5FDAA27D5ACEB"/>
    <w:rsid w:val="00B27D3E"/>
  </w:style>
  <w:style w:type="paragraph" w:customStyle="1" w:styleId="FB28D0ECE4D546DAB0ADB28106993FAF">
    <w:name w:val="FB28D0ECE4D546DAB0ADB28106993FAF"/>
    <w:rsid w:val="005F1963"/>
  </w:style>
  <w:style w:type="paragraph" w:customStyle="1" w:styleId="0C2B3616C36E4E7F9C6300E0FCC5AFFF">
    <w:name w:val="0C2B3616C36E4E7F9C6300E0FCC5AFFF"/>
    <w:rsid w:val="005F1963"/>
  </w:style>
  <w:style w:type="paragraph" w:customStyle="1" w:styleId="1F829EF6FFFA443DA10F74D83D90584E">
    <w:name w:val="1F829EF6FFFA443DA10F74D83D90584E"/>
    <w:rsid w:val="005F1963"/>
  </w:style>
  <w:style w:type="paragraph" w:customStyle="1" w:styleId="F12AEDC8C40E4BF6BD07E980A3DA69951">
    <w:name w:val="F12AEDC8C40E4BF6BD07E980A3DA69951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B1B7FCD874797B834AFB3E5FD49901">
    <w:name w:val="9DCB1B7FCD874797B834AFB3E5FD49901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8D0ECE4D546DAB0ADB28106993FAF1">
    <w:name w:val="FB28D0ECE4D546DAB0ADB28106993FAF1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880A5FDD04B2099C7F91A8DD6D1A41">
    <w:name w:val="433880A5FDD04B2099C7F91A8DD6D1A41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2B3616C36E4E7F9C6300E0FCC5AFFF1">
    <w:name w:val="0C2B3616C36E4E7F9C6300E0FCC5AFFF1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29EF6FFFA443DA10F74D83D90584E1">
    <w:name w:val="1F829EF6FFFA443DA10F74D83D90584E1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AEDC8C40E4BF6BD07E980A3DA69952">
    <w:name w:val="F12AEDC8C40E4BF6BD07E980A3DA69952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B1B7FCD874797B834AFB3E5FD49902">
    <w:name w:val="9DCB1B7FCD874797B834AFB3E5FD49902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8D0ECE4D546DAB0ADB28106993FAF2">
    <w:name w:val="FB28D0ECE4D546DAB0ADB28106993FAF2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880A5FDD04B2099C7F91A8DD6D1A42">
    <w:name w:val="433880A5FDD04B2099C7F91A8DD6D1A42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2B3616C36E4E7F9C6300E0FCC5AFFF2">
    <w:name w:val="0C2B3616C36E4E7F9C6300E0FCC5AFFF2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29EF6FFFA443DA10F74D83D90584E2">
    <w:name w:val="1F829EF6FFFA443DA10F74D83D90584E2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0E7B9E"/>
    <w:rPr>
      <w:b/>
      <w:bCs/>
      <w:i/>
      <w:iCs/>
      <w:color w:val="4F81BD" w:themeColor="accent1"/>
    </w:rPr>
  </w:style>
  <w:style w:type="paragraph" w:customStyle="1" w:styleId="2F5BDB88EF69403BBB0AF51124EF0D0C">
    <w:name w:val="2F5BDB88EF69403BBB0AF51124EF0D0C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C70180D284BFAB0ECDF46F6EB6EF6">
    <w:name w:val="98FC70180D284BFAB0ECDF46F6EB6EF6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17D4C575D4E2C9CF2AB7403A6989A">
    <w:name w:val="04517D4C575D4E2C9CF2AB7403A6989A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E7B9E"/>
    <w:rPr>
      <w:b/>
      <w:bCs/>
    </w:rPr>
  </w:style>
  <w:style w:type="paragraph" w:customStyle="1" w:styleId="3C81FA664FD64283A38603E2ED7B1076">
    <w:name w:val="3C81FA664FD64283A38603E2ED7B1076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38DFD0DBA46C98B9E33C845AEA422">
    <w:name w:val="25838DFD0DBA46C98B9E33C845AEA422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BA120E15B4D50AF8F28DAE388D8CF">
    <w:name w:val="039BA120E15B4D50AF8F28DAE388D8CF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E931F29364E4F80788EEC2240A379">
    <w:name w:val="520E931F29364E4F80788EEC2240A379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F41E407CD4D039641FAC92274B5FF">
    <w:name w:val="4F6F41E407CD4D039641FAC92274B5FF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5F9FBF6C94909861783B183FBD8E2">
    <w:name w:val="16D5F9FBF6C94909861783B183FBD8E2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A7271BC8F40A38DE43D5FFB861483">
    <w:name w:val="66BA7271BC8F40A38DE43D5FFB861483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14AE0C900496CBA9FFD3C63481B3C">
    <w:name w:val="C2314AE0C900496CBA9FFD3C63481B3C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F7CEC6C9C4B5AAB9AF7409216F5F7">
    <w:name w:val="6BEF7CEC6C9C4B5AAB9AF7409216F5F7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BC0F5B23D4C1490042D9C296ECFBA">
    <w:name w:val="AA6BC0F5B23D4C1490042D9C296ECFBA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B55B109F4F358C77B980B27FFF41">
    <w:name w:val="A921B55B109F4F358C77B980B27FFF41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C8F28479643DBB0E395437778C900">
    <w:name w:val="558C8F28479643DBB0E395437778C900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E7B9E"/>
    <w:rPr>
      <w:i/>
      <w:iCs/>
    </w:rPr>
  </w:style>
  <w:style w:type="paragraph" w:customStyle="1" w:styleId="D1B61EEED4D048F28A1BCF21E62EB6E5">
    <w:name w:val="D1B61EEED4D048F28A1BCF21E62EB6E5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5703030664CADA58B39707D7B91E8">
    <w:name w:val="0015703030664CADA58B39707D7B91E8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A345AE7D645A9A60ECA9D461E1FE8">
    <w:name w:val="E86A345AE7D645A9A60ECA9D461E1FE8"/>
    <w:rsid w:val="000E7B9E"/>
  </w:style>
  <w:style w:type="paragraph" w:customStyle="1" w:styleId="CD8DE08FDE71487196026257FA6B65FF">
    <w:name w:val="CD8DE08FDE71487196026257FA6B65FF"/>
    <w:rsid w:val="000E7B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E7B9E"/>
    <w:rPr>
      <w:color w:val="808080"/>
    </w:rPr>
  </w:style>
  <w:style w:type="paragraph" w:customStyle="1" w:styleId="F12AEDC8C40E4BF6BD07E980A3DA6995">
    <w:name w:val="F12AEDC8C40E4BF6BD07E980A3DA6995"/>
    <w:rsid w:val="00B27D3E"/>
  </w:style>
  <w:style w:type="paragraph" w:customStyle="1" w:styleId="9DCB1B7FCD874797B834AFB3E5FD4990">
    <w:name w:val="9DCB1B7FCD874797B834AFB3E5FD4990"/>
    <w:rsid w:val="00B27D3E"/>
  </w:style>
  <w:style w:type="paragraph" w:customStyle="1" w:styleId="433880A5FDD04B2099C7F91A8DD6D1A4">
    <w:name w:val="433880A5FDD04B2099C7F91A8DD6D1A4"/>
    <w:rsid w:val="00B27D3E"/>
  </w:style>
  <w:style w:type="paragraph" w:customStyle="1" w:styleId="76314A45408E4F34AAC8D804C5B8F2E1">
    <w:name w:val="76314A45408E4F34AAC8D804C5B8F2E1"/>
    <w:rsid w:val="00B27D3E"/>
  </w:style>
  <w:style w:type="paragraph" w:customStyle="1" w:styleId="2168F73AC05040FF8016A62F58FED7B0">
    <w:name w:val="2168F73AC05040FF8016A62F58FED7B0"/>
    <w:rsid w:val="00B27D3E"/>
  </w:style>
  <w:style w:type="paragraph" w:customStyle="1" w:styleId="65A47096536349A49DE00AE4668709C4">
    <w:name w:val="65A47096536349A49DE00AE4668709C4"/>
    <w:rsid w:val="00B27D3E"/>
  </w:style>
  <w:style w:type="paragraph" w:customStyle="1" w:styleId="C8B232ED9E3D4E8DB5D82F84008FDE79">
    <w:name w:val="C8B232ED9E3D4E8DB5D82F84008FDE79"/>
    <w:rsid w:val="00B27D3E"/>
  </w:style>
  <w:style w:type="paragraph" w:customStyle="1" w:styleId="DCE260BD0B3D4E98990BC7A2219015DF">
    <w:name w:val="DCE260BD0B3D4E98990BC7A2219015DF"/>
    <w:rsid w:val="00B27D3E"/>
  </w:style>
  <w:style w:type="paragraph" w:customStyle="1" w:styleId="6263D18EFDE94F4DBA2BF52EF144A73F">
    <w:name w:val="6263D18EFDE94F4DBA2BF52EF144A73F"/>
    <w:rsid w:val="00B27D3E"/>
  </w:style>
  <w:style w:type="paragraph" w:customStyle="1" w:styleId="1896538D536E480A9FC12005FF6376BC">
    <w:name w:val="1896538D536E480A9FC12005FF6376BC"/>
    <w:rsid w:val="00B27D3E"/>
  </w:style>
  <w:style w:type="paragraph" w:customStyle="1" w:styleId="2C0E49BE34C14E8C94E518D9485EDBBE">
    <w:name w:val="2C0E49BE34C14E8C94E518D9485EDBBE"/>
    <w:rsid w:val="00B27D3E"/>
  </w:style>
  <w:style w:type="paragraph" w:customStyle="1" w:styleId="B833B96EE3C047659A16F6E1FCC1B4AC">
    <w:name w:val="B833B96EE3C047659A16F6E1FCC1B4AC"/>
    <w:rsid w:val="00B27D3E"/>
  </w:style>
  <w:style w:type="paragraph" w:customStyle="1" w:styleId="152D06622D9D4FCD83D8237623D3D68C">
    <w:name w:val="152D06622D9D4FCD83D8237623D3D68C"/>
    <w:rsid w:val="00B27D3E"/>
  </w:style>
  <w:style w:type="paragraph" w:customStyle="1" w:styleId="98D253F806F1417EB7B5FDAA27D5ACEB">
    <w:name w:val="98D253F806F1417EB7B5FDAA27D5ACEB"/>
    <w:rsid w:val="00B27D3E"/>
  </w:style>
  <w:style w:type="paragraph" w:customStyle="1" w:styleId="FB28D0ECE4D546DAB0ADB28106993FAF">
    <w:name w:val="FB28D0ECE4D546DAB0ADB28106993FAF"/>
    <w:rsid w:val="005F1963"/>
  </w:style>
  <w:style w:type="paragraph" w:customStyle="1" w:styleId="0C2B3616C36E4E7F9C6300E0FCC5AFFF">
    <w:name w:val="0C2B3616C36E4E7F9C6300E0FCC5AFFF"/>
    <w:rsid w:val="005F1963"/>
  </w:style>
  <w:style w:type="paragraph" w:customStyle="1" w:styleId="1F829EF6FFFA443DA10F74D83D90584E">
    <w:name w:val="1F829EF6FFFA443DA10F74D83D90584E"/>
    <w:rsid w:val="005F1963"/>
  </w:style>
  <w:style w:type="paragraph" w:customStyle="1" w:styleId="F12AEDC8C40E4BF6BD07E980A3DA69951">
    <w:name w:val="F12AEDC8C40E4BF6BD07E980A3DA69951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B1B7FCD874797B834AFB3E5FD49901">
    <w:name w:val="9DCB1B7FCD874797B834AFB3E5FD49901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8D0ECE4D546DAB0ADB28106993FAF1">
    <w:name w:val="FB28D0ECE4D546DAB0ADB28106993FAF1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880A5FDD04B2099C7F91A8DD6D1A41">
    <w:name w:val="433880A5FDD04B2099C7F91A8DD6D1A41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2B3616C36E4E7F9C6300E0FCC5AFFF1">
    <w:name w:val="0C2B3616C36E4E7F9C6300E0FCC5AFFF1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29EF6FFFA443DA10F74D83D90584E1">
    <w:name w:val="1F829EF6FFFA443DA10F74D83D90584E1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AEDC8C40E4BF6BD07E980A3DA69952">
    <w:name w:val="F12AEDC8C40E4BF6BD07E980A3DA69952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B1B7FCD874797B834AFB3E5FD49902">
    <w:name w:val="9DCB1B7FCD874797B834AFB3E5FD49902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8D0ECE4D546DAB0ADB28106993FAF2">
    <w:name w:val="FB28D0ECE4D546DAB0ADB28106993FAF2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880A5FDD04B2099C7F91A8DD6D1A42">
    <w:name w:val="433880A5FDD04B2099C7F91A8DD6D1A42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2B3616C36E4E7F9C6300E0FCC5AFFF2">
    <w:name w:val="0C2B3616C36E4E7F9C6300E0FCC5AFFF2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29EF6FFFA443DA10F74D83D90584E2">
    <w:name w:val="1F829EF6FFFA443DA10F74D83D90584E2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0E7B9E"/>
    <w:rPr>
      <w:b/>
      <w:bCs/>
      <w:i/>
      <w:iCs/>
      <w:color w:val="4F81BD" w:themeColor="accent1"/>
    </w:rPr>
  </w:style>
  <w:style w:type="paragraph" w:customStyle="1" w:styleId="2F5BDB88EF69403BBB0AF51124EF0D0C">
    <w:name w:val="2F5BDB88EF69403BBB0AF51124EF0D0C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C70180D284BFAB0ECDF46F6EB6EF6">
    <w:name w:val="98FC70180D284BFAB0ECDF46F6EB6EF6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17D4C575D4E2C9CF2AB7403A6989A">
    <w:name w:val="04517D4C575D4E2C9CF2AB7403A6989A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E7B9E"/>
    <w:rPr>
      <w:b/>
      <w:bCs/>
    </w:rPr>
  </w:style>
  <w:style w:type="paragraph" w:customStyle="1" w:styleId="3C81FA664FD64283A38603E2ED7B1076">
    <w:name w:val="3C81FA664FD64283A38603E2ED7B1076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38DFD0DBA46C98B9E33C845AEA422">
    <w:name w:val="25838DFD0DBA46C98B9E33C845AEA422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BA120E15B4D50AF8F28DAE388D8CF">
    <w:name w:val="039BA120E15B4D50AF8F28DAE388D8CF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E931F29364E4F80788EEC2240A379">
    <w:name w:val="520E931F29364E4F80788EEC2240A379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F41E407CD4D039641FAC92274B5FF">
    <w:name w:val="4F6F41E407CD4D039641FAC92274B5FF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5F9FBF6C94909861783B183FBD8E2">
    <w:name w:val="16D5F9FBF6C94909861783B183FBD8E2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A7271BC8F40A38DE43D5FFB861483">
    <w:name w:val="66BA7271BC8F40A38DE43D5FFB861483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14AE0C900496CBA9FFD3C63481B3C">
    <w:name w:val="C2314AE0C900496CBA9FFD3C63481B3C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F7CEC6C9C4B5AAB9AF7409216F5F7">
    <w:name w:val="6BEF7CEC6C9C4B5AAB9AF7409216F5F7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BC0F5B23D4C1490042D9C296ECFBA">
    <w:name w:val="AA6BC0F5B23D4C1490042D9C296ECFBA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B55B109F4F358C77B980B27FFF41">
    <w:name w:val="A921B55B109F4F358C77B980B27FFF41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C8F28479643DBB0E395437778C900">
    <w:name w:val="558C8F28479643DBB0E395437778C900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E7B9E"/>
    <w:rPr>
      <w:i/>
      <w:iCs/>
    </w:rPr>
  </w:style>
  <w:style w:type="paragraph" w:customStyle="1" w:styleId="D1B61EEED4D048F28A1BCF21E62EB6E5">
    <w:name w:val="D1B61EEED4D048F28A1BCF21E62EB6E5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5703030664CADA58B39707D7B91E8">
    <w:name w:val="0015703030664CADA58B39707D7B91E8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A345AE7D645A9A60ECA9D461E1FE8">
    <w:name w:val="E86A345AE7D645A9A60ECA9D461E1FE8"/>
    <w:rsid w:val="000E7B9E"/>
  </w:style>
  <w:style w:type="paragraph" w:customStyle="1" w:styleId="CD8DE08FDE71487196026257FA6B65FF">
    <w:name w:val="CD8DE08FDE71487196026257FA6B65FF"/>
    <w:rsid w:val="000E7B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1118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2022-06-30T12:48:00Z</dcterms:created>
  <dcterms:modified xsi:type="dcterms:W3CDTF">2022-07-01T06:02:00Z</dcterms:modified>
</cp:coreProperties>
</file>