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67"/>
        <w:gridCol w:w="45"/>
        <w:gridCol w:w="3655"/>
        <w:gridCol w:w="303"/>
        <w:gridCol w:w="1677"/>
        <w:gridCol w:w="441"/>
        <w:gridCol w:w="899"/>
        <w:gridCol w:w="535"/>
        <w:gridCol w:w="1094"/>
        <w:gridCol w:w="457"/>
        <w:gridCol w:w="960"/>
      </w:tblGrid>
      <w:tr w:rsidR="00B12D59" w:rsidRPr="009D6658" w:rsidTr="00692BB7">
        <w:trPr>
          <w:gridAfter w:val="2"/>
          <w:wAfter w:w="1417" w:type="dxa"/>
          <w:trHeight w:val="420"/>
        </w:trPr>
        <w:tc>
          <w:tcPr>
            <w:tcW w:w="7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D59" w:rsidRPr="009D6658" w:rsidRDefault="00B12D59" w:rsidP="00692BB7">
            <w:pPr>
              <w:jc w:val="right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Załącznik nr 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315"/>
        </w:trPr>
        <w:tc>
          <w:tcPr>
            <w:tcW w:w="7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 xml:space="preserve"> Formularz cenowy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28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645"/>
        </w:trPr>
        <w:tc>
          <w:tcPr>
            <w:tcW w:w="7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Formularz cenowy dotyczący konserwacji sprzętu. Urządzenia gastronomiczno-rozdrabniające.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1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70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r w:rsidRPr="009D6658">
              <w:rPr>
                <w:b/>
                <w:bCs/>
              </w:rPr>
              <w:t xml:space="preserve">wartość netto (d*wartość </w:t>
            </w:r>
            <w:r>
              <w:rPr>
                <w:b/>
                <w:bCs/>
              </w:rPr>
              <w:t xml:space="preserve">1 </w:t>
            </w:r>
            <w:r w:rsidRPr="009D6658">
              <w:rPr>
                <w:b/>
                <w:bCs/>
              </w:rPr>
              <w:t>roboczogodziny)</w:t>
            </w:r>
          </w:p>
        </w:tc>
      </w:tr>
      <w:tr w:rsidR="00B12D59" w:rsidRPr="009D6658" w:rsidTr="00692BB7">
        <w:trPr>
          <w:gridAfter w:val="2"/>
          <w:wAfter w:w="1417" w:type="dxa"/>
          <w:trHeight w:val="6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c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d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e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Obieraczka do ziemniaków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Ubijarka cukiernicza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do krojenia żywności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do krojenia jarzyn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do mielenia mięsa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uniwersalna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Szatkownica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Przystawka do zagniatania ciasta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9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Przystawka do przecierania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10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do krojenia pieczywa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B12D59">
        <w:trPr>
          <w:gridAfter w:val="2"/>
          <w:wAfter w:w="1417" w:type="dxa"/>
          <w:trHeight w:val="402"/>
        </w:trPr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gridAfter w:val="2"/>
          <w:wAfter w:w="1417" w:type="dxa"/>
          <w:trHeight w:val="402"/>
        </w:trPr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15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435"/>
        </w:trPr>
        <w:tc>
          <w:tcPr>
            <w:tcW w:w="7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Default="00B12D59" w:rsidP="00692BB7">
            <w:pPr>
              <w:rPr>
                <w:b/>
                <w:bCs/>
                <w:sz w:val="24"/>
                <w:szCs w:val="24"/>
              </w:rPr>
            </w:pPr>
          </w:p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Formularz cenowy dotyczący konserwacji sprzętu. Sprzęt chłodniczy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1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40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r w:rsidRPr="009D6658">
              <w:rPr>
                <w:b/>
                <w:bCs/>
              </w:rPr>
              <w:t>wartość netto (d*wartość</w:t>
            </w:r>
            <w:r>
              <w:rPr>
                <w:b/>
                <w:bCs/>
              </w:rPr>
              <w:t xml:space="preserve"> 1</w:t>
            </w:r>
            <w:r w:rsidRPr="009D6658">
              <w:rPr>
                <w:b/>
                <w:bCs/>
              </w:rPr>
              <w:t xml:space="preserve"> roboczogodziny)</w:t>
            </w:r>
          </w:p>
        </w:tc>
      </w:tr>
      <w:tr w:rsidR="00B12D59" w:rsidRPr="009D6658" w:rsidTr="00692BB7">
        <w:trPr>
          <w:gridAfter w:val="2"/>
          <w:wAfter w:w="1417" w:type="dxa"/>
          <w:trHeight w:val="495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1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a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c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d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e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Witryna chłodnicza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Chłodziarka farmaceutyczna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Chłodziarka Laboratoryjna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Szafa chłodnicza przeszklona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Komora chłodnicza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Szafa chłodnicza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Zamrażarka 400 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Zamrażarka skrzyniowa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B12D59">
        <w:trPr>
          <w:gridAfter w:val="2"/>
          <w:wAfter w:w="1417" w:type="dxa"/>
          <w:trHeight w:val="402"/>
        </w:trPr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B12D59">
        <w:trPr>
          <w:gridAfter w:val="2"/>
          <w:wAfter w:w="1417" w:type="dxa"/>
          <w:trHeight w:val="402"/>
        </w:trPr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1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34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D59" w:rsidRDefault="00B12D59" w:rsidP="00692BB7">
            <w:pPr>
              <w:rPr>
                <w:sz w:val="24"/>
                <w:szCs w:val="24"/>
              </w:rPr>
            </w:pPr>
          </w:p>
          <w:p w:rsidR="00B12D59" w:rsidRPr="009D6658" w:rsidRDefault="00B12D59" w:rsidP="00692B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50"/>
        </w:trPr>
        <w:tc>
          <w:tcPr>
            <w:tcW w:w="8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lastRenderedPageBreak/>
              <w:t>Formularz cenowy dotyczący konserwacji sprzętu. Maszyny myjące.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630"/>
        </w:trPr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r w:rsidRPr="009D6658">
              <w:rPr>
                <w:b/>
                <w:bCs/>
              </w:rPr>
              <w:t>wartość netto (d*wartość</w:t>
            </w:r>
            <w:r>
              <w:rPr>
                <w:b/>
                <w:bCs/>
              </w:rPr>
              <w:t xml:space="preserve"> 1</w:t>
            </w:r>
            <w:r w:rsidRPr="009D6658">
              <w:rPr>
                <w:b/>
                <w:bCs/>
              </w:rPr>
              <w:t xml:space="preserve"> roboczogodziny)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600"/>
        </w:trPr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30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a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c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d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r w:rsidRPr="009D6658">
              <w:t>Maszyna do mycia naczyń  ZKU 0,5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39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Maszyna do mycia naczyń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Maszyna do mycia naczyń </w:t>
            </w:r>
            <w:proofErr w:type="spellStart"/>
            <w:r w:rsidRPr="009D6658">
              <w:rPr>
                <w:sz w:val="24"/>
                <w:szCs w:val="24"/>
              </w:rPr>
              <w:t>Fagor</w:t>
            </w:r>
            <w:proofErr w:type="spell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20"/>
        </w:trPr>
        <w:tc>
          <w:tcPr>
            <w:tcW w:w="10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Default="00B12D59" w:rsidP="00692BB7">
            <w:pPr>
              <w:rPr>
                <w:b/>
                <w:bCs/>
                <w:sz w:val="24"/>
                <w:szCs w:val="24"/>
              </w:rPr>
            </w:pPr>
          </w:p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Formularz cenowy dotyczący konserwacji sprzętu. Sprzęt żywnościowy elektryczny.</w:t>
            </w:r>
          </w:p>
        </w:tc>
      </w:tr>
      <w:tr w:rsidR="00B12D59" w:rsidRPr="009D6658" w:rsidTr="00692BB7">
        <w:trPr>
          <w:trHeight w:val="630"/>
        </w:trPr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r w:rsidRPr="009D6658">
              <w:rPr>
                <w:b/>
                <w:bCs/>
              </w:rPr>
              <w:t>wartość netto (d*wartość</w:t>
            </w:r>
            <w:r>
              <w:rPr>
                <w:b/>
                <w:bCs/>
              </w:rPr>
              <w:t xml:space="preserve"> 1</w:t>
            </w:r>
            <w:r w:rsidRPr="009D6658">
              <w:rPr>
                <w:b/>
                <w:bCs/>
              </w:rPr>
              <w:t xml:space="preserve"> roboczogodziny)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645"/>
        </w:trPr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255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a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c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d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r w:rsidRPr="009D6658">
              <w:t>Bemar jezdny podgrzewany powietrzny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Piekarnik elektryczny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Kuter gastronomiczny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4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Piec konwekcyjny parowy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Patelnia elektryczna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Naświetlacz szufladowy do jaj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95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99"/>
        </w:trPr>
        <w:tc>
          <w:tcPr>
            <w:tcW w:w="8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Formularz cenowy dotyczący konserwacji sprzętu.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D6658">
              <w:rPr>
                <w:b/>
                <w:bCs/>
                <w:sz w:val="24"/>
                <w:szCs w:val="24"/>
              </w:rPr>
              <w:t>Urządzenia parowe i gazowe.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720"/>
        </w:trPr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r w:rsidRPr="009D6658">
              <w:rPr>
                <w:b/>
                <w:bCs/>
              </w:rPr>
              <w:t>wartość netto (d*wartość</w:t>
            </w:r>
            <w:r>
              <w:rPr>
                <w:b/>
                <w:bCs/>
              </w:rPr>
              <w:t xml:space="preserve"> 1</w:t>
            </w:r>
            <w:r w:rsidRPr="009D66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9D6658">
              <w:rPr>
                <w:b/>
                <w:bCs/>
              </w:rPr>
              <w:t>roboczogodziny)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150"/>
        </w:trPr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15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a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b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c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d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39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Kocioł warzelny parowy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39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Kocioł gazowy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5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Kuchnia gazowa 4 palnikowa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DA00BF" w:rsidRPr="009D6658" w:rsidTr="00692BB7">
        <w:trPr>
          <w:trHeight w:val="42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F" w:rsidRPr="009D6658" w:rsidRDefault="00DA00BF" w:rsidP="0069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F" w:rsidRPr="009D6658" w:rsidRDefault="00DA00BF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Taboret gazowy</w:t>
            </w:r>
            <w:r>
              <w:rPr>
                <w:sz w:val="24"/>
                <w:szCs w:val="24"/>
              </w:rPr>
              <w:t xml:space="preserve"> jednopalnikowy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F" w:rsidRPr="009D6658" w:rsidRDefault="00DA00BF" w:rsidP="0069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0BF" w:rsidRPr="009D6658" w:rsidRDefault="00DA00BF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0BF" w:rsidRPr="009D6658" w:rsidRDefault="00DA00BF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F" w:rsidRPr="009D6658" w:rsidRDefault="00DA00BF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2D59" w:rsidRDefault="00B12D59" w:rsidP="00B12D59">
      <w:pPr>
        <w:rPr>
          <w:b/>
        </w:rPr>
      </w:pPr>
    </w:p>
    <w:p w:rsidR="00B12D59" w:rsidRDefault="00B12D59" w:rsidP="00B12D59">
      <w:pPr>
        <w:rPr>
          <w:b/>
        </w:rPr>
      </w:pPr>
    </w:p>
    <w:p w:rsidR="00B12D59" w:rsidRPr="00E87DED" w:rsidRDefault="00B12D59" w:rsidP="00B12D59">
      <w:pPr>
        <w:rPr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"/>
        <w:gridCol w:w="5220"/>
        <w:gridCol w:w="1917"/>
        <w:gridCol w:w="2280"/>
      </w:tblGrid>
      <w:tr w:rsidR="00B12D59" w:rsidRPr="00B12D59" w:rsidTr="00B12D59">
        <w:trPr>
          <w:trHeight w:val="31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lastRenderedPageBreak/>
              <w:t>Dotyczy konserwacji: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netto 1 roboczogodziny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zł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brutto 1 roboczogodziny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zł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Ilość roboczogodzin( suma ze wszystkich tabeli 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spellStart"/>
            <w:r w:rsidRPr="00B12D59">
              <w:rPr>
                <w:sz w:val="24"/>
                <w:szCs w:val="24"/>
              </w:rPr>
              <w:t>rbh</w:t>
            </w:r>
            <w:proofErr w:type="spell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Łączna wartość konserwacji(</w:t>
            </w:r>
            <w:proofErr w:type="spellStart"/>
            <w:r w:rsidRPr="00B12D59">
              <w:rPr>
                <w:sz w:val="24"/>
                <w:szCs w:val="24"/>
              </w:rPr>
              <w:t>AxC</w:t>
            </w:r>
            <w:proofErr w:type="spellEnd"/>
            <w:r w:rsidRPr="00B12D59">
              <w:rPr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zł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Dotyczy napraw: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netto 1 roboczogodziny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zł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F)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brutto 1 roboczogodziny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zł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Ilość roboczogodzin w skali 1 roku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563F63" w:rsidP="00B1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D59" w:rsidRPr="00B12D59">
              <w:rPr>
                <w:sz w:val="24"/>
                <w:szCs w:val="24"/>
              </w:rP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spellStart"/>
            <w:r w:rsidRPr="00B12D59">
              <w:rPr>
                <w:sz w:val="24"/>
                <w:szCs w:val="24"/>
              </w:rPr>
              <w:t>rbh</w:t>
            </w:r>
            <w:proofErr w:type="spell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63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59" w:rsidRPr="00B12D59" w:rsidRDefault="00B12D59" w:rsidP="00563F63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graniczna zużytych materiałów (</w:t>
            </w:r>
            <w:r w:rsidR="00563F63">
              <w:rPr>
                <w:sz w:val="24"/>
                <w:szCs w:val="24"/>
              </w:rPr>
              <w:t>25</w:t>
            </w:r>
            <w:r w:rsidRPr="00B12D59">
              <w:rPr>
                <w:sz w:val="24"/>
                <w:szCs w:val="24"/>
              </w:rPr>
              <w:t xml:space="preserve"> 000 zł rocznie ,</w:t>
            </w:r>
            <w:r w:rsidR="00563F63">
              <w:rPr>
                <w:sz w:val="24"/>
                <w:szCs w:val="24"/>
              </w:rPr>
              <w:t>5</w:t>
            </w:r>
            <w:r w:rsidRPr="00B12D59">
              <w:rPr>
                <w:sz w:val="24"/>
                <w:szCs w:val="24"/>
              </w:rPr>
              <w:t>0 000 zł cała umowa)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563F63" w:rsidP="00B1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2D59" w:rsidRPr="00B12D59">
              <w:rPr>
                <w:sz w:val="24"/>
                <w:szCs w:val="24"/>
              </w:rPr>
              <w:t>0 000,00 zł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zł netto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D59">
              <w:rPr>
                <w:b/>
                <w:bCs/>
                <w:color w:val="000000"/>
                <w:sz w:val="24"/>
                <w:szCs w:val="24"/>
              </w:rPr>
              <w:t>I)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B12D59" w:rsidRDefault="00B12D59" w:rsidP="00B12D59">
            <w:pPr>
              <w:rPr>
                <w:color w:val="000000"/>
                <w:sz w:val="24"/>
                <w:szCs w:val="24"/>
              </w:rPr>
            </w:pPr>
            <w:r w:rsidRPr="00B12D59">
              <w:rPr>
                <w:color w:val="000000"/>
                <w:sz w:val="24"/>
                <w:szCs w:val="24"/>
              </w:rPr>
              <w:t>Łączna wartość naprawy (</w:t>
            </w:r>
            <w:proofErr w:type="spellStart"/>
            <w:r w:rsidRPr="00B12D59">
              <w:rPr>
                <w:color w:val="000000"/>
                <w:sz w:val="24"/>
                <w:szCs w:val="24"/>
              </w:rPr>
              <w:t>ExG+H</w:t>
            </w:r>
            <w:proofErr w:type="spellEnd"/>
            <w:r w:rsidRPr="00B12D5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zł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Dotyczy całości usługi: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D59">
              <w:rPr>
                <w:b/>
                <w:bCs/>
                <w:color w:val="000000"/>
                <w:sz w:val="24"/>
                <w:szCs w:val="24"/>
              </w:rPr>
              <w:t>D)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 xml:space="preserve"> Łączna wartość dotycząca konserwacji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zł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 xml:space="preserve"> Łączna wartość dotycząca napraw  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zł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11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40"/>
                <w:szCs w:val="40"/>
              </w:rPr>
            </w:pPr>
            <w:r w:rsidRPr="00B12D59">
              <w:rPr>
                <w:b/>
                <w:bCs/>
                <w:sz w:val="40"/>
                <w:szCs w:val="40"/>
              </w:rPr>
              <w:t>J)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40"/>
                <w:szCs w:val="40"/>
              </w:rPr>
            </w:pPr>
            <w:r w:rsidRPr="00B12D59">
              <w:rPr>
                <w:b/>
                <w:bCs/>
                <w:sz w:val="40"/>
                <w:szCs w:val="40"/>
              </w:rPr>
              <w:t xml:space="preserve"> Razem:  </w:t>
            </w:r>
            <w:r w:rsidRPr="00B12D59">
              <w:rPr>
                <w:b/>
                <w:bCs/>
                <w:sz w:val="28"/>
                <w:szCs w:val="28"/>
              </w:rPr>
              <w:t xml:space="preserve">  (D+I)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………...………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32"/>
                <w:szCs w:val="32"/>
              </w:rPr>
            </w:pPr>
            <w:r w:rsidRPr="00B12D59">
              <w:rPr>
                <w:b/>
                <w:bCs/>
                <w:sz w:val="32"/>
                <w:szCs w:val="32"/>
              </w:rPr>
              <w:t>zł</w:t>
            </w:r>
          </w:p>
        </w:tc>
      </w:tr>
      <w:tr w:rsidR="00B12D59" w:rsidRPr="00B12D59" w:rsidTr="00B12D59">
        <w:trPr>
          <w:trHeight w:val="5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6F8E" w:rsidRDefault="00DA6F8E">
      <w:bookmarkStart w:id="0" w:name="_GoBack"/>
      <w:bookmarkEnd w:id="0"/>
    </w:p>
    <w:sectPr w:rsidR="00DA6F8E" w:rsidSect="00AF5871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D59"/>
    <w:rsid w:val="00417A4F"/>
    <w:rsid w:val="00563F63"/>
    <w:rsid w:val="00B12D59"/>
    <w:rsid w:val="00DA00BF"/>
    <w:rsid w:val="00DA6F8E"/>
    <w:rsid w:val="00F8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2661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Ajakubik</cp:lastModifiedBy>
  <cp:revision>3</cp:revision>
  <dcterms:created xsi:type="dcterms:W3CDTF">2019-11-27T12:49:00Z</dcterms:created>
  <dcterms:modified xsi:type="dcterms:W3CDTF">2021-11-29T06:45:00Z</dcterms:modified>
</cp:coreProperties>
</file>