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FDEA" w14:textId="7DA32FFF" w:rsidR="003004AB" w:rsidRDefault="003004AB" w:rsidP="003004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POWIATOWA STACJA</w:t>
      </w:r>
    </w:p>
    <w:p w14:paraId="435CF45B" w14:textId="51546A00" w:rsidR="003004AB" w:rsidRDefault="003004AB" w:rsidP="003004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SANITARNO-EPIDEMIOLOGICZNA</w:t>
      </w:r>
    </w:p>
    <w:p w14:paraId="0161E454" w14:textId="001348FD" w:rsidR="003004AB" w:rsidRDefault="00310858" w:rsidP="003004A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OSTROWI MAZOWIECKIEJ </w:t>
      </w:r>
    </w:p>
    <w:p w14:paraId="6D373D0A" w14:textId="1763362F" w:rsidR="004C63A0" w:rsidRPr="008615A9" w:rsidRDefault="003004AB" w:rsidP="004C63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615A9">
        <w:rPr>
          <w:rFonts w:ascii="Times New Roman" w:hAnsi="Times New Roman" w:cs="Times New Roman"/>
          <w:sz w:val="16"/>
          <w:szCs w:val="16"/>
        </w:rPr>
        <w:t>ul. gen. Wł</w:t>
      </w:r>
      <w:r w:rsidR="00343A2C">
        <w:rPr>
          <w:rFonts w:ascii="Times New Roman" w:hAnsi="Times New Roman" w:cs="Times New Roman"/>
          <w:sz w:val="16"/>
          <w:szCs w:val="16"/>
        </w:rPr>
        <w:t>adysława</w:t>
      </w:r>
      <w:r w:rsidRPr="008615A9">
        <w:rPr>
          <w:rFonts w:ascii="Times New Roman" w:hAnsi="Times New Roman" w:cs="Times New Roman"/>
          <w:sz w:val="16"/>
          <w:szCs w:val="16"/>
        </w:rPr>
        <w:t xml:space="preserve"> Sikorskiego 3</w:t>
      </w:r>
      <w:r w:rsidR="009512E2">
        <w:rPr>
          <w:rFonts w:ascii="Times New Roman" w:hAnsi="Times New Roman" w:cs="Times New Roman"/>
          <w:sz w:val="16"/>
          <w:szCs w:val="16"/>
        </w:rPr>
        <w:t>;</w:t>
      </w:r>
      <w:r w:rsidRPr="008615A9">
        <w:rPr>
          <w:rFonts w:ascii="Times New Roman" w:hAnsi="Times New Roman" w:cs="Times New Roman"/>
          <w:sz w:val="16"/>
          <w:szCs w:val="16"/>
        </w:rPr>
        <w:t xml:space="preserve"> 07-300 Ostrów Ma</w:t>
      </w:r>
      <w:r w:rsidR="004C63A0">
        <w:rPr>
          <w:rFonts w:ascii="Times New Roman" w:hAnsi="Times New Roman" w:cs="Times New Roman"/>
          <w:sz w:val="16"/>
          <w:szCs w:val="16"/>
        </w:rPr>
        <w:t>zowiecka</w:t>
      </w:r>
    </w:p>
    <w:p w14:paraId="0230107E" w14:textId="56C9A173" w:rsidR="003004AB" w:rsidRDefault="003004AB" w:rsidP="003004A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615A9">
        <w:rPr>
          <w:rFonts w:ascii="Times New Roman" w:hAnsi="Times New Roman" w:cs="Times New Roman"/>
          <w:sz w:val="16"/>
          <w:szCs w:val="16"/>
        </w:rPr>
        <w:t xml:space="preserve">tel. 29/644 06 80; fax 29/745 34 50 </w:t>
      </w:r>
    </w:p>
    <w:p w14:paraId="012F8EA1" w14:textId="72086793" w:rsidR="00310858" w:rsidRPr="008615A9" w:rsidRDefault="00310858" w:rsidP="003004A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 759-127-92-90, Regon 550038318</w:t>
      </w:r>
    </w:p>
    <w:sectPr w:rsidR="00310858" w:rsidRPr="0086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AB"/>
    <w:rsid w:val="000E78EA"/>
    <w:rsid w:val="001347D8"/>
    <w:rsid w:val="003004AB"/>
    <w:rsid w:val="00310858"/>
    <w:rsid w:val="00343A2C"/>
    <w:rsid w:val="003D0C0C"/>
    <w:rsid w:val="004C63A0"/>
    <w:rsid w:val="008615A9"/>
    <w:rsid w:val="00934B2F"/>
    <w:rsid w:val="009512E2"/>
    <w:rsid w:val="00B96352"/>
    <w:rsid w:val="00F63707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C321"/>
  <w15:chartTrackingRefBased/>
  <w15:docId w15:val="{F0D5BF96-9396-4075-BF5B-5BE3CD6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Litwa</dc:creator>
  <cp:keywords/>
  <dc:description/>
  <cp:lastModifiedBy>Radosław Litwa</cp:lastModifiedBy>
  <cp:revision>2</cp:revision>
  <cp:lastPrinted>2023-10-10T06:42:00Z</cp:lastPrinted>
  <dcterms:created xsi:type="dcterms:W3CDTF">2024-03-28T09:28:00Z</dcterms:created>
  <dcterms:modified xsi:type="dcterms:W3CDTF">2024-03-28T09:28:00Z</dcterms:modified>
</cp:coreProperties>
</file>