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F1399" w14:textId="30775130" w:rsidR="00DA745C" w:rsidRDefault="00BB269C" w:rsidP="00B33547">
      <w:pPr>
        <w:spacing w:before="120" w:after="0" w:line="240" w:lineRule="auto"/>
        <w:ind w:left="6372"/>
        <w:jc w:val="right"/>
        <w:rPr>
          <w:rFonts w:ascii="Times New Roman" w:eastAsia="ArialNarrow,Bold" w:hAnsi="Times New Roman"/>
          <w:b/>
          <w:bCs/>
          <w:color w:val="000000"/>
        </w:rPr>
      </w:pPr>
      <w:r>
        <w:rPr>
          <w:rFonts w:ascii="Times New Roman" w:eastAsia="ArialNarrow,Bold" w:hAnsi="Times New Roman"/>
          <w:b/>
          <w:bCs/>
          <w:color w:val="000000"/>
        </w:rPr>
        <w:t>Załącznik nr 2 do SIWZ</w:t>
      </w:r>
    </w:p>
    <w:p w14:paraId="6C72597B" w14:textId="77777777" w:rsidR="00B33547" w:rsidRDefault="00B33547" w:rsidP="00B33547">
      <w:pPr>
        <w:spacing w:before="120" w:after="0" w:line="240" w:lineRule="auto"/>
        <w:ind w:left="6372"/>
        <w:jc w:val="right"/>
        <w:rPr>
          <w:rFonts w:ascii="Times New Roman" w:eastAsia="ArialNarrow,Bold" w:hAnsi="Times New Roman"/>
          <w:b/>
          <w:bCs/>
          <w:color w:val="000000"/>
        </w:rPr>
      </w:pPr>
    </w:p>
    <w:p w14:paraId="79DFA29D" w14:textId="77777777" w:rsidR="00B33547" w:rsidRPr="00B33547" w:rsidRDefault="00B33547" w:rsidP="00B33547">
      <w:pPr>
        <w:spacing w:before="120" w:after="0" w:line="240" w:lineRule="auto"/>
        <w:ind w:left="6372"/>
        <w:jc w:val="right"/>
        <w:rPr>
          <w:rFonts w:ascii="Times New Roman" w:eastAsia="ArialNarrow,Bold" w:hAnsi="Times New Roman"/>
          <w:b/>
          <w:bCs/>
          <w:color w:val="000000"/>
        </w:rPr>
      </w:pPr>
    </w:p>
    <w:p w14:paraId="0EDF8DD5" w14:textId="77777777" w:rsidR="00DA745C" w:rsidRDefault="00BB269C">
      <w:pPr>
        <w:spacing w:after="0" w:line="360" w:lineRule="auto"/>
        <w:rPr>
          <w:rFonts w:ascii="Times New Roman" w:eastAsia="ArialNarrow" w:hAnsi="Times New Roman"/>
        </w:rPr>
      </w:pPr>
      <w:r>
        <w:rPr>
          <w:rFonts w:ascii="Times New Roman" w:eastAsia="ArialNarrow" w:hAnsi="Times New Roman"/>
        </w:rPr>
        <w:t xml:space="preserve">Nazwa Wykonawcy: ....................................................... </w:t>
      </w:r>
    </w:p>
    <w:p w14:paraId="3150CF2A" w14:textId="77777777" w:rsidR="00DA745C" w:rsidRDefault="00BB269C">
      <w:pPr>
        <w:spacing w:after="0" w:line="360" w:lineRule="auto"/>
        <w:rPr>
          <w:rFonts w:ascii="Times New Roman" w:eastAsia="ArialNarrow" w:hAnsi="Times New Roman"/>
        </w:rPr>
      </w:pPr>
      <w:r>
        <w:rPr>
          <w:rFonts w:ascii="Times New Roman" w:eastAsia="ArialNarrow" w:hAnsi="Times New Roman"/>
        </w:rPr>
        <w:t xml:space="preserve">ulica: .................................................. </w:t>
      </w:r>
    </w:p>
    <w:p w14:paraId="04285B9B" w14:textId="77777777" w:rsidR="00DA745C" w:rsidRDefault="00BB269C">
      <w:pPr>
        <w:spacing w:after="0" w:line="360" w:lineRule="auto"/>
        <w:rPr>
          <w:rFonts w:ascii="Times New Roman" w:eastAsia="ArialNarrow" w:hAnsi="Times New Roman"/>
        </w:rPr>
      </w:pPr>
      <w:r>
        <w:rPr>
          <w:rFonts w:ascii="Times New Roman" w:eastAsia="ArialNarrow" w:hAnsi="Times New Roman"/>
        </w:rPr>
        <w:t>kod i miejscowość: ..........................................................</w:t>
      </w:r>
    </w:p>
    <w:p w14:paraId="1B4EEABB" w14:textId="77777777" w:rsidR="00DA745C" w:rsidRDefault="00BB269C">
      <w:pPr>
        <w:spacing w:before="360" w:after="240" w:line="240" w:lineRule="auto"/>
        <w:jc w:val="center"/>
        <w:rPr>
          <w:rFonts w:ascii="Times New Roman" w:eastAsia="ArialNarrow,Bold" w:hAnsi="Times New Roman"/>
          <w:b/>
          <w:bCs/>
          <w:color w:val="000000"/>
        </w:rPr>
      </w:pPr>
      <w:r>
        <w:rPr>
          <w:rFonts w:ascii="Times New Roman" w:eastAsia="ArialNarrow,Bold" w:hAnsi="Times New Roman"/>
          <w:b/>
          <w:bCs/>
          <w:color w:val="000000"/>
        </w:rPr>
        <w:t>FORMULARZ OFERTOWY</w:t>
      </w:r>
    </w:p>
    <w:p w14:paraId="3D8FBBDC" w14:textId="32778863" w:rsidR="00DA745C" w:rsidRDefault="00BB269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Nawiązując do ogłoszenia o przetargu nieograniczonym zgodnie z przepisami ustawy z dnia 29 stycznia 2004 r. Prawo zamówień</w:t>
      </w:r>
      <w:r w:rsidR="00F7298C">
        <w:rPr>
          <w:rFonts w:ascii="Times New Roman" w:hAnsi="Times New Roman"/>
        </w:rPr>
        <w:t xml:space="preserve"> publicznych (</w:t>
      </w:r>
      <w:proofErr w:type="spellStart"/>
      <w:r w:rsidR="00F7298C">
        <w:rPr>
          <w:rFonts w:ascii="Times New Roman" w:hAnsi="Times New Roman"/>
        </w:rPr>
        <w:t>t.j</w:t>
      </w:r>
      <w:proofErr w:type="spellEnd"/>
      <w:r w:rsidR="00F7298C">
        <w:rPr>
          <w:rFonts w:ascii="Times New Roman" w:hAnsi="Times New Roman"/>
        </w:rPr>
        <w:t>. Dz. U. z 2018 r. poz. 1986</w:t>
      </w:r>
      <w:r>
        <w:rPr>
          <w:rFonts w:ascii="Times New Roman" w:hAnsi="Times New Roman"/>
        </w:rPr>
        <w:t xml:space="preserve">) na wykonanie przedmiotu zamówienia pn. </w:t>
      </w:r>
      <w:r w:rsidR="00B33547" w:rsidRPr="00B33547">
        <w:rPr>
          <w:rFonts w:ascii="Times New Roman" w:hAnsi="Times New Roman"/>
          <w:b/>
        </w:rPr>
        <w:t>„Zakup oprogramowania oraz sprzętu komputerowego dla uruchomienia e-usług w Gminie Radzymin w ramach projektu „E-urząd – urząd przyjazny</w:t>
      </w:r>
      <w:r w:rsidR="00B33547">
        <w:rPr>
          <w:rFonts w:ascii="Times New Roman" w:hAnsi="Times New Roman"/>
          <w:b/>
        </w:rPr>
        <w:t xml:space="preserve"> mieszkańcom”</w:t>
      </w:r>
      <w:r w:rsidR="00B33547" w:rsidRPr="00B33547">
        <w:rPr>
          <w:rFonts w:ascii="Times New Roman" w:hAnsi="Times New Roman"/>
          <w:b/>
        </w:rPr>
        <w:t xml:space="preserve"> ”</w:t>
      </w:r>
      <w:r w:rsidR="00B33547">
        <w:rPr>
          <w:rFonts w:ascii="Times New Roman" w:hAnsi="Times New Roman"/>
          <w:bCs/>
        </w:rPr>
        <w:t>dla Gminy Radzymin</w:t>
      </w:r>
    </w:p>
    <w:p w14:paraId="4E26BC0A" w14:textId="77777777" w:rsidR="00DA745C" w:rsidRDefault="00DA745C">
      <w:pPr>
        <w:spacing w:after="0"/>
        <w:jc w:val="both"/>
        <w:rPr>
          <w:rFonts w:ascii="Times New Roman" w:hAnsi="Times New Roman"/>
        </w:rPr>
      </w:pPr>
    </w:p>
    <w:p w14:paraId="3F08B2A9" w14:textId="51D8FB4D" w:rsidR="00DA745C" w:rsidRDefault="00BB269C">
      <w:pPr>
        <w:pStyle w:val="Akapitzlist"/>
        <w:numPr>
          <w:ilvl w:val="0"/>
          <w:numId w:val="1"/>
        </w:numPr>
        <w:spacing w:after="160" w:line="254" w:lineRule="auto"/>
        <w:ind w:left="426" w:hanging="426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Oferujemy wykonanie przedmiotu zamówienia zgodnie z opisem przedmiotu zamówienia za:</w:t>
      </w:r>
    </w:p>
    <w:p w14:paraId="4BBACDDE" w14:textId="77777777" w:rsidR="00DA745C" w:rsidRDefault="00DA745C">
      <w:pPr>
        <w:pStyle w:val="Akapitzlist"/>
        <w:ind w:left="426"/>
        <w:rPr>
          <w:rFonts w:ascii="Times New Roman" w:hAnsi="Times New Roman" w:cs="Times New Roman"/>
          <w:b/>
        </w:rPr>
      </w:pPr>
    </w:p>
    <w:p w14:paraId="58789AA2" w14:textId="77777777" w:rsidR="00DA745C" w:rsidRDefault="00BB269C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Cenę ogółem brutto: ........................................................... zł </w:t>
      </w:r>
    </w:p>
    <w:p w14:paraId="25D122A7" w14:textId="77777777" w:rsidR="00DA745C" w:rsidRDefault="00BB269C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(słownie: ………………………………………………........................................................),w tym:</w:t>
      </w:r>
    </w:p>
    <w:p w14:paraId="632B266D" w14:textId="77777777" w:rsidR="00DA745C" w:rsidRDefault="00BB269C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- podatek VAT (aktualny na dzień składania ofert): ...................%</w:t>
      </w:r>
    </w:p>
    <w:p w14:paraId="096E0190" w14:textId="77777777" w:rsidR="00DA745C" w:rsidRDefault="00BB269C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- kwota podatku VAT: ..................................... zł</w:t>
      </w:r>
    </w:p>
    <w:p w14:paraId="5C3E9C3F" w14:textId="77777777" w:rsidR="00DA745C" w:rsidRDefault="00BB269C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- kwota netto: ..................................... zł</w:t>
      </w:r>
    </w:p>
    <w:p w14:paraId="68FCF9CC" w14:textId="77777777" w:rsidR="00DA745C" w:rsidRDefault="00BB26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powyższą wartość przedmiotu zamówienia składają się poniżej przedstawione elementy w poniższych cenach i wartościach: </w:t>
      </w:r>
    </w:p>
    <w:tbl>
      <w:tblPr>
        <w:tblW w:w="94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3396"/>
        <w:gridCol w:w="782"/>
        <w:gridCol w:w="788"/>
        <w:gridCol w:w="1134"/>
        <w:gridCol w:w="897"/>
        <w:gridCol w:w="897"/>
        <w:gridCol w:w="1023"/>
      </w:tblGrid>
      <w:tr w:rsidR="008C297D" w:rsidRPr="008C297D" w14:paraId="7395F8FD" w14:textId="77777777" w:rsidTr="00EC4378">
        <w:trPr>
          <w:trHeight w:val="54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DDECBBC" w14:textId="77777777" w:rsidR="008C297D" w:rsidRPr="008C297D" w:rsidRDefault="008C297D" w:rsidP="008C297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73AE38F" w14:textId="77777777" w:rsidR="008C297D" w:rsidRPr="008C297D" w:rsidRDefault="008C297D" w:rsidP="008C297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938ACF4" w14:textId="77777777" w:rsidR="008C297D" w:rsidRPr="008C297D" w:rsidRDefault="008C297D" w:rsidP="008C297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E4FFBD6" w14:textId="77777777" w:rsidR="008C297D" w:rsidRPr="008C297D" w:rsidRDefault="008C297D" w:rsidP="008C297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D7D097E" w14:textId="77777777" w:rsidR="008C297D" w:rsidRPr="008C297D" w:rsidRDefault="008C297D" w:rsidP="008C297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0E2354A" w14:textId="77777777" w:rsidR="008C297D" w:rsidRPr="008C297D" w:rsidRDefault="008C297D" w:rsidP="008C297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1231DF1" w14:textId="77777777" w:rsidR="008C297D" w:rsidRPr="008C297D" w:rsidRDefault="008C297D" w:rsidP="008C297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  <w:t>Wartość VAT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B407A05" w14:textId="77777777" w:rsidR="008C297D" w:rsidRPr="008C297D" w:rsidRDefault="008C297D" w:rsidP="008C297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8C297D" w:rsidRPr="008C297D" w14:paraId="1DD70A97" w14:textId="77777777" w:rsidTr="00EC4378">
        <w:trPr>
          <w:trHeight w:val="18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0723BD" w14:textId="77777777" w:rsidR="008C297D" w:rsidRPr="008C297D" w:rsidRDefault="008C297D" w:rsidP="008C297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5F2C4A0" w14:textId="0B016CF2" w:rsidR="008C297D" w:rsidRPr="008C297D" w:rsidRDefault="007303C3" w:rsidP="007303C3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Licencje</w:t>
            </w:r>
            <w:r w:rsidR="008C297D" w:rsidRPr="008C297D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i wdrożenie e-usług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D6E2C75" w14:textId="77777777" w:rsidR="008C297D" w:rsidRPr="008C297D" w:rsidRDefault="008C297D" w:rsidP="008C297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6AC416B" w14:textId="77777777" w:rsidR="008C297D" w:rsidRPr="008C297D" w:rsidRDefault="008C297D" w:rsidP="008C297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297D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8C297D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6998F" w14:textId="77777777" w:rsidR="008C297D" w:rsidRPr="008C297D" w:rsidRDefault="008C297D" w:rsidP="008C297D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4DEE2D" w14:textId="22F87BEE" w:rsidR="008C297D" w:rsidRPr="008C297D" w:rsidRDefault="008C297D" w:rsidP="008C297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AB6E50D" w14:textId="1A96C7B2" w:rsidR="008C297D" w:rsidRPr="008C297D" w:rsidRDefault="008C297D" w:rsidP="008C297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57E001D" w14:textId="2577C0B9" w:rsidR="008C297D" w:rsidRPr="008C297D" w:rsidRDefault="008C297D" w:rsidP="008C297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C4378" w:rsidRPr="008C297D" w14:paraId="19CA8C13" w14:textId="77777777" w:rsidTr="00EC4378">
        <w:trPr>
          <w:trHeight w:val="18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3399FB8" w14:textId="5EB32928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4B13C0C" w14:textId="1A3EDBA5" w:rsidR="00EC4378" w:rsidRPr="008C297D" w:rsidRDefault="00EC4378" w:rsidP="00EC4378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Sprzęt</w:t>
            </w:r>
            <w:r w:rsidRPr="008C297D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w tym: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E5968E9" w14:textId="787D02EF" w:rsidR="00EC4378" w:rsidRPr="008C297D" w:rsidRDefault="00EC4378" w:rsidP="00EC4378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71A703D" w14:textId="6EE67B4A" w:rsidR="00EC4378" w:rsidRPr="008C297D" w:rsidRDefault="00EC4378" w:rsidP="00EC4378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297D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8C297D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09379" w14:textId="77777777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A367573" w14:textId="77777777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4644BD94" w14:textId="77777777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629B9D2" w14:textId="77777777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C4378" w:rsidRPr="008C297D" w14:paraId="5C64A8A8" w14:textId="77777777" w:rsidTr="00EC4378">
        <w:trPr>
          <w:trHeight w:val="18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CF165C" w14:textId="77777777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9997E7F" w14:textId="052090D5" w:rsidR="00EC4378" w:rsidRPr="008C297D" w:rsidRDefault="00EC4378" w:rsidP="00EC4378">
            <w:pPr>
              <w:spacing w:after="0" w:line="240" w:lineRule="auto"/>
              <w:jc w:val="right"/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  <w:t>Serwer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969504" w14:textId="4D60E0B1" w:rsidR="00EC4378" w:rsidRPr="008C297D" w:rsidRDefault="00EC4378" w:rsidP="00EC4378">
            <w:pPr>
              <w:spacing w:after="0" w:line="240" w:lineRule="auto"/>
              <w:jc w:val="right"/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DFB437" w14:textId="77777777" w:rsidR="00EC4378" w:rsidRPr="008C297D" w:rsidRDefault="00EC4378" w:rsidP="00EC4378">
            <w:pPr>
              <w:spacing w:after="0" w:line="240" w:lineRule="auto"/>
              <w:jc w:val="right"/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5BD4" w14:textId="77777777" w:rsidR="00EC4378" w:rsidRPr="008C297D" w:rsidRDefault="00EC4378" w:rsidP="00EC4378">
            <w:pPr>
              <w:spacing w:after="0" w:line="240" w:lineRule="auto"/>
              <w:jc w:val="right"/>
              <w:rPr>
                <w:rFonts w:ascii="Arial Narrow" w:eastAsia="Times New Roman" w:hAnsi="Arial Narrow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Arial Narrow" w:eastAsia="Times New Roman" w:hAnsi="Arial Narrow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902F" w14:textId="5738BC32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2F71" w14:textId="03BDEDC7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F020" w14:textId="2857AD3B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378" w:rsidRPr="008C297D" w14:paraId="2330263D" w14:textId="77777777" w:rsidTr="00EC4378">
        <w:trPr>
          <w:trHeight w:val="18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5E9D78F" w14:textId="754A64E8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6FF3587" w14:textId="68A17BF5" w:rsidR="00EC4378" w:rsidRPr="008C297D" w:rsidRDefault="00EC4378" w:rsidP="00EC4378">
            <w:pPr>
              <w:spacing w:after="0" w:line="240" w:lineRule="auto"/>
              <w:jc w:val="right"/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  <w:t>Macierz dyskowa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7B57F2B" w14:textId="161D501B" w:rsidR="00EC4378" w:rsidRPr="008C297D" w:rsidRDefault="00EC4378" w:rsidP="00EC4378">
            <w:pPr>
              <w:spacing w:after="0" w:line="240" w:lineRule="auto"/>
              <w:jc w:val="right"/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8DC69AA" w14:textId="7D96D713" w:rsidR="00EC4378" w:rsidRPr="008C297D" w:rsidRDefault="00EC4378" w:rsidP="00EC4378">
            <w:pPr>
              <w:spacing w:after="0" w:line="240" w:lineRule="auto"/>
              <w:jc w:val="right"/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7ED1" w14:textId="77777777" w:rsidR="00EC4378" w:rsidRPr="008C297D" w:rsidRDefault="00EC4378" w:rsidP="00EC4378">
            <w:pPr>
              <w:spacing w:after="0" w:line="240" w:lineRule="auto"/>
              <w:jc w:val="right"/>
              <w:rPr>
                <w:rFonts w:ascii="Arial Narrow" w:eastAsia="Times New Roman" w:hAnsi="Arial Narrow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EC84" w14:textId="77777777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86EE" w14:textId="77777777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1F6B" w14:textId="77777777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378" w:rsidRPr="008C297D" w14:paraId="3500B555" w14:textId="77777777" w:rsidTr="00EC4378">
        <w:trPr>
          <w:trHeight w:val="18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61427EB" w14:textId="420E1D6E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E4C2C8C" w14:textId="0A35634E" w:rsidR="00EC4378" w:rsidRPr="008C297D" w:rsidRDefault="00EC4378" w:rsidP="00EC4378">
            <w:pPr>
              <w:spacing w:after="0" w:line="240" w:lineRule="auto"/>
              <w:jc w:val="right"/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System </w:t>
            </w:r>
            <w:r w:rsidRPr="008C297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  <w:t>Backup</w:t>
            </w:r>
            <w:r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  <w:t>u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B55F051" w14:textId="3D2F5D6F" w:rsidR="00EC4378" w:rsidRPr="008C297D" w:rsidRDefault="00EC4378" w:rsidP="00EC4378">
            <w:pPr>
              <w:spacing w:after="0" w:line="240" w:lineRule="auto"/>
              <w:jc w:val="right"/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AF13E33" w14:textId="5D204AB5" w:rsidR="00EC4378" w:rsidRPr="008C297D" w:rsidRDefault="00EC4378" w:rsidP="00EC4378">
            <w:pPr>
              <w:spacing w:after="0" w:line="240" w:lineRule="auto"/>
              <w:jc w:val="right"/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FE3A" w14:textId="77777777" w:rsidR="00EC4378" w:rsidRPr="008C297D" w:rsidRDefault="00EC4378" w:rsidP="00EC4378">
            <w:pPr>
              <w:spacing w:after="0" w:line="240" w:lineRule="auto"/>
              <w:jc w:val="right"/>
              <w:rPr>
                <w:rFonts w:ascii="Arial Narrow" w:eastAsia="Times New Roman" w:hAnsi="Arial Narrow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A66E" w14:textId="77777777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75A4" w14:textId="77777777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10CF" w14:textId="77777777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378" w:rsidRPr="008C297D" w14:paraId="2B069390" w14:textId="77777777" w:rsidTr="00EC4378">
        <w:trPr>
          <w:trHeight w:val="18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CA7153E" w14:textId="328BD642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0E6A7B1" w14:textId="2631C133" w:rsidR="00EC4378" w:rsidRPr="008C297D" w:rsidRDefault="00EC4378" w:rsidP="00EC4378">
            <w:pPr>
              <w:spacing w:after="0" w:line="240" w:lineRule="auto"/>
              <w:jc w:val="right"/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  <w:t>Zasilacz awaryjny UPS na urządzenia typu serwer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BC05AC" w14:textId="5DCD948C" w:rsidR="00EC4378" w:rsidRPr="008C297D" w:rsidRDefault="00EC4378" w:rsidP="00EC4378">
            <w:pPr>
              <w:spacing w:after="0" w:line="240" w:lineRule="auto"/>
              <w:jc w:val="right"/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325F31" w14:textId="56124BA1" w:rsidR="00EC4378" w:rsidRPr="008C297D" w:rsidRDefault="00EC4378" w:rsidP="00EC4378">
            <w:pPr>
              <w:spacing w:after="0" w:line="240" w:lineRule="auto"/>
              <w:jc w:val="right"/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AE20" w14:textId="77777777" w:rsidR="00EC4378" w:rsidRPr="008C297D" w:rsidRDefault="00EC4378" w:rsidP="00EC4378">
            <w:pPr>
              <w:spacing w:after="0" w:line="240" w:lineRule="auto"/>
              <w:jc w:val="right"/>
              <w:rPr>
                <w:rFonts w:ascii="Arial Narrow" w:eastAsia="Times New Roman" w:hAnsi="Arial Narrow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Arial Narrow" w:eastAsia="Times New Roman" w:hAnsi="Arial Narrow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B480" w14:textId="36989BFD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7926" w14:textId="469D8447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A129" w14:textId="23E87B73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378" w:rsidRPr="008C297D" w14:paraId="0EDC5EA8" w14:textId="77777777" w:rsidTr="00EC4378">
        <w:trPr>
          <w:trHeight w:val="18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657C3D8" w14:textId="39A77EE3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  <w:t>2.5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0108B6" w14:textId="0E18C19B" w:rsidR="00EC4378" w:rsidRPr="008C297D" w:rsidRDefault="00EC4378" w:rsidP="00EC4378">
            <w:pPr>
              <w:spacing w:after="0" w:line="240" w:lineRule="auto"/>
              <w:jc w:val="right"/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  <w:t>Zestaw komputerowy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2B826C1" w14:textId="66C805C3" w:rsidR="00EC4378" w:rsidRPr="008C297D" w:rsidRDefault="00EC4378" w:rsidP="00EC4378">
            <w:pPr>
              <w:spacing w:after="0" w:line="240" w:lineRule="auto"/>
              <w:jc w:val="right"/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B37E87" w14:textId="77777777" w:rsidR="00EC4378" w:rsidRPr="008C297D" w:rsidRDefault="00EC4378" w:rsidP="00EC4378">
            <w:pPr>
              <w:spacing w:after="0" w:line="240" w:lineRule="auto"/>
              <w:jc w:val="right"/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AE4D" w14:textId="77777777" w:rsidR="00EC4378" w:rsidRPr="008C297D" w:rsidRDefault="00EC4378" w:rsidP="00EC4378">
            <w:pPr>
              <w:spacing w:after="0" w:line="240" w:lineRule="auto"/>
              <w:jc w:val="right"/>
              <w:rPr>
                <w:rFonts w:ascii="Arial Narrow" w:eastAsia="Times New Roman" w:hAnsi="Arial Narrow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Arial Narrow" w:eastAsia="Times New Roman" w:hAnsi="Arial Narrow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8EB9" w14:textId="17A4F9E0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2561" w14:textId="28D4B495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A95F" w14:textId="03208EC0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378" w:rsidRPr="008C297D" w14:paraId="002D4F0E" w14:textId="77777777" w:rsidTr="00EC4378">
        <w:trPr>
          <w:trHeight w:val="18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7280EE7" w14:textId="69BBAD4B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  <w:t>2.7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6D077EB" w14:textId="2291FB5C" w:rsidR="00EC4378" w:rsidRPr="008C297D" w:rsidRDefault="00EC4378" w:rsidP="00EC4378">
            <w:pPr>
              <w:spacing w:after="0" w:line="240" w:lineRule="auto"/>
              <w:jc w:val="right"/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  <w:t>Komputer przenośny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69532CF" w14:textId="5564B304" w:rsidR="00EC4378" w:rsidRPr="008C297D" w:rsidRDefault="00EC4378" w:rsidP="00EC4378">
            <w:pPr>
              <w:spacing w:after="0" w:line="240" w:lineRule="auto"/>
              <w:jc w:val="right"/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4CB1122" w14:textId="3619993E" w:rsidR="00EC4378" w:rsidRPr="008C297D" w:rsidRDefault="00EC4378" w:rsidP="00EC4378">
            <w:pPr>
              <w:spacing w:after="0" w:line="240" w:lineRule="auto"/>
              <w:jc w:val="right"/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0856" w14:textId="77777777" w:rsidR="00EC4378" w:rsidRPr="008C297D" w:rsidRDefault="00EC4378" w:rsidP="00EC4378">
            <w:pPr>
              <w:spacing w:after="0" w:line="240" w:lineRule="auto"/>
              <w:jc w:val="right"/>
              <w:rPr>
                <w:rFonts w:ascii="Arial Narrow" w:eastAsia="Times New Roman" w:hAnsi="Arial Narrow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Arial Narrow" w:eastAsia="Times New Roman" w:hAnsi="Arial Narrow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B3EB" w14:textId="2F12CC5C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0EC5" w14:textId="13110E54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7195" w14:textId="105F774D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378" w:rsidRPr="008C297D" w14:paraId="73898CD5" w14:textId="77777777" w:rsidTr="00EC4378">
        <w:trPr>
          <w:trHeight w:val="18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53E6B1B" w14:textId="5FF4067D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  <w:t>2.8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69FCC4B" w14:textId="2C4B23F5" w:rsidR="00EC4378" w:rsidRPr="008C297D" w:rsidRDefault="00EC4378" w:rsidP="00EC4378">
            <w:pPr>
              <w:spacing w:after="0" w:line="240" w:lineRule="auto"/>
              <w:jc w:val="right"/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  <w:t>Zestaw dla Administratora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B6D272C" w14:textId="59AF3243" w:rsidR="00EC4378" w:rsidRPr="008C297D" w:rsidRDefault="00EC4378" w:rsidP="00EC4378">
            <w:pPr>
              <w:spacing w:after="0" w:line="240" w:lineRule="auto"/>
              <w:jc w:val="right"/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584993B" w14:textId="31282063" w:rsidR="00EC4378" w:rsidRPr="008C297D" w:rsidRDefault="00EC4378" w:rsidP="00EC4378">
            <w:pPr>
              <w:spacing w:after="0" w:line="240" w:lineRule="auto"/>
              <w:jc w:val="right"/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2288" w14:textId="77777777" w:rsidR="00EC4378" w:rsidRPr="008C297D" w:rsidRDefault="00EC4378" w:rsidP="00EC4378">
            <w:pPr>
              <w:spacing w:after="0" w:line="240" w:lineRule="auto"/>
              <w:jc w:val="right"/>
              <w:rPr>
                <w:rFonts w:ascii="Arial Narrow" w:eastAsia="Times New Roman" w:hAnsi="Arial Narrow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Arial Narrow" w:eastAsia="Times New Roman" w:hAnsi="Arial Narrow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9ACB" w14:textId="7F36B1EC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19FE" w14:textId="397073BB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DA40" w14:textId="2A148D99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378" w:rsidRPr="008C297D" w14:paraId="3FBE6FB1" w14:textId="77777777" w:rsidTr="00EC4378">
        <w:trPr>
          <w:trHeight w:val="18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68542C" w14:textId="2FA9C6FF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  <w:t>2.9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E71C5DE" w14:textId="0FE05E3A" w:rsidR="00EC4378" w:rsidRPr="008C297D" w:rsidRDefault="00EC4378" w:rsidP="00EC4378">
            <w:pPr>
              <w:spacing w:after="0" w:line="240" w:lineRule="auto"/>
              <w:jc w:val="right"/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  <w:t>Przełącznik</w:t>
            </w:r>
            <w:r w:rsidRPr="008C297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 centralny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DC0C418" w14:textId="2D8B8334" w:rsidR="00EC4378" w:rsidRPr="008C297D" w:rsidRDefault="00EC4378" w:rsidP="00EC4378">
            <w:pPr>
              <w:spacing w:after="0" w:line="240" w:lineRule="auto"/>
              <w:jc w:val="right"/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72F9C84" w14:textId="5C353B34" w:rsidR="00EC4378" w:rsidRPr="008C297D" w:rsidRDefault="00EC4378" w:rsidP="00EC4378">
            <w:pPr>
              <w:spacing w:after="0" w:line="240" w:lineRule="auto"/>
              <w:jc w:val="right"/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5EF3" w14:textId="77777777" w:rsidR="00EC4378" w:rsidRPr="008C297D" w:rsidRDefault="00EC4378" w:rsidP="00EC4378">
            <w:pPr>
              <w:spacing w:after="0" w:line="240" w:lineRule="auto"/>
              <w:jc w:val="right"/>
              <w:rPr>
                <w:rFonts w:ascii="Arial Narrow" w:eastAsia="Times New Roman" w:hAnsi="Arial Narrow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Arial Narrow" w:eastAsia="Times New Roman" w:hAnsi="Arial Narrow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78CD" w14:textId="780C8EF0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394D" w14:textId="33E7E96A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F6F2" w14:textId="62F2543C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378" w:rsidRPr="008C297D" w14:paraId="756AC185" w14:textId="77777777" w:rsidTr="00EC4378">
        <w:trPr>
          <w:trHeight w:val="18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7CFA19C" w14:textId="1F43F975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3779C03" w14:textId="7B7E811F" w:rsidR="00EC4378" w:rsidRPr="008C297D" w:rsidRDefault="00074128" w:rsidP="00EC4378">
            <w:pPr>
              <w:spacing w:after="0" w:line="240" w:lineRule="auto"/>
              <w:jc w:val="right"/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  <w:t>Przełącznik</w:t>
            </w:r>
            <w:r w:rsidR="00EC4378" w:rsidRPr="008C297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C4378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  <w:t>dostępowy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EA8FDB9" w14:textId="3C519C77" w:rsidR="00EC4378" w:rsidRPr="008C297D" w:rsidRDefault="00EC4378" w:rsidP="00EC4378">
            <w:pPr>
              <w:spacing w:after="0" w:line="240" w:lineRule="auto"/>
              <w:jc w:val="right"/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41A8BDC" w14:textId="21EC4CD6" w:rsidR="00EC4378" w:rsidRPr="008C297D" w:rsidRDefault="00EC4378" w:rsidP="00EC4378">
            <w:pPr>
              <w:spacing w:after="0" w:line="240" w:lineRule="auto"/>
              <w:jc w:val="right"/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2EBE" w14:textId="77777777" w:rsidR="00EC4378" w:rsidRPr="008C297D" w:rsidRDefault="00EC4378" w:rsidP="00EC4378">
            <w:pPr>
              <w:spacing w:after="0" w:line="240" w:lineRule="auto"/>
              <w:jc w:val="right"/>
              <w:rPr>
                <w:rFonts w:ascii="Arial Narrow" w:eastAsia="Times New Roman" w:hAnsi="Arial Narrow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Arial Narrow" w:eastAsia="Times New Roman" w:hAnsi="Arial Narrow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1539" w14:textId="14D48BE5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229E" w14:textId="05965BA4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EB5A" w14:textId="74464DE2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378" w:rsidRPr="008C297D" w14:paraId="5324767B" w14:textId="77777777" w:rsidTr="00EC4378">
        <w:trPr>
          <w:trHeight w:val="18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B8F05C0" w14:textId="0DC5C8A9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  <w:t>2.11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8DC6918" w14:textId="2967C3FC" w:rsidR="00EC4378" w:rsidRPr="008C297D" w:rsidRDefault="00EC4378" w:rsidP="00EC4378">
            <w:pPr>
              <w:spacing w:after="0" w:line="240" w:lineRule="auto"/>
              <w:jc w:val="right"/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  <w:t>UTM centralny</w:t>
            </w:r>
            <w:r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 (Typ I)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AB8AF76" w14:textId="0CD661F5" w:rsidR="00EC4378" w:rsidRPr="008C297D" w:rsidRDefault="00EC4378" w:rsidP="00EC4378">
            <w:pPr>
              <w:spacing w:after="0" w:line="240" w:lineRule="auto"/>
              <w:jc w:val="right"/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A30115E" w14:textId="1778AB74" w:rsidR="00EC4378" w:rsidRPr="008C297D" w:rsidRDefault="00EC4378" w:rsidP="00EC4378">
            <w:pPr>
              <w:spacing w:after="0" w:line="240" w:lineRule="auto"/>
              <w:jc w:val="right"/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1245" w14:textId="77777777" w:rsidR="00EC4378" w:rsidRPr="008C297D" w:rsidRDefault="00EC4378" w:rsidP="00EC4378">
            <w:pPr>
              <w:spacing w:after="0" w:line="240" w:lineRule="auto"/>
              <w:jc w:val="right"/>
              <w:rPr>
                <w:rFonts w:ascii="Arial Narrow" w:eastAsia="Times New Roman" w:hAnsi="Arial Narrow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Arial Narrow" w:eastAsia="Times New Roman" w:hAnsi="Arial Narrow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DA13" w14:textId="390789AA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F228" w14:textId="4826D6DB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A78C" w14:textId="150D5DDD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378" w:rsidRPr="008C297D" w14:paraId="5618B89A" w14:textId="77777777" w:rsidTr="00EC4378">
        <w:trPr>
          <w:trHeight w:val="18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8E2379B" w14:textId="77AFB5FC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  <w:t>2.12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7C16DD" w14:textId="4A0C02FD" w:rsidR="00EC4378" w:rsidRPr="008C297D" w:rsidRDefault="00EC4378" w:rsidP="00EC4378">
            <w:pPr>
              <w:spacing w:after="0" w:line="240" w:lineRule="auto"/>
              <w:jc w:val="right"/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  <w:t>UTM dla jednostek podległych</w:t>
            </w:r>
            <w:r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 (Typ II)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860929" w14:textId="77777777" w:rsidR="00EC4378" w:rsidRPr="008C297D" w:rsidRDefault="00EC4378" w:rsidP="00EC4378">
            <w:pPr>
              <w:spacing w:after="0" w:line="240" w:lineRule="auto"/>
              <w:jc w:val="right"/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1A1A73" w14:textId="77777777" w:rsidR="00EC4378" w:rsidRPr="008C297D" w:rsidRDefault="00EC4378" w:rsidP="00EC4378">
            <w:pPr>
              <w:spacing w:after="0" w:line="240" w:lineRule="auto"/>
              <w:jc w:val="right"/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Calibri" w:eastAsia="Times New Roman" w:hAnsi="Calibri"/>
                <w:i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7C3B" w14:textId="77777777" w:rsidR="00EC4378" w:rsidRPr="008C297D" w:rsidRDefault="00EC4378" w:rsidP="00EC4378">
            <w:pPr>
              <w:spacing w:after="0" w:line="240" w:lineRule="auto"/>
              <w:jc w:val="right"/>
              <w:rPr>
                <w:rFonts w:ascii="Arial Narrow" w:eastAsia="Times New Roman" w:hAnsi="Arial Narrow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Arial Narrow" w:eastAsia="Times New Roman" w:hAnsi="Arial Narrow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9DBA" w14:textId="7138FE72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CE8C" w14:textId="3CD693A5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B2DD" w14:textId="0EEAE8CD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378" w:rsidRPr="008C297D" w14:paraId="59A25F68" w14:textId="77777777" w:rsidTr="00EC4378">
        <w:trPr>
          <w:trHeight w:val="541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93FD3B4" w14:textId="77777777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0A99368" w14:textId="77542A94" w:rsidR="00EC4378" w:rsidRPr="008C297D" w:rsidRDefault="00EC4378" w:rsidP="00EC4378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Oprogramowanie</w:t>
            </w:r>
            <w:r w:rsidRPr="008C297D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(System bazodanowy, operacyjny dla użytkowników do rozwiązania serwerowego)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88CFA8" w14:textId="77777777" w:rsidR="00EC4378" w:rsidRPr="008C297D" w:rsidRDefault="00EC4378" w:rsidP="00EC4378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930F76" w14:textId="77777777" w:rsidR="00EC4378" w:rsidRPr="008C297D" w:rsidRDefault="00EC4378" w:rsidP="00EC4378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C297D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8C297D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4FAE2" w14:textId="77777777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8C29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4AD981D9" w14:textId="41BFE9EB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5574231" w14:textId="04F4E348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4F931BE7" w14:textId="1B14B873" w:rsidR="00EC4378" w:rsidRPr="008C297D" w:rsidRDefault="00EC4378" w:rsidP="00EC437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82CB612" w14:textId="77777777" w:rsidR="00DA745C" w:rsidRPr="00253F3E" w:rsidRDefault="00DA745C">
      <w:pPr>
        <w:rPr>
          <w:rFonts w:ascii="Times New Roman" w:hAnsi="Times New Roman"/>
        </w:rPr>
      </w:pPr>
    </w:p>
    <w:p w14:paraId="1651B22C" w14:textId="61B5D696" w:rsidR="00DA745C" w:rsidRPr="00253F3E" w:rsidRDefault="00BB269C">
      <w:pPr>
        <w:pStyle w:val="Akapitzlist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253F3E">
        <w:rPr>
          <w:rFonts w:ascii="Times New Roman" w:hAnsi="Times New Roman" w:cs="Times New Roman"/>
          <w:b/>
        </w:rPr>
        <w:t>Oświadczamy, że oferujemy wykonanie przedmiotu zamówienia w terminie</w:t>
      </w:r>
      <w:r w:rsidR="00D151D3" w:rsidRPr="00253F3E">
        <w:rPr>
          <w:rFonts w:ascii="Times New Roman" w:hAnsi="Times New Roman" w:cs="Times New Roman"/>
          <w:b/>
        </w:rPr>
        <w:t xml:space="preserve"> wsk</w:t>
      </w:r>
      <w:r w:rsidR="000E212B" w:rsidRPr="00253F3E">
        <w:rPr>
          <w:rFonts w:ascii="Times New Roman" w:hAnsi="Times New Roman" w:cs="Times New Roman"/>
          <w:b/>
        </w:rPr>
        <w:t>azanym w </w:t>
      </w:r>
      <w:r w:rsidR="00D151D3" w:rsidRPr="00253F3E">
        <w:rPr>
          <w:rFonts w:ascii="Times New Roman" w:hAnsi="Times New Roman" w:cs="Times New Roman"/>
          <w:b/>
        </w:rPr>
        <w:t>SIWZ.</w:t>
      </w:r>
    </w:p>
    <w:p w14:paraId="572D0F76" w14:textId="77777777" w:rsidR="00DA745C" w:rsidRDefault="00BB269C">
      <w:pPr>
        <w:pStyle w:val="Akapitzlist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Oświadczamy, że dla przedmiotu oferty okres Gwarancji i Asysty Technicznej będzie wynosił: …………… miesięcy.</w:t>
      </w:r>
    </w:p>
    <w:p w14:paraId="76B6F4A9" w14:textId="77777777" w:rsidR="00DA745C" w:rsidRDefault="00BB269C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Oświadczamy, że po upływie okresu Gwarancji i Asysty technicznej roczny koszt utrzymania zaoferowanego systemu będzie wynosił: ………………….zł brutto/rok.</w:t>
      </w:r>
    </w:p>
    <w:p w14:paraId="63D4EC95" w14:textId="77777777" w:rsidR="00DA745C" w:rsidRDefault="00BB269C">
      <w:pPr>
        <w:pStyle w:val="Akapitzlist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powyższa cena zawiera wszystkie koszty, jakie poniesie Zamawiający w przypadku wyboru niniejszej oferty. </w:t>
      </w:r>
    </w:p>
    <w:p w14:paraId="7A84ED43" w14:textId="77777777" w:rsidR="00DA745C" w:rsidRDefault="00BB269C">
      <w:pPr>
        <w:pStyle w:val="Akapitzlist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zapoznaliśmy się ze Specyfikacją Istotnych Warunków Zamówienia wraz z załącznikami i nie wnosimy do niej zastrzeżeń oraz zdobyliśmy informacje konieczne do przygotowania oferty na realizację przedmiotu zamówienia.</w:t>
      </w:r>
    </w:p>
    <w:p w14:paraId="588F1B13" w14:textId="77777777" w:rsidR="00DA745C" w:rsidRDefault="00BB269C">
      <w:pPr>
        <w:pStyle w:val="Akapitzlist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Uważamy się za związanych ofertą na czas określony w Specyfikacji Istotnych Warunków Zamówienia. </w:t>
      </w:r>
    </w:p>
    <w:p w14:paraId="050E8BEF" w14:textId="77777777" w:rsidR="00DA745C" w:rsidRDefault="00BB269C">
      <w:pPr>
        <w:pStyle w:val="Akapitzlist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zawarte w projekcie umowy warunki zostały przez nas zaakceptowane i zobowiązujemy się, w przypadku wyboru naszej oferty, do zawarcia umowy na warunkach określonych w załączonej umowie, w miejscu i terminie wyznaczonym przez Zamawiającego.</w:t>
      </w:r>
    </w:p>
    <w:p w14:paraId="1A1B161C" w14:textId="77777777" w:rsidR="00DA745C" w:rsidRDefault="00BB269C">
      <w:pPr>
        <w:pStyle w:val="Akapitzlist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Następującym Podwykonawcom zamierzamy powierzyć wykonanie następujących usług/dostaw:</w:t>
      </w:r>
    </w:p>
    <w:p w14:paraId="1C2BF230" w14:textId="77777777" w:rsidR="00DA745C" w:rsidRDefault="00BB269C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a)…………………………..wykonanie .................................................... za kwotę: ..........................</w:t>
      </w:r>
    </w:p>
    <w:p w14:paraId="5CF6CFE3" w14:textId="77777777" w:rsidR="00DA745C" w:rsidRDefault="00BB269C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b)…………………………..wykonanie .................................................... za kwotę: ..........................</w:t>
      </w:r>
    </w:p>
    <w:p w14:paraId="03921701" w14:textId="77777777" w:rsidR="00DA745C" w:rsidRDefault="00DA745C">
      <w:pPr>
        <w:spacing w:after="0"/>
        <w:jc w:val="both"/>
        <w:rPr>
          <w:rFonts w:ascii="Times New Roman" w:hAnsi="Times New Roman"/>
          <w:b/>
        </w:rPr>
      </w:pPr>
    </w:p>
    <w:p w14:paraId="1689252F" w14:textId="77777777" w:rsidR="00DA745C" w:rsidRDefault="00BB269C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UWAGA: Jeśli nie występuje podwykonawca należy wpisać: „nie dotyczy” lub postawić kreski.</w:t>
      </w:r>
    </w:p>
    <w:p w14:paraId="266428CF" w14:textId="77777777" w:rsidR="00DA745C" w:rsidRDefault="00DA745C">
      <w:pPr>
        <w:spacing w:after="0"/>
        <w:jc w:val="both"/>
        <w:rPr>
          <w:rFonts w:ascii="Times New Roman" w:hAnsi="Times New Roman"/>
        </w:rPr>
      </w:pPr>
    </w:p>
    <w:p w14:paraId="6B7E5188" w14:textId="77777777" w:rsidR="00DA745C" w:rsidRDefault="00BB269C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upoważnione do reprezentowania Wykonawcy i podpisywania umowy:</w:t>
      </w:r>
    </w:p>
    <w:p w14:paraId="680AC16B" w14:textId="77777777" w:rsidR="00DA745C" w:rsidRDefault="00BB269C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</w:t>
      </w:r>
    </w:p>
    <w:p w14:paraId="7FAB1F2D" w14:textId="643A30C0" w:rsidR="00DA745C" w:rsidRDefault="00BB269C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(imię i nazw</w:t>
      </w:r>
      <w:r w:rsidR="00B33547">
        <w:rPr>
          <w:rFonts w:ascii="Times New Roman" w:hAnsi="Times New Roman"/>
        </w:rPr>
        <w:t>isko, tel. kontaktowy</w:t>
      </w:r>
      <w:r>
        <w:rPr>
          <w:rFonts w:ascii="Times New Roman" w:hAnsi="Times New Roman"/>
        </w:rPr>
        <w:t>, e-mail)</w:t>
      </w:r>
    </w:p>
    <w:p w14:paraId="62D80478" w14:textId="77777777" w:rsidR="00DA745C" w:rsidRDefault="00DA745C">
      <w:pPr>
        <w:spacing w:after="0"/>
        <w:jc w:val="both"/>
        <w:rPr>
          <w:rFonts w:ascii="Times New Roman" w:hAnsi="Times New Roman"/>
        </w:rPr>
      </w:pPr>
    </w:p>
    <w:p w14:paraId="14306B01" w14:textId="77777777" w:rsidR="00DA745C" w:rsidRDefault="00BB269C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osoby odpowiedzialnej za kontakty z Zamawiającym ze strony Wykonawcy:</w:t>
      </w:r>
    </w:p>
    <w:p w14:paraId="2085BF0F" w14:textId="77777777" w:rsidR="00DA745C" w:rsidRDefault="00BB269C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</w:t>
      </w:r>
    </w:p>
    <w:p w14:paraId="45FF770B" w14:textId="234E683B" w:rsidR="00DA745C" w:rsidRDefault="00BB269C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(imię i naz</w:t>
      </w:r>
      <w:r w:rsidR="00B33547">
        <w:rPr>
          <w:rFonts w:ascii="Times New Roman" w:hAnsi="Times New Roman"/>
        </w:rPr>
        <w:t>wisko, tel. kontaktowy,</w:t>
      </w:r>
      <w:r>
        <w:rPr>
          <w:rFonts w:ascii="Times New Roman" w:hAnsi="Times New Roman"/>
        </w:rPr>
        <w:t xml:space="preserve"> e-mail)</w:t>
      </w:r>
    </w:p>
    <w:p w14:paraId="7486BD9B" w14:textId="77777777" w:rsidR="00DA745C" w:rsidRDefault="00DA745C">
      <w:pPr>
        <w:spacing w:after="0"/>
        <w:jc w:val="both"/>
        <w:rPr>
          <w:rFonts w:ascii="Times New Roman" w:hAnsi="Times New Roman"/>
        </w:rPr>
      </w:pPr>
    </w:p>
    <w:p w14:paraId="7024D0A0" w14:textId="77777777" w:rsidR="00DA745C" w:rsidRDefault="00BB269C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dotycząca elementów oferty stanowiących tajemnicę przedsiębiorstwa:</w:t>
      </w:r>
    </w:p>
    <w:p w14:paraId="4F648AED" w14:textId="77777777" w:rsidR="00DA745C" w:rsidRDefault="00BB269C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</w:t>
      </w:r>
    </w:p>
    <w:p w14:paraId="5F32893A" w14:textId="77777777" w:rsidR="00DA745C" w:rsidRDefault="00DA745C">
      <w:pPr>
        <w:spacing w:after="0"/>
        <w:ind w:firstLine="708"/>
        <w:jc w:val="both"/>
        <w:rPr>
          <w:rFonts w:ascii="Times New Roman" w:hAnsi="Times New Roman"/>
        </w:rPr>
      </w:pPr>
    </w:p>
    <w:p w14:paraId="30C75BD3" w14:textId="77777777" w:rsidR="00DA745C" w:rsidRDefault="00BB269C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Wadium zostało wniesione w formie .............................. w wysokości ............... zł. </w:t>
      </w:r>
    </w:p>
    <w:p w14:paraId="6B1A7AC0" w14:textId="77777777" w:rsidR="00DA745C" w:rsidRDefault="00BB269C">
      <w:pPr>
        <w:pStyle w:val="Akapitzlist"/>
        <w:spacing w:after="200" w:line="276" w:lineRule="auto"/>
        <w:ind w:left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Zwrot wadium (w przypadku wpłaty na konto) należy dokonać na nasze konto …………………………………………………………………………………………….… na warunkach określonych w Specyfikacji Istotnych Warunków Zamówienia.</w:t>
      </w:r>
    </w:p>
    <w:p w14:paraId="71E4146E" w14:textId="77777777" w:rsidR="00DA745C" w:rsidRDefault="00DA745C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0BB90EAB" w14:textId="77777777" w:rsidR="00DA745C" w:rsidRPr="008C297D" w:rsidRDefault="00DA745C" w:rsidP="008C297D">
      <w:pPr>
        <w:jc w:val="both"/>
        <w:rPr>
          <w:rFonts w:ascii="Times New Roman" w:hAnsi="Times New Roman"/>
        </w:rPr>
      </w:pPr>
    </w:p>
    <w:p w14:paraId="557479B5" w14:textId="77777777" w:rsidR="00DA745C" w:rsidRDefault="00BB269C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Oświadczamy, że w związku z art. 91 ust. 3a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, wybór naszej oferty: nie będzie* prowadzić do powstania u Zamawiającego obowiązku podatkowego zgodnie z przepisami o podatku od towarów i usług / będzie* prowadzić do powstania u Zamawiającego obowiązku podatkowego zgodnie z przepisami o podatku od towarów i usług, wobec czego poniżej wskazujemy nazwę (rodzaj) towaru lub usługi, których dostawa lub świadczenie będzie prowadzić do jego powstania, oraz wskazujemy ich wartość bez kwoty podatku.</w:t>
      </w:r>
    </w:p>
    <w:p w14:paraId="706DE872" w14:textId="77777777" w:rsidR="00DA745C" w:rsidRDefault="00DA745C">
      <w:pPr>
        <w:pStyle w:val="Akapitzlist"/>
        <w:spacing w:after="200" w:line="276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437B597F" w14:textId="77777777" w:rsidR="00DA745C" w:rsidRDefault="00BB269C">
      <w:pPr>
        <w:pStyle w:val="Akapitzlist"/>
        <w:spacing w:after="200" w:line="276" w:lineRule="auto"/>
        <w:ind w:left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…………………………………………………………………………………………........</w:t>
      </w:r>
    </w:p>
    <w:p w14:paraId="6E252F2E" w14:textId="77777777" w:rsidR="00DA745C" w:rsidRDefault="00BB269C">
      <w:pPr>
        <w:pStyle w:val="Akapitzlist"/>
        <w:spacing w:after="200" w:line="276" w:lineRule="auto"/>
        <w:ind w:left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(Jeśli nie dotyczy – wpisać „nie dotyczy” )</w:t>
      </w:r>
    </w:p>
    <w:p w14:paraId="238FF3F2" w14:textId="77777777" w:rsidR="00DA745C" w:rsidRDefault="00DA745C">
      <w:pPr>
        <w:pStyle w:val="Akapitzlist"/>
        <w:rPr>
          <w:rFonts w:ascii="Times New Roman" w:hAnsi="Times New Roman" w:cs="Times New Roman"/>
        </w:rPr>
      </w:pPr>
    </w:p>
    <w:p w14:paraId="648E44AF" w14:textId="77777777" w:rsidR="00DA745C" w:rsidRDefault="00BB269C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do oferty stanowiące jej integralną część (wymienić):</w:t>
      </w:r>
    </w:p>
    <w:p w14:paraId="7EC1FB58" w14:textId="77777777" w:rsidR="00F7298C" w:rsidRDefault="00F7298C" w:rsidP="00F7298C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..................................................................................</w:t>
      </w:r>
    </w:p>
    <w:p w14:paraId="72D4501C" w14:textId="77777777" w:rsidR="00F7298C" w:rsidRDefault="00F7298C" w:rsidP="00F7298C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..................................................................................</w:t>
      </w:r>
    </w:p>
    <w:p w14:paraId="561226CD" w14:textId="77777777" w:rsidR="00F7298C" w:rsidRDefault="00F7298C" w:rsidP="00F7298C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..................................................................................</w:t>
      </w:r>
    </w:p>
    <w:p w14:paraId="2E16A6C0" w14:textId="77777777" w:rsidR="00F7298C" w:rsidRDefault="00F7298C" w:rsidP="00F7298C">
      <w:pPr>
        <w:spacing w:after="0"/>
        <w:ind w:firstLine="426"/>
        <w:jc w:val="both"/>
        <w:rPr>
          <w:rFonts w:ascii="Times New Roman" w:hAnsi="Times New Roman"/>
        </w:rPr>
      </w:pPr>
    </w:p>
    <w:p w14:paraId="6BD37030" w14:textId="17720D32" w:rsidR="00E74166" w:rsidRPr="00E74166" w:rsidRDefault="00E74166" w:rsidP="00E74166">
      <w:pPr>
        <w:tabs>
          <w:tab w:val="left" w:pos="426"/>
        </w:tabs>
        <w:ind w:left="426" w:hanging="426"/>
        <w:contextualSpacing/>
        <w:jc w:val="both"/>
        <w:rPr>
          <w:rFonts w:ascii="Times New Roman" w:hAnsi="Times New Roman"/>
        </w:rPr>
      </w:pPr>
      <w:r w:rsidRPr="00E74166">
        <w:rPr>
          <w:rFonts w:ascii="Times New Roman" w:hAnsi="Times New Roman"/>
          <w:b/>
        </w:rPr>
        <w:t>16)</w:t>
      </w:r>
      <w:r w:rsidRPr="00E741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E74166">
        <w:rPr>
          <w:rFonts w:ascii="Times New Roman" w:hAnsi="Times New Roman"/>
        </w:rPr>
        <w:t>OŚWIADCZAM(MY), że wypełniłem obowiązki informacyjne przewidziane w art. 13 lub art. 14 RODO</w:t>
      </w:r>
      <w:r w:rsidRPr="00E74166">
        <w:rPr>
          <w:rFonts w:ascii="Times New Roman" w:hAnsi="Times New Roman"/>
          <w:vertAlign w:val="superscript"/>
        </w:rPr>
        <w:footnoteReference w:id="1"/>
      </w:r>
      <w:r w:rsidRPr="00E74166">
        <w:rPr>
          <w:rFonts w:ascii="Times New Roman" w:hAnsi="Times New Roman"/>
          <w:vertAlign w:val="superscript"/>
        </w:rPr>
        <w:t xml:space="preserve">  </w:t>
      </w:r>
      <w:r w:rsidRPr="00E74166">
        <w:rPr>
          <w:rFonts w:ascii="Times New Roman" w:hAnsi="Times New Roman"/>
        </w:rPr>
        <w:t>wobec osób fizycznych, od których dane osobowe bezpośrednio lub pośrednio pozyskałem w celu ubiegania się o udzielenie zamówienia publicznego w niniejszym postępowaniu</w:t>
      </w:r>
      <w:r w:rsidRPr="00E74166">
        <w:rPr>
          <w:rFonts w:ascii="Times New Roman" w:hAnsi="Times New Roman"/>
          <w:vertAlign w:val="superscript"/>
        </w:rPr>
        <w:footnoteReference w:id="2"/>
      </w:r>
      <w:r w:rsidRPr="00E74166">
        <w:rPr>
          <w:rFonts w:ascii="Times New Roman" w:hAnsi="Times New Roman"/>
        </w:rPr>
        <w:t>.</w:t>
      </w:r>
    </w:p>
    <w:p w14:paraId="7ED62555" w14:textId="0F42B3D7" w:rsidR="00DA745C" w:rsidRDefault="00DA745C" w:rsidP="00E74166">
      <w:pPr>
        <w:spacing w:after="0"/>
        <w:jc w:val="both"/>
        <w:rPr>
          <w:rFonts w:ascii="Times New Roman" w:hAnsi="Times New Roman"/>
        </w:rPr>
      </w:pPr>
    </w:p>
    <w:p w14:paraId="5A42B3AC" w14:textId="77777777" w:rsidR="00F7298C" w:rsidRDefault="00F7298C" w:rsidP="00F7298C">
      <w:pPr>
        <w:spacing w:after="0"/>
        <w:jc w:val="both"/>
        <w:rPr>
          <w:rFonts w:ascii="Times New Roman" w:hAnsi="Times New Roman"/>
        </w:rPr>
      </w:pPr>
    </w:p>
    <w:p w14:paraId="4BF3B58F" w14:textId="5DFB255D" w:rsidR="00F7298C" w:rsidRPr="00F21CB5" w:rsidRDefault="00F7298C" w:rsidP="00F21CB5">
      <w:pPr>
        <w:pStyle w:val="Bezodstpw"/>
      </w:pPr>
    </w:p>
    <w:p w14:paraId="78631BB8" w14:textId="77777777" w:rsidR="00DA745C" w:rsidRDefault="00DA745C">
      <w:pPr>
        <w:spacing w:after="0"/>
        <w:jc w:val="both"/>
        <w:rPr>
          <w:rFonts w:ascii="Times New Roman" w:hAnsi="Times New Roman"/>
        </w:rPr>
      </w:pPr>
    </w:p>
    <w:p w14:paraId="0D2B6D24" w14:textId="0AA90DF6" w:rsidR="00DA745C" w:rsidRDefault="00BB269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Pouczony o odpowiedzialności karnej z </w:t>
      </w:r>
      <w:bookmarkStart w:id="0" w:name="__DdeLink__4314_1506780062"/>
      <w:r>
        <w:rPr>
          <w:rFonts w:ascii="Times New Roman" w:hAnsi="Times New Roman"/>
        </w:rPr>
        <w:t>art. 297 ustawy z dnia 6 czerwca 1997 r. Kodeks karny</w:t>
      </w:r>
      <w:bookmarkEnd w:id="0"/>
      <w:r>
        <w:rPr>
          <w:rFonts w:ascii="Times New Roman" w:hAnsi="Times New Roman"/>
        </w:rPr>
        <w:t xml:space="preserve"> (</w:t>
      </w:r>
      <w:r w:rsidR="00922D18">
        <w:rPr>
          <w:rFonts w:ascii="Times New Roman" w:hAnsi="Times New Roman"/>
        </w:rPr>
        <w:t>tj. Dz.U. z 2017 r. poz. 2204 ze zm.</w:t>
      </w:r>
      <w:r>
        <w:rPr>
          <w:rFonts w:ascii="Times New Roman" w:hAnsi="Times New Roman"/>
        </w:rPr>
        <w:t xml:space="preserve">) oświadczam, że oferta oraz załączone do niej </w:t>
      </w:r>
      <w:r w:rsidR="00883EB6">
        <w:rPr>
          <w:rFonts w:ascii="Times New Roman" w:hAnsi="Times New Roman"/>
        </w:rPr>
        <w:t>dokumenty opisują stan prawny i </w:t>
      </w:r>
      <w:r>
        <w:rPr>
          <w:rFonts w:ascii="Times New Roman" w:hAnsi="Times New Roman"/>
        </w:rPr>
        <w:t>faktyczny aktualny na dzień złożenia oferty.</w:t>
      </w:r>
    </w:p>
    <w:p w14:paraId="5606A4F7" w14:textId="77777777" w:rsidR="00DA745C" w:rsidRDefault="00DA745C">
      <w:pPr>
        <w:spacing w:after="0"/>
        <w:jc w:val="both"/>
        <w:rPr>
          <w:rFonts w:ascii="Times New Roman" w:hAnsi="Times New Roman"/>
        </w:rPr>
      </w:pPr>
    </w:p>
    <w:p w14:paraId="32E84DBC" w14:textId="77777777" w:rsidR="00DA745C" w:rsidRDefault="00DA745C">
      <w:pPr>
        <w:spacing w:after="0"/>
        <w:jc w:val="both"/>
        <w:rPr>
          <w:rFonts w:ascii="Times New Roman" w:hAnsi="Times New Roman"/>
        </w:rPr>
      </w:pPr>
    </w:p>
    <w:p w14:paraId="52C8CFE0" w14:textId="77777777" w:rsidR="00883EB6" w:rsidRDefault="00883EB6">
      <w:pPr>
        <w:spacing w:after="0"/>
        <w:jc w:val="both"/>
        <w:rPr>
          <w:rFonts w:ascii="Times New Roman" w:hAnsi="Times New Roman"/>
        </w:rPr>
      </w:pPr>
    </w:p>
    <w:p w14:paraId="7CDBA09C" w14:textId="77777777" w:rsidR="00883EB6" w:rsidRDefault="00883EB6">
      <w:pPr>
        <w:spacing w:after="0"/>
        <w:jc w:val="both"/>
        <w:rPr>
          <w:rFonts w:ascii="Times New Roman" w:hAnsi="Times New Roman"/>
        </w:rPr>
      </w:pPr>
    </w:p>
    <w:p w14:paraId="10AD7184" w14:textId="77777777" w:rsidR="00883EB6" w:rsidRDefault="00883EB6">
      <w:pPr>
        <w:spacing w:after="0"/>
        <w:jc w:val="both"/>
        <w:rPr>
          <w:rFonts w:ascii="Times New Roman" w:hAnsi="Times New Roman"/>
        </w:rPr>
      </w:pPr>
    </w:p>
    <w:p w14:paraId="68E89DB5" w14:textId="77777777" w:rsidR="00883EB6" w:rsidRDefault="00883EB6">
      <w:pPr>
        <w:spacing w:after="0"/>
        <w:jc w:val="both"/>
        <w:rPr>
          <w:rFonts w:ascii="Times New Roman" w:hAnsi="Times New Roman"/>
        </w:rPr>
      </w:pPr>
    </w:p>
    <w:p w14:paraId="50A0CF55" w14:textId="77777777" w:rsidR="00883EB6" w:rsidRDefault="00883EB6">
      <w:pPr>
        <w:spacing w:after="0"/>
        <w:jc w:val="both"/>
        <w:rPr>
          <w:rFonts w:ascii="Times New Roman" w:hAnsi="Times New Roman"/>
        </w:rPr>
      </w:pPr>
      <w:bookmarkStart w:id="1" w:name="_GoBack"/>
      <w:bookmarkEnd w:id="1"/>
    </w:p>
    <w:p w14:paraId="3C03D4B7" w14:textId="77777777" w:rsidR="00DA745C" w:rsidRDefault="00DA745C">
      <w:pPr>
        <w:spacing w:after="0"/>
        <w:jc w:val="both"/>
        <w:rPr>
          <w:rFonts w:ascii="Times New Roman" w:hAnsi="Times New Roman"/>
        </w:rPr>
      </w:pPr>
    </w:p>
    <w:p w14:paraId="10C7C0F8" w14:textId="77777777" w:rsidR="00F7298C" w:rsidRDefault="00F7298C">
      <w:pPr>
        <w:spacing w:after="0"/>
        <w:jc w:val="both"/>
        <w:rPr>
          <w:rFonts w:ascii="Times New Roman" w:hAnsi="Times New Roman"/>
        </w:rPr>
      </w:pPr>
    </w:p>
    <w:p w14:paraId="7A044479" w14:textId="77777777" w:rsidR="00DA745C" w:rsidRDefault="00BB269C">
      <w:pPr>
        <w:spacing w:after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(*Niepotrzebne skreślić) </w:t>
      </w:r>
    </w:p>
    <w:p w14:paraId="15FA5ADD" w14:textId="77777777" w:rsidR="00DA745C" w:rsidRDefault="00DA745C">
      <w:pPr>
        <w:rPr>
          <w:rFonts w:ascii="Times New Roman" w:hAnsi="Times New Roman"/>
        </w:rPr>
      </w:pPr>
    </w:p>
    <w:p w14:paraId="407C9837" w14:textId="77777777" w:rsidR="00DA745C" w:rsidRDefault="00DA745C">
      <w:pPr>
        <w:rPr>
          <w:rFonts w:ascii="Times New Roman" w:hAnsi="Times New Roman"/>
        </w:rPr>
      </w:pPr>
    </w:p>
    <w:p w14:paraId="06E85E36" w14:textId="77777777" w:rsidR="00DA745C" w:rsidRDefault="00DA745C">
      <w:pPr>
        <w:rPr>
          <w:rFonts w:ascii="Times New Roman" w:hAnsi="Times New Roman"/>
        </w:rPr>
      </w:pPr>
    </w:p>
    <w:p w14:paraId="21A6ADC4" w14:textId="77777777" w:rsidR="00DA745C" w:rsidRDefault="00DA745C"/>
    <w:sectPr w:rsidR="00DA745C">
      <w:headerReference w:type="default" r:id="rId7"/>
      <w:footerReference w:type="default" r:id="rId8"/>
      <w:pgSz w:w="11906" w:h="16838"/>
      <w:pgMar w:top="1418" w:right="1247" w:bottom="1418" w:left="1247" w:header="284" w:footer="81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C41CA" w14:textId="77777777" w:rsidR="00054A2E" w:rsidRDefault="00054A2E">
      <w:pPr>
        <w:spacing w:after="0" w:line="240" w:lineRule="auto"/>
      </w:pPr>
      <w:r>
        <w:separator/>
      </w:r>
    </w:p>
  </w:endnote>
  <w:endnote w:type="continuationSeparator" w:id="0">
    <w:p w14:paraId="6E945459" w14:textId="77777777" w:rsidR="00054A2E" w:rsidRDefault="00054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0199D" w14:textId="77777777" w:rsidR="00F21CB5" w:rsidRDefault="00F21CB5">
    <w:pPr>
      <w:pBdr>
        <w:top w:val="single" w:sz="4" w:space="1" w:color="00000A"/>
      </w:pBdr>
      <w:jc w:val="center"/>
      <w:rPr>
        <w:rFonts w:cs="Microsoft Sans Serif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4" behindDoc="1" locked="0" layoutInCell="1" allowOverlap="1" wp14:anchorId="724D4024" wp14:editId="18A29300">
              <wp:simplePos x="0" y="0"/>
              <wp:positionH relativeFrom="rightMargin">
                <wp:align>left</wp:align>
              </wp:positionH>
              <wp:positionV relativeFrom="paragraph">
                <wp:posOffset>31750</wp:posOffset>
              </wp:positionV>
              <wp:extent cx="848995" cy="244475"/>
              <wp:effectExtent l="0" t="0" r="28575" b="23495"/>
              <wp:wrapSquare wrapText="bothSides"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8520" cy="243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chemeClr val="bg1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FEE2C76" w14:textId="7994BEEE" w:rsidR="00F21CB5" w:rsidRDefault="00F21CB5">
                          <w:pPr>
                            <w:pStyle w:val="Stopka"/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Strona </w:t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83EB6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z </w:t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83EB6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  <w:p w14:paraId="5F2C6CF4" w14:textId="77777777" w:rsidR="00F21CB5" w:rsidRDefault="00F21CB5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4D4024" id="Pole tekstowe 2" o:spid="_x0000_s1026" style="position:absolute;left:0;text-align:left;margin-left:0;margin-top:2.5pt;width:66.85pt;height:19.25pt;z-index:-503316476;visibility:visible;mso-wrap-style:square;mso-wrap-distance-left:9pt;mso-wrap-distance-top:3.6pt;mso-wrap-distance-right:9pt;mso-wrap-distance-bottom:3.6pt;mso-position-horizontal:lef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" strokecolor="white [3212]" strokeweight=".26mm">
              <v:textbox>
                <w:txbxContent>
                  <w:p w14:paraId="2FEE2C76" w14:textId="7994BEEE" w:rsidR="00F21CB5" w:rsidRDefault="00F21CB5">
                    <w:pPr>
                      <w:pStyle w:val="Stopka"/>
                    </w:pPr>
                    <w:r>
                      <w:rPr>
                        <w:rFonts w:cs="Calibri"/>
                        <w:sz w:val="16"/>
                        <w:szCs w:val="16"/>
                      </w:rPr>
                      <w:t xml:space="preserve">Strona </w:t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83EB6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 xml:space="preserve"> z </w:t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83EB6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  <w:p w14:paraId="5F2C6CF4" w14:textId="77777777" w:rsidR="00F21CB5" w:rsidRDefault="00F21CB5">
                    <w:pPr>
                      <w:pStyle w:val="Zawartoramki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cs="Microsoft Sans Seri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2A538" w14:textId="77777777" w:rsidR="00054A2E" w:rsidRDefault="00054A2E">
      <w:pPr>
        <w:spacing w:after="0" w:line="240" w:lineRule="auto"/>
      </w:pPr>
      <w:r>
        <w:separator/>
      </w:r>
    </w:p>
  </w:footnote>
  <w:footnote w:type="continuationSeparator" w:id="0">
    <w:p w14:paraId="3697E53C" w14:textId="77777777" w:rsidR="00054A2E" w:rsidRDefault="00054A2E">
      <w:pPr>
        <w:spacing w:after="0" w:line="240" w:lineRule="auto"/>
      </w:pPr>
      <w:r>
        <w:continuationSeparator/>
      </w:r>
    </w:p>
  </w:footnote>
  <w:footnote w:id="1">
    <w:p w14:paraId="2983C731" w14:textId="77777777" w:rsidR="00E74166" w:rsidRPr="00BA2FA0" w:rsidRDefault="00E74166" w:rsidP="00E74166">
      <w:pPr>
        <w:pStyle w:val="Tekstprzypisudolnego"/>
        <w:jc w:val="both"/>
        <w:rPr>
          <w:rFonts w:ascii="Lato" w:hAnsi="Lato" w:cs="Arial"/>
          <w:sz w:val="16"/>
          <w:szCs w:val="16"/>
        </w:rPr>
      </w:pPr>
      <w:r w:rsidRPr="00BA2FA0">
        <w:rPr>
          <w:rStyle w:val="Odwoanieprzypisudolnego"/>
          <w:rFonts w:ascii="Lato" w:hAnsi="Lato"/>
          <w:sz w:val="16"/>
          <w:szCs w:val="16"/>
        </w:rPr>
        <w:footnoteRef/>
      </w:r>
      <w:r w:rsidRPr="00BA2FA0">
        <w:rPr>
          <w:rFonts w:ascii="Lato" w:hAnsi="Lato"/>
          <w:sz w:val="16"/>
          <w:szCs w:val="16"/>
        </w:rPr>
        <w:t xml:space="preserve"> </w:t>
      </w:r>
      <w:r w:rsidRPr="00F255D0">
        <w:rPr>
          <w:rFonts w:ascii="Lato" w:hAnsi="Lato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F255D0">
        <w:rPr>
          <w:rFonts w:ascii="Lato" w:hAnsi="Lato" w:cs="Arial"/>
          <w:sz w:val="16"/>
          <w:szCs w:val="16"/>
        </w:rPr>
        <w:t xml:space="preserve"> </w:t>
      </w:r>
    </w:p>
  </w:footnote>
  <w:footnote w:id="2">
    <w:p w14:paraId="3F7D700D" w14:textId="77777777" w:rsidR="00E74166" w:rsidRPr="00BA2FA0" w:rsidRDefault="00E74166" w:rsidP="00E74166">
      <w:pPr>
        <w:spacing w:after="0" w:line="240" w:lineRule="auto"/>
        <w:rPr>
          <w:rFonts w:ascii="Lato" w:hAnsi="Lato"/>
          <w:sz w:val="16"/>
          <w:szCs w:val="16"/>
        </w:rPr>
      </w:pPr>
      <w:r w:rsidRPr="00BA2FA0">
        <w:rPr>
          <w:rStyle w:val="Odwoanieprzypisudolnego"/>
          <w:rFonts w:ascii="Lato" w:hAnsi="Lato"/>
          <w:sz w:val="16"/>
          <w:szCs w:val="16"/>
        </w:rPr>
        <w:footnoteRef/>
      </w:r>
      <w:r w:rsidRPr="00BA2FA0">
        <w:rPr>
          <w:rFonts w:ascii="Lato" w:hAnsi="Lato"/>
          <w:sz w:val="16"/>
          <w:szCs w:val="16"/>
        </w:rPr>
        <w:t xml:space="preserve"> </w:t>
      </w:r>
      <w:r w:rsidRPr="00F255D0">
        <w:rPr>
          <w:rFonts w:ascii="Lato" w:hAnsi="Lato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EA8B0" w14:textId="1BFB72EC" w:rsidR="00F21CB5" w:rsidRDefault="00B33547">
    <w:pPr>
      <w:pStyle w:val="Nagwek"/>
      <w:pBdr>
        <w:bottom w:val="single" w:sz="4" w:space="1" w:color="00000A"/>
      </w:pBdr>
      <w:jc w:val="center"/>
      <w:rPr>
        <w:sz w:val="14"/>
      </w:rPr>
    </w:pPr>
    <w:r>
      <w:rPr>
        <w:noProof/>
        <w:lang w:eastAsia="pl-PL"/>
      </w:rPr>
      <w:drawing>
        <wp:inline distT="0" distB="0" distL="0" distR="0" wp14:anchorId="18748B06" wp14:editId="4A061D00">
          <wp:extent cx="5640705" cy="542925"/>
          <wp:effectExtent l="0" t="0" r="0" b="9525"/>
          <wp:docPr id="4" name="Obraz 1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 Regionalnego Programu Operacyjnego Województwa Mazowieckiego 2014-20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 Regionalnego Programu Operacyjnego Województwa Mazowieckiego 2014-20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4070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DA1D36" w14:textId="77777777" w:rsidR="00F21CB5" w:rsidRDefault="00F21CB5">
    <w:pPr>
      <w:pStyle w:val="Nagwek"/>
      <w:pBdr>
        <w:bottom w:val="single" w:sz="4" w:space="1" w:color="00000A"/>
      </w:pBdr>
      <w:jc w:val="center"/>
      <w:rPr>
        <w:sz w:val="14"/>
      </w:rPr>
    </w:pPr>
  </w:p>
  <w:p w14:paraId="7B9F8013" w14:textId="08E43785" w:rsidR="00F21CB5" w:rsidRDefault="00F21CB5">
    <w:pPr>
      <w:pStyle w:val="Nagwek"/>
      <w:ind w:left="-56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E6CCE"/>
    <w:multiLevelType w:val="multilevel"/>
    <w:tmpl w:val="D5C6C4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4C10525"/>
    <w:multiLevelType w:val="multilevel"/>
    <w:tmpl w:val="3492104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31B45"/>
    <w:multiLevelType w:val="hybridMultilevel"/>
    <w:tmpl w:val="4F2CC30E"/>
    <w:lvl w:ilvl="0" w:tplc="DC4AC45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5C"/>
    <w:rsid w:val="00054A2E"/>
    <w:rsid w:val="00074128"/>
    <w:rsid w:val="00074BF1"/>
    <w:rsid w:val="000E212B"/>
    <w:rsid w:val="00253F3E"/>
    <w:rsid w:val="002624FF"/>
    <w:rsid w:val="00354DC7"/>
    <w:rsid w:val="003B667D"/>
    <w:rsid w:val="00410253"/>
    <w:rsid w:val="00562482"/>
    <w:rsid w:val="00584045"/>
    <w:rsid w:val="007303C3"/>
    <w:rsid w:val="007F4380"/>
    <w:rsid w:val="008121C0"/>
    <w:rsid w:val="008234C0"/>
    <w:rsid w:val="00883EB6"/>
    <w:rsid w:val="008C297D"/>
    <w:rsid w:val="008E4D05"/>
    <w:rsid w:val="00901D29"/>
    <w:rsid w:val="00922D18"/>
    <w:rsid w:val="00945AE4"/>
    <w:rsid w:val="00A147B1"/>
    <w:rsid w:val="00B33547"/>
    <w:rsid w:val="00BB269C"/>
    <w:rsid w:val="00D151D3"/>
    <w:rsid w:val="00DA745C"/>
    <w:rsid w:val="00DC05F3"/>
    <w:rsid w:val="00E74166"/>
    <w:rsid w:val="00EC4378"/>
    <w:rsid w:val="00F21CB5"/>
    <w:rsid w:val="00F231D8"/>
    <w:rsid w:val="00F4648B"/>
    <w:rsid w:val="00F7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86FF"/>
  <w15:docId w15:val="{D382FC2A-C9FE-448A-87F2-435164FE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44C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0044C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0044C"/>
    <w:rPr>
      <w:rFonts w:ascii="Calibri" w:eastAsia="Calibri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C714D"/>
    <w:rPr>
      <w:rFonts w:ascii="Calibri" w:eastAsia="Calibri" w:hAnsi="Calibri" w:cs="Times New Roman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0044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70044C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0044C"/>
    <w:pPr>
      <w:spacing w:after="0" w:line="240" w:lineRule="auto"/>
      <w:ind w:left="720"/>
    </w:pPr>
    <w:rPr>
      <w:rFonts w:eastAsia="Times New Roman" w:cs="Calibri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C714D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D1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D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D18"/>
    <w:rPr>
      <w:rFonts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F21CB5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74166"/>
    <w:rPr>
      <w:rFonts w:ascii="Arial Unicode MS" w:eastAsia="Arial Unicode MS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74166"/>
    <w:pPr>
      <w:spacing w:after="0" w:line="240" w:lineRule="auto"/>
    </w:pPr>
    <w:rPr>
      <w:rFonts w:ascii="Arial Unicode MS" w:eastAsia="Arial Unicode MS" w:cstheme="minorBidi"/>
      <w:color w:val="00000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74166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7416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847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Hanna Nowicka</cp:lastModifiedBy>
  <cp:revision>4</cp:revision>
  <cp:lastPrinted>2018-03-29T06:42:00Z</cp:lastPrinted>
  <dcterms:created xsi:type="dcterms:W3CDTF">2018-12-19T21:28:00Z</dcterms:created>
  <dcterms:modified xsi:type="dcterms:W3CDTF">2019-01-23T11:54:00Z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