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1D" w:rsidRPr="006E60A2" w:rsidRDefault="0038601D" w:rsidP="0038601D">
      <w:pPr>
        <w:spacing w:after="0"/>
        <w:ind w:left="284" w:right="-2" w:hanging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E60A2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1B8917E" wp14:editId="70B24DDC">
            <wp:extent cx="1771015" cy="1403985"/>
            <wp:effectExtent l="0" t="0" r="0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A2">
        <w:rPr>
          <w:rFonts w:ascii="Arial" w:eastAsia="Times New Roman" w:hAnsi="Arial" w:cs="Arial"/>
          <w:lang w:eastAsia="pl-PL"/>
        </w:rPr>
        <w:t xml:space="preserve">  </w:t>
      </w:r>
    </w:p>
    <w:p w:rsidR="0038601D" w:rsidRPr="003B5DE3" w:rsidRDefault="0038601D" w:rsidP="00DE465C">
      <w:pPr>
        <w:spacing w:after="0"/>
        <w:ind w:left="2124" w:right="13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5DE3">
        <w:rPr>
          <w:rFonts w:ascii="Arial" w:eastAsia="Times New Roman" w:hAnsi="Arial" w:cs="Arial"/>
          <w:sz w:val="20"/>
          <w:szCs w:val="20"/>
          <w:lang w:eastAsia="pl-PL"/>
        </w:rPr>
        <w:t xml:space="preserve">     Giżycko,</w:t>
      </w:r>
      <w:r w:rsidR="000949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B5DE3" w:rsidRPr="003B5DE3">
        <w:rPr>
          <w:rFonts w:ascii="Arial" w:eastAsia="Times New Roman" w:hAnsi="Arial" w:cs="Arial"/>
          <w:sz w:val="20"/>
          <w:szCs w:val="20"/>
          <w:lang w:eastAsia="pl-PL"/>
        </w:rPr>
        <w:t xml:space="preserve">27 lutego </w:t>
      </w:r>
      <w:r w:rsidR="00DE465C" w:rsidRPr="003B5DE3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3B5DE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38601D" w:rsidRPr="00CE1990" w:rsidRDefault="0038601D" w:rsidP="0038601D">
      <w:pPr>
        <w:spacing w:after="0"/>
        <w:ind w:left="2124" w:right="-2"/>
        <w:jc w:val="right"/>
        <w:rPr>
          <w:rFonts w:ascii="Arial" w:eastAsia="Times New Roman" w:hAnsi="Arial" w:cs="Arial"/>
          <w:lang w:eastAsia="pl-PL"/>
        </w:rPr>
      </w:pPr>
    </w:p>
    <w:p w:rsidR="0038601D" w:rsidRDefault="0038601D" w:rsidP="0038601D">
      <w:pPr>
        <w:spacing w:after="0" w:line="240" w:lineRule="auto"/>
        <w:ind w:left="4248" w:right="-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01D" w:rsidRPr="00863780" w:rsidRDefault="0038601D" w:rsidP="0038601D">
      <w:pPr>
        <w:spacing w:after="0"/>
        <w:ind w:left="3540"/>
        <w:rPr>
          <w:rFonts w:ascii="Arial" w:hAnsi="Arial" w:cs="Arial"/>
          <w:b/>
          <w:sz w:val="24"/>
          <w:szCs w:val="24"/>
        </w:rPr>
      </w:pPr>
      <w:r w:rsidRPr="00863780">
        <w:rPr>
          <w:rFonts w:ascii="Arial" w:hAnsi="Arial" w:cs="Arial"/>
          <w:b/>
          <w:sz w:val="24"/>
          <w:szCs w:val="24"/>
        </w:rPr>
        <w:t>DO WSZYSTKICH WYKONAWCÓW</w:t>
      </w:r>
    </w:p>
    <w:p w:rsidR="00863780" w:rsidRPr="00863780" w:rsidRDefault="00863780" w:rsidP="00863780">
      <w:pPr>
        <w:spacing w:after="0"/>
        <w:ind w:firstLine="3544"/>
        <w:rPr>
          <w:rFonts w:ascii="Arial" w:hAnsi="Arial" w:cs="Arial"/>
          <w:b/>
          <w:sz w:val="24"/>
          <w:szCs w:val="24"/>
        </w:rPr>
      </w:pPr>
      <w:r w:rsidRPr="00863780">
        <w:rPr>
          <w:rFonts w:ascii="Arial" w:hAnsi="Arial" w:cs="Arial"/>
          <w:b/>
          <w:sz w:val="24"/>
          <w:szCs w:val="24"/>
        </w:rPr>
        <w:t>POST. NR 6/ZO/2020</w:t>
      </w:r>
    </w:p>
    <w:p w:rsidR="0038601D" w:rsidRDefault="0038601D" w:rsidP="0038601D">
      <w:pPr>
        <w:spacing w:after="0" w:line="240" w:lineRule="auto"/>
        <w:ind w:left="4248" w:right="-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01D" w:rsidRPr="003B5DE3" w:rsidRDefault="0038601D" w:rsidP="0038601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81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38601D" w:rsidRDefault="0038601D" w:rsidP="0038601D">
      <w:pPr>
        <w:tabs>
          <w:tab w:val="left" w:pos="890"/>
        </w:tabs>
        <w:spacing w:after="0" w:line="240" w:lineRule="auto"/>
        <w:ind w:right="-2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B5DE3" w:rsidRDefault="003B5DE3" w:rsidP="00F72B90">
      <w:pPr>
        <w:tabs>
          <w:tab w:val="left" w:pos="89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B5DE3" w:rsidRDefault="0038601D" w:rsidP="00F72B90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5DE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Dotyczy: </w:t>
      </w:r>
      <w:r w:rsidRPr="003B5DE3">
        <w:rPr>
          <w:rFonts w:ascii="Arial" w:eastAsia="Times New Roman" w:hAnsi="Arial" w:cs="Arial"/>
          <w:i/>
          <w:sz w:val="20"/>
          <w:szCs w:val="20"/>
          <w:lang w:eastAsia="pl-PL"/>
        </w:rPr>
        <w:t>Wykonanie usługi w zakresie obsługi serwisowej i konse</w:t>
      </w:r>
      <w:r w:rsidR="003B5DE3">
        <w:rPr>
          <w:rFonts w:ascii="Arial" w:eastAsia="Times New Roman" w:hAnsi="Arial" w:cs="Arial"/>
          <w:i/>
          <w:sz w:val="20"/>
          <w:szCs w:val="20"/>
          <w:lang w:eastAsia="pl-PL"/>
        </w:rPr>
        <w:t>rwacyjnej systemów dynamicznego</w:t>
      </w:r>
    </w:p>
    <w:p w:rsidR="0038601D" w:rsidRPr="003B5DE3" w:rsidRDefault="0038601D" w:rsidP="00F72B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B5DE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osuszania zainstalowanych w budynkach na terenie JW. 3797 w Giżycku, </w:t>
      </w:r>
      <w:r w:rsidR="003B5DE3">
        <w:rPr>
          <w:rFonts w:ascii="Arial" w:hAnsi="Arial" w:cs="Arial"/>
          <w:i/>
          <w:sz w:val="20"/>
          <w:szCs w:val="20"/>
        </w:rPr>
        <w:t xml:space="preserve">JW. 3797 </w:t>
      </w:r>
      <w:r w:rsidRPr="003B5DE3">
        <w:rPr>
          <w:rFonts w:ascii="Arial" w:hAnsi="Arial" w:cs="Arial"/>
          <w:i/>
          <w:sz w:val="20"/>
          <w:szCs w:val="20"/>
        </w:rPr>
        <w:t xml:space="preserve">w </w:t>
      </w:r>
      <w:r w:rsidR="008637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Orzyszu oraz </w:t>
      </w:r>
      <w:r w:rsidRPr="003B5DE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JW. 2568 w Węgorzewie </w:t>
      </w:r>
      <w:r w:rsidRPr="003B5DE3">
        <w:rPr>
          <w:rFonts w:ascii="Arial" w:hAnsi="Arial" w:cs="Arial"/>
          <w:i/>
          <w:sz w:val="20"/>
          <w:szCs w:val="20"/>
        </w:rPr>
        <w:t>dla 24. WOG. Giżycko post. nr 6/ZO/2020</w:t>
      </w:r>
    </w:p>
    <w:p w:rsidR="0038601D" w:rsidRDefault="0038601D" w:rsidP="003B5DE3">
      <w:pPr>
        <w:tabs>
          <w:tab w:val="left" w:pos="142"/>
          <w:tab w:val="left" w:pos="1418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01D" w:rsidRPr="009547D3" w:rsidRDefault="0038601D" w:rsidP="003B5DE3">
      <w:pPr>
        <w:tabs>
          <w:tab w:val="left" w:pos="142"/>
          <w:tab w:val="left" w:pos="1418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1CC7" w:rsidRDefault="0038601D" w:rsidP="00481CC7">
      <w:pPr>
        <w:pStyle w:val="Akapitzlist"/>
        <w:numPr>
          <w:ilvl w:val="0"/>
          <w:numId w:val="1"/>
        </w:numPr>
        <w:spacing w:line="360" w:lineRule="auto"/>
        <w:ind w:left="284" w:right="-2" w:hanging="284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>ZAWIADOMIENIE O WYBORZE OFERTY NAJKORZYSTNIEJSZEJ</w:t>
      </w:r>
    </w:p>
    <w:p w:rsidR="00481CC7" w:rsidRPr="00481CC7" w:rsidRDefault="00481CC7" w:rsidP="00481CC7">
      <w:pPr>
        <w:pStyle w:val="Akapitzlist"/>
        <w:spacing w:line="360" w:lineRule="auto"/>
        <w:ind w:left="284" w:right="-2"/>
        <w:rPr>
          <w:rFonts w:ascii="Arial" w:hAnsi="Arial" w:cs="Arial"/>
          <w:b/>
          <w:sz w:val="24"/>
          <w:szCs w:val="24"/>
        </w:rPr>
      </w:pPr>
    </w:p>
    <w:p w:rsidR="0038601D" w:rsidRPr="003B5DE3" w:rsidRDefault="0038601D" w:rsidP="00481CC7">
      <w:pPr>
        <w:pStyle w:val="Akapitzlist"/>
        <w:spacing w:line="360" w:lineRule="auto"/>
        <w:ind w:left="0" w:right="-2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3B5DE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Zamawiający: 24 Wojskowy Oddział Gospodarczy w Giżycku </w:t>
      </w:r>
      <w:r w:rsidRPr="003B5DE3">
        <w:rPr>
          <w:rFonts w:ascii="Arial" w:eastAsia="Times New Roman" w:hAnsi="Arial" w:cs="Arial"/>
          <w:sz w:val="24"/>
          <w:szCs w:val="24"/>
          <w:lang w:eastAsia="pl-PL"/>
        </w:rPr>
        <w:t xml:space="preserve">informuje, </w:t>
      </w:r>
      <w:r w:rsidRPr="003B5DE3">
        <w:rPr>
          <w:rFonts w:ascii="Arial" w:eastAsia="Times New Roman" w:hAnsi="Arial" w:cs="Arial"/>
          <w:sz w:val="24"/>
          <w:szCs w:val="24"/>
          <w:lang w:eastAsia="pl-PL"/>
        </w:rPr>
        <w:br/>
        <w:t>że w postępowaniu o udzielenie zamówienia publicznego poniżej 30 000 euro</w:t>
      </w:r>
      <w:r w:rsidRPr="003B5D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5DE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na </w:t>
      </w:r>
      <w:r w:rsidRPr="003B5DE3">
        <w:rPr>
          <w:rFonts w:ascii="Arial" w:eastAsia="Times New Roman" w:hAnsi="Arial" w:cs="Arial"/>
          <w:sz w:val="24"/>
          <w:szCs w:val="24"/>
          <w:lang w:eastAsia="pl-PL"/>
        </w:rPr>
        <w:t xml:space="preserve">wykonanie usługi w zakresie obsługi serwisowej i konserwacyjnej systemów dynamicznego osuszania zainstalowanych w budynkach na terenie JW. 3797 </w:t>
      </w:r>
      <w:r w:rsidRPr="003B5DE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Giżycku, </w:t>
      </w:r>
      <w:r w:rsidRPr="003B5DE3">
        <w:rPr>
          <w:rFonts w:ascii="Arial" w:hAnsi="Arial" w:cs="Arial"/>
          <w:sz w:val="24"/>
          <w:szCs w:val="24"/>
        </w:rPr>
        <w:t xml:space="preserve">JW. 3797 w </w:t>
      </w:r>
      <w:r w:rsidRPr="003B5DE3">
        <w:rPr>
          <w:rFonts w:ascii="Arial" w:eastAsia="Times New Roman" w:hAnsi="Arial" w:cs="Arial"/>
          <w:sz w:val="24"/>
          <w:szCs w:val="24"/>
          <w:lang w:eastAsia="pl-PL"/>
        </w:rPr>
        <w:t>Orzyszu oraz JW. 2568 w Węgorzewie</w:t>
      </w:r>
      <w:r w:rsidRPr="003B5DE3">
        <w:rPr>
          <w:rFonts w:ascii="Arial" w:hAnsi="Arial" w:cs="Arial"/>
          <w:sz w:val="24"/>
          <w:szCs w:val="24"/>
        </w:rPr>
        <w:t>,</w:t>
      </w:r>
      <w:r w:rsidRPr="003B5DE3">
        <w:rPr>
          <w:rFonts w:ascii="Arial" w:hAnsi="Arial" w:cs="Arial"/>
          <w:bCs/>
          <w:sz w:val="24"/>
          <w:szCs w:val="24"/>
        </w:rPr>
        <w:t xml:space="preserve"> nr post. 6/ZO/2020</w:t>
      </w:r>
      <w:r w:rsidRPr="003B5DE3">
        <w:rPr>
          <w:rFonts w:ascii="Arial" w:hAnsi="Arial" w:cs="Arial"/>
          <w:bCs/>
          <w:i/>
          <w:sz w:val="24"/>
          <w:szCs w:val="24"/>
        </w:rPr>
        <w:t>,</w:t>
      </w:r>
      <w:r w:rsidRPr="003B5DE3">
        <w:rPr>
          <w:rFonts w:ascii="Arial" w:hAnsi="Arial" w:cs="Arial"/>
          <w:color w:val="000000"/>
          <w:sz w:val="24"/>
          <w:szCs w:val="24"/>
        </w:rPr>
        <w:t xml:space="preserve"> wybrano jako najkorzystniejszą ofertę Wykonawcy:</w:t>
      </w:r>
    </w:p>
    <w:p w:rsidR="00FB0B94" w:rsidRPr="000949FE" w:rsidRDefault="00FB0B94" w:rsidP="000949FE">
      <w:pPr>
        <w:spacing w:after="0" w:line="360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E465C" w:rsidRPr="003B5DE3" w:rsidRDefault="00DE465C" w:rsidP="0086396D">
      <w:pPr>
        <w:spacing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>ZAKŁAD OGÓLNOBUDOWLANY PROJEKTOWO-WYKONAWCZY</w:t>
      </w:r>
    </w:p>
    <w:p w:rsidR="00DE465C" w:rsidRPr="003B5DE3" w:rsidRDefault="00DE465C" w:rsidP="0086396D">
      <w:pPr>
        <w:spacing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>„LUFT-TECHNIK”</w:t>
      </w:r>
    </w:p>
    <w:p w:rsidR="00DE465C" w:rsidRPr="003B5DE3" w:rsidRDefault="00DE465C" w:rsidP="0086396D">
      <w:pPr>
        <w:spacing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>Mirosław BORUCKI</w:t>
      </w:r>
    </w:p>
    <w:p w:rsidR="00DE465C" w:rsidRPr="003B5DE3" w:rsidRDefault="00DE465C" w:rsidP="0086396D">
      <w:pPr>
        <w:spacing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>ul. 3 Maja 6/21</w:t>
      </w:r>
    </w:p>
    <w:p w:rsidR="00DE465C" w:rsidRPr="003B5DE3" w:rsidRDefault="00DE465C" w:rsidP="0086396D">
      <w:pPr>
        <w:spacing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>82-300 Elbląg</w:t>
      </w:r>
    </w:p>
    <w:p w:rsidR="00FB0B94" w:rsidRDefault="00DE465C" w:rsidP="0086396D">
      <w:pPr>
        <w:spacing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>NIP: 578-100-59-85/ REGON: 170077350</w:t>
      </w:r>
    </w:p>
    <w:p w:rsidR="000949FE" w:rsidRPr="000949FE" w:rsidRDefault="000949FE" w:rsidP="000949FE">
      <w:pPr>
        <w:spacing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8601D" w:rsidRPr="003B5DE3" w:rsidRDefault="0038601D" w:rsidP="000949FE">
      <w:pPr>
        <w:spacing w:line="36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5DE3">
        <w:rPr>
          <w:rFonts w:ascii="Arial" w:eastAsia="Times New Roman" w:hAnsi="Arial" w:cs="Arial"/>
          <w:b/>
          <w:sz w:val="24"/>
          <w:szCs w:val="24"/>
          <w:lang w:eastAsia="pl-PL"/>
        </w:rPr>
        <w:t>UZASADNIENIE:</w:t>
      </w:r>
    </w:p>
    <w:p w:rsidR="0038601D" w:rsidRPr="003B5DE3" w:rsidRDefault="0038601D" w:rsidP="000949FE">
      <w:pPr>
        <w:spacing w:line="360" w:lineRule="auto"/>
        <w:ind w:right="-2" w:firstLine="284"/>
        <w:jc w:val="both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sz w:val="24"/>
          <w:szCs w:val="24"/>
        </w:rPr>
        <w:t>Wykonawca spełnił warunki uczestnictwa w postępowaniu o zamówienie publiczne, a oferta jest zgodna z treścią zaproszenia i przedstawia najkorzystniejszy bilans ceny.</w:t>
      </w:r>
      <w:r w:rsidRPr="003B5DE3">
        <w:rPr>
          <w:rFonts w:ascii="Arial" w:hAnsi="Arial" w:cs="Arial"/>
          <w:sz w:val="24"/>
          <w:szCs w:val="24"/>
          <w:lang w:eastAsia="pl-PL"/>
        </w:rPr>
        <w:t xml:space="preserve"> Zamawiający dysponuje środkami finansowymi na realizację zamówienia.</w:t>
      </w:r>
      <w:r w:rsidRPr="003B5DE3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DE465C" w:rsidRPr="003B5DE3" w:rsidRDefault="00DE465C" w:rsidP="000949FE">
      <w:pPr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0949FE" w:rsidRDefault="000949FE" w:rsidP="00DE465C">
      <w:pPr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481CC7" w:rsidRPr="003B5DE3" w:rsidRDefault="00481CC7" w:rsidP="00DE465C">
      <w:pPr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B0B94" w:rsidRPr="003B5DE3" w:rsidRDefault="00FB0B94" w:rsidP="000949FE">
      <w:pPr>
        <w:pStyle w:val="Akapitzlist"/>
        <w:numPr>
          <w:ilvl w:val="0"/>
          <w:numId w:val="1"/>
        </w:numPr>
        <w:ind w:left="14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 xml:space="preserve">OFERTY ZŁOŻONE W POSTĘPOWANIU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276"/>
        <w:gridCol w:w="1701"/>
        <w:gridCol w:w="1134"/>
      </w:tblGrid>
      <w:tr w:rsidR="00232546" w:rsidRPr="003B5DE3" w:rsidTr="00851B34">
        <w:trPr>
          <w:trHeight w:val="8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Nr Of.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32546" w:rsidRPr="000949FE" w:rsidRDefault="002325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Firmy oraz adresy Wykonawców,</w:t>
            </w:r>
          </w:p>
          <w:p w:rsidR="00232546" w:rsidRPr="000949FE" w:rsidRDefault="002325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którzy złożyli oferty w terminie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32546" w:rsidRPr="000949FE" w:rsidRDefault="002325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Liczba przyznanych punktów wg. kryteriów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232546" w:rsidRPr="003B5DE3" w:rsidTr="00851B34">
        <w:trPr>
          <w:trHeight w:val="7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Kryterium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Kryterium ilościowe (ilość serwisantów)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546" w:rsidRPr="003B5DE3" w:rsidTr="00851B34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E">
              <w:rPr>
                <w:rFonts w:ascii="Arial" w:hAnsi="Arial" w:cs="Arial"/>
                <w:sz w:val="20"/>
                <w:szCs w:val="20"/>
              </w:rPr>
              <w:t>Of.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WOJSKOWE ZAKŁADY UZBROJENIA S.A.</w:t>
            </w:r>
          </w:p>
          <w:p w:rsidR="00232546" w:rsidRPr="000949FE" w:rsidRDefault="00232546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E">
              <w:rPr>
                <w:rFonts w:ascii="Arial" w:hAnsi="Arial" w:cs="Arial"/>
                <w:sz w:val="20"/>
                <w:szCs w:val="20"/>
              </w:rPr>
              <w:t>86-300 Grudziądz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949FE"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949F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44,6</w:t>
            </w:r>
          </w:p>
        </w:tc>
      </w:tr>
      <w:tr w:rsidR="00232546" w:rsidRPr="003B5DE3" w:rsidTr="00851B34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E">
              <w:rPr>
                <w:rFonts w:ascii="Arial" w:hAnsi="Arial" w:cs="Arial"/>
                <w:sz w:val="20"/>
                <w:szCs w:val="20"/>
              </w:rPr>
              <w:t>Of.2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SEIBU GIKEN DST POLAND Sp</w:t>
            </w:r>
            <w:r w:rsidR="00851B3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949FE">
              <w:rPr>
                <w:rFonts w:ascii="Arial" w:hAnsi="Arial" w:cs="Arial"/>
                <w:b/>
                <w:sz w:val="20"/>
                <w:szCs w:val="20"/>
              </w:rPr>
              <w:t xml:space="preserve"> z o.o</w:t>
            </w:r>
            <w:r w:rsidR="00851B34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232546" w:rsidRPr="000949FE" w:rsidRDefault="00232546">
            <w:pPr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E">
              <w:rPr>
                <w:rFonts w:ascii="Arial" w:hAnsi="Arial" w:cs="Arial"/>
                <w:sz w:val="20"/>
                <w:szCs w:val="20"/>
              </w:rPr>
              <w:t xml:space="preserve">80-209 Chwaszczyno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949F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949F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</w:p>
        </w:tc>
      </w:tr>
      <w:tr w:rsidR="00232546" w:rsidRPr="003B5DE3" w:rsidTr="00851B34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E">
              <w:rPr>
                <w:rFonts w:ascii="Arial" w:hAnsi="Arial" w:cs="Arial"/>
                <w:sz w:val="20"/>
                <w:szCs w:val="20"/>
              </w:rPr>
              <w:t>Of.3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INTERVIS</w:t>
            </w:r>
          </w:p>
          <w:p w:rsidR="00232546" w:rsidRPr="000949FE" w:rsidRDefault="00232546">
            <w:pPr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E">
              <w:rPr>
                <w:rFonts w:ascii="Arial" w:hAnsi="Arial" w:cs="Arial"/>
                <w:sz w:val="20"/>
                <w:szCs w:val="20"/>
              </w:rPr>
              <w:t>Jerzy HAJDUK</w:t>
            </w:r>
          </w:p>
          <w:p w:rsidR="00232546" w:rsidRPr="000949FE" w:rsidRDefault="00232546">
            <w:pPr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E">
              <w:rPr>
                <w:rFonts w:ascii="Arial" w:hAnsi="Arial" w:cs="Arial"/>
                <w:sz w:val="20"/>
                <w:szCs w:val="20"/>
              </w:rPr>
              <w:t>10-691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949FE"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949F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76,6</w:t>
            </w:r>
          </w:p>
        </w:tc>
      </w:tr>
      <w:tr w:rsidR="00232546" w:rsidRPr="003B5DE3" w:rsidTr="00851B34">
        <w:trPr>
          <w:trHeight w:val="1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Of.4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ZAKŁAD OGÓLNOBUDOWLANY PROJEKTOWO-WYKONAWCZY</w:t>
            </w:r>
          </w:p>
          <w:p w:rsidR="00232546" w:rsidRPr="000949FE" w:rsidRDefault="00232546">
            <w:pPr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 xml:space="preserve"> LUFT-TECHNIK</w:t>
            </w:r>
          </w:p>
          <w:p w:rsidR="00232546" w:rsidRPr="000949FE" w:rsidRDefault="00232546">
            <w:pPr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 xml:space="preserve">Mirosław BORUCKI </w:t>
            </w:r>
          </w:p>
          <w:p w:rsidR="00232546" w:rsidRPr="000949FE" w:rsidRDefault="00232546">
            <w:pPr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>82-300 Elbląg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32546" w:rsidRPr="003B5DE3" w:rsidTr="00851B34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E">
              <w:rPr>
                <w:rFonts w:ascii="Arial" w:hAnsi="Arial" w:cs="Arial"/>
                <w:sz w:val="20"/>
                <w:szCs w:val="20"/>
              </w:rPr>
              <w:t>Of.5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sz w:val="20"/>
                <w:szCs w:val="20"/>
              </w:rPr>
              <w:t xml:space="preserve">FORTIS S.C </w:t>
            </w:r>
          </w:p>
          <w:p w:rsidR="00232546" w:rsidRPr="000949FE" w:rsidRDefault="00232546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E">
              <w:rPr>
                <w:rFonts w:ascii="Arial" w:hAnsi="Arial" w:cs="Arial"/>
                <w:sz w:val="20"/>
                <w:szCs w:val="20"/>
              </w:rPr>
              <w:t xml:space="preserve">19-300 Ełk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9F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9F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46" w:rsidRPr="000949FE" w:rsidRDefault="002325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4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</w:tr>
    </w:tbl>
    <w:p w:rsidR="00FB0B94" w:rsidRPr="003B5DE3" w:rsidRDefault="00FB0B94" w:rsidP="00FB0B94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 xml:space="preserve">      </w:t>
      </w:r>
    </w:p>
    <w:p w:rsidR="00FB0B94" w:rsidRPr="003B5DE3" w:rsidRDefault="00FB0B94" w:rsidP="00FB0B94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38601D" w:rsidRPr="003B5DE3" w:rsidRDefault="000949FE" w:rsidP="000949FE">
      <w:pPr>
        <w:tabs>
          <w:tab w:val="left" w:pos="8016"/>
        </w:tabs>
        <w:spacing w:after="0" w:line="240" w:lineRule="auto"/>
        <w:ind w:left="5664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</w:t>
      </w:r>
      <w:r w:rsidR="00165D8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</w:t>
      </w:r>
      <w:r w:rsidR="00045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8601D" w:rsidRPr="003B5D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KOMENDANT</w:t>
      </w:r>
    </w:p>
    <w:p w:rsidR="005F7A16" w:rsidRPr="003B5DE3" w:rsidRDefault="005F7A16" w:rsidP="005F7A16">
      <w:pPr>
        <w:tabs>
          <w:tab w:val="left" w:pos="8016"/>
        </w:tabs>
        <w:spacing w:after="0" w:line="240" w:lineRule="auto"/>
        <w:ind w:left="5664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8601D" w:rsidRPr="003B5DE3" w:rsidRDefault="00481CC7" w:rsidP="000949FE">
      <w:pPr>
        <w:spacing w:after="160" w:line="259" w:lineRule="auto"/>
        <w:ind w:left="4956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453DC">
        <w:rPr>
          <w:rFonts w:ascii="Arial" w:hAnsi="Arial" w:cs="Arial"/>
          <w:b/>
          <w:sz w:val="24"/>
          <w:szCs w:val="24"/>
        </w:rPr>
        <w:t xml:space="preserve">(-) </w:t>
      </w:r>
      <w:r w:rsidR="0038601D" w:rsidRPr="003B5DE3">
        <w:rPr>
          <w:rFonts w:ascii="Arial" w:hAnsi="Arial" w:cs="Arial"/>
          <w:b/>
          <w:sz w:val="24"/>
          <w:szCs w:val="24"/>
        </w:rPr>
        <w:t>płk Jarosław JASTRZĘBOWSKI</w:t>
      </w:r>
    </w:p>
    <w:p w:rsidR="002A7FC0" w:rsidRDefault="002A7FC0"/>
    <w:sectPr w:rsidR="002A7FC0" w:rsidSect="00FB0B94">
      <w:pgSz w:w="11906" w:h="16838"/>
      <w:pgMar w:top="238" w:right="851" w:bottom="249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27" w:rsidRDefault="00EF0327" w:rsidP="0038601D">
      <w:pPr>
        <w:spacing w:after="0" w:line="240" w:lineRule="auto"/>
      </w:pPr>
      <w:r>
        <w:separator/>
      </w:r>
    </w:p>
  </w:endnote>
  <w:endnote w:type="continuationSeparator" w:id="0">
    <w:p w:rsidR="00EF0327" w:rsidRDefault="00EF0327" w:rsidP="0038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27" w:rsidRDefault="00EF0327" w:rsidP="0038601D">
      <w:pPr>
        <w:spacing w:after="0" w:line="240" w:lineRule="auto"/>
      </w:pPr>
      <w:r>
        <w:separator/>
      </w:r>
    </w:p>
  </w:footnote>
  <w:footnote w:type="continuationSeparator" w:id="0">
    <w:p w:rsidR="00EF0327" w:rsidRDefault="00EF0327" w:rsidP="0038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1F"/>
    <w:multiLevelType w:val="hybridMultilevel"/>
    <w:tmpl w:val="44C8054A"/>
    <w:lvl w:ilvl="0" w:tplc="2138ABD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7951"/>
    <w:multiLevelType w:val="hybridMultilevel"/>
    <w:tmpl w:val="D96A635C"/>
    <w:lvl w:ilvl="0" w:tplc="4EF0A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5"/>
    <w:rsid w:val="000453DC"/>
    <w:rsid w:val="000949FE"/>
    <w:rsid w:val="000E3CB2"/>
    <w:rsid w:val="00165D8B"/>
    <w:rsid w:val="00232546"/>
    <w:rsid w:val="002A7FC0"/>
    <w:rsid w:val="0038601D"/>
    <w:rsid w:val="003B5DE3"/>
    <w:rsid w:val="00462CD5"/>
    <w:rsid w:val="00481CC7"/>
    <w:rsid w:val="00526C6C"/>
    <w:rsid w:val="005F7A16"/>
    <w:rsid w:val="00615F15"/>
    <w:rsid w:val="00634B7F"/>
    <w:rsid w:val="00683350"/>
    <w:rsid w:val="006C77FD"/>
    <w:rsid w:val="006E60A2"/>
    <w:rsid w:val="007679E5"/>
    <w:rsid w:val="00851B34"/>
    <w:rsid w:val="00863780"/>
    <w:rsid w:val="0086396D"/>
    <w:rsid w:val="00873CB2"/>
    <w:rsid w:val="00882FF2"/>
    <w:rsid w:val="008C7593"/>
    <w:rsid w:val="00A02D17"/>
    <w:rsid w:val="00B711B4"/>
    <w:rsid w:val="00DD5F98"/>
    <w:rsid w:val="00DE465C"/>
    <w:rsid w:val="00E519D7"/>
    <w:rsid w:val="00E65194"/>
    <w:rsid w:val="00E71495"/>
    <w:rsid w:val="00EF0327"/>
    <w:rsid w:val="00F72B90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17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86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1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0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17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86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1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0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Misztuk Anna</dc:creator>
  <cp:keywords/>
  <dc:description/>
  <cp:lastModifiedBy>Misztuk Anna</cp:lastModifiedBy>
  <cp:revision>22</cp:revision>
  <cp:lastPrinted>2020-02-27T08:22:00Z</cp:lastPrinted>
  <dcterms:created xsi:type="dcterms:W3CDTF">2020-02-14T09:31:00Z</dcterms:created>
  <dcterms:modified xsi:type="dcterms:W3CDTF">2020-02-27T13:29:00Z</dcterms:modified>
</cp:coreProperties>
</file>