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5689" w14:textId="77777777" w:rsidR="001B23B7" w:rsidRDefault="0000000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do ogłoszenia</w:t>
      </w:r>
    </w:p>
    <w:p w14:paraId="0E16A827" w14:textId="77777777" w:rsidR="001B23B7" w:rsidRDefault="001B23B7">
      <w:pPr>
        <w:rPr>
          <w:rFonts w:asciiTheme="minorHAnsi" w:hAnsiTheme="minorHAnsi" w:cstheme="minorHAnsi"/>
        </w:rPr>
      </w:pPr>
    </w:p>
    <w:p w14:paraId="163DA69A" w14:textId="77777777" w:rsidR="001B23B7" w:rsidRDefault="0000000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FORMULARZ OFERTOWY </w:t>
      </w:r>
    </w:p>
    <w:p w14:paraId="562D31E5" w14:textId="77777777" w:rsidR="001B23B7" w:rsidRDefault="0000000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na każdą część zamówienia należy złożyć osobny formularz)</w:t>
      </w:r>
    </w:p>
    <w:p w14:paraId="1EDFF0C4" w14:textId="77777777" w:rsidR="001B23B7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dotyczący części …………………………………..… Zamówienia MGOPS.271.30.2023</w:t>
      </w:r>
    </w:p>
    <w:p w14:paraId="10244920" w14:textId="77777777" w:rsidR="001B23B7" w:rsidRDefault="001B23B7">
      <w:pPr>
        <w:rPr>
          <w:rFonts w:asciiTheme="minorHAnsi" w:hAnsiTheme="minorHAnsi" w:cstheme="minorHAnsi"/>
        </w:rPr>
      </w:pPr>
    </w:p>
    <w:p w14:paraId="5B1613C2" w14:textId="77777777" w:rsidR="001B23B7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Zamawiający: Miejsko Gminny Ośrodek Pomocy Społecznej w Kcyni</w:t>
      </w:r>
    </w:p>
    <w:p w14:paraId="7900F016" w14:textId="77777777" w:rsidR="001B23B7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Dotyczy: </w:t>
      </w:r>
      <w:r>
        <w:rPr>
          <w:rFonts w:asciiTheme="minorHAnsi" w:hAnsiTheme="minorHAnsi" w:cstheme="minorHAnsi"/>
          <w:bCs/>
        </w:rPr>
        <w:t xml:space="preserve"> „Świadczenie usług schronienia dla osób bezdomnych kierowanych przez Miejsko- Gminny Ośrodek Pomocy Społecznej w Kcyni”</w:t>
      </w:r>
    </w:p>
    <w:p w14:paraId="34076A70" w14:textId="77777777" w:rsidR="001B23B7" w:rsidRDefault="001B23B7">
      <w:pPr>
        <w:rPr>
          <w:rFonts w:asciiTheme="minorHAnsi" w:hAnsiTheme="minorHAnsi" w:cstheme="minorHAnsi"/>
        </w:rPr>
      </w:pPr>
    </w:p>
    <w:p w14:paraId="1B8B1AA3" w14:textId="77777777" w:rsidR="001B23B7" w:rsidRDefault="001B23B7">
      <w:pPr>
        <w:spacing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4289B1C9" w14:textId="77777777" w:rsidR="001B23B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Wykonawca/Lider konsorcjum</w:t>
      </w:r>
    </w:p>
    <w:p w14:paraId="37764C4E" w14:textId="77777777" w:rsidR="001B23B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Nazwa…………………………………………………………………………………...………...…………………….…</w:t>
      </w:r>
    </w:p>
    <w:p w14:paraId="505A0F79" w14:textId="77777777" w:rsidR="001B23B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Adres……………………………………………………………………………………………………….………………</w:t>
      </w:r>
    </w:p>
    <w:p w14:paraId="2A106535" w14:textId="77777777" w:rsidR="001B23B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NIP………………………………………………………………………………………………………………………….</w:t>
      </w:r>
    </w:p>
    <w:p w14:paraId="52076A56" w14:textId="77777777" w:rsidR="001B23B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telefon…………………………………………………...……………...………………………………………………….</w:t>
      </w:r>
    </w:p>
    <w:p w14:paraId="0187350C" w14:textId="77777777" w:rsidR="001B23B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E-mail ……………………………………………………………………………….…………………………………</w:t>
      </w:r>
    </w:p>
    <w:p w14:paraId="3B0AABA2" w14:textId="77777777" w:rsidR="001B23B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Wykonawca jest czynnym podatnikiem podatku VAT………………....</w:t>
      </w:r>
    </w:p>
    <w:p w14:paraId="23672804" w14:textId="77777777" w:rsidR="001B23B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(należy wybrać z listy: TAK, NIE)</w:t>
      </w:r>
    </w:p>
    <w:p w14:paraId="4776EF4E" w14:textId="77777777" w:rsidR="001B23B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Rodzaj Wykonawcy:  …………..…………….…….. </w:t>
      </w:r>
    </w:p>
    <w:p w14:paraId="38C7529C" w14:textId="77777777" w:rsidR="001B23B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(należy wybrać z listy: mikroprzedsiębiorstwo, małe przedsiębiorstwo, średnie przedsiębiorstwo, jednoosobowa działalność  gospodarcza, osoba fizyczna nieprowadząca działalności gospodarczej, inny rodzaj.)</w:t>
      </w:r>
    </w:p>
    <w:p w14:paraId="51B90B41" w14:textId="77777777" w:rsidR="001B23B7" w:rsidRDefault="001B23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42F19B9F" w14:textId="77777777" w:rsidR="001B23B7" w:rsidRDefault="001B23B7">
      <w:pPr>
        <w:tabs>
          <w:tab w:val="left" w:pos="708"/>
        </w:tabs>
        <w:spacing w:line="276" w:lineRule="auto"/>
        <w:jc w:val="righ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49EC08E4" w14:textId="77777777" w:rsidR="001B23B7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Niniejszym oferujemy przyjęcie do wykonania przedmiotu zamówienia, którego zakres i szczegółowy opis zawarto w ogłoszeniu, który obejmuje świadczenie usług schronienia dla osób bezdomnych </w:t>
      </w:r>
    </w:p>
    <w:p w14:paraId="7F1DDC67" w14:textId="77777777" w:rsidR="001B23B7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(część: ………. przedmiotu zamówienia), zgodnie z poniższą wyceną:</w:t>
      </w:r>
    </w:p>
    <w:p w14:paraId="379D69DC" w14:textId="77777777" w:rsidR="001B23B7" w:rsidRDefault="001B23B7">
      <w:pPr>
        <w:rPr>
          <w:rFonts w:asciiTheme="minorHAnsi" w:hAnsiTheme="minorHAnsi" w:cstheme="minorHAnsi"/>
        </w:rPr>
      </w:pPr>
    </w:p>
    <w:p w14:paraId="2CF2DBF0" w14:textId="77777777" w:rsidR="001B23B7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Ogólny koszt pobytu jednej osoby </w:t>
      </w:r>
      <w:r>
        <w:rPr>
          <w:rFonts w:asciiTheme="minorHAnsi" w:hAnsiTheme="minorHAnsi" w:cstheme="minorHAnsi"/>
          <w:color w:val="000000"/>
        </w:rPr>
        <w:t xml:space="preserve">za 1 dzień </w:t>
      </w:r>
      <w:r>
        <w:rPr>
          <w:rFonts w:asciiTheme="minorHAnsi" w:hAnsiTheme="minorHAnsi" w:cstheme="minorHAnsi"/>
        </w:rPr>
        <w:t xml:space="preserve">wynosi: …………… zł brutto (słownie:…………………………………………………………….....) </w:t>
      </w:r>
    </w:p>
    <w:p w14:paraId="7BEC56CF" w14:textId="77777777" w:rsidR="001B23B7" w:rsidRDefault="001B23B7">
      <w:pPr>
        <w:rPr>
          <w:rFonts w:asciiTheme="minorHAnsi" w:hAnsiTheme="minorHAnsi" w:cstheme="minorHAnsi"/>
        </w:rPr>
      </w:pPr>
    </w:p>
    <w:p w14:paraId="34CB2E1F" w14:textId="77777777" w:rsidR="001B23B7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dodatkowe formy wsparcia dla osób bezdomnych w postaci: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1B53CE4" w14:textId="77777777" w:rsidR="001B23B7" w:rsidRDefault="001B23B7">
      <w:pPr>
        <w:rPr>
          <w:rFonts w:asciiTheme="minorHAnsi" w:hAnsiTheme="minorHAnsi" w:cstheme="minorHAnsi"/>
        </w:rPr>
      </w:pPr>
    </w:p>
    <w:p w14:paraId="50EDEAAB" w14:textId="77777777" w:rsidR="001B23B7" w:rsidRDefault="001B23B7">
      <w:pPr>
        <w:rPr>
          <w:rFonts w:asciiTheme="minorHAnsi" w:hAnsiTheme="minorHAnsi" w:cstheme="minorHAnsi"/>
          <w:color w:val="000000"/>
        </w:rPr>
      </w:pPr>
    </w:p>
    <w:p w14:paraId="52507511" w14:textId="77777777" w:rsidR="001B23B7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spełniam standardy zawarte w Rozporządzeniu </w:t>
      </w:r>
      <w:r>
        <w:rPr>
          <w:rStyle w:val="Domylnaczcionkaakapitu1"/>
          <w:rFonts w:asciiTheme="minorHAnsi" w:hAnsiTheme="minorHAnsi" w:cstheme="minorHAnsi"/>
        </w:rPr>
        <w:t>Rozporządzenia Ministra Rodziny, Pracy i Polityki Społecznej z dnia 27 kwietnia 2018 r. w sprawie minimalnych standardów noclegowni, schronisk dla osób bezdomnych, schronisk dla osób bezdomnych z usługami opiekuńczymi i ogrzewalni (Dz.U. z 2018 poz. 896)</w:t>
      </w:r>
      <w:r>
        <w:rPr>
          <w:rFonts w:asciiTheme="minorHAnsi" w:hAnsiTheme="minorHAnsi" w:cstheme="minorHAnsi"/>
        </w:rPr>
        <w:t>.</w:t>
      </w:r>
    </w:p>
    <w:p w14:paraId="73A7E9EF" w14:textId="77777777" w:rsidR="001B23B7" w:rsidRDefault="001B23B7">
      <w:pPr>
        <w:rPr>
          <w:rFonts w:asciiTheme="minorHAnsi" w:hAnsiTheme="minorHAnsi" w:cstheme="minorHAnsi"/>
        </w:rPr>
      </w:pPr>
    </w:p>
    <w:p w14:paraId="0BC67116" w14:textId="77777777" w:rsidR="001B23B7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Miejsce realizacji usługi: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</w:t>
      </w:r>
    </w:p>
    <w:p w14:paraId="56ED04D3" w14:textId="77777777" w:rsidR="001B23B7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(wymienić wszystkie miejsca- adresy realizacji usługi)</w:t>
      </w:r>
    </w:p>
    <w:p w14:paraId="5DDEF675" w14:textId="77777777" w:rsidR="001B23B7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Oświadczamy, że uważamy się za związanych niniejszą Ofertą przez czas wskazany w ogłoszeniu, czyli przez 30 dni od terminu składania Ofert. </w:t>
      </w:r>
    </w:p>
    <w:p w14:paraId="4DA1BE3F" w14:textId="77777777" w:rsidR="001B23B7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Ponadto oświadczamy, że podana cena zawiera wszystkie koszty niezbędne do prawidłowego zrealizowania przedmiotu zamówienia (część ………..... zamówienia). </w:t>
      </w:r>
    </w:p>
    <w:p w14:paraId="510C4543" w14:textId="77777777" w:rsidR="001B23B7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Przedmiot zamówienia zamierzamy wykonać: </w:t>
      </w:r>
    </w:p>
    <w:p w14:paraId="5EC9F507" w14:textId="77777777" w:rsidR="001B23B7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siłami własnymi * </w:t>
      </w:r>
    </w:p>
    <w:p w14:paraId="04C9F7A5" w14:textId="77777777" w:rsidR="001B23B7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siłami własnymi i przy pomocy podwykonawców w następującym zakresie: …………………………………………………………………………………………* *niepotrzebne skreślić </w:t>
      </w:r>
    </w:p>
    <w:p w14:paraId="532E3035" w14:textId="77777777" w:rsidR="001B23B7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Zobowiązujemy się do wykonania przedmiotu zamówienia w okresie wskazanym w SWZ dla poszczególnej części zamówienia. </w:t>
      </w:r>
    </w:p>
    <w:p w14:paraId="2DFC5518" w14:textId="77777777" w:rsidR="001B23B7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Zobowiązujemy się w przypadku przyznania nam zamówienia do podpisania umowy  w terminie wyznaczonym przez Zamawiającego.</w:t>
      </w:r>
    </w:p>
    <w:p w14:paraId="44594C84" w14:textId="77777777" w:rsidR="001B23B7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 Upoważniamy Zamawiającego (bądź uprawnionych przedstawicieli) do przeprowadzenia wszelkich badań mających na celu sprawdzenie zaświadczeń, dokumentów i przedłożonych informacji oraz do wyjaśnienia wszelkich aspektów naszej oferty.</w:t>
      </w:r>
    </w:p>
    <w:p w14:paraId="30D932C7" w14:textId="77777777" w:rsidR="001B23B7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Oświadczamy, że termin na uregulowanie należności po zrealizowaniu zamówienia wynosi do 12 dni od daty otrzymania przez Zamawiającego poprawnej pod względem formalnym i rachunkowym faktury za wykonaną dostawę. </w:t>
      </w:r>
    </w:p>
    <w:p w14:paraId="177DD96E" w14:textId="77777777" w:rsidR="001B23B7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 Pod groźbą odpowiedzialności karnej oświadczamy, że załączone do oferty dokumenty opisują stan faktyczny i prawny aktualny na dzień otwarcia ofert.</w:t>
      </w:r>
    </w:p>
    <w:p w14:paraId="520B2255" w14:textId="77777777" w:rsidR="001B23B7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Niniejszą ofertę składamy na ________ kolejno ponumerowanych stronach. </w:t>
      </w:r>
    </w:p>
    <w:p w14:paraId="1030FAC3" w14:textId="77777777" w:rsidR="001B23B7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 - oświadczenia i dokumenty (wymienić):…………………………………………………………………….</w:t>
      </w:r>
    </w:p>
    <w:p w14:paraId="4210C330" w14:textId="77777777" w:rsidR="001B23B7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………………………………………. ……………………………………………….……. …………………………………………………..…. ………………………………………. </w:t>
      </w:r>
    </w:p>
    <w:p w14:paraId="181CD2B2" w14:textId="77777777" w:rsidR="001B23B7" w:rsidRDefault="001B23B7">
      <w:pPr>
        <w:rPr>
          <w:rFonts w:asciiTheme="minorHAnsi" w:hAnsiTheme="minorHAnsi" w:cstheme="minorHAnsi"/>
        </w:rPr>
      </w:pPr>
    </w:p>
    <w:p w14:paraId="24CBAA5E" w14:textId="77777777" w:rsidR="001B23B7" w:rsidRDefault="001B23B7">
      <w:pPr>
        <w:rPr>
          <w:rFonts w:asciiTheme="minorHAnsi" w:hAnsiTheme="minorHAnsi" w:cstheme="minorHAnsi"/>
        </w:rPr>
      </w:pPr>
    </w:p>
    <w:p w14:paraId="3453985D" w14:textId="77777777" w:rsidR="001B23B7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Miejscowość, data...................................................... </w:t>
      </w:r>
    </w:p>
    <w:p w14:paraId="0608F4D1" w14:textId="77777777" w:rsidR="001B23B7" w:rsidRDefault="001B23B7">
      <w:pPr>
        <w:rPr>
          <w:rFonts w:asciiTheme="minorHAnsi" w:hAnsiTheme="minorHAnsi" w:cstheme="minorHAnsi"/>
        </w:rPr>
      </w:pPr>
    </w:p>
    <w:p w14:paraId="20A49EEA" w14:textId="77777777" w:rsidR="001B23B7" w:rsidRDefault="00000000">
      <w:pPr>
        <w:ind w:left="5672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</w:t>
      </w:r>
    </w:p>
    <w:p w14:paraId="66713832" w14:textId="77777777" w:rsidR="001B23B7" w:rsidRDefault="0000000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(podpis i pieczęć imienna osoby/osób właściwej/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  <w:r>
        <w:rPr>
          <w:rFonts w:asciiTheme="minorHAnsi" w:hAnsiTheme="minorHAnsi" w:cstheme="minorHAnsi"/>
        </w:rPr>
        <w:t xml:space="preserve"> do reprezentowania Zleceniobiorcy) </w:t>
      </w:r>
    </w:p>
    <w:p w14:paraId="2085B10E" w14:textId="77777777" w:rsidR="001B23B7" w:rsidRDefault="001B23B7">
      <w:pPr>
        <w:rPr>
          <w:rFonts w:asciiTheme="minorHAnsi" w:hAnsiTheme="minorHAnsi" w:cstheme="minorHAnsi"/>
        </w:rPr>
      </w:pPr>
    </w:p>
    <w:sectPr w:rsidR="001B23B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B7"/>
    <w:rsid w:val="001B23B7"/>
    <w:rsid w:val="00C9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D676"/>
  <w15:docId w15:val="{918506A5-C212-4903-AA89-417063CF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A5DF4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5776D"/>
    <w:pPr>
      <w:spacing w:after="140" w:line="276" w:lineRule="auto"/>
    </w:pPr>
  </w:style>
  <w:style w:type="paragraph" w:styleId="Lista">
    <w:name w:val="List"/>
    <w:basedOn w:val="Tekstpodstawowy"/>
    <w:rsid w:val="00D5776D"/>
  </w:style>
  <w:style w:type="paragraph" w:customStyle="1" w:styleId="Legenda1">
    <w:name w:val="Legenda1"/>
    <w:basedOn w:val="Normalny"/>
    <w:qFormat/>
    <w:rsid w:val="00D5776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5776D"/>
    <w:pPr>
      <w:suppressLineNumbers/>
    </w:pPr>
  </w:style>
  <w:style w:type="paragraph" w:customStyle="1" w:styleId="Gwkaistopka">
    <w:name w:val="Główka i stopka"/>
    <w:basedOn w:val="Normalny"/>
    <w:qFormat/>
    <w:rsid w:val="00D5776D"/>
  </w:style>
  <w:style w:type="paragraph" w:customStyle="1" w:styleId="Nagwek1">
    <w:name w:val="Nagłówek1"/>
    <w:basedOn w:val="Normalny"/>
    <w:next w:val="Tekstpodstawowy"/>
    <w:qFormat/>
    <w:rsid w:val="00D5776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D5776D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Izabela Romanowska-Hass</cp:lastModifiedBy>
  <cp:revision>2</cp:revision>
  <dcterms:created xsi:type="dcterms:W3CDTF">2023-11-30T16:52:00Z</dcterms:created>
  <dcterms:modified xsi:type="dcterms:W3CDTF">2023-11-30T16:52:00Z</dcterms:modified>
  <dc:language>pl-PL</dc:language>
</cp:coreProperties>
</file>