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29AE" w14:textId="77777777" w:rsidR="00BA0EE4" w:rsidRDefault="00BA0EE4" w:rsidP="00BA0EE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i/>
        </w:rPr>
        <w:t>Załącznik nr 2 do ZO</w:t>
      </w:r>
    </w:p>
    <w:p w14:paraId="6F7AE71A" w14:textId="77777777" w:rsidR="00BA0EE4" w:rsidRDefault="00BA0EE4" w:rsidP="00BA0EE4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14:paraId="5900CA0D" w14:textId="77777777" w:rsidR="00BA0EE4" w:rsidRDefault="00BA0EE4" w:rsidP="00BA0EE4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(nazwa i adres Wykonawcy)</w:t>
      </w:r>
      <w:r>
        <w:rPr>
          <w:rFonts w:ascii="Arial" w:eastAsia="Times New Roman" w:hAnsi="Arial" w:cs="Arial"/>
          <w:lang w:eastAsia="ar-SA"/>
        </w:rPr>
        <w:tab/>
        <w:t xml:space="preserve">                                                       </w:t>
      </w:r>
      <w:proofErr w:type="gramStart"/>
      <w:r>
        <w:rPr>
          <w:rFonts w:ascii="Arial" w:eastAsia="Times New Roman" w:hAnsi="Arial" w:cs="Arial"/>
          <w:lang w:eastAsia="ar-SA"/>
        </w:rPr>
        <w:t xml:space="preserve">   (</w:t>
      </w:r>
      <w:proofErr w:type="gramEnd"/>
      <w:r>
        <w:rPr>
          <w:rFonts w:ascii="Arial" w:eastAsia="Times New Roman" w:hAnsi="Arial" w:cs="Arial"/>
          <w:lang w:eastAsia="ar-SA"/>
        </w:rPr>
        <w:t>miejscowość i data)</w:t>
      </w:r>
    </w:p>
    <w:p w14:paraId="0E544D6F" w14:textId="77777777" w:rsidR="00BA0EE4" w:rsidRDefault="00BA0EE4" w:rsidP="00BA0EE4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532B66B4" w14:textId="77777777" w:rsidR="00BA0EE4" w:rsidRDefault="00BA0EE4" w:rsidP="00BA0EE4">
      <w:pPr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(numer faksu/telefonu) </w:t>
      </w:r>
    </w:p>
    <w:p w14:paraId="430FD6E4" w14:textId="77777777" w:rsidR="00BA0EE4" w:rsidRDefault="00BA0EE4" w:rsidP="00BA0EE4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51B3B7F4" w14:textId="77777777" w:rsidR="00BA0EE4" w:rsidRDefault="00BA0EE4" w:rsidP="00BA0EE4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(NIP)</w:t>
      </w:r>
    </w:p>
    <w:p w14:paraId="76A4DE49" w14:textId="77777777" w:rsidR="00BA0EE4" w:rsidRDefault="00BA0EE4" w:rsidP="00BA0EE4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2DF07DC6" w14:textId="77777777" w:rsidR="00BA0EE4" w:rsidRDefault="00BA0EE4" w:rsidP="00BA0EE4">
      <w:pPr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(adres strony internetowej)</w:t>
      </w:r>
    </w:p>
    <w:p w14:paraId="7E15D417" w14:textId="77777777" w:rsidR="00BA0EE4" w:rsidRDefault="00BA0EE4" w:rsidP="00BA0EE4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26767B48" w14:textId="77777777" w:rsidR="00BA0EE4" w:rsidRDefault="00BA0EE4" w:rsidP="00BA0EE4">
      <w:pPr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(e – mail)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</w:t>
      </w:r>
    </w:p>
    <w:p w14:paraId="2A6435A0" w14:textId="77777777" w:rsidR="00BA0EE4" w:rsidRDefault="00BA0EE4" w:rsidP="00BA0EE4">
      <w:pPr>
        <w:spacing w:after="0"/>
        <w:rPr>
          <w:rFonts w:ascii="Arial" w:eastAsia="Times New Roman" w:hAnsi="Arial" w:cs="Arial"/>
          <w:lang w:eastAsia="ar-SA"/>
        </w:rPr>
      </w:pPr>
    </w:p>
    <w:p w14:paraId="616A0501" w14:textId="77777777" w:rsidR="00BA0EE4" w:rsidRDefault="00BA0EE4" w:rsidP="00BA0EE4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WZÓR</w:t>
      </w:r>
    </w:p>
    <w:p w14:paraId="3B4ED4F3" w14:textId="77777777" w:rsidR="00BA0EE4" w:rsidRDefault="00BA0EE4" w:rsidP="00BA0EE4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OFERTA</w:t>
      </w:r>
    </w:p>
    <w:p w14:paraId="5A4C4318" w14:textId="77777777" w:rsidR="00BA0EE4" w:rsidRDefault="00BA0EE4" w:rsidP="00BA0EE4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32</w:t>
      </w:r>
      <w:r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14:paraId="3AB6E13C" w14:textId="77777777" w:rsidR="00BA0EE4" w:rsidRDefault="00BA0EE4" w:rsidP="00BA0EE4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>
        <w:rPr>
          <w:rFonts w:ascii="Arial" w:eastAsia="Times New Roman" w:hAnsi="Arial" w:cs="Arial"/>
          <w:b/>
          <w:lang w:eastAsia="ar-SA"/>
        </w:rPr>
        <w:t>22-400 Zamość</w:t>
      </w:r>
    </w:p>
    <w:p w14:paraId="14EB9BC2" w14:textId="77777777" w:rsidR="00BA0EE4" w:rsidRDefault="00BA0EE4" w:rsidP="00BA0EE4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2DC3169A" w14:textId="77777777" w:rsidR="00BA0EE4" w:rsidRDefault="00BA0EE4" w:rsidP="00BA0EE4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ZP/ZO/8/2022</w:t>
      </w:r>
    </w:p>
    <w:p w14:paraId="3046E378" w14:textId="77777777" w:rsidR="00BA0EE4" w:rsidRDefault="00BA0EE4" w:rsidP="00BA0EE4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2A913E0C" w14:textId="77777777" w:rsidR="00BA0EE4" w:rsidRDefault="00BA0EE4" w:rsidP="00BA0EE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ar-SA"/>
        </w:rPr>
        <w:t>Odpowiadając na zapytanie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ofertowe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Calibri" w:hAnsi="Arial" w:cs="Arial"/>
        </w:rPr>
        <w:t xml:space="preserve">w postępowaniu pod nazwą: </w:t>
      </w:r>
      <w:bookmarkStart w:id="0" w:name="_Hlk98157060"/>
      <w:bookmarkStart w:id="1" w:name="_Hlk95114554"/>
      <w:r>
        <w:rPr>
          <w:rFonts w:ascii="Arial" w:hAnsi="Arial" w:cs="Arial"/>
          <w:b/>
        </w:rPr>
        <w:t>dostawa naczyń jednorazowego użytku wraz z rozładunkiem w magazynie 32 Wojskowego Oddziału Gospodarczego w Zamościu.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Nr sprawy: ZP/ZO/8/2022</w:t>
      </w:r>
      <w:r>
        <w:rPr>
          <w:rFonts w:ascii="Arial" w:hAnsi="Arial" w:cs="Arial"/>
          <w:b/>
          <w:lang w:eastAsia="ar-SA"/>
        </w:rPr>
        <w:t xml:space="preserve">. </w:t>
      </w:r>
    </w:p>
    <w:bookmarkEnd w:id="0"/>
    <w:p w14:paraId="210628D4" w14:textId="77777777" w:rsidR="00BA0EE4" w:rsidRDefault="00BA0EE4" w:rsidP="00BA0EE4">
      <w:pPr>
        <w:spacing w:after="0"/>
        <w:jc w:val="both"/>
        <w:rPr>
          <w:rFonts w:ascii="Arial" w:hAnsi="Arial" w:cs="Arial"/>
          <w:b/>
        </w:rPr>
      </w:pPr>
    </w:p>
    <w:p w14:paraId="04591806" w14:textId="77777777" w:rsidR="00BA0EE4" w:rsidRDefault="00BA0EE4" w:rsidP="00BA0EE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Oferujemy </w:t>
      </w:r>
      <w:r>
        <w:rPr>
          <w:rFonts w:ascii="Arial" w:hAnsi="Arial" w:cs="Arial"/>
          <w:b/>
          <w:sz w:val="22"/>
          <w:szCs w:val="22"/>
          <w:u w:val="single"/>
        </w:rPr>
        <w:t>dostawę naczyń jednorazowego użytku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tym: widelec jednorazowy, nóż jednorazowy, łyżka jednorazowa, flaczarka jednorazowa o pojemności 500ml, talerz jednorazowy płaski fi 22cm-23cm, </w:t>
      </w:r>
      <w:r>
        <w:rPr>
          <w:rFonts w:ascii="Arial" w:hAnsi="Arial" w:cs="Arial"/>
          <w:color w:val="000000"/>
          <w:sz w:val="22"/>
          <w:szCs w:val="22"/>
        </w:rPr>
        <w:t>kubek jednorazowy do napojów gorących o pojemności 0,2ml-0,4ml, kubek jednorazowy do napojów zimnych o pojemności 0,2ml-0,4ml, pojemnik styropianowy trójdzielny typu – LUNCHBOX, pojemnik styropianowy na zupę + wieczko o pojemności 400ml-500ml, talerz jednorazowy płaski deserowy Fi 15cm-17cm</w:t>
      </w:r>
      <w:r>
        <w:rPr>
          <w:rFonts w:ascii="Arial" w:hAnsi="Arial" w:cs="Arial"/>
          <w:b/>
          <w:sz w:val="22"/>
          <w:szCs w:val="22"/>
        </w:rPr>
        <w:t xml:space="preserve"> – wraz z rozładunkiem w magazynie 32 Wojskowego Oddziału Gospodarczego w Zamościu , </w:t>
      </w:r>
      <w:r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napToGrid w:val="0"/>
          <w:sz w:val="22"/>
          <w:szCs w:val="22"/>
        </w:rPr>
        <w:t xml:space="preserve">wymaganiami określonymi w niniejszym zapytaniu ofertowym (ZO), a w szczególności ze Szczegółowym opisem przedmiotu zamówienia stanowiącym załącznik do oferty. </w:t>
      </w:r>
    </w:p>
    <w:bookmarkEnd w:id="1"/>
    <w:p w14:paraId="68FB4AD6" w14:textId="77777777" w:rsidR="00BA0EE4" w:rsidRDefault="00BA0EE4" w:rsidP="00BA0EE4">
      <w:pPr>
        <w:pStyle w:val="Akapitzlist"/>
        <w:tabs>
          <w:tab w:val="left" w:pos="284"/>
        </w:tabs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0B72D77A" w14:textId="77777777" w:rsidR="00BA0EE4" w:rsidRDefault="00BA0EE4" w:rsidP="00BA0EE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 xml:space="preserve">ZA CENĘ RYCZAŁTOWĄ </w:t>
      </w:r>
      <w:proofErr w:type="gramStart"/>
      <w:r>
        <w:rPr>
          <w:rFonts w:ascii="Arial" w:hAnsi="Arial" w:cs="Arial"/>
          <w:b/>
          <w:u w:val="single"/>
          <w:lang w:eastAsia="ar-SA"/>
        </w:rPr>
        <w:t xml:space="preserve">OGÓŁEM </w:t>
      </w:r>
      <w:r>
        <w:rPr>
          <w:rFonts w:ascii="Arial" w:hAnsi="Arial" w:cs="Arial"/>
          <w:b/>
          <w:lang w:eastAsia="ar-SA"/>
        </w:rPr>
        <w:t>:</w:t>
      </w:r>
      <w:proofErr w:type="gramEnd"/>
    </w:p>
    <w:p w14:paraId="4FC10DBB" w14:textId="77777777" w:rsidR="00BA0EE4" w:rsidRDefault="00BA0EE4" w:rsidP="00BA0EE4">
      <w:pPr>
        <w:keepNext/>
        <w:suppressAutoHyphens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ar-SA"/>
        </w:rPr>
      </w:pPr>
    </w:p>
    <w:p w14:paraId="3C38916E" w14:textId="77777777" w:rsidR="00BA0EE4" w:rsidRDefault="00BA0EE4" w:rsidP="00BA0EE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Cena ogółem NETTO …</w:t>
      </w:r>
      <w:proofErr w:type="gramStart"/>
      <w:r>
        <w:rPr>
          <w:rFonts w:ascii="Arial" w:eastAsia="Times New Roman" w:hAnsi="Arial" w:cs="Arial"/>
          <w:b/>
          <w:lang w:eastAsia="ar-SA"/>
        </w:rPr>
        <w:t>…….</w:t>
      </w:r>
      <w:proofErr w:type="gramEnd"/>
      <w:r>
        <w:rPr>
          <w:rFonts w:ascii="Arial" w:eastAsia="Times New Roman" w:hAnsi="Arial" w:cs="Arial"/>
          <w:b/>
          <w:lang w:eastAsia="ar-SA"/>
        </w:rPr>
        <w:t xml:space="preserve">……….......zł </w:t>
      </w:r>
    </w:p>
    <w:p w14:paraId="61300246" w14:textId="77777777" w:rsidR="00BA0EE4" w:rsidRDefault="00BA0EE4" w:rsidP="00BA0EE4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09D4250E" w14:textId="77777777" w:rsidR="00BA0EE4" w:rsidRDefault="00BA0EE4" w:rsidP="00BA0EE4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(słownie: …………………………………………………</w:t>
      </w:r>
      <w:proofErr w:type="gramStart"/>
      <w:r>
        <w:rPr>
          <w:rFonts w:ascii="Arial" w:eastAsia="Times New Roman" w:hAnsi="Arial" w:cs="Arial"/>
          <w:b/>
          <w:lang w:eastAsia="ar-SA"/>
        </w:rPr>
        <w:t>…….</w:t>
      </w:r>
      <w:proofErr w:type="gramEnd"/>
      <w:r>
        <w:rPr>
          <w:rFonts w:ascii="Arial" w:eastAsia="Times New Roman" w:hAnsi="Arial" w:cs="Arial"/>
          <w:b/>
          <w:lang w:eastAsia="ar-SA"/>
        </w:rPr>
        <w:t>.….………..00/100 złotych),</w:t>
      </w:r>
    </w:p>
    <w:p w14:paraId="2A9E3399" w14:textId="77777777" w:rsidR="00BA0EE4" w:rsidRDefault="00BA0EE4" w:rsidP="00BA0EE4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122E4030" w14:textId="77777777" w:rsidR="00BA0EE4" w:rsidRDefault="00BA0EE4" w:rsidP="00BA0EE4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 tym podatek VAT</w:t>
      </w:r>
      <w:proofErr w:type="gramStart"/>
      <w:r>
        <w:rPr>
          <w:rFonts w:ascii="Arial" w:eastAsia="Times New Roman" w:hAnsi="Arial" w:cs="Arial"/>
          <w:b/>
          <w:lang w:eastAsia="ar-SA"/>
        </w:rPr>
        <w:t xml:space="preserve"> ….</w:t>
      </w:r>
      <w:proofErr w:type="gramEnd"/>
      <w:r>
        <w:rPr>
          <w:rFonts w:ascii="Arial" w:eastAsia="Times New Roman" w:hAnsi="Arial" w:cs="Arial"/>
          <w:b/>
          <w:lang w:eastAsia="ar-SA"/>
        </w:rPr>
        <w:t>. %</w:t>
      </w:r>
    </w:p>
    <w:p w14:paraId="13612F7B" w14:textId="77777777" w:rsidR="00BA0EE4" w:rsidRDefault="00BA0EE4" w:rsidP="00BA0EE4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12674473" w14:textId="77777777" w:rsidR="00BA0EE4" w:rsidRDefault="00BA0EE4" w:rsidP="00BA0EE4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Cena ogółem BRUTTO …</w:t>
      </w:r>
      <w:proofErr w:type="gramStart"/>
      <w:r>
        <w:rPr>
          <w:rFonts w:ascii="Arial" w:eastAsia="Times New Roman" w:hAnsi="Arial" w:cs="Arial"/>
          <w:b/>
          <w:lang w:eastAsia="ar-SA"/>
        </w:rPr>
        <w:t>…….</w:t>
      </w:r>
      <w:proofErr w:type="gramEnd"/>
      <w:r>
        <w:rPr>
          <w:rFonts w:ascii="Arial" w:eastAsia="Times New Roman" w:hAnsi="Arial" w:cs="Arial"/>
          <w:b/>
          <w:lang w:eastAsia="ar-SA"/>
        </w:rPr>
        <w:t>…………….zł</w:t>
      </w:r>
      <w:r>
        <w:rPr>
          <w:rFonts w:ascii="Arial" w:eastAsia="Times New Roman" w:hAnsi="Arial" w:cs="Arial"/>
          <w:b/>
          <w:lang w:eastAsia="ar-SA"/>
        </w:rPr>
        <w:tab/>
        <w:t xml:space="preserve"> (słownie:………………………………………………………..….………..00/100 złotych),</w:t>
      </w:r>
    </w:p>
    <w:p w14:paraId="1EB99D30" w14:textId="77777777" w:rsidR="00BA0EE4" w:rsidRDefault="00BA0EE4" w:rsidP="00BA0EE4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51CFF0C2" w14:textId="77777777" w:rsidR="00BA0EE4" w:rsidRDefault="00BA0EE4" w:rsidP="00BA0EE4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zgodnie z:</w:t>
      </w:r>
    </w:p>
    <w:p w14:paraId="315436C4" w14:textId="77777777" w:rsidR="00BA0EE4" w:rsidRDefault="00BA0EE4" w:rsidP="00BA0EE4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snapToGrid w:val="0"/>
          <w:lang w:eastAsia="ar-SA"/>
        </w:rPr>
        <w:t>Formularzem cenowym stanowiącym załącznik nr 1 do oferty</w:t>
      </w:r>
    </w:p>
    <w:p w14:paraId="06C5D373" w14:textId="77777777" w:rsidR="00BA0EE4" w:rsidRDefault="00BA0EE4" w:rsidP="00BA0EE4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E4D98E0" w14:textId="77777777" w:rsidR="00BA0EE4" w:rsidRDefault="00BA0EE4" w:rsidP="00BA0EE4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1EEA8C3" w14:textId="77777777" w:rsidR="00BA0EE4" w:rsidRDefault="00BA0EE4" w:rsidP="00BA0EE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  <w:lang w:eastAsia="ar-SA"/>
        </w:rPr>
        <w:lastRenderedPageBreak/>
        <w:t xml:space="preserve">Oświadczamy, że powyższa </w:t>
      </w:r>
      <w:bookmarkStart w:id="2" w:name="_Hlk98157548"/>
      <w:r>
        <w:rPr>
          <w:rFonts w:ascii="Arial" w:hAnsi="Arial" w:cs="Arial"/>
          <w:b/>
          <w:sz w:val="22"/>
          <w:szCs w:val="22"/>
          <w:u w:val="single"/>
          <w:lang w:eastAsia="ar-SA"/>
        </w:rPr>
        <w:t>cena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gramStart"/>
      <w:r>
        <w:rPr>
          <w:rFonts w:ascii="Arial" w:eastAsia="Calibri" w:hAnsi="Arial" w:cs="Arial"/>
          <w:sz w:val="22"/>
          <w:szCs w:val="22"/>
        </w:rPr>
        <w:t>uwzględnia  wszystkie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koszty związane z wykonaniem przedmiotu zamówienia:  koszt towaru, koszt opakowania, koszt dostawy, koszt załadunku i rozładunku. </w:t>
      </w:r>
    </w:p>
    <w:bookmarkEnd w:id="2"/>
    <w:p w14:paraId="2BCCFD29" w14:textId="77777777" w:rsidR="00BA0EE4" w:rsidRDefault="00BA0EE4" w:rsidP="00BA0EE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7218C9D6" w14:textId="77777777" w:rsidR="00BA0EE4" w:rsidRDefault="00BA0EE4" w:rsidP="00BA0EE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Zobowiązujemy się do wykonania przedmiotu umowy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w terminie: </w:t>
      </w:r>
    </w:p>
    <w:p w14:paraId="3C03FC92" w14:textId="77777777" w:rsidR="00BA0EE4" w:rsidRDefault="00BA0EE4" w:rsidP="00BA0EE4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rozpoczęcie: od dnia podpisania Umowy</w:t>
      </w:r>
    </w:p>
    <w:p w14:paraId="7FFD412E" w14:textId="77777777" w:rsidR="00BA0EE4" w:rsidRDefault="00BA0EE4" w:rsidP="00BA0EE4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zakończenie: do 7 dni kalendarzowych od daty podpisania Umowy</w:t>
      </w:r>
    </w:p>
    <w:p w14:paraId="31BA813D" w14:textId="77777777" w:rsidR="00BA0EE4" w:rsidRDefault="00BA0EE4" w:rsidP="00BA0EE4">
      <w:pPr>
        <w:pStyle w:val="Akapitzlist"/>
        <w:ind w:left="720"/>
        <w:jc w:val="both"/>
        <w:rPr>
          <w:rFonts w:ascii="Arial" w:hAnsi="Arial" w:cs="Arial"/>
          <w:b/>
        </w:rPr>
      </w:pPr>
    </w:p>
    <w:p w14:paraId="5AFCE0FE" w14:textId="77777777" w:rsidR="00BA0EE4" w:rsidRDefault="00BA0EE4" w:rsidP="00BA0EE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 płatności</w:t>
      </w:r>
      <w:r>
        <w:rPr>
          <w:rFonts w:ascii="Arial" w:hAnsi="Arial" w:cs="Arial"/>
          <w:sz w:val="22"/>
          <w:szCs w:val="22"/>
        </w:rPr>
        <w:t xml:space="preserve"> – </w:t>
      </w:r>
      <w:proofErr w:type="gramStart"/>
      <w:r>
        <w:rPr>
          <w:rFonts w:ascii="Arial" w:hAnsi="Arial" w:cs="Arial"/>
          <w:b/>
          <w:sz w:val="22"/>
          <w:szCs w:val="22"/>
        </w:rPr>
        <w:t>przelew  w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terminie 14 dni</w:t>
      </w:r>
      <w:r>
        <w:rPr>
          <w:rFonts w:ascii="Arial" w:hAnsi="Arial" w:cs="Arial"/>
          <w:sz w:val="22"/>
          <w:szCs w:val="22"/>
        </w:rPr>
        <w:t xml:space="preserve"> od daty dostarczenia  Zamawiającemu prawidłowo wystawionej faktury VAT wraz z dokumentami rozliczeniowymi.</w:t>
      </w:r>
    </w:p>
    <w:p w14:paraId="32505654" w14:textId="77777777" w:rsidR="00BA0EE4" w:rsidRDefault="00BA0EE4" w:rsidP="00BA0EE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4F0C9720" w14:textId="77777777" w:rsidR="00BA0EE4" w:rsidRDefault="00BA0EE4" w:rsidP="00BA0EE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że zapoznaliśmy się z zapytaniem ofertowym (w tym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ze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wzorem umowy) i nie wnosimy do niej zastrzeżeń oraz przyjmujemy warunki w niej zawarte.</w:t>
      </w:r>
    </w:p>
    <w:p w14:paraId="310E92D3" w14:textId="77777777" w:rsidR="00BA0EE4" w:rsidRDefault="00BA0EE4" w:rsidP="00BA0EE4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7236738" w14:textId="77777777" w:rsidR="00BA0EE4" w:rsidRDefault="00BA0EE4" w:rsidP="00BA0EE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443B9C85" w14:textId="77777777" w:rsidR="00BA0EE4" w:rsidRDefault="00BA0EE4" w:rsidP="00BA0EE4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3DF0779A" w14:textId="77777777" w:rsidR="00BA0EE4" w:rsidRDefault="00BA0EE4" w:rsidP="00BA0EE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4D292E41" w14:textId="77777777" w:rsidR="00BA0EE4" w:rsidRDefault="00BA0EE4" w:rsidP="00BA0EE4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3FE04F40" w14:textId="77777777" w:rsidR="00BA0EE4" w:rsidRDefault="00BA0EE4" w:rsidP="00BA0EE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pacing w:val="2"/>
          <w:sz w:val="22"/>
          <w:szCs w:val="22"/>
        </w:rPr>
        <w:t>Oferta  została</w:t>
      </w:r>
      <w:proofErr w:type="gramEnd"/>
      <w:r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 złożona  na ... </w:t>
      </w:r>
      <w:r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stronach. </w:t>
      </w:r>
      <w:proofErr w:type="gramStart"/>
      <w:r>
        <w:rPr>
          <w:rFonts w:ascii="Arial" w:hAnsi="Arial" w:cs="Arial"/>
          <w:color w:val="000000" w:themeColor="text1"/>
          <w:spacing w:val="1"/>
          <w:sz w:val="22"/>
          <w:szCs w:val="22"/>
        </w:rPr>
        <w:t>Wszystkie  zapisane</w:t>
      </w:r>
      <w:proofErr w:type="gramEnd"/>
      <w:r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 strony  oferty  wraz  z załącznikami</w:t>
      </w:r>
      <w:r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1B4D29B6" w14:textId="77777777" w:rsidR="00BA0EE4" w:rsidRDefault="00BA0EE4" w:rsidP="00BA0EE4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14:paraId="7A45EE53" w14:textId="77777777" w:rsidR="00BA0EE4" w:rsidRDefault="00BA0EE4" w:rsidP="00BA0EE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67D4E3BB" w14:textId="77777777" w:rsidR="00BA0EE4" w:rsidRDefault="00BA0EE4" w:rsidP="00BA0EE4">
      <w:pPr>
        <w:pStyle w:val="Akapitzlis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D316741" w14:textId="77777777" w:rsidR="00BA0EE4" w:rsidRDefault="00BA0EE4" w:rsidP="00BA0EE4">
      <w:pPr>
        <w:pStyle w:val="Akapitzlist"/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531F27" w14:textId="77777777" w:rsidR="00BA0EE4" w:rsidRDefault="00BA0EE4" w:rsidP="00BA0EE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</w:t>
      </w:r>
    </w:p>
    <w:p w14:paraId="5EDEDC6E" w14:textId="77777777" w:rsidR="00BA0EE4" w:rsidRDefault="00BA0EE4" w:rsidP="00BA0EE4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26BB49D2" w14:textId="77777777" w:rsidR="00BA0EE4" w:rsidRDefault="00BA0EE4" w:rsidP="00BA0EE4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14:paraId="7A0BB94E" w14:textId="77777777" w:rsidR="00BA0EE4" w:rsidRDefault="00BA0EE4" w:rsidP="00BA0EE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  <w:r>
        <w:rPr>
          <w:rFonts w:ascii="Arial" w:hAnsi="Arial" w:cs="Arial"/>
          <w:color w:val="000000" w:themeColor="text1"/>
          <w:sz w:val="16"/>
          <w:szCs w:val="16"/>
          <w:vertAlign w:val="superscript"/>
          <w:lang w:eastAsia="ar-SA"/>
        </w:rPr>
        <w:t>*</w:t>
      </w:r>
      <w:r>
        <w:rPr>
          <w:rFonts w:ascii="Arial" w:hAnsi="Arial" w:cs="Arial"/>
          <w:color w:val="000000" w:themeColor="text1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14:paraId="2ED0D222" w14:textId="77777777" w:rsidR="00BA0EE4" w:rsidRDefault="00BA0EE4" w:rsidP="00BA0EE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1C1A324D" w14:textId="77777777" w:rsidR="00BA0EE4" w:rsidRDefault="00BA0EE4" w:rsidP="00BA0EE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  <w:r>
        <w:rPr>
          <w:rFonts w:ascii="Arial" w:hAnsi="Arial" w:cs="Arial"/>
          <w:color w:val="000000" w:themeColor="text1"/>
          <w:sz w:val="16"/>
          <w:szCs w:val="16"/>
          <w:vertAlign w:val="superscript"/>
          <w:lang w:eastAsia="ar-SA"/>
        </w:rPr>
        <w:t xml:space="preserve">** </w:t>
      </w:r>
      <w:r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w </w:t>
      </w:r>
      <w:proofErr w:type="gramStart"/>
      <w:r>
        <w:rPr>
          <w:rFonts w:ascii="Arial" w:hAnsi="Arial" w:cs="Arial"/>
          <w:color w:val="000000" w:themeColor="text1"/>
          <w:sz w:val="16"/>
          <w:szCs w:val="16"/>
          <w:lang w:eastAsia="ar-SA"/>
        </w:rPr>
        <w:t>przypadku</w:t>
      </w:r>
      <w:proofErr w:type="gramEnd"/>
      <w:r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14:paraId="3408868B" w14:textId="77777777" w:rsidR="00BA0EE4" w:rsidRDefault="00BA0EE4" w:rsidP="00BA0EE4">
      <w:pPr>
        <w:spacing w:after="0"/>
        <w:jc w:val="right"/>
        <w:rPr>
          <w:rFonts w:ascii="Arial" w:hAnsi="Arial" w:cs="Arial"/>
        </w:rPr>
      </w:pPr>
    </w:p>
    <w:p w14:paraId="461E62C7" w14:textId="77777777" w:rsidR="00BA0EE4" w:rsidRDefault="00BA0EE4" w:rsidP="00BA0EE4">
      <w:pPr>
        <w:spacing w:after="0"/>
        <w:jc w:val="right"/>
        <w:rPr>
          <w:rFonts w:ascii="Arial" w:hAnsi="Arial" w:cs="Arial"/>
        </w:rPr>
      </w:pPr>
    </w:p>
    <w:p w14:paraId="16C055CB" w14:textId="77777777" w:rsidR="00BA0EE4" w:rsidRDefault="00BA0EE4" w:rsidP="00BA0EE4">
      <w:pPr>
        <w:spacing w:after="0"/>
        <w:jc w:val="right"/>
        <w:rPr>
          <w:rFonts w:ascii="Arial" w:hAnsi="Arial" w:cs="Arial"/>
        </w:rPr>
      </w:pPr>
    </w:p>
    <w:p w14:paraId="6BA81CFE" w14:textId="77777777" w:rsidR="00BA0EE4" w:rsidRDefault="00BA0EE4" w:rsidP="00BA0EE4">
      <w:pPr>
        <w:spacing w:after="0"/>
        <w:jc w:val="right"/>
        <w:rPr>
          <w:rFonts w:ascii="Arial" w:hAnsi="Arial" w:cs="Arial"/>
        </w:rPr>
      </w:pPr>
    </w:p>
    <w:p w14:paraId="2B6D2AB8" w14:textId="77777777" w:rsidR="00BA0EE4" w:rsidRDefault="00BA0EE4" w:rsidP="00BA0EE4">
      <w:pPr>
        <w:spacing w:after="0"/>
        <w:jc w:val="right"/>
        <w:rPr>
          <w:rFonts w:ascii="Arial" w:hAnsi="Arial" w:cs="Arial"/>
        </w:rPr>
      </w:pPr>
    </w:p>
    <w:p w14:paraId="160CA4CC" w14:textId="77777777" w:rsidR="00BA0EE4" w:rsidRDefault="00BA0EE4" w:rsidP="00BA0EE4">
      <w:pPr>
        <w:spacing w:after="0"/>
        <w:jc w:val="right"/>
        <w:rPr>
          <w:rFonts w:ascii="Arial" w:hAnsi="Arial" w:cs="Arial"/>
        </w:rPr>
      </w:pPr>
    </w:p>
    <w:p w14:paraId="7E1AD250" w14:textId="77777777" w:rsidR="00BA0EE4" w:rsidRDefault="00BA0EE4" w:rsidP="00BA0EE4">
      <w:pPr>
        <w:spacing w:after="0"/>
        <w:jc w:val="right"/>
        <w:rPr>
          <w:rFonts w:ascii="Arial" w:hAnsi="Arial" w:cs="Arial"/>
        </w:rPr>
      </w:pPr>
    </w:p>
    <w:p w14:paraId="66034DB5" w14:textId="77777777" w:rsidR="00BA0EE4" w:rsidRDefault="00BA0EE4" w:rsidP="00BA0EE4">
      <w:pPr>
        <w:spacing w:after="0"/>
        <w:jc w:val="right"/>
        <w:rPr>
          <w:rFonts w:ascii="Arial" w:hAnsi="Arial" w:cs="Arial"/>
        </w:rPr>
      </w:pPr>
    </w:p>
    <w:p w14:paraId="27C90254" w14:textId="77777777" w:rsidR="00BA0EE4" w:rsidRDefault="00BA0EE4" w:rsidP="00BA0EE4">
      <w:pPr>
        <w:spacing w:after="0"/>
        <w:jc w:val="right"/>
        <w:rPr>
          <w:rFonts w:ascii="Arial" w:hAnsi="Arial" w:cs="Arial"/>
        </w:rPr>
      </w:pPr>
    </w:p>
    <w:p w14:paraId="656B27BB" w14:textId="77777777" w:rsidR="00BA0EE4" w:rsidRDefault="00BA0EE4" w:rsidP="00BA0EE4">
      <w:pPr>
        <w:spacing w:after="0"/>
        <w:jc w:val="right"/>
        <w:rPr>
          <w:rFonts w:ascii="Arial" w:hAnsi="Arial" w:cs="Arial"/>
        </w:rPr>
      </w:pPr>
    </w:p>
    <w:p w14:paraId="5AE01B41" w14:textId="77777777" w:rsidR="00BA0EE4" w:rsidRDefault="00BA0EE4" w:rsidP="00BA0EE4">
      <w:pPr>
        <w:spacing w:after="0"/>
        <w:jc w:val="right"/>
        <w:rPr>
          <w:rFonts w:ascii="Arial" w:hAnsi="Arial" w:cs="Arial"/>
        </w:rPr>
      </w:pPr>
    </w:p>
    <w:p w14:paraId="62828326" w14:textId="77777777" w:rsidR="00BA0EE4" w:rsidRDefault="00BA0EE4" w:rsidP="00BA0EE4">
      <w:pPr>
        <w:suppressAutoHyphens w:val="0"/>
        <w:spacing w:after="0"/>
        <w:rPr>
          <w:rFonts w:ascii="Arial" w:hAnsi="Arial" w:cs="Arial"/>
        </w:rPr>
        <w:sectPr w:rsidR="00BA0EE4">
          <w:pgSz w:w="11906" w:h="16838"/>
          <w:pgMar w:top="1418" w:right="1418" w:bottom="1418" w:left="1985" w:header="0" w:footer="709" w:gutter="0"/>
          <w:cols w:space="708"/>
          <w:formProt w:val="0"/>
        </w:sectPr>
      </w:pPr>
    </w:p>
    <w:p w14:paraId="43EE3048" w14:textId="15672C71" w:rsidR="00BA0EE4" w:rsidRDefault="00BA0EE4" w:rsidP="00BA0EE4">
      <w:pPr>
        <w:tabs>
          <w:tab w:val="right" w:pos="14004"/>
        </w:tabs>
        <w:suppressAutoHyphens w:val="0"/>
        <w:spacing w:after="0" w:line="240" w:lineRule="auto"/>
        <w:rPr>
          <w:rFonts w:ascii="Arial" w:hAnsi="Arial" w:cs="Arial"/>
          <w:b/>
          <w:color w:val="ED7D31" w:themeColor="accent2"/>
        </w:rPr>
      </w:pPr>
      <w:bookmarkStart w:id="3" w:name="_GoBack"/>
      <w:bookmarkEnd w:id="3"/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Załącznik nr 1 do oferty</w:t>
      </w:r>
    </w:p>
    <w:p w14:paraId="23BF0E14" w14:textId="77777777" w:rsidR="00BA0EE4" w:rsidRDefault="00BA0EE4" w:rsidP="00BA0EE4">
      <w:pPr>
        <w:tabs>
          <w:tab w:val="right" w:pos="14004"/>
        </w:tabs>
        <w:suppressAutoHyphens w:val="0"/>
        <w:spacing w:after="0" w:line="240" w:lineRule="auto"/>
        <w:rPr>
          <w:rFonts w:ascii="Arial" w:hAnsi="Arial" w:cs="Arial"/>
        </w:rPr>
      </w:pPr>
    </w:p>
    <w:p w14:paraId="738BD986" w14:textId="77777777" w:rsidR="00BA0EE4" w:rsidRDefault="00BA0EE4" w:rsidP="00BA0EE4">
      <w:pPr>
        <w:suppressAutoHyphens w:val="0"/>
        <w:spacing w:after="0" w:line="254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FORMULARZ  CENOWY</w:t>
      </w:r>
      <w:proofErr w:type="gramEnd"/>
      <w:r>
        <w:rPr>
          <w:rFonts w:ascii="Arial" w:hAnsi="Arial" w:cs="Arial"/>
          <w:b/>
        </w:rPr>
        <w:t xml:space="preserve">  </w:t>
      </w:r>
    </w:p>
    <w:p w14:paraId="5724D5BA" w14:textId="77777777" w:rsidR="00BA0EE4" w:rsidRDefault="00BA0EE4" w:rsidP="00BA0EE4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Dostawa naczyń jednorazowego użytku wraz z rozładunkiem w magazynie 32 Wojskowego Oddziału Gospodarczego w Zamościu.</w:t>
      </w:r>
      <w:r>
        <w:rPr>
          <w:rFonts w:ascii="Arial" w:hAnsi="Arial" w:cs="Arial"/>
          <w:b/>
          <w:bCs/>
        </w:rPr>
        <w:t xml:space="preserve"> </w:t>
      </w:r>
    </w:p>
    <w:p w14:paraId="3B2817B6" w14:textId="77777777" w:rsidR="00BA0EE4" w:rsidRDefault="00BA0EE4" w:rsidP="00BA0EE4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Nr sprawy: ZP/ZO/8/2022</w:t>
      </w:r>
      <w:r>
        <w:rPr>
          <w:rFonts w:ascii="Arial" w:hAnsi="Arial" w:cs="Arial"/>
          <w:b/>
          <w:lang w:eastAsia="ar-SA"/>
        </w:rPr>
        <w:t xml:space="preserve">. </w:t>
      </w:r>
    </w:p>
    <w:p w14:paraId="0C22847A" w14:textId="77777777" w:rsidR="00BA0EE4" w:rsidRDefault="00BA0EE4" w:rsidP="00BA0EE4">
      <w:pPr>
        <w:tabs>
          <w:tab w:val="right" w:pos="9348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14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2"/>
        <w:gridCol w:w="4591"/>
        <w:gridCol w:w="1134"/>
        <w:gridCol w:w="1418"/>
        <w:gridCol w:w="1985"/>
        <w:gridCol w:w="1702"/>
        <w:gridCol w:w="1134"/>
        <w:gridCol w:w="1844"/>
      </w:tblGrid>
      <w:tr w:rsidR="00BA0EE4" w14:paraId="36F9F1DB" w14:textId="77777777" w:rsidTr="00BA0EE4">
        <w:trPr>
          <w:trHeight w:val="124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340EA41" w14:textId="77777777" w:rsidR="00BA0EE4" w:rsidRDefault="00BA0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C67805B" w14:textId="77777777" w:rsidR="00BA0EE4" w:rsidRDefault="00BA0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9B3D422" w14:textId="77777777" w:rsidR="00BA0EE4" w:rsidRDefault="00BA0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2DE1B95" w14:textId="77777777" w:rsidR="00BA0EE4" w:rsidRDefault="00BA0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DD4E717" w14:textId="77777777" w:rsidR="00BA0EE4" w:rsidRDefault="00BA0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BB22D89" w14:textId="77777777" w:rsidR="00BA0EE4" w:rsidRDefault="00BA0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 w PLN</w:t>
            </w:r>
            <w:r>
              <w:rPr>
                <w:rFonts w:ascii="Arial" w:hAnsi="Arial" w:cs="Arial"/>
                <w:sz w:val="18"/>
                <w:szCs w:val="18"/>
              </w:rPr>
              <w:t xml:space="preserve"> (ilość x cena jednostkowa netto)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D899285" w14:textId="77777777" w:rsidR="00BA0EE4" w:rsidRDefault="00BA0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 VAT w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1C6E989" w14:textId="77777777" w:rsidR="00BA0EE4" w:rsidRDefault="00BA0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BRUTTO w PLN </w:t>
            </w:r>
            <w:r>
              <w:rPr>
                <w:rFonts w:ascii="Arial" w:hAnsi="Arial" w:cs="Arial"/>
                <w:sz w:val="18"/>
                <w:szCs w:val="18"/>
              </w:rPr>
              <w:t xml:space="preserve">(wartość NETTO x VAT) </w:t>
            </w:r>
          </w:p>
        </w:tc>
      </w:tr>
      <w:tr w:rsidR="00BA0EE4" w14:paraId="34419DE6" w14:textId="77777777" w:rsidTr="00BA0EE4">
        <w:trPr>
          <w:trHeight w:val="27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DC0242B" w14:textId="77777777" w:rsidR="00BA0EE4" w:rsidRDefault="00BA0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F3855A5" w14:textId="77777777" w:rsidR="00BA0EE4" w:rsidRDefault="00BA0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F3A747A" w14:textId="77777777" w:rsidR="00BA0EE4" w:rsidRDefault="00BA0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0936ED9" w14:textId="77777777" w:rsidR="00BA0EE4" w:rsidRDefault="00BA0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3103E7F" w14:textId="77777777" w:rsidR="00BA0EE4" w:rsidRDefault="00BA0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13A4270" w14:textId="77777777" w:rsidR="00BA0EE4" w:rsidRDefault="00BA0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3139448" w14:textId="77777777" w:rsidR="00BA0EE4" w:rsidRDefault="00BA0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12C86F1" w14:textId="77777777" w:rsidR="00BA0EE4" w:rsidRDefault="00BA0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BA0EE4" w14:paraId="6983FA72" w14:textId="77777777" w:rsidTr="00BA0EE4">
        <w:trPr>
          <w:trHeight w:val="62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4BEE" w14:textId="77777777" w:rsidR="00BA0EE4" w:rsidRDefault="00BA0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DF53" w14:textId="77777777" w:rsidR="00BA0EE4" w:rsidRDefault="00BA0EE4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Widelec jednorazowy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</w:t>
            </w:r>
          </w:p>
          <w:p w14:paraId="5C484246" w14:textId="77777777" w:rsidR="00BA0EE4" w:rsidRDefault="00BA0EE4">
            <w:pPr>
              <w:suppressAutoHyphens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plastikowy, długość 18 cm, z certyfikatem do kontaktu z żywnością, opakowanie po 100 sztuk</w:t>
            </w:r>
            <w:r>
              <w:rPr>
                <w:rFonts w:ascii="Arial" w:hAnsi="Arial" w:cs="Arial"/>
              </w:rPr>
              <w:t>.</w:t>
            </w:r>
          </w:p>
          <w:p w14:paraId="5B237070" w14:textId="77777777" w:rsidR="00BA0EE4" w:rsidRDefault="00BA0EE4">
            <w:pPr>
              <w:suppressAutoHyphens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5FEF" w14:textId="77777777" w:rsidR="00BA0EE4" w:rsidRDefault="00BA0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 A'100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5F91" w14:textId="77777777" w:rsidR="00BA0EE4" w:rsidRDefault="00BA0E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0E60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4467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00DC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9870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</w:tr>
      <w:tr w:rsidR="00BA0EE4" w14:paraId="3877070E" w14:textId="77777777" w:rsidTr="00BA0EE4">
        <w:trPr>
          <w:trHeight w:val="62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DEA1" w14:textId="77777777" w:rsidR="00BA0EE4" w:rsidRDefault="00BA0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7997" w14:textId="77777777" w:rsidR="00BA0EE4" w:rsidRDefault="00BA0EE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Nóż jednorazowy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plastikowy, z certyfikatem do kontaktu z żywnością, długość 18 cm, opakowanie po 100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6B0D" w14:textId="77777777" w:rsidR="00BA0EE4" w:rsidRDefault="00BA0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 A'100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995C" w14:textId="77777777" w:rsidR="00BA0EE4" w:rsidRDefault="00BA0E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046A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0D81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F425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E098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</w:tr>
      <w:tr w:rsidR="00BA0EE4" w14:paraId="4B6FA708" w14:textId="77777777" w:rsidTr="00BA0EE4">
        <w:trPr>
          <w:trHeight w:val="62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63C6" w14:textId="77777777" w:rsidR="00BA0EE4" w:rsidRDefault="00BA0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8BE8" w14:textId="77777777" w:rsidR="00BA0EE4" w:rsidRDefault="00BA0EE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Łyżka jednorazowa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plastikowa, długość 18 cm, z certyfikatem do kontaktu </w:t>
            </w:r>
            <w:r>
              <w:rPr>
                <w:rFonts w:ascii="Arial" w:hAnsi="Arial" w:cs="Arial"/>
                <w:sz w:val="20"/>
                <w:szCs w:val="20"/>
              </w:rPr>
              <w:br/>
              <w:t>z żywnością, opakowanie po 100 sztuk;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091E" w14:textId="77777777" w:rsidR="00BA0EE4" w:rsidRDefault="00BA0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 A'100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8277" w14:textId="77777777" w:rsidR="00BA0EE4" w:rsidRDefault="00BA0E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DC68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5F11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EE7D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E6B0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</w:tr>
      <w:tr w:rsidR="00BA0EE4" w14:paraId="732BABD3" w14:textId="77777777" w:rsidTr="00BA0EE4">
        <w:trPr>
          <w:trHeight w:val="62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C77C" w14:textId="77777777" w:rsidR="00BA0EE4" w:rsidRDefault="00BA0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90E6" w14:textId="77777777" w:rsidR="00BA0EE4" w:rsidRDefault="00BA0EE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Flaczarka jednorazowa o pojemności 500ml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wykonana</w:t>
            </w:r>
            <w:r>
              <w:rPr>
                <w:rFonts w:ascii="Arial" w:hAnsi="Arial" w:cs="Arial"/>
                <w:sz w:val="20"/>
                <w:szCs w:val="20"/>
              </w:rPr>
              <w:br/>
              <w:t>z polistyrenu, z certyfikatem do kontaktu z żywnością, opakowanie po 100 sztuk;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B1E0" w14:textId="77777777" w:rsidR="00BA0EE4" w:rsidRDefault="00BA0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 A'100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D4E9" w14:textId="77777777" w:rsidR="00BA0EE4" w:rsidRDefault="00BA0E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D646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F6ED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9E1E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AB55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</w:tr>
      <w:tr w:rsidR="00BA0EE4" w14:paraId="3D1B0FD4" w14:textId="77777777" w:rsidTr="00BA0EE4">
        <w:trPr>
          <w:trHeight w:val="62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B696" w14:textId="77777777" w:rsidR="00BA0EE4" w:rsidRDefault="00BA0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78EC" w14:textId="77777777" w:rsidR="00BA0EE4" w:rsidRDefault="00BA0EE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Talerz jednorazowy płaski fi-22cm-23cm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plastikowy, fi 22 cm-23cm, wykonany z polistyrenu, z certyfikatem do kontaktu z żywnością, opakowanie po 100 sztuk;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ED3E" w14:textId="77777777" w:rsidR="00BA0EE4" w:rsidRDefault="00BA0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 A'100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58DE" w14:textId="77777777" w:rsidR="00BA0EE4" w:rsidRDefault="00BA0E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DB24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F183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FBB1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8B9E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</w:tr>
      <w:tr w:rsidR="00BA0EE4" w14:paraId="1DA6BB1D" w14:textId="77777777" w:rsidTr="00BA0EE4">
        <w:trPr>
          <w:trHeight w:val="62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135A" w14:textId="77777777" w:rsidR="00BA0EE4" w:rsidRDefault="00BA0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4DA5" w14:textId="77777777" w:rsidR="00BA0EE4" w:rsidRDefault="00BA0EE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Kubek jednorazowy do napojów gorących o pojemności 0,2ml-0,4ml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wykonany ze styropianu, z certyfikatem do kontaktu z żywnością, opakowanie po 100 sztuk;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86A3" w14:textId="77777777" w:rsidR="00BA0EE4" w:rsidRDefault="00BA0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 A'100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F0EF" w14:textId="77777777" w:rsidR="00BA0EE4" w:rsidRDefault="00BA0E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D2DF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8AE1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B9B9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BBD5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</w:tr>
      <w:tr w:rsidR="00BA0EE4" w14:paraId="4696D35B" w14:textId="77777777" w:rsidTr="00BA0EE4">
        <w:trPr>
          <w:trHeight w:val="62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0E1F" w14:textId="77777777" w:rsidR="00BA0EE4" w:rsidRDefault="00BA0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72C8" w14:textId="77777777" w:rsidR="00BA0EE4" w:rsidRDefault="00BA0EE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Kubek jednorazowy do napojów zimnych o pojemności 0,2ml-0,4ml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wykonany z plastiku, z certyfikatem do kontaktu z żywnością, opakowanie po 100 sztuk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535A" w14:textId="77777777" w:rsidR="00BA0EE4" w:rsidRDefault="00BA0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 A'100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5E5E" w14:textId="77777777" w:rsidR="00BA0EE4" w:rsidRDefault="00BA0E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F83D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3B6E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9F30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BF12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</w:tr>
      <w:tr w:rsidR="00BA0EE4" w14:paraId="6AF9937D" w14:textId="77777777" w:rsidTr="00BA0EE4">
        <w:trPr>
          <w:trHeight w:val="62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1E48" w14:textId="77777777" w:rsidR="00BA0EE4" w:rsidRDefault="00BA0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69EE" w14:textId="77777777" w:rsidR="00BA0EE4" w:rsidRDefault="00BA0EE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Pojemnik styropianowy, trójdzielny typu – LUNCHBOX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z certyfikatem do kontaktu z żywnością, opakowanie po 50 sztuk.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84A9" w14:textId="77777777" w:rsidR="00BA0EE4" w:rsidRDefault="00BA0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 A'50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1FE4" w14:textId="77777777" w:rsidR="00BA0EE4" w:rsidRDefault="00BA0E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0ECD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7EF5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29A0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AC31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</w:tr>
      <w:tr w:rsidR="00BA0EE4" w14:paraId="469768C2" w14:textId="77777777" w:rsidTr="00BA0EE4">
        <w:trPr>
          <w:trHeight w:val="62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0B64" w14:textId="77777777" w:rsidR="00BA0EE4" w:rsidRDefault="00BA0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9AE0" w14:textId="77777777" w:rsidR="00BA0EE4" w:rsidRDefault="00BA0EE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Pojemnik styropianowy na zupę + wieczko o pojemności 400ml-500ml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z certyfikatem do kontaktu z żywnością, opakowanie po 50 sztuk.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48E8" w14:textId="77777777" w:rsidR="00BA0EE4" w:rsidRDefault="00BA0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 A'50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DBB3" w14:textId="77777777" w:rsidR="00BA0EE4" w:rsidRDefault="00BA0E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3FB0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1EBA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8C9A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D147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</w:tr>
      <w:tr w:rsidR="00BA0EE4" w14:paraId="6873E948" w14:textId="77777777" w:rsidTr="00BA0EE4">
        <w:trPr>
          <w:trHeight w:val="62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BDC2" w14:textId="77777777" w:rsidR="00BA0EE4" w:rsidRDefault="00BA0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88CF" w14:textId="77777777" w:rsidR="00BA0EE4" w:rsidRDefault="00BA0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Talerz jednorazowy płaski deserowy Fi 15cm-17cm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plastikowy, wykonany z polistyrenu, </w:t>
            </w:r>
            <w:r>
              <w:rPr>
                <w:rFonts w:ascii="Arial" w:hAnsi="Arial" w:cs="Arial"/>
                <w:sz w:val="20"/>
                <w:szCs w:val="20"/>
              </w:rPr>
              <w:br/>
              <w:t>z certyfikatem do kontaktu z żywnością, opakowanie po 100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0BB2" w14:textId="77777777" w:rsidR="00BA0EE4" w:rsidRDefault="00BA0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 A'100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82BB" w14:textId="77777777" w:rsidR="00BA0EE4" w:rsidRDefault="00BA0E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27D2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8A65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F5C4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5F6E" w14:textId="77777777" w:rsidR="00BA0EE4" w:rsidRDefault="00BA0EE4">
            <w:pPr>
              <w:jc w:val="center"/>
              <w:rPr>
                <w:rFonts w:ascii="Arial" w:hAnsi="Arial" w:cs="Arial"/>
              </w:rPr>
            </w:pPr>
          </w:p>
        </w:tc>
      </w:tr>
      <w:tr w:rsidR="00BA0EE4" w14:paraId="4409B635" w14:textId="77777777" w:rsidTr="00BA0EE4">
        <w:trPr>
          <w:trHeight w:val="624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65B1" w14:textId="77777777" w:rsidR="00BA0EE4" w:rsidRDefault="00BA0E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1EC6" w14:textId="77777777" w:rsidR="00BA0EE4" w:rsidRDefault="00BA0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8C37" w14:textId="77777777" w:rsidR="00BA0EE4" w:rsidRDefault="00BA0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DE3D" w14:textId="77777777" w:rsidR="00BA0EE4" w:rsidRDefault="00BA0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A89EF1" w14:textId="77777777" w:rsidR="009B77B5" w:rsidRDefault="009B77B5"/>
    <w:sectPr w:rsidR="009B77B5" w:rsidSect="00BA0EE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E45C7"/>
    <w:multiLevelType w:val="hybridMultilevel"/>
    <w:tmpl w:val="2F0C4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CD"/>
    <w:rsid w:val="009B77B5"/>
    <w:rsid w:val="00BA0EE4"/>
    <w:rsid w:val="00E5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64A7"/>
  <w15:chartTrackingRefBased/>
  <w15:docId w15:val="{5D0E3CA9-11F0-451B-B834-7A125259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0EE4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locked/>
    <w:rsid w:val="00BA0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BA0EE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4">
    <w:name w:val="Tabela - Siatka14"/>
    <w:basedOn w:val="Standardowy"/>
    <w:uiPriority w:val="39"/>
    <w:rsid w:val="00BA0EE4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5097</Characters>
  <Application>Microsoft Office Word</Application>
  <DocSecurity>0</DocSecurity>
  <Lines>42</Lines>
  <Paragraphs>11</Paragraphs>
  <ScaleCrop>false</ScaleCrop>
  <Company>MON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3</cp:revision>
  <dcterms:created xsi:type="dcterms:W3CDTF">2022-03-17T12:53:00Z</dcterms:created>
  <dcterms:modified xsi:type="dcterms:W3CDTF">2022-03-17T12:54:00Z</dcterms:modified>
</cp:coreProperties>
</file>