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1153"/>
        <w:gridCol w:w="10946"/>
        <w:gridCol w:w="1153"/>
        <w:gridCol w:w="1159"/>
      </w:tblGrid>
      <w:tr w:rsidR="00AE23BE" w:rsidTr="00AE23BE">
        <w:trPr>
          <w:gridAfter w:val="3"/>
          <w:wAfter w:w="12185" w:type="dxa"/>
          <w:trHeight w:val="49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23BE" w:rsidRDefault="00AE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Częś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ć nr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23BE" w:rsidRDefault="00AE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Kwota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Brutto (zł) Części</w:t>
            </w:r>
          </w:p>
        </w:tc>
      </w:tr>
      <w:tr w:rsidR="00AE23BE" w:rsidTr="00AE23BE">
        <w:trPr>
          <w:gridAfter w:val="3"/>
          <w:wAfter w:w="12185" w:type="dxa"/>
          <w:trHeight w:val="345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23BE" w:rsidRDefault="00AE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23BE" w:rsidRDefault="00AE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1449,00</w:t>
            </w:r>
          </w:p>
        </w:tc>
      </w:tr>
      <w:tr w:rsidR="00AE23BE" w:rsidTr="00AE23BE">
        <w:trPr>
          <w:gridAfter w:val="3"/>
          <w:wAfter w:w="12185" w:type="dxa"/>
          <w:trHeight w:val="48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23BE" w:rsidRDefault="00AE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23BE" w:rsidRDefault="00AE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500,00</w:t>
            </w:r>
          </w:p>
        </w:tc>
      </w:tr>
      <w:tr w:rsidR="00AE23BE" w:rsidTr="00AE23BE">
        <w:trPr>
          <w:gridAfter w:val="3"/>
          <w:wAfter w:w="12185" w:type="dxa"/>
          <w:trHeight w:val="285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23BE" w:rsidRDefault="00AE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23BE" w:rsidRDefault="00AE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2500,00</w:t>
            </w:r>
          </w:p>
        </w:tc>
      </w:tr>
      <w:tr w:rsidR="00AE23BE" w:rsidTr="00AE23BE">
        <w:trPr>
          <w:gridAfter w:val="3"/>
          <w:wAfter w:w="12185" w:type="dxa"/>
          <w:trHeight w:val="298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23BE" w:rsidRDefault="00AE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23BE" w:rsidRDefault="00AE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549,00</w:t>
            </w:r>
          </w:p>
        </w:tc>
      </w:tr>
      <w:tr w:rsidR="00AE23BE" w:rsidTr="00AE23BE">
        <w:trPr>
          <w:gridAfter w:val="3"/>
          <w:wAfter w:w="12185" w:type="dxa"/>
          <w:trHeight w:val="48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23BE" w:rsidRDefault="00AE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23BE" w:rsidRDefault="00AE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1800,00</w:t>
            </w:r>
          </w:p>
        </w:tc>
        <w:bookmarkStart w:id="0" w:name="_GoBack"/>
        <w:bookmarkEnd w:id="0"/>
      </w:tr>
      <w:tr w:rsidR="00AE23BE" w:rsidTr="00AE23BE">
        <w:trPr>
          <w:gridAfter w:val="3"/>
          <w:wAfter w:w="12185" w:type="dxa"/>
          <w:trHeight w:val="33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23BE" w:rsidRDefault="00AE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23BE" w:rsidRDefault="00AE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3000,00</w:t>
            </w:r>
          </w:p>
        </w:tc>
      </w:tr>
      <w:tr w:rsidR="00AE23BE" w:rsidTr="00AE23BE">
        <w:trPr>
          <w:gridAfter w:val="3"/>
          <w:wAfter w:w="12185" w:type="dxa"/>
          <w:trHeight w:val="285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23BE" w:rsidRDefault="00AE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23BE" w:rsidRDefault="00AE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10000,00</w:t>
            </w:r>
          </w:p>
        </w:tc>
      </w:tr>
      <w:tr w:rsidR="00AE23BE" w:rsidTr="00AE23BE">
        <w:trPr>
          <w:gridAfter w:val="3"/>
          <w:wAfter w:w="12185" w:type="dxa"/>
          <w:trHeight w:val="33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23BE" w:rsidRDefault="00AE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23BE" w:rsidRDefault="00AE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1700,00</w:t>
            </w:r>
          </w:p>
        </w:tc>
      </w:tr>
      <w:tr w:rsidR="00AE23BE" w:rsidTr="00AE23BE">
        <w:trPr>
          <w:gridAfter w:val="3"/>
          <w:wAfter w:w="12185" w:type="dxa"/>
          <w:trHeight w:val="48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23BE" w:rsidRDefault="00AE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23BE" w:rsidRDefault="00AE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11000,00</w:t>
            </w:r>
          </w:p>
        </w:tc>
      </w:tr>
      <w:tr w:rsidR="00AE23BE" w:rsidTr="00AE23BE">
        <w:trPr>
          <w:gridAfter w:val="3"/>
          <w:wAfter w:w="12185" w:type="dxa"/>
          <w:trHeight w:val="51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23BE" w:rsidRDefault="00AE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23BE" w:rsidRDefault="00AE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13200,00</w:t>
            </w:r>
          </w:p>
        </w:tc>
      </w:tr>
      <w:tr w:rsidR="00AE23BE" w:rsidTr="00AE23BE">
        <w:trPr>
          <w:gridAfter w:val="3"/>
          <w:wAfter w:w="12185" w:type="dxa"/>
          <w:trHeight w:val="525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23BE" w:rsidRDefault="00AE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23BE" w:rsidRDefault="00AE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1644,51</w:t>
            </w:r>
          </w:p>
        </w:tc>
      </w:tr>
      <w:tr w:rsidR="00AE23BE" w:rsidTr="00AE23BE">
        <w:trPr>
          <w:gridAfter w:val="3"/>
          <w:wAfter w:w="12185" w:type="dxa"/>
          <w:trHeight w:val="555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23BE" w:rsidRDefault="00AE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23BE" w:rsidRDefault="00AE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16000,00</w:t>
            </w:r>
          </w:p>
        </w:tc>
      </w:tr>
      <w:tr w:rsidR="00AE23BE" w:rsidTr="00AE23BE">
        <w:trPr>
          <w:gridAfter w:val="3"/>
          <w:wAfter w:w="12185" w:type="dxa"/>
          <w:trHeight w:val="255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23BE" w:rsidRDefault="00AE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23BE" w:rsidRDefault="00AE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1500,00</w:t>
            </w:r>
          </w:p>
        </w:tc>
      </w:tr>
      <w:tr w:rsidR="00AE23BE" w:rsidTr="00AE23BE">
        <w:trPr>
          <w:gridBefore w:val="3"/>
          <w:wBefore w:w="12180" w:type="dxa"/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BE" w:rsidRDefault="00AE23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52 717,49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BE" w:rsidRDefault="00AE23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64 842,51</w:t>
            </w:r>
          </w:p>
        </w:tc>
      </w:tr>
    </w:tbl>
    <w:p w:rsidR="001A0F2A" w:rsidRDefault="001A0F2A"/>
    <w:sectPr w:rsidR="001A0F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3BE" w:rsidRDefault="00AE23BE" w:rsidP="00AE23BE">
      <w:pPr>
        <w:spacing w:after="0" w:line="240" w:lineRule="auto"/>
      </w:pPr>
      <w:r>
        <w:separator/>
      </w:r>
    </w:p>
  </w:endnote>
  <w:endnote w:type="continuationSeparator" w:id="0">
    <w:p w:rsidR="00AE23BE" w:rsidRDefault="00AE23BE" w:rsidP="00AE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3BE" w:rsidRDefault="00AE23BE" w:rsidP="00AE23BE">
      <w:pPr>
        <w:spacing w:after="0" w:line="240" w:lineRule="auto"/>
      </w:pPr>
      <w:r>
        <w:separator/>
      </w:r>
    </w:p>
  </w:footnote>
  <w:footnote w:type="continuationSeparator" w:id="0">
    <w:p w:rsidR="00AE23BE" w:rsidRDefault="00AE23BE" w:rsidP="00AE2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3BE" w:rsidRDefault="00AE23BE">
    <w:pPr>
      <w:pStyle w:val="Nagwek"/>
    </w:pPr>
    <w:r>
      <w:rPr>
        <w:b/>
        <w:sz w:val="20"/>
        <w:szCs w:val="20"/>
      </w:rPr>
      <w:t xml:space="preserve">Kwota, jaką Zamawiający zamierza przeznaczyć na realizację zamówienia brutto: </w:t>
    </w:r>
    <w:r>
      <w:rPr>
        <w:b/>
        <w:sz w:val="20"/>
        <w:szCs w:val="20"/>
      </w:rPr>
      <w:t>64 842,51</w:t>
    </w:r>
    <w:r>
      <w:rPr>
        <w:b/>
        <w:sz w:val="20"/>
        <w:szCs w:val="20"/>
      </w:rPr>
      <w:t xml:space="preserve"> zł, z podziałem na części: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BE"/>
    <w:rsid w:val="001A0F2A"/>
    <w:rsid w:val="00A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14DA"/>
  <w15:chartTrackingRefBased/>
  <w15:docId w15:val="{85BD88D3-65E3-4305-A9C5-0839E9BD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23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2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3BE"/>
  </w:style>
  <w:style w:type="paragraph" w:styleId="Stopka">
    <w:name w:val="footer"/>
    <w:basedOn w:val="Normalny"/>
    <w:link w:val="StopkaZnak"/>
    <w:uiPriority w:val="99"/>
    <w:unhideWhenUsed/>
    <w:rsid w:val="00AE2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178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1</cp:revision>
  <dcterms:created xsi:type="dcterms:W3CDTF">2022-11-14T09:21:00Z</dcterms:created>
  <dcterms:modified xsi:type="dcterms:W3CDTF">2022-11-14T09:25:00Z</dcterms:modified>
</cp:coreProperties>
</file>