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A7D77" w14:textId="77777777" w:rsidR="001D42A8" w:rsidRDefault="001D42A8">
      <w:pPr>
        <w:jc w:val="both"/>
        <w:rPr>
          <w:rFonts w:ascii="Arial" w:eastAsia="SimSun" w:hAnsi="Arial" w:cs="Arial"/>
          <w:b/>
          <w:color w:val="000000"/>
          <w:lang w:eastAsia="hi-IN" w:bidi="hi-IN"/>
        </w:rPr>
      </w:pPr>
    </w:p>
    <w:p w14:paraId="30AC3571" w14:textId="77777777" w:rsidR="001D42A8" w:rsidRDefault="003449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98B0997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5FBC204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64EFD53" w14:textId="77777777" w:rsidR="001D42A8" w:rsidRDefault="003449D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594C3D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CEC05D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B68188" w14:textId="77777777" w:rsidR="001D42A8" w:rsidRDefault="001D42A8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7FFAC2A" w14:textId="77777777" w:rsidR="00CE1342" w:rsidRDefault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6D0F4E" w14:textId="767C7616" w:rsidR="001D42A8" w:rsidRPr="00CE1342" w:rsidRDefault="003449D0" w:rsidP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0429840F" w14:textId="0B6D6CCA" w:rsidR="00A842D9" w:rsidRDefault="003449D0" w:rsidP="00A842D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  <w:t>Na potrzeby postępowania o udzielenie zamówienia publicznego pn.</w:t>
      </w:r>
      <w:r w:rsidR="00A842D9" w:rsidRPr="00A842D9">
        <w:rPr>
          <w:rFonts w:ascii="Arial" w:hAnsi="Arial" w:cs="Arial"/>
          <w:b/>
          <w:bCs/>
        </w:rPr>
        <w:t xml:space="preserve"> </w:t>
      </w:r>
    </w:p>
    <w:p w14:paraId="74A2811D" w14:textId="77777777" w:rsidR="000904B7" w:rsidRPr="000904B7" w:rsidRDefault="000904B7" w:rsidP="000904B7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lang w:eastAsia="en-US"/>
        </w:rPr>
      </w:pPr>
      <w:r w:rsidRPr="000904B7">
        <w:rPr>
          <w:rFonts w:ascii="Arial" w:eastAsia="Calibri" w:hAnsi="Arial" w:cs="Arial"/>
          <w:b/>
          <w:color w:val="000000"/>
          <w:lang w:eastAsia="en-US"/>
        </w:rPr>
        <w:t>DOSTAWA ULTRADŹWIĘKOWEGO ASPIRATORA TKANEK Z WYPOSAŻENIEM</w:t>
      </w:r>
    </w:p>
    <w:p w14:paraId="3CF115D4" w14:textId="6C02BB7C" w:rsidR="001D42A8" w:rsidRPr="0055767A" w:rsidRDefault="0055767A" w:rsidP="00DE19B4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B3416E">
        <w:rPr>
          <w:rFonts w:ascii="Arial" w:hAnsi="Arial" w:cs="Arial"/>
        </w:rPr>
        <w:t>dla potrzeb Wojewódzkiego Szpitala Dziecięcego</w:t>
      </w:r>
      <w:r w:rsidR="00973C1B" w:rsidRPr="00B3416E">
        <w:rPr>
          <w:rFonts w:ascii="Arial" w:hAnsi="Arial" w:cs="Arial"/>
        </w:rPr>
        <w:t>,</w:t>
      </w:r>
      <w:r w:rsidR="00C02E3B">
        <w:rPr>
          <w:rFonts w:ascii="Arial" w:hAnsi="Arial" w:cs="Arial"/>
          <w:b/>
          <w:bCs/>
        </w:rPr>
        <w:t xml:space="preserve"> </w:t>
      </w:r>
      <w:r w:rsidR="003449D0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7DF2E7A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0" w:name="_Hlk101771408"/>
      <w:bookmarkEnd w:id="0"/>
    </w:p>
    <w:p w14:paraId="1806A43D" w14:textId="77777777" w:rsidR="001D42A8" w:rsidRDefault="001D42A8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1D76830" w14:textId="5014F598" w:rsidR="001D42A8" w:rsidRDefault="003449D0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125 ust. 1 ustawy z dnia 11 września 2019 r. Prawo zamówień publicznych (</w:t>
      </w:r>
      <w:r w:rsidR="00EF5A77" w:rsidRPr="00EF5A77">
        <w:rPr>
          <w:rFonts w:ascii="Arial" w:hAnsi="Arial" w:cs="Arial"/>
          <w:b/>
          <w:bCs/>
        </w:rPr>
        <w:t>Dz.U. 2024 poz. 1320</w:t>
      </w:r>
      <w:r>
        <w:rPr>
          <w:rFonts w:ascii="Arial" w:hAnsi="Arial" w:cs="Arial"/>
          <w:b/>
          <w:bCs/>
        </w:rPr>
        <w:t xml:space="preserve">) – dalej „ustawa Pzp” </w:t>
      </w:r>
    </w:p>
    <w:p w14:paraId="4FC4E3D6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4F655FE2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7F1C4474" w14:textId="42C7A8F4" w:rsidR="001D42A8" w:rsidRPr="00F545C3" w:rsidRDefault="003449D0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1" w:name="_Hlk101771861"/>
      <w:r w:rsidRPr="00F545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bookmarkEnd w:id="1"/>
      <w:r w:rsidRPr="00F545C3">
        <w:rPr>
          <w:rFonts w:ascii="Arial" w:hAnsi="Arial" w:cs="Arial"/>
          <w:sz w:val="21"/>
          <w:szCs w:val="21"/>
        </w:rPr>
        <w:t xml:space="preserve">art. </w:t>
      </w:r>
      <w:r w:rsidRPr="00F545C3">
        <w:rPr>
          <w:rFonts w:ascii="Arial" w:hAnsi="Arial" w:cs="Arial"/>
          <w:b/>
          <w:bCs/>
          <w:sz w:val="21"/>
          <w:szCs w:val="21"/>
        </w:rPr>
        <w:t>108 ust. 1</w:t>
      </w:r>
      <w:r w:rsidRPr="00F545C3">
        <w:rPr>
          <w:rFonts w:ascii="Arial" w:hAnsi="Arial" w:cs="Arial"/>
          <w:sz w:val="21"/>
          <w:szCs w:val="21"/>
        </w:rPr>
        <w:t xml:space="preserve"> ustawy Pzp.</w:t>
      </w:r>
    </w:p>
    <w:p w14:paraId="7A7B10CC" w14:textId="77777777" w:rsidR="001D42A8" w:rsidRPr="00F545C3" w:rsidRDefault="001D42A8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E404949" w14:textId="51B896E9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 xml:space="preserve">Oświadczam*, że zachodzą w stosunku do mnie podstawy wykluczenia z postępowania na podstawie </w:t>
      </w:r>
      <w:r w:rsidRPr="00F545C3">
        <w:rPr>
          <w:rFonts w:ascii="Arial" w:hAnsi="Arial" w:cs="Arial"/>
          <w:sz w:val="21"/>
          <w:szCs w:val="21"/>
        </w:rPr>
        <w:br/>
        <w:t>art. …………. ustawy Pzp</w:t>
      </w:r>
      <w:r w:rsidR="00B3416E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</w:t>
      </w:r>
      <w:r w:rsidR="00F545C3" w:rsidRPr="00F545C3">
        <w:rPr>
          <w:rFonts w:ascii="Arial" w:hAnsi="Arial" w:cs="Arial"/>
          <w:i/>
          <w:sz w:val="21"/>
          <w:szCs w:val="21"/>
        </w:rPr>
        <w:br/>
      </w:r>
      <w:r w:rsidRPr="00F545C3">
        <w:rPr>
          <w:rFonts w:ascii="Arial" w:hAnsi="Arial" w:cs="Arial"/>
          <w:i/>
          <w:sz w:val="21"/>
          <w:szCs w:val="21"/>
        </w:rPr>
        <w:t>w art. 108 ust. 1 pkt. 1, 2 i 5).</w:t>
      </w:r>
      <w:r w:rsidRPr="00F545C3">
        <w:rPr>
          <w:rFonts w:ascii="Arial" w:hAnsi="Arial" w:cs="Arial"/>
          <w:sz w:val="21"/>
          <w:szCs w:val="21"/>
        </w:rPr>
        <w:t xml:space="preserve"> Jednocześnie oświadczam, że w związku z ww. okolicznością,</w:t>
      </w:r>
      <w:r w:rsidR="00F545C3">
        <w:rPr>
          <w:rFonts w:ascii="Arial" w:hAnsi="Arial" w:cs="Arial"/>
          <w:sz w:val="21"/>
          <w:szCs w:val="21"/>
        </w:rPr>
        <w:br/>
      </w:r>
      <w:r w:rsidRPr="00F545C3">
        <w:rPr>
          <w:rFonts w:ascii="Arial" w:hAnsi="Arial" w:cs="Arial"/>
          <w:sz w:val="21"/>
          <w:szCs w:val="21"/>
        </w:rPr>
        <w:t>na podstawie</w:t>
      </w:r>
      <w:r w:rsidR="00F545C3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sz w:val="21"/>
          <w:szCs w:val="21"/>
        </w:rPr>
        <w:t>art. 110 ust. 2 ustawy Pzp podjąłem następujące środki naprawcze i zapobiegawcze:</w:t>
      </w:r>
    </w:p>
    <w:p w14:paraId="63485401" w14:textId="55AA9253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…………………………………………………………………………………………….………………………</w:t>
      </w:r>
    </w:p>
    <w:p w14:paraId="68CB8613" w14:textId="77777777" w:rsidR="001D42A8" w:rsidRDefault="001D42A8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5488C0D2" w14:textId="77777777" w:rsidR="00CE1342" w:rsidRPr="002D3073" w:rsidRDefault="003449D0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CE1342">
        <w:rPr>
          <w:rFonts w:ascii="Arial" w:hAnsi="Arial" w:cs="Arial"/>
          <w:b/>
          <w:bCs/>
          <w:i/>
          <w:color w:val="FF0000"/>
        </w:rPr>
        <w:t xml:space="preserve">* </w:t>
      </w: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Wypełnić wyłącznie w przypadku, jeżeli zachodzą wskazane przesłanki.</w:t>
      </w:r>
      <w:r w:rsidR="00CE1342"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 </w:t>
      </w:r>
    </w:p>
    <w:p w14:paraId="62E36D54" w14:textId="24A14036" w:rsidR="001D42A8" w:rsidRPr="002D3073" w:rsidRDefault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9E614F8" w14:textId="77777777" w:rsidR="001D42A8" w:rsidRDefault="001D42A8">
      <w:pPr>
        <w:spacing w:line="276" w:lineRule="auto"/>
        <w:jc w:val="both"/>
        <w:rPr>
          <w:rFonts w:ascii="Arial" w:hAnsi="Arial" w:cs="Arial"/>
          <w:i/>
        </w:rPr>
      </w:pPr>
    </w:p>
    <w:p w14:paraId="1ABF45B0" w14:textId="77777777" w:rsidR="001D42A8" w:rsidRDefault="001D42A8">
      <w:pPr>
        <w:spacing w:line="276" w:lineRule="auto"/>
        <w:jc w:val="both"/>
        <w:rPr>
          <w:rFonts w:ascii="Arial" w:hAnsi="Arial" w:cs="Arial"/>
          <w:b/>
        </w:rPr>
      </w:pPr>
    </w:p>
    <w:p w14:paraId="36E13160" w14:textId="07A7EBA7" w:rsidR="001D42A8" w:rsidRDefault="003449D0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>oraz służących ochronie bezpieczeństwa narodowego (</w:t>
      </w:r>
      <w:r w:rsidR="00CE1342" w:rsidRPr="00CE1342">
        <w:rPr>
          <w:rFonts w:ascii="Arial" w:hAnsi="Arial" w:cs="Arial"/>
          <w:b/>
          <w:bCs/>
        </w:rPr>
        <w:t>Dz.U. 2024 poz. 507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783011CE" w14:textId="77777777" w:rsidR="001D42A8" w:rsidRDefault="001D42A8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6727F52F" w14:textId="77777777" w:rsidR="001D42A8" w:rsidRPr="00314EF7" w:rsidRDefault="003449D0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314EF7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314EF7">
        <w:rPr>
          <w:rFonts w:ascii="Arial" w:hAnsi="Arial" w:cs="Arial"/>
          <w:b/>
          <w:bCs/>
          <w:sz w:val="21"/>
          <w:szCs w:val="21"/>
        </w:rPr>
        <w:t>art. 7 ust. 1</w:t>
      </w:r>
      <w:r w:rsidRPr="00314EF7">
        <w:rPr>
          <w:rFonts w:ascii="Arial" w:hAnsi="Arial" w:cs="Arial"/>
          <w:sz w:val="21"/>
          <w:szCs w:val="21"/>
        </w:rPr>
        <w:t xml:space="preserve"> ustawy sankcyjnej.</w:t>
      </w:r>
    </w:p>
    <w:p w14:paraId="6A82AD74" w14:textId="4D641143" w:rsidR="001D42A8" w:rsidRDefault="00351770" w:rsidP="00CE1342">
      <w:pPr>
        <w:rPr>
          <w:rFonts w:ascii="Arial" w:hAnsi="Arial" w:cs="Arial"/>
        </w:rPr>
      </w:pPr>
      <w:bookmarkStart w:id="2" w:name="_Hlk101779841"/>
      <w:bookmarkEnd w:id="2"/>
      <w:r>
        <w:rPr>
          <w:rFonts w:ascii="Arial" w:hAnsi="Arial" w:cs="Arial"/>
        </w:rPr>
        <w:br w:type="page"/>
      </w:r>
    </w:p>
    <w:p w14:paraId="0C1648BB" w14:textId="77777777" w:rsidR="001D42A8" w:rsidRDefault="003449D0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br/>
        <w:t>OŚWIADCZENIE DOTYCZĄCE WARUNKÓW UDZIAŁU W POSTĘPOWANIU:</w:t>
      </w:r>
    </w:p>
    <w:p w14:paraId="4DF0E2E8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5939EE64" w14:textId="645BD199" w:rsidR="008F56D5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3" w:name="_Hlk99016333"/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CE1342">
        <w:rPr>
          <w:rFonts w:ascii="Arial" w:hAnsi="Arial" w:cs="Arial"/>
          <w:sz w:val="21"/>
          <w:szCs w:val="21"/>
        </w:rPr>
        <w:t>.</w:t>
      </w:r>
    </w:p>
    <w:p w14:paraId="2D3DC83B" w14:textId="03FB42AF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3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36375321" w14:textId="77777777" w:rsidR="001D42A8" w:rsidRDefault="001D42A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7CEEB6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ADE67CC" w14:textId="596FA239" w:rsidR="001D42A8" w:rsidRDefault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 w:rsidR="003449D0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4"/>
      <w:r w:rsidR="003449D0">
        <w:rPr>
          <w:rFonts w:ascii="Arial" w:hAnsi="Arial" w:cs="Arial"/>
          <w:sz w:val="21"/>
          <w:szCs w:val="21"/>
        </w:rPr>
        <w:t xml:space="preserve"> </w:t>
      </w:r>
      <w:r w:rsidR="003449D0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="003449D0">
        <w:rPr>
          <w:rFonts w:ascii="Arial" w:hAnsi="Arial" w:cs="Arial"/>
          <w:sz w:val="21"/>
          <w:szCs w:val="21"/>
        </w:rPr>
        <w:t xml:space="preserve"> w  następującym zakresie: </w:t>
      </w:r>
    </w:p>
    <w:p w14:paraId="4EF13861" w14:textId="12F714B4" w:rsidR="00CE1342" w:rsidRPr="00CE1342" w:rsidRDefault="003449D0" w:rsidP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42B2721E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</w:rPr>
      </w:pPr>
    </w:p>
    <w:p w14:paraId="6FECADAE" w14:textId="04AED873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4AA5EBD" w14:textId="170CB8AF" w:rsidR="001D42A8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C0827D3" w14:textId="77777777" w:rsidR="00CE1342" w:rsidRDefault="00CE134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E83960E" w14:textId="77777777" w:rsidR="002B5BAB" w:rsidRDefault="002B5BA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01544B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</w:rPr>
      </w:pPr>
      <w:r w:rsidRPr="00C90469">
        <w:rPr>
          <w:rFonts w:ascii="Arial" w:hAnsi="Arial" w:cs="Arial"/>
          <w:b/>
        </w:rPr>
        <w:t xml:space="preserve">INFORMACJA W ZWIĄZKU Z POLEGANIEM NA ZDOLNOŚCIACH LUB SYTUACJI </w:t>
      </w:r>
      <w:r w:rsidRPr="00C90469">
        <w:rPr>
          <w:rFonts w:ascii="Arial" w:hAnsi="Arial" w:cs="Arial"/>
          <w:b/>
        </w:rPr>
        <w:br/>
        <w:t>PODMIOTÓW UDOSTEPNIAJĄCYCH ZASOBY</w:t>
      </w:r>
      <w:r w:rsidRPr="00C90469">
        <w:rPr>
          <w:rFonts w:ascii="Arial" w:hAnsi="Arial" w:cs="Arial"/>
        </w:rPr>
        <w:t>:</w:t>
      </w:r>
    </w:p>
    <w:p w14:paraId="090BC712" w14:textId="2AAF4AB0" w:rsidR="001D42A8" w:rsidRDefault="00CE134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 w:rsidR="003449D0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="003449D0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="003449D0"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 w:rsidR="003449D0">
        <w:rPr>
          <w:rFonts w:ascii="Arial" w:hAnsi="Arial" w:cs="Arial"/>
          <w:sz w:val="21"/>
          <w:szCs w:val="21"/>
        </w:rPr>
        <w:t>ych</w:t>
      </w:r>
      <w:proofErr w:type="spellEnd"/>
      <w:r w:rsidR="003449D0"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6" w:name="_Hlk99014455"/>
      <w:r w:rsidR="003449D0">
        <w:rPr>
          <w:rFonts w:ascii="Arial" w:hAnsi="Arial" w:cs="Arial"/>
          <w:i/>
          <w:sz w:val="16"/>
          <w:szCs w:val="16"/>
        </w:rPr>
        <w:t>(wskazać nazwę/y podmiotu/ów)</w:t>
      </w:r>
      <w:bookmarkEnd w:id="6"/>
      <w:r w:rsidR="003449D0"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………………………..…………………………………………………………...… w następującym zakresie: ………………………………………………………………………………….….</w:t>
      </w:r>
    </w:p>
    <w:p w14:paraId="23E0C0E7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podmiotu)- jeśli dotyczy. </w:t>
      </w:r>
    </w:p>
    <w:p w14:paraId="64D8FCC5" w14:textId="77777777" w:rsidR="00CE1342" w:rsidRDefault="00CE1342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3D3FBE45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21D0FD95" w14:textId="4825952F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99D0715" w14:textId="77777777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00551CB6" w14:textId="3FCD7975" w:rsidR="001D42A8" w:rsidRDefault="001D42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A9C3FD" w14:textId="77777777" w:rsidR="002B5BAB" w:rsidRDefault="002B5BA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3B2DD5" w14:textId="77777777" w:rsidR="001D42A8" w:rsidRDefault="003449D0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655A3BAA" w14:textId="77777777" w:rsidR="001D42A8" w:rsidRDefault="001D42A8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51AFD793" w14:textId="1CCC9631" w:rsidR="001D42A8" w:rsidRPr="00B3416E" w:rsidRDefault="003449D0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>Oświadczam, że wszystkie informacje podane w powyższych oświadczeniach są aktualne i zgodne</w:t>
      </w:r>
      <w:r w:rsidR="00314EF7">
        <w:rPr>
          <w:rFonts w:ascii="Arial" w:hAnsi="Arial" w:cs="Arial"/>
          <w:sz w:val="21"/>
          <w:szCs w:val="21"/>
        </w:rPr>
        <w:br/>
      </w:r>
      <w:r w:rsidRPr="00B3416E">
        <w:rPr>
          <w:rFonts w:ascii="Arial" w:hAnsi="Arial" w:cs="Arial"/>
          <w:sz w:val="21"/>
          <w:szCs w:val="21"/>
        </w:rPr>
        <w:t>z prawdą oraz zostały przedstawione z pełną świadomością konsekwencji wprowadzenia zamawiającego w błąd przy przedstawianiu informacji.</w:t>
      </w:r>
    </w:p>
    <w:p w14:paraId="61EE150A" w14:textId="77777777" w:rsidR="001D42A8" w:rsidRDefault="001D42A8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7893B4FC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97FC177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1A8CED7F" w14:textId="77777777" w:rsidR="008167D3" w:rsidRDefault="008167D3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5AA1D64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1"/>
          <w:szCs w:val="21"/>
        </w:rPr>
        <w:lastRenderedPageBreak/>
        <w:br/>
      </w:r>
      <w:r w:rsidRPr="00C90469">
        <w:rPr>
          <w:rFonts w:ascii="Arial" w:hAnsi="Arial" w:cs="Arial"/>
          <w:b/>
        </w:rPr>
        <w:t>INFORMACJA DOTYCZĄCA DOSTĘPU DO PODMIOTOWYCH ŚRODKÓW DOWODOWYCH:</w:t>
      </w:r>
    </w:p>
    <w:p w14:paraId="6A36495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1"/>
          <w:szCs w:val="21"/>
        </w:rPr>
        <w:br/>
        <w:t>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FA94BED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D2A673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488470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0D7D6D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919609" w14:textId="77777777" w:rsidR="001D42A8" w:rsidRDefault="001D42A8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244C68E9" w14:textId="002B39B9" w:rsidR="001D42A8" w:rsidRPr="0056658E" w:rsidRDefault="003449D0" w:rsidP="0056658E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</w:p>
    <w:p w14:paraId="22618704" w14:textId="77777777" w:rsidR="001D42A8" w:rsidRDefault="003449D0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Podpis dotyczy wszystkich powyższych oświadczeń.</w:t>
      </w:r>
    </w:p>
    <w:p w14:paraId="12856C2A" w14:textId="77777777" w:rsidR="001D42A8" w:rsidRDefault="001D42A8">
      <w:pPr>
        <w:spacing w:line="276" w:lineRule="auto"/>
        <w:rPr>
          <w:rFonts w:ascii="Arial" w:hAnsi="Arial" w:cs="Arial"/>
          <w:b/>
          <w:bCs/>
        </w:rPr>
      </w:pPr>
    </w:p>
    <w:p w14:paraId="239334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146FB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B2079F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7F4FF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CFFB527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D588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D1A1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F1C8EC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59EF37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DEFD1E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454A6D9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E91862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D496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9A3801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076F2B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E4B0F7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09CCA5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A0AD5A6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CB3390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2A0188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2D9384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51AC3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249072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A389E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AEF3C7E" w14:textId="15A430F2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F68031" w14:textId="49A0AE31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A9BB3E2" w14:textId="77777777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F06DC4" w14:textId="77777777" w:rsidR="001D42A8" w:rsidRDefault="003449D0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</w:t>
      </w:r>
    </w:p>
    <w:p w14:paraId="20AFB054" w14:textId="77777777" w:rsidR="001D42A8" w:rsidRDefault="003449D0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F0C3BDE" w14:textId="77777777" w:rsidR="001D42A8" w:rsidRDefault="001D42A8">
      <w:pPr>
        <w:spacing w:after="160" w:line="276" w:lineRule="auto"/>
        <w:ind w:left="426"/>
        <w:contextualSpacing/>
        <w:jc w:val="both"/>
      </w:pPr>
    </w:p>
    <w:sectPr w:rsidR="001D42A8">
      <w:footerReference w:type="default" r:id="rId8"/>
      <w:headerReference w:type="first" r:id="rId9"/>
      <w:footerReference w:type="first" r:id="rId10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6B6C" w14:textId="77777777" w:rsidR="00A61FD8" w:rsidRDefault="00A61FD8">
      <w:r>
        <w:separator/>
      </w:r>
    </w:p>
  </w:endnote>
  <w:endnote w:type="continuationSeparator" w:id="0">
    <w:p w14:paraId="54D03C25" w14:textId="77777777" w:rsidR="00A61FD8" w:rsidRDefault="00A6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66D95" w14:textId="61BFD0A9" w:rsidR="001D42A8" w:rsidRDefault="001D42A8" w:rsidP="00133BA2">
    <w:pPr>
      <w:pStyle w:val="Stopka"/>
    </w:pPr>
  </w:p>
  <w:sdt>
    <w:sdtPr>
      <w:id w:val="2126417786"/>
      <w:docPartObj>
        <w:docPartGallery w:val="Page Numbers (Top of Page)"/>
        <w:docPartUnique/>
      </w:docPartObj>
    </w:sdtPr>
    <w:sdtEndPr/>
    <w:sdtContent>
      <w:p w14:paraId="47B567EC" w14:textId="77777777" w:rsidR="00133BA2" w:rsidRDefault="00133BA2" w:rsidP="00133BA2">
        <w:pPr>
          <w:pStyle w:val="Stopka"/>
          <w:jc w:val="right"/>
        </w:pPr>
        <w:r w:rsidRPr="00133BA2">
          <w:rPr>
            <w:rFonts w:ascii="Arial" w:hAnsi="Arial" w:cs="Arial"/>
            <w:sz w:val="16"/>
            <w:szCs w:val="16"/>
          </w:rPr>
          <w:t xml:space="preserve">Strona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1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133BA2">
          <w:rPr>
            <w:rFonts w:ascii="Arial" w:hAnsi="Arial" w:cs="Arial"/>
            <w:sz w:val="16"/>
            <w:szCs w:val="16"/>
          </w:rPr>
          <w:t xml:space="preserve"> z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3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  <w:p w14:paraId="7886DF2B" w14:textId="77777777" w:rsidR="001D42A8" w:rsidRDefault="001D42A8" w:rsidP="00133B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765990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AC2BEDC" w14:textId="3EAFB2F2" w:rsidR="00133BA2" w:rsidRDefault="00133BA2" w:rsidP="00133BA2">
            <w:pPr>
              <w:pStyle w:val="Stopka"/>
              <w:jc w:val="right"/>
            </w:pPr>
            <w:r w:rsidRPr="00133BA2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133BA2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B153C56" w14:textId="77777777" w:rsidR="00133BA2" w:rsidRDefault="00133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4082" w14:textId="77777777" w:rsidR="00A61FD8" w:rsidRDefault="00A61FD8">
      <w:r>
        <w:separator/>
      </w:r>
    </w:p>
  </w:footnote>
  <w:footnote w:type="continuationSeparator" w:id="0">
    <w:p w14:paraId="54FD0295" w14:textId="77777777" w:rsidR="00A61FD8" w:rsidRDefault="00A6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5BD05" w14:textId="77777777" w:rsidR="00062B07" w:rsidRDefault="00062B07">
    <w:pPr>
      <w:pStyle w:val="Nagwek"/>
    </w:pPr>
  </w:p>
  <w:p w14:paraId="0C6CF8EA" w14:textId="77777777" w:rsidR="00062B07" w:rsidRDefault="00062B07">
    <w:pPr>
      <w:pStyle w:val="Nagwek"/>
    </w:pPr>
  </w:p>
  <w:p w14:paraId="028ED4C9" w14:textId="752DBC23" w:rsidR="00062B07" w:rsidRPr="00062B07" w:rsidRDefault="00062B07">
    <w:pPr>
      <w:pStyle w:val="Nagwek"/>
      <w:rPr>
        <w:rFonts w:ascii="Arial" w:hAnsi="Arial" w:cs="Arial"/>
        <w:b/>
        <w:bCs/>
      </w:rPr>
    </w:pPr>
    <w:r w:rsidRPr="00906657">
      <w:rPr>
        <w:rFonts w:ascii="Arial" w:hAnsi="Arial" w:cs="Arial"/>
        <w:b/>
        <w:bCs/>
      </w:rPr>
      <w:t xml:space="preserve">Nr sprawy </w:t>
    </w:r>
    <w:r w:rsidR="000904B7">
      <w:rPr>
        <w:rFonts w:ascii="Arial" w:hAnsi="Arial" w:cs="Arial"/>
        <w:b/>
        <w:bCs/>
      </w:rPr>
      <w:t>50</w:t>
    </w:r>
    <w:r w:rsidR="00BC5A66" w:rsidRPr="00906657">
      <w:rPr>
        <w:rFonts w:ascii="Arial" w:hAnsi="Arial" w:cs="Arial"/>
        <w:b/>
        <w:bCs/>
      </w:rPr>
      <w:t>/202</w:t>
    </w:r>
    <w:r w:rsidR="005A73E1" w:rsidRPr="00906657">
      <w:rPr>
        <w:rFonts w:ascii="Arial" w:hAnsi="Arial" w:cs="Arial"/>
        <w:b/>
        <w:bCs/>
      </w:rPr>
      <w:t>4</w:t>
    </w:r>
    <w:r w:rsidR="00BC5A66" w:rsidRPr="00906657">
      <w:rPr>
        <w:rFonts w:ascii="Arial" w:hAnsi="Arial" w:cs="Arial"/>
        <w:b/>
        <w:bCs/>
      </w:rPr>
      <w:t>/TP</w:t>
    </w:r>
    <w:r w:rsidRPr="00062B07">
      <w:rPr>
        <w:rFonts w:ascii="Arial" w:hAnsi="Arial" w:cs="Arial"/>
        <w:b/>
        <w:bCs/>
      </w:rPr>
      <w:tab/>
    </w:r>
    <w:r w:rsidRPr="00062B07">
      <w:rPr>
        <w:rFonts w:ascii="Arial" w:hAnsi="Arial" w:cs="Arial"/>
        <w:b/>
        <w:bCs/>
      </w:rPr>
      <w:tab/>
      <w:t xml:space="preserve">Załącznik nr </w:t>
    </w:r>
    <w:r w:rsidR="00775F18">
      <w:rPr>
        <w:rFonts w:ascii="Arial" w:hAnsi="Arial" w:cs="Arial"/>
        <w:b/>
        <w:bCs/>
      </w:rPr>
      <w:t>3</w:t>
    </w:r>
    <w:r w:rsidR="00323999">
      <w:rPr>
        <w:rFonts w:ascii="Arial" w:hAnsi="Arial" w:cs="Arial"/>
        <w:b/>
        <w:bCs/>
      </w:rPr>
      <w:t xml:space="preserve"> </w:t>
    </w:r>
    <w:r w:rsidRPr="00062B07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750360"/>
    <w:multiLevelType w:val="multilevel"/>
    <w:tmpl w:val="60F054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17168"/>
    <w:multiLevelType w:val="multilevel"/>
    <w:tmpl w:val="FC40CD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80192">
    <w:abstractNumId w:val="1"/>
  </w:num>
  <w:num w:numId="2" w16cid:durableId="194722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A8"/>
    <w:rsid w:val="00062B07"/>
    <w:rsid w:val="000904B7"/>
    <w:rsid w:val="000E0E0C"/>
    <w:rsid w:val="000E207F"/>
    <w:rsid w:val="00111291"/>
    <w:rsid w:val="00113868"/>
    <w:rsid w:val="00133BA2"/>
    <w:rsid w:val="00144DA6"/>
    <w:rsid w:val="00172ACF"/>
    <w:rsid w:val="0019716D"/>
    <w:rsid w:val="001A70BB"/>
    <w:rsid w:val="001B50F2"/>
    <w:rsid w:val="001D0451"/>
    <w:rsid w:val="001D42A8"/>
    <w:rsid w:val="00203ACE"/>
    <w:rsid w:val="00232E8B"/>
    <w:rsid w:val="002A6631"/>
    <w:rsid w:val="002B5BAB"/>
    <w:rsid w:val="002D3073"/>
    <w:rsid w:val="00314EF7"/>
    <w:rsid w:val="00323999"/>
    <w:rsid w:val="00334EF0"/>
    <w:rsid w:val="003449D0"/>
    <w:rsid w:val="00351770"/>
    <w:rsid w:val="00376080"/>
    <w:rsid w:val="00393410"/>
    <w:rsid w:val="003F4201"/>
    <w:rsid w:val="00424E11"/>
    <w:rsid w:val="00441E6C"/>
    <w:rsid w:val="004A2833"/>
    <w:rsid w:val="004C0ADA"/>
    <w:rsid w:val="004D412F"/>
    <w:rsid w:val="004F37D3"/>
    <w:rsid w:val="00542827"/>
    <w:rsid w:val="0055767A"/>
    <w:rsid w:val="0056658E"/>
    <w:rsid w:val="0057461A"/>
    <w:rsid w:val="005A73E1"/>
    <w:rsid w:val="005D4AB0"/>
    <w:rsid w:val="006F4DF3"/>
    <w:rsid w:val="0070116C"/>
    <w:rsid w:val="00775F18"/>
    <w:rsid w:val="007B5E51"/>
    <w:rsid w:val="008167D3"/>
    <w:rsid w:val="00884F52"/>
    <w:rsid w:val="008F0131"/>
    <w:rsid w:val="008F56D5"/>
    <w:rsid w:val="00906657"/>
    <w:rsid w:val="00915780"/>
    <w:rsid w:val="00940934"/>
    <w:rsid w:val="00951854"/>
    <w:rsid w:val="00973C1B"/>
    <w:rsid w:val="0099061E"/>
    <w:rsid w:val="00A1591F"/>
    <w:rsid w:val="00A40160"/>
    <w:rsid w:val="00A61FD8"/>
    <w:rsid w:val="00A7705D"/>
    <w:rsid w:val="00A77EEB"/>
    <w:rsid w:val="00A842D9"/>
    <w:rsid w:val="00AC171E"/>
    <w:rsid w:val="00AE5583"/>
    <w:rsid w:val="00B21975"/>
    <w:rsid w:val="00B3416E"/>
    <w:rsid w:val="00B731EF"/>
    <w:rsid w:val="00B77AF0"/>
    <w:rsid w:val="00B800B5"/>
    <w:rsid w:val="00B837E9"/>
    <w:rsid w:val="00BA538F"/>
    <w:rsid w:val="00BC5A66"/>
    <w:rsid w:val="00BF3CC4"/>
    <w:rsid w:val="00C014E9"/>
    <w:rsid w:val="00C02E3B"/>
    <w:rsid w:val="00C02E5E"/>
    <w:rsid w:val="00C15D90"/>
    <w:rsid w:val="00C60E53"/>
    <w:rsid w:val="00C90469"/>
    <w:rsid w:val="00C909DD"/>
    <w:rsid w:val="00CC00A8"/>
    <w:rsid w:val="00CE1342"/>
    <w:rsid w:val="00D53BB0"/>
    <w:rsid w:val="00D53F68"/>
    <w:rsid w:val="00D70565"/>
    <w:rsid w:val="00DA15AC"/>
    <w:rsid w:val="00DE19B4"/>
    <w:rsid w:val="00E55FAB"/>
    <w:rsid w:val="00E5725F"/>
    <w:rsid w:val="00E947E9"/>
    <w:rsid w:val="00EF5A77"/>
    <w:rsid w:val="00F545C3"/>
    <w:rsid w:val="00F5697C"/>
    <w:rsid w:val="00F80D97"/>
    <w:rsid w:val="00FE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E719A"/>
  <w15:docId w15:val="{EBEC23B6-E11F-4331-8B4A-708E68F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Arial" w:hAnsi="Arial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suppressAutoHyphens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suppressAutoHyphens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uppressAutoHyphens/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uppressAutoHyphens/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pPr>
      <w:suppressAutoHyphens/>
    </w:pPr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724</Words>
  <Characters>4348</Characters>
  <Application>Microsoft Office Word</Application>
  <DocSecurity>0</DocSecurity>
  <Lines>36</Lines>
  <Paragraphs>10</Paragraphs>
  <ScaleCrop>false</ScaleCrop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Magda</cp:lastModifiedBy>
  <cp:revision>59</cp:revision>
  <cp:lastPrinted>2024-07-09T07:51:00Z</cp:lastPrinted>
  <dcterms:created xsi:type="dcterms:W3CDTF">2022-10-19T19:15:00Z</dcterms:created>
  <dcterms:modified xsi:type="dcterms:W3CDTF">2024-11-22T13:11:00Z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