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EF2C0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3FC6118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Osoba do kontaktu w sprawie oferty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Osoba/y podpisująca/e umowę 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 xml:space="preserve">w imieniu Wykonawcy: </w:t>
            </w:r>
          </w:p>
          <w:p w14:paraId="5DF3DBF9" w14:textId="70D5F45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216B620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30BBDB7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 </w:t>
            </w:r>
            <w:r w:rsidRPr="002910F3">
              <w:rPr>
                <w:rFonts w:ascii="Arial" w:eastAsia="SimSun" w:hAnsi="Arial" w:cs="Arial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odpowiedzialna za realizację umowy: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imię i nazwisko, stanowisko, telefon, adres </w:t>
            </w:r>
            <w:r w:rsidR="00EF2C0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18"/>
                <w:szCs w:val="18"/>
                <w:vertAlign w:val="superscript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Rodzaj Wykonawcy </w:t>
            </w:r>
            <w:r w:rsidR="001906C8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  <w:r w:rsidR="00DF4A29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24E8568D" w14:textId="77777777" w:rsidTr="002910F3">
              <w:trPr>
                <w:trHeight w:val="186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EF2C0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0089E8AB" w14:textId="77777777" w:rsidTr="002910F3">
              <w:trPr>
                <w:trHeight w:val="165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EF2C0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5F46B75B" w14:textId="77777777" w:rsidTr="002910F3">
              <w:trPr>
                <w:trHeight w:val="171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5B4ED2A2" w14:textId="77777777" w:rsidTr="002910F3">
              <w:trPr>
                <w:trHeight w:val="56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6CED352F" w14:textId="77777777" w:rsidTr="002910F3">
              <w:trPr>
                <w:trHeight w:val="84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35FA0DDD" w14:textId="77777777" w:rsidTr="00713D67">
              <w:trPr>
                <w:trHeight w:val="261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54A587AF" w14:textId="70952C15" w:rsidR="00A01511" w:rsidRPr="00EE70B3" w:rsidRDefault="00183C36" w:rsidP="00786CD1">
      <w:pPr>
        <w:pStyle w:val="Tekstpodstawowy"/>
        <w:jc w:val="center"/>
        <w:rPr>
          <w:rFonts w:cs="Arial"/>
          <w:b/>
          <w:color w:val="FF0000"/>
          <w:szCs w:val="24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EE70B3">
        <w:rPr>
          <w:rFonts w:cs="Arial"/>
          <w:b/>
          <w:szCs w:val="24"/>
        </w:rPr>
        <w:t>FORMULARZ OFERTY</w:t>
      </w:r>
    </w:p>
    <w:p w14:paraId="42FFDCF4" w14:textId="77777777" w:rsidR="00E951D8" w:rsidRPr="00EE70B3" w:rsidRDefault="00E951D8" w:rsidP="00301E7E">
      <w:pPr>
        <w:rPr>
          <w:rFonts w:ascii="Arial" w:hAnsi="Arial" w:cs="Arial"/>
        </w:rPr>
      </w:pPr>
    </w:p>
    <w:p w14:paraId="2A69272C" w14:textId="77777777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Wojewódzki Szpital Dziecięcy</w:t>
      </w:r>
    </w:p>
    <w:p w14:paraId="1F107E1B" w14:textId="5F2917A2" w:rsidR="00295F14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im. J. Brudz</w:t>
      </w:r>
      <w:r w:rsidR="00BF34C4" w:rsidRPr="00EE70B3">
        <w:rPr>
          <w:rFonts w:cs="Arial"/>
          <w:b/>
          <w:bCs/>
          <w:sz w:val="20"/>
        </w:rPr>
        <w:t>i</w:t>
      </w:r>
      <w:r w:rsidRPr="00EE70B3">
        <w:rPr>
          <w:rFonts w:cs="Arial"/>
          <w:b/>
          <w:bCs/>
          <w:sz w:val="20"/>
        </w:rPr>
        <w:t>ńskiego</w:t>
      </w:r>
      <w:r w:rsidR="006216C5" w:rsidRPr="00EE70B3">
        <w:rPr>
          <w:rFonts w:cs="Arial"/>
          <w:b/>
          <w:bCs/>
          <w:sz w:val="20"/>
        </w:rPr>
        <w:t xml:space="preserve"> w Bydgoszczy</w:t>
      </w:r>
    </w:p>
    <w:p w14:paraId="56C29159" w14:textId="77777777" w:rsidR="009E3BE7" w:rsidRPr="00EE70B3" w:rsidRDefault="00295F14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 xml:space="preserve">ul. </w:t>
      </w:r>
      <w:r w:rsidR="009E3BE7" w:rsidRPr="00EE70B3">
        <w:rPr>
          <w:rFonts w:cs="Arial"/>
          <w:sz w:val="20"/>
        </w:rPr>
        <w:t>Chodkiewicza 44</w:t>
      </w:r>
    </w:p>
    <w:p w14:paraId="49B5B096" w14:textId="48BAAC7A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>85-667 Bydgoszcz</w:t>
      </w:r>
    </w:p>
    <w:p w14:paraId="5A444EAC" w14:textId="77777777" w:rsidR="00636436" w:rsidRPr="00EE70B3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          </w:t>
      </w:r>
      <w:r w:rsidR="004E4AE9" w:rsidRPr="00EE70B3">
        <w:rPr>
          <w:rFonts w:ascii="Arial" w:hAnsi="Arial" w:cs="Arial"/>
          <w:sz w:val="20"/>
          <w:szCs w:val="20"/>
        </w:rPr>
        <w:t xml:space="preserve"> </w:t>
      </w:r>
    </w:p>
    <w:p w14:paraId="790BC7EB" w14:textId="74E0F7C0" w:rsidR="00BF1BCB" w:rsidRPr="00EE70B3" w:rsidRDefault="00D96C1F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W o</w:t>
      </w:r>
      <w:r w:rsidR="00636436" w:rsidRPr="00EE70B3">
        <w:rPr>
          <w:rFonts w:ascii="Arial" w:hAnsi="Arial" w:cs="Arial"/>
          <w:sz w:val="20"/>
          <w:szCs w:val="20"/>
        </w:rPr>
        <w:t>dpowi</w:t>
      </w:r>
      <w:r w:rsidRPr="00EE70B3">
        <w:rPr>
          <w:rFonts w:ascii="Arial" w:hAnsi="Arial" w:cs="Arial"/>
          <w:sz w:val="20"/>
          <w:szCs w:val="20"/>
        </w:rPr>
        <w:t xml:space="preserve">edzi na </w:t>
      </w:r>
      <w:r w:rsidR="00636436" w:rsidRPr="00EE70B3">
        <w:rPr>
          <w:rFonts w:ascii="Arial" w:hAnsi="Arial" w:cs="Arial"/>
          <w:sz w:val="20"/>
          <w:szCs w:val="20"/>
        </w:rPr>
        <w:t>o</w:t>
      </w:r>
      <w:r w:rsidRPr="00EE70B3">
        <w:rPr>
          <w:rFonts w:ascii="Arial" w:hAnsi="Arial" w:cs="Arial"/>
          <w:sz w:val="20"/>
          <w:szCs w:val="20"/>
        </w:rPr>
        <w:t>gło</w:t>
      </w:r>
      <w:r w:rsidR="00636436" w:rsidRPr="00EE70B3">
        <w:rPr>
          <w:rFonts w:ascii="Arial" w:hAnsi="Arial" w:cs="Arial"/>
          <w:sz w:val="20"/>
          <w:szCs w:val="20"/>
        </w:rPr>
        <w:t xml:space="preserve">szenie </w:t>
      </w:r>
      <w:r w:rsidR="00B91665" w:rsidRPr="00EE70B3">
        <w:rPr>
          <w:rFonts w:ascii="Arial" w:hAnsi="Arial" w:cs="Arial"/>
          <w:sz w:val="20"/>
          <w:szCs w:val="20"/>
        </w:rPr>
        <w:t xml:space="preserve">o zamówieniu </w:t>
      </w:r>
      <w:r w:rsidR="00BF1BCB" w:rsidRPr="00EE70B3">
        <w:rPr>
          <w:rFonts w:ascii="Arial" w:hAnsi="Arial" w:cs="Arial"/>
          <w:sz w:val="20"/>
          <w:szCs w:val="20"/>
        </w:rPr>
        <w:t>pn.</w:t>
      </w:r>
    </w:p>
    <w:p w14:paraId="1B940969" w14:textId="77777777" w:rsidR="00280F82" w:rsidRPr="00EE70B3" w:rsidRDefault="00280F82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bookmarkStart w:id="0" w:name="_Hlk510777638"/>
    </w:p>
    <w:p w14:paraId="6E579E38" w14:textId="5B2CBD2C" w:rsidR="00280F82" w:rsidRPr="00EE70B3" w:rsidRDefault="00E820B1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EE70B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DOSTAWA ULTRADŹWIĘKOWEGO ASPIRATORA TKANEK Z WYPOSAŻENIEM</w:t>
      </w:r>
    </w:p>
    <w:p w14:paraId="2A9058CD" w14:textId="758D848C" w:rsidR="00AA3F86" w:rsidRPr="00EE70B3" w:rsidRDefault="00AA3F86">
      <w:pP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5A301192" w14:textId="39D2FB8B" w:rsidR="00111EE4" w:rsidRPr="00EE70B3" w:rsidRDefault="00BF1BCB" w:rsidP="00732C8D">
      <w:pPr>
        <w:pStyle w:val="Akapitzlist"/>
        <w:numPr>
          <w:ilvl w:val="0"/>
          <w:numId w:val="23"/>
        </w:num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Składam</w:t>
      </w:r>
      <w:r w:rsidR="00811582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y</w:t>
      </w:r>
      <w:r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ofertę na </w:t>
      </w:r>
      <w:r w:rsidR="00D96C1F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wykonanie przedmiotu zamówienia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zgodnie z wymogami i warunkami wskazanymi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/>
        <w:t xml:space="preserve">w </w:t>
      </w:r>
      <w:r w:rsidR="001E254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Specyfikacj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</w:t>
      </w:r>
      <w:r w:rsidR="001E254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Warunków Zamówienia (dalej </w:t>
      </w:r>
      <w:r w:rsidR="00151E05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„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SWZ") i załącznikach do niej</w:t>
      </w:r>
      <w:r w:rsidR="004C5DAC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za </w:t>
      </w:r>
      <w:r w:rsidR="00111EE4" w:rsidRPr="00EE70B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łączną cenę: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14:paraId="5AD7452F" w14:textId="77777777" w:rsidR="00280F82" w:rsidRPr="00EE70B3" w:rsidRDefault="00280F82" w:rsidP="00E820B1">
      <w:pPr>
        <w:pStyle w:val="Tekstpodstawowy"/>
        <w:rPr>
          <w:rFonts w:cs="Arial"/>
          <w:sz w:val="20"/>
        </w:rPr>
      </w:pPr>
      <w:bookmarkStart w:id="1" w:name="_Hlk118377232"/>
      <w:bookmarkStart w:id="2" w:name="_Hlk118370203"/>
      <w:bookmarkEnd w:id="0"/>
    </w:p>
    <w:p w14:paraId="2619B140" w14:textId="77777777" w:rsidR="00DF1F7D" w:rsidRPr="00EE70B3" w:rsidRDefault="00DF1F7D" w:rsidP="00DF1F7D">
      <w:pPr>
        <w:pStyle w:val="Tekstpodstawowy"/>
        <w:spacing w:line="360" w:lineRule="auto"/>
        <w:ind w:left="360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kwota netto ......................................zł.</w:t>
      </w:r>
    </w:p>
    <w:p w14:paraId="42B198C6" w14:textId="77777777" w:rsidR="00DF1F7D" w:rsidRPr="00EE70B3" w:rsidRDefault="00DF1F7D" w:rsidP="00DF1F7D">
      <w:pPr>
        <w:pStyle w:val="Tekstpodstawowy"/>
        <w:spacing w:line="360" w:lineRule="auto"/>
        <w:ind w:left="360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podatek VAT ............% tj. ......................zł.</w:t>
      </w:r>
    </w:p>
    <w:p w14:paraId="323ECA6F" w14:textId="77777777" w:rsidR="00DF1F7D" w:rsidRPr="00EE70B3" w:rsidRDefault="00DF1F7D" w:rsidP="00DF1F7D">
      <w:pPr>
        <w:pStyle w:val="Tekstpodstawowy"/>
        <w:spacing w:line="360" w:lineRule="auto"/>
        <w:ind w:left="360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kwota brutto ...................................zł.</w:t>
      </w:r>
    </w:p>
    <w:p w14:paraId="79186F5E" w14:textId="77777777" w:rsidR="00E820B1" w:rsidRPr="00EE70B3" w:rsidRDefault="00E820B1" w:rsidP="00732C8D">
      <w:pPr>
        <w:pStyle w:val="Tekstpodstawowy"/>
        <w:ind w:left="360"/>
        <w:rPr>
          <w:rFonts w:cs="Arial"/>
          <w:sz w:val="20"/>
        </w:rPr>
      </w:pPr>
    </w:p>
    <w:bookmarkEnd w:id="1"/>
    <w:bookmarkEnd w:id="2"/>
    <w:p w14:paraId="1A92D100" w14:textId="5AE6EDB9" w:rsidR="003D164A" w:rsidRPr="00EE70B3" w:rsidRDefault="00D87425" w:rsidP="00732C8D">
      <w:pPr>
        <w:pStyle w:val="Tekstpodstawowy"/>
        <w:numPr>
          <w:ilvl w:val="0"/>
          <w:numId w:val="23"/>
        </w:numPr>
        <w:spacing w:after="240" w:line="360" w:lineRule="auto"/>
        <w:rPr>
          <w:rFonts w:cs="Arial"/>
          <w:b/>
          <w:bCs/>
          <w:sz w:val="20"/>
        </w:rPr>
      </w:pPr>
      <w:r w:rsidRPr="00EE70B3">
        <w:rPr>
          <w:rFonts w:cs="Arial"/>
          <w:sz w:val="20"/>
        </w:rPr>
        <w:t>KRYTERIUM OCENY OFERTY</w:t>
      </w:r>
      <w:r w:rsidR="004063C2" w:rsidRPr="00EE70B3">
        <w:rPr>
          <w:rFonts w:cs="Arial"/>
          <w:sz w:val="20"/>
        </w:rPr>
        <w:t>:</w:t>
      </w:r>
      <w:r w:rsidRPr="00EE70B3">
        <w:rPr>
          <w:rFonts w:cs="Arial"/>
          <w:b/>
          <w:bCs/>
          <w:sz w:val="20"/>
        </w:rPr>
        <w:t xml:space="preserve"> OKRES GWARANCJI JAKOŚCI</w:t>
      </w:r>
      <w:r w:rsidRPr="00EE70B3">
        <w:rPr>
          <w:rFonts w:cs="Arial"/>
          <w:sz w:val="20"/>
        </w:rPr>
        <w:t xml:space="preserve"> </w:t>
      </w:r>
    </w:p>
    <w:p w14:paraId="2E6C47B4" w14:textId="5DE76E70" w:rsidR="00D87425" w:rsidRPr="00EE70B3" w:rsidRDefault="00D87425" w:rsidP="00732C8D">
      <w:pPr>
        <w:pStyle w:val="Tekstpodstawowy"/>
        <w:spacing w:after="240" w:line="360" w:lineRule="auto"/>
        <w:ind w:left="360"/>
        <w:rPr>
          <w:rFonts w:cs="Arial"/>
          <w:sz w:val="20"/>
        </w:rPr>
      </w:pPr>
      <w:r w:rsidRPr="00EE70B3">
        <w:rPr>
          <w:rFonts w:cs="Arial"/>
          <w:sz w:val="20"/>
        </w:rPr>
        <w:t>O</w:t>
      </w:r>
      <w:r w:rsidR="003D164A" w:rsidRPr="00EE70B3">
        <w:rPr>
          <w:rFonts w:cs="Arial"/>
          <w:sz w:val="20"/>
        </w:rPr>
        <w:t xml:space="preserve">ferujemy </w:t>
      </w:r>
      <w:r w:rsidR="003D164A" w:rsidRPr="00EE70B3">
        <w:rPr>
          <w:rFonts w:cs="Arial"/>
          <w:b/>
          <w:bCs/>
          <w:sz w:val="20"/>
        </w:rPr>
        <w:t xml:space="preserve">………… </w:t>
      </w:r>
      <w:r w:rsidR="00584648" w:rsidRPr="00EE70B3">
        <w:rPr>
          <w:rFonts w:cs="Arial"/>
          <w:b/>
          <w:bCs/>
          <w:sz w:val="20"/>
        </w:rPr>
        <w:t xml:space="preserve">miesięczny okres </w:t>
      </w:r>
      <w:r w:rsidRPr="00EE70B3">
        <w:rPr>
          <w:rFonts w:cs="Arial"/>
          <w:b/>
          <w:bCs/>
          <w:sz w:val="20"/>
        </w:rPr>
        <w:t>gwarancji jakości</w:t>
      </w:r>
      <w:r w:rsidRPr="00EE70B3">
        <w:rPr>
          <w:rFonts w:cs="Arial"/>
          <w:sz w:val="20"/>
        </w:rPr>
        <w:t xml:space="preserve"> na</w:t>
      </w:r>
      <w:r w:rsidR="00427DB2" w:rsidRPr="00EE70B3">
        <w:rPr>
          <w:rFonts w:cs="Arial"/>
          <w:sz w:val="20"/>
        </w:rPr>
        <w:t xml:space="preserve"> oferowany przedmiot zamówienia</w:t>
      </w:r>
      <w:r w:rsidR="00E820B1" w:rsidRPr="00EE70B3">
        <w:rPr>
          <w:rFonts w:cs="Arial"/>
          <w:sz w:val="20"/>
        </w:rPr>
        <w:t>.</w:t>
      </w:r>
    </w:p>
    <w:p w14:paraId="4CBFE9BF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lastRenderedPageBreak/>
        <w:t>Oświadczamy, że podana przez nas cena zawiera w sobie wszystkie elementy kosztów kalkulacyjnych. Zamawiający nie będzie ponosił żadnych innych opłat z tytułu realizacji przedmiotu zamówienia.</w:t>
      </w:r>
    </w:p>
    <w:p w14:paraId="7977275D" w14:textId="675F9777" w:rsidR="00EE70B3" w:rsidRPr="00EE70B3" w:rsidRDefault="00EE70B3" w:rsidP="00EE70B3">
      <w:pPr>
        <w:numPr>
          <w:ilvl w:val="0"/>
          <w:numId w:val="14"/>
        </w:numPr>
        <w:tabs>
          <w:tab w:val="left" w:pos="284"/>
        </w:tabs>
        <w:suppressAutoHyphens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Przedmiot zamówienia wykonamy realizując dostaw</w:t>
      </w:r>
      <w:r w:rsidRPr="00EE70B3">
        <w:rPr>
          <w:rFonts w:ascii="Arial" w:hAnsi="Arial" w:cs="Arial"/>
          <w:sz w:val="20"/>
          <w:szCs w:val="20"/>
        </w:rPr>
        <w:t>ę</w:t>
      </w:r>
      <w:r w:rsidRPr="00EE70B3">
        <w:rPr>
          <w:rFonts w:ascii="Arial" w:hAnsi="Arial" w:cs="Arial"/>
          <w:sz w:val="20"/>
          <w:szCs w:val="20"/>
        </w:rPr>
        <w:t xml:space="preserve"> 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w terminie </w:t>
      </w:r>
      <w:r w:rsidRPr="00EE70B3">
        <w:rPr>
          <w:rFonts w:ascii="Arial" w:hAnsi="Arial" w:cs="Arial"/>
          <w:b/>
          <w:bCs/>
          <w:sz w:val="20"/>
          <w:szCs w:val="20"/>
        </w:rPr>
        <w:t>3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 tygodni od dnia zawarcia umowy.</w:t>
      </w:r>
    </w:p>
    <w:p w14:paraId="6B2E18F6" w14:textId="77777777" w:rsidR="00EE70B3" w:rsidRPr="00EE70B3" w:rsidRDefault="00EE70B3" w:rsidP="00EE70B3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2809112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Zobowiązujemy się, w przypadku wyboru naszej oferty, do wykonania przedmiotu umowy, </w:t>
      </w:r>
      <w:r w:rsidRPr="00EE70B3">
        <w:rPr>
          <w:rFonts w:ascii="Arial" w:hAnsi="Arial" w:cs="Arial"/>
          <w:sz w:val="20"/>
          <w:szCs w:val="20"/>
        </w:rPr>
        <w:br/>
        <w:t>do przestrzegania sposobu jego wykonania oraz sposobu weryfikowania przez Zamawiającego jakości wykonywanych dostaw określonych w Specyfikacji Warunków Zamówienia oraz złożonej ofercie przetargowej.</w:t>
      </w:r>
    </w:p>
    <w:p w14:paraId="794A5B8B" w14:textId="77777777" w:rsidR="00EE70B3" w:rsidRPr="00EE70B3" w:rsidRDefault="00EE70B3" w:rsidP="00EE70B3">
      <w:pPr>
        <w:spacing w:line="360" w:lineRule="auto"/>
        <w:ind w:left="720"/>
        <w:contextualSpacing/>
        <w:rPr>
          <w:rFonts w:ascii="Arial" w:hAnsi="Arial" w:cs="Arial"/>
        </w:rPr>
      </w:pPr>
    </w:p>
    <w:p w14:paraId="511640B6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oferowane produkty odpowiadają wymaganiom określonym przez Zamawiającego.</w:t>
      </w:r>
    </w:p>
    <w:p w14:paraId="5DBD6A98" w14:textId="77777777" w:rsidR="00EE70B3" w:rsidRPr="00EE70B3" w:rsidRDefault="00EE70B3" w:rsidP="00EE70B3">
      <w:pPr>
        <w:pStyle w:val="Akapitzlist"/>
        <w:rPr>
          <w:rFonts w:ascii="Arial" w:hAnsi="Arial" w:cs="Arial"/>
          <w:sz w:val="20"/>
          <w:szCs w:val="20"/>
        </w:rPr>
      </w:pPr>
    </w:p>
    <w:p w14:paraId="685BBEB2" w14:textId="05EC30BC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</w:p>
    <w:p w14:paraId="22AFA216" w14:textId="77777777" w:rsidR="00EE70B3" w:rsidRPr="00EE70B3" w:rsidRDefault="00EE70B3" w:rsidP="00EE70B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E9DD4A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 załączonym do SWZ projektem umowy i zobowiązujemy się</w:t>
      </w:r>
      <w:r w:rsidRPr="00EE70B3">
        <w:rPr>
          <w:rFonts w:ascii="Arial" w:hAnsi="Arial" w:cs="Arial"/>
          <w:sz w:val="20"/>
          <w:szCs w:val="20"/>
        </w:rPr>
        <w:br/>
        <w:t>w przypadku wyboru naszej oferty do zawarcia umowy na ustalonych tam warunkach w miejscu</w:t>
      </w:r>
      <w:r w:rsidRPr="00EE70B3">
        <w:rPr>
          <w:rFonts w:ascii="Arial" w:hAnsi="Arial" w:cs="Arial"/>
          <w:sz w:val="20"/>
          <w:szCs w:val="20"/>
        </w:rPr>
        <w:br/>
        <w:t>i terminie wskazanym przez Zamawiającego.</w:t>
      </w:r>
    </w:p>
    <w:p w14:paraId="14DB3BAC" w14:textId="77777777" w:rsidR="00EE70B3" w:rsidRPr="00EE70B3" w:rsidRDefault="00EE70B3" w:rsidP="00EE70B3">
      <w:pPr>
        <w:suppressAutoHyphens/>
        <w:spacing w:line="360" w:lineRule="auto"/>
        <w:rPr>
          <w:rFonts w:ascii="Arial" w:hAnsi="Arial" w:cs="Arial"/>
          <w:sz w:val="20"/>
          <w:szCs w:val="20"/>
          <w:lang w:eastAsia="zh-CN"/>
        </w:rPr>
      </w:pPr>
    </w:p>
    <w:p w14:paraId="398CFC84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Przedmiot zamówienia zamierzamy wykonać sami.</w:t>
      </w:r>
    </w:p>
    <w:p w14:paraId="70C03548" w14:textId="051B002F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*Zamierzamy powierzyć wykonanie części zamówienia podwykonawcom: </w:t>
      </w:r>
    </w:p>
    <w:p w14:paraId="18C9097D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Nazwa Podwykonawcy </w:t>
      </w:r>
      <w:r w:rsidRPr="00EE70B3">
        <w:rPr>
          <w:rFonts w:ascii="Arial" w:hAnsi="Arial" w:cs="Arial"/>
          <w:sz w:val="16"/>
          <w:szCs w:val="16"/>
          <w:lang w:eastAsia="zh-CN"/>
        </w:rPr>
        <w:t>(jeżeli jest znana na tym etapie)</w:t>
      </w:r>
      <w:r w:rsidRPr="00EE70B3">
        <w:rPr>
          <w:rFonts w:ascii="Arial" w:hAnsi="Arial" w:cs="Arial"/>
          <w:sz w:val="20"/>
          <w:szCs w:val="20"/>
          <w:lang w:eastAsia="zh-CN"/>
        </w:rPr>
        <w:t>:………………………………………………………</w:t>
      </w:r>
    </w:p>
    <w:p w14:paraId="737DBD79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w zakresie wykonania: ......................................................................................................................</w:t>
      </w:r>
    </w:p>
    <w:p w14:paraId="39DACC95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lang w:eastAsia="zh-CN"/>
        </w:rPr>
      </w:pPr>
    </w:p>
    <w:p w14:paraId="19E75343" w14:textId="4B3681B6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*Informacje i dokumenty stanowiące </w:t>
      </w:r>
      <w:r w:rsidRPr="00EE70B3">
        <w:rPr>
          <w:rFonts w:ascii="Arial" w:eastAsia="SimSun" w:hAnsi="Arial" w:cs="Arial"/>
          <w:b/>
          <w:bCs/>
          <w:iCs/>
          <w:kern w:val="2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  <w:r w:rsidRPr="00EE70B3">
        <w:rPr>
          <w:rFonts w:ascii="Arial" w:hAnsi="Arial" w:cs="Arial"/>
          <w:sz w:val="20"/>
          <w:szCs w:val="20"/>
        </w:rPr>
        <w:t xml:space="preserve">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</w:t>
      </w:r>
    </w:p>
    <w:p w14:paraId="5A71F0BA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oraz zastrzegamy, że nie mogą one być udostępniane. </w:t>
      </w:r>
    </w:p>
    <w:p w14:paraId="602D0308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t xml:space="preserve">Uwaga: Wykonawca winien wykazać, iż zastrzeżone informacje stanowią tajemnicę przedsiębiorstwa. </w:t>
      </w: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39DA4696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</w:p>
    <w:p w14:paraId="05D2CBED" w14:textId="46AF3950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Informujemy, że*:</w:t>
      </w:r>
    </w:p>
    <w:p w14:paraId="02E5F800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nie będzie prowadzić do powstania u Zamawiającego obowiązku podatkowego;</w:t>
      </w:r>
    </w:p>
    <w:p w14:paraId="4B67D49E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będzie prowadzić do powstania u Zamawiającego obowiązku podatkowego</w:t>
      </w: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w odniesieniu do następujących towarów:</w:t>
      </w:r>
    </w:p>
    <w:p w14:paraId="69548937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</w:t>
      </w:r>
    </w:p>
    <w:p w14:paraId="6B20EF53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 xml:space="preserve">Wartość powodująca obowiązek podatkowy u Zamawiającego to ……………….. zł netto. </w:t>
      </w:r>
    </w:p>
    <w:p w14:paraId="698A3604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lastRenderedPageBreak/>
        <w:t xml:space="preserve">Oświadczamy, że uważamy się za związanych ofertą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przez okres 30 dni od dnia upływu terminu składania ofert.</w:t>
      </w:r>
    </w:p>
    <w:p w14:paraId="764722D3" w14:textId="77777777" w:rsidR="00EE70B3" w:rsidRPr="00EE70B3" w:rsidRDefault="00EE70B3" w:rsidP="00EE70B3">
      <w:pPr>
        <w:numPr>
          <w:ilvl w:val="0"/>
          <w:numId w:val="35"/>
        </w:numPr>
        <w:suppressAutoHyphens/>
        <w:spacing w:before="120" w:after="120" w:line="276" w:lineRule="auto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220FDDA8" w14:textId="77E2AF1D" w:rsidR="00EE70B3" w:rsidRPr="00EE70B3" w:rsidRDefault="00EE70B3" w:rsidP="00EE70B3">
      <w:pPr>
        <w:suppressAutoHyphens/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  <w:lang w:eastAsia="zh-CN"/>
        </w:rPr>
      </w:pP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>Oświadczam, że wypełniłem obowiązki informacyjne przewidziane w art. 13 lub art. 14 RODO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1"/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 wobec osób fizycznych, </w:t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 xml:space="preserve">od których dane osobowe bezpośrednio lub pośrednio pozyskałem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w celu ubiegania się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br/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>o udzielenie zamówienia publicznego w niniejszym postępowaniu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2"/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>.</w:t>
      </w:r>
    </w:p>
    <w:p w14:paraId="55B74A2D" w14:textId="77777777" w:rsidR="00EE70B3" w:rsidRPr="00EE70B3" w:rsidRDefault="00EE70B3" w:rsidP="00EE70B3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3A57982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Integralną częścią oferty są następujące dokumenty</w:t>
      </w:r>
      <w:r w:rsidRPr="00EE70B3">
        <w:rPr>
          <w:rFonts w:ascii="Arial" w:hAnsi="Arial" w:cs="Arial"/>
          <w:noProof/>
          <w:sz w:val="20"/>
          <w:szCs w:val="20"/>
          <w:lang w:eastAsia="zh-CN"/>
        </w:rPr>
        <w:t xml:space="preserve"> (załączniki):</w:t>
      </w:r>
    </w:p>
    <w:p w14:paraId="2E33764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1/ .............................................</w:t>
      </w:r>
    </w:p>
    <w:p w14:paraId="074D33A0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2/ .............................................</w:t>
      </w:r>
    </w:p>
    <w:p w14:paraId="37C22C9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3/..............................................</w:t>
      </w:r>
    </w:p>
    <w:p w14:paraId="29C3406E" w14:textId="05376486" w:rsidR="0052472C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4/..............................................</w:t>
      </w:r>
    </w:p>
    <w:p w14:paraId="428B8ADC" w14:textId="77777777" w:rsidR="00BE07B4" w:rsidRPr="00732C8D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C0D3945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0136EBF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6BA93126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74561AE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397DA10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FDF062A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AF3ECB4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C002724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C328F62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FA0706A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59E78DF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AD066" w14:textId="77777777" w:rsidR="0057782E" w:rsidRDefault="0057782E">
      <w:r>
        <w:separator/>
      </w:r>
    </w:p>
  </w:endnote>
  <w:endnote w:type="continuationSeparator" w:id="0">
    <w:p w14:paraId="40F5BF5B" w14:textId="77777777" w:rsidR="0057782E" w:rsidRDefault="0057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FBACD" w14:textId="77777777" w:rsidR="00C8289E" w:rsidRDefault="00C828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4A9E9" w14:textId="77777777" w:rsidR="00C8289E" w:rsidRDefault="00C828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2B446" w14:textId="77777777" w:rsidR="00C8289E" w:rsidRDefault="00C82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89B09" w14:textId="77777777" w:rsidR="0057782E" w:rsidRDefault="0057782E">
      <w:r>
        <w:separator/>
      </w:r>
    </w:p>
  </w:footnote>
  <w:footnote w:type="continuationSeparator" w:id="0">
    <w:p w14:paraId="711222F1" w14:textId="77777777" w:rsidR="0057782E" w:rsidRDefault="0057782E">
      <w:r>
        <w:continuationSeparator/>
      </w:r>
    </w:p>
  </w:footnote>
  <w:footnote w:id="1">
    <w:p w14:paraId="279D497D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190CE9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</w:p>
  </w:footnote>
  <w:footnote w:id="2">
    <w:p w14:paraId="541131F1" w14:textId="77777777" w:rsidR="00EE70B3" w:rsidRDefault="00EE70B3" w:rsidP="00EE70B3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2FAD3" w14:textId="77777777" w:rsidR="00C8289E" w:rsidRDefault="00C828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1937" w14:textId="24F4E6D4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C8289E">
      <w:rPr>
        <w:rFonts w:ascii="Arial" w:hAnsi="Arial" w:cs="Arial"/>
        <w:b/>
        <w:sz w:val="20"/>
        <w:szCs w:val="20"/>
      </w:rPr>
      <w:t>50</w:t>
    </w:r>
    <w:r w:rsidR="006216C5">
      <w:rPr>
        <w:rFonts w:ascii="Arial" w:hAnsi="Arial" w:cs="Arial"/>
        <w:b/>
        <w:sz w:val="20"/>
        <w:szCs w:val="20"/>
      </w:rPr>
      <w:t>/202</w:t>
    </w:r>
    <w:r w:rsidR="009213A8">
      <w:rPr>
        <w:rFonts w:ascii="Arial" w:hAnsi="Arial" w:cs="Arial"/>
        <w:b/>
        <w:sz w:val="20"/>
        <w:szCs w:val="20"/>
      </w:rPr>
      <w:t>4</w:t>
    </w:r>
    <w:r w:rsidR="006216C5">
      <w:rPr>
        <w:rFonts w:ascii="Arial" w:hAnsi="Arial" w:cs="Arial"/>
        <w:b/>
        <w:sz w:val="20"/>
        <w:szCs w:val="20"/>
      </w:rPr>
      <w:t>/TP</w:t>
    </w:r>
    <w:r w:rsidR="00A05284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B068EA"/>
    <w:multiLevelType w:val="hybridMultilevel"/>
    <w:tmpl w:val="4F445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0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B41F97"/>
    <w:multiLevelType w:val="hybridMultilevel"/>
    <w:tmpl w:val="0090F30C"/>
    <w:lvl w:ilvl="0" w:tplc="AD5E8BF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6C18"/>
    <w:multiLevelType w:val="hybridMultilevel"/>
    <w:tmpl w:val="277AE744"/>
    <w:lvl w:ilvl="0" w:tplc="B0C04B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A1F31"/>
    <w:multiLevelType w:val="hybridMultilevel"/>
    <w:tmpl w:val="1066959A"/>
    <w:lvl w:ilvl="0" w:tplc="8E5247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D2174"/>
    <w:multiLevelType w:val="hybridMultilevel"/>
    <w:tmpl w:val="D8468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D70710"/>
    <w:multiLevelType w:val="hybridMultilevel"/>
    <w:tmpl w:val="301E57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5B50E31"/>
    <w:multiLevelType w:val="hybridMultilevel"/>
    <w:tmpl w:val="B000933A"/>
    <w:lvl w:ilvl="0" w:tplc="54189B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F06D4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25782"/>
    <w:multiLevelType w:val="multilevel"/>
    <w:tmpl w:val="473C50C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B75B4"/>
    <w:multiLevelType w:val="hybridMultilevel"/>
    <w:tmpl w:val="B576E3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283916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8030">
    <w:abstractNumId w:val="5"/>
    <w:lvlOverride w:ilvl="0">
      <w:startOverride w:val="1"/>
    </w:lvlOverride>
  </w:num>
  <w:num w:numId="3" w16cid:durableId="2060742788">
    <w:abstractNumId w:val="6"/>
  </w:num>
  <w:num w:numId="4" w16cid:durableId="913047641">
    <w:abstractNumId w:val="12"/>
  </w:num>
  <w:num w:numId="5" w16cid:durableId="2083946427">
    <w:abstractNumId w:val="16"/>
  </w:num>
  <w:num w:numId="6" w16cid:durableId="554707109">
    <w:abstractNumId w:val="15"/>
  </w:num>
  <w:num w:numId="7" w16cid:durableId="1627393865">
    <w:abstractNumId w:val="23"/>
  </w:num>
  <w:num w:numId="8" w16cid:durableId="50858412">
    <w:abstractNumId w:val="8"/>
  </w:num>
  <w:num w:numId="9" w16cid:durableId="1230992677">
    <w:abstractNumId w:val="10"/>
  </w:num>
  <w:num w:numId="10" w16cid:durableId="1020668246">
    <w:abstractNumId w:val="27"/>
  </w:num>
  <w:num w:numId="11" w16cid:durableId="799879832">
    <w:abstractNumId w:val="30"/>
  </w:num>
  <w:num w:numId="12" w16cid:durableId="159279395">
    <w:abstractNumId w:val="20"/>
  </w:num>
  <w:num w:numId="13" w16cid:durableId="1497762574">
    <w:abstractNumId w:val="4"/>
  </w:num>
  <w:num w:numId="14" w16cid:durableId="604266502">
    <w:abstractNumId w:val="1"/>
  </w:num>
  <w:num w:numId="15" w16cid:durableId="186063082">
    <w:abstractNumId w:val="3"/>
  </w:num>
  <w:num w:numId="16" w16cid:durableId="8021189">
    <w:abstractNumId w:val="21"/>
  </w:num>
  <w:num w:numId="17" w16cid:durableId="1210453905">
    <w:abstractNumId w:val="17"/>
  </w:num>
  <w:num w:numId="18" w16cid:durableId="847258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049851">
    <w:abstractNumId w:val="2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8884966">
    <w:abstractNumId w:val="31"/>
  </w:num>
  <w:num w:numId="21" w16cid:durableId="1448505030">
    <w:abstractNumId w:val="2"/>
  </w:num>
  <w:num w:numId="22" w16cid:durableId="488061463">
    <w:abstractNumId w:val="26"/>
  </w:num>
  <w:num w:numId="23" w16cid:durableId="812022737">
    <w:abstractNumId w:val="13"/>
  </w:num>
  <w:num w:numId="24" w16cid:durableId="680815893">
    <w:abstractNumId w:val="9"/>
  </w:num>
  <w:num w:numId="25" w16cid:durableId="1025441799">
    <w:abstractNumId w:val="0"/>
  </w:num>
  <w:num w:numId="26" w16cid:durableId="325519848">
    <w:abstractNumId w:val="11"/>
  </w:num>
  <w:num w:numId="27" w16cid:durableId="1468276280">
    <w:abstractNumId w:val="22"/>
  </w:num>
  <w:num w:numId="28" w16cid:durableId="1119295629">
    <w:abstractNumId w:val="7"/>
  </w:num>
  <w:num w:numId="29" w16cid:durableId="613102261">
    <w:abstractNumId w:val="32"/>
  </w:num>
  <w:num w:numId="30" w16cid:durableId="1672413275">
    <w:abstractNumId w:val="24"/>
  </w:num>
  <w:num w:numId="31" w16cid:durableId="651102404">
    <w:abstractNumId w:val="18"/>
  </w:num>
  <w:num w:numId="32" w16cid:durableId="1836258104">
    <w:abstractNumId w:val="25"/>
  </w:num>
  <w:num w:numId="33" w16cid:durableId="1856116545">
    <w:abstractNumId w:val="19"/>
  </w:num>
  <w:num w:numId="34" w16cid:durableId="1146121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5642744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B79DD"/>
    <w:rsid w:val="000C7592"/>
    <w:rsid w:val="000D5E7B"/>
    <w:rsid w:val="000E5B1F"/>
    <w:rsid w:val="000E7E58"/>
    <w:rsid w:val="000F0CBA"/>
    <w:rsid w:val="00106696"/>
    <w:rsid w:val="00107F32"/>
    <w:rsid w:val="00110079"/>
    <w:rsid w:val="00111EE4"/>
    <w:rsid w:val="00117994"/>
    <w:rsid w:val="001322E1"/>
    <w:rsid w:val="00140AB9"/>
    <w:rsid w:val="00145F5A"/>
    <w:rsid w:val="00151DFD"/>
    <w:rsid w:val="00151E05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C3F3B"/>
    <w:rsid w:val="001D0568"/>
    <w:rsid w:val="001D2DAA"/>
    <w:rsid w:val="001E2544"/>
    <w:rsid w:val="001E3371"/>
    <w:rsid w:val="001E6574"/>
    <w:rsid w:val="001F0FCF"/>
    <w:rsid w:val="002017E3"/>
    <w:rsid w:val="0021281B"/>
    <w:rsid w:val="002321F2"/>
    <w:rsid w:val="002377F6"/>
    <w:rsid w:val="00246741"/>
    <w:rsid w:val="002467E7"/>
    <w:rsid w:val="002471F2"/>
    <w:rsid w:val="00247E0C"/>
    <w:rsid w:val="00254817"/>
    <w:rsid w:val="00256659"/>
    <w:rsid w:val="002577AB"/>
    <w:rsid w:val="00261413"/>
    <w:rsid w:val="00265985"/>
    <w:rsid w:val="00280377"/>
    <w:rsid w:val="00280F82"/>
    <w:rsid w:val="0028578F"/>
    <w:rsid w:val="00285BDB"/>
    <w:rsid w:val="002910F3"/>
    <w:rsid w:val="002951B5"/>
    <w:rsid w:val="00295F14"/>
    <w:rsid w:val="002A7F9E"/>
    <w:rsid w:val="002B5F15"/>
    <w:rsid w:val="002C45FF"/>
    <w:rsid w:val="002C5776"/>
    <w:rsid w:val="002D1684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36FE9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1D28"/>
    <w:rsid w:val="003A285C"/>
    <w:rsid w:val="003A7730"/>
    <w:rsid w:val="003B010E"/>
    <w:rsid w:val="003B2ECC"/>
    <w:rsid w:val="003B3588"/>
    <w:rsid w:val="003C7F6B"/>
    <w:rsid w:val="003D164A"/>
    <w:rsid w:val="003E5CB1"/>
    <w:rsid w:val="003E7EAF"/>
    <w:rsid w:val="003F56FF"/>
    <w:rsid w:val="00404846"/>
    <w:rsid w:val="004063C2"/>
    <w:rsid w:val="00415DD9"/>
    <w:rsid w:val="00416990"/>
    <w:rsid w:val="0042424A"/>
    <w:rsid w:val="004242D9"/>
    <w:rsid w:val="004248E6"/>
    <w:rsid w:val="00427DB2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C5DAC"/>
    <w:rsid w:val="004E2DD8"/>
    <w:rsid w:val="004E4AE9"/>
    <w:rsid w:val="004F2EA9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5A1C"/>
    <w:rsid w:val="0057782E"/>
    <w:rsid w:val="005813D7"/>
    <w:rsid w:val="00583331"/>
    <w:rsid w:val="00584648"/>
    <w:rsid w:val="00587644"/>
    <w:rsid w:val="00590F3B"/>
    <w:rsid w:val="00590F68"/>
    <w:rsid w:val="005A40B2"/>
    <w:rsid w:val="005C04D5"/>
    <w:rsid w:val="005C4132"/>
    <w:rsid w:val="005C5F4B"/>
    <w:rsid w:val="005D125D"/>
    <w:rsid w:val="005D62AB"/>
    <w:rsid w:val="005E1B6F"/>
    <w:rsid w:val="005E69C9"/>
    <w:rsid w:val="005F0F6C"/>
    <w:rsid w:val="00600646"/>
    <w:rsid w:val="00613D79"/>
    <w:rsid w:val="00614E76"/>
    <w:rsid w:val="00616AA3"/>
    <w:rsid w:val="006216C5"/>
    <w:rsid w:val="00631902"/>
    <w:rsid w:val="00636436"/>
    <w:rsid w:val="0064055C"/>
    <w:rsid w:val="00642D01"/>
    <w:rsid w:val="00650621"/>
    <w:rsid w:val="00653EF8"/>
    <w:rsid w:val="006543BB"/>
    <w:rsid w:val="00665331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5A"/>
    <w:rsid w:val="006B19AF"/>
    <w:rsid w:val="006D0854"/>
    <w:rsid w:val="006E0DB9"/>
    <w:rsid w:val="006E35F4"/>
    <w:rsid w:val="006F00DE"/>
    <w:rsid w:val="006F29FD"/>
    <w:rsid w:val="00703445"/>
    <w:rsid w:val="00707CDF"/>
    <w:rsid w:val="007103CA"/>
    <w:rsid w:val="00711319"/>
    <w:rsid w:val="00713D67"/>
    <w:rsid w:val="0071506D"/>
    <w:rsid w:val="00717A37"/>
    <w:rsid w:val="00732C8D"/>
    <w:rsid w:val="00737D59"/>
    <w:rsid w:val="007413C2"/>
    <w:rsid w:val="00745161"/>
    <w:rsid w:val="00757134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7B42"/>
    <w:rsid w:val="008006B6"/>
    <w:rsid w:val="00800E8A"/>
    <w:rsid w:val="00811582"/>
    <w:rsid w:val="00813A11"/>
    <w:rsid w:val="00815402"/>
    <w:rsid w:val="008168D0"/>
    <w:rsid w:val="008216F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B2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13A8"/>
    <w:rsid w:val="00923D9F"/>
    <w:rsid w:val="00930C5D"/>
    <w:rsid w:val="009400F5"/>
    <w:rsid w:val="00940698"/>
    <w:rsid w:val="00952407"/>
    <w:rsid w:val="00962197"/>
    <w:rsid w:val="009717BC"/>
    <w:rsid w:val="0097272F"/>
    <w:rsid w:val="00973A35"/>
    <w:rsid w:val="00977C3D"/>
    <w:rsid w:val="00980049"/>
    <w:rsid w:val="009847B3"/>
    <w:rsid w:val="00985B1F"/>
    <w:rsid w:val="00990C76"/>
    <w:rsid w:val="00991E2F"/>
    <w:rsid w:val="009A4D4C"/>
    <w:rsid w:val="009B2D51"/>
    <w:rsid w:val="009B3D06"/>
    <w:rsid w:val="009B5B41"/>
    <w:rsid w:val="009B6F9D"/>
    <w:rsid w:val="009C3749"/>
    <w:rsid w:val="009D06F0"/>
    <w:rsid w:val="009D169B"/>
    <w:rsid w:val="009D74E0"/>
    <w:rsid w:val="009E2579"/>
    <w:rsid w:val="009E3BE7"/>
    <w:rsid w:val="009E5EBB"/>
    <w:rsid w:val="009F5084"/>
    <w:rsid w:val="009F7339"/>
    <w:rsid w:val="00A01511"/>
    <w:rsid w:val="00A05284"/>
    <w:rsid w:val="00A068A8"/>
    <w:rsid w:val="00A109B9"/>
    <w:rsid w:val="00A12315"/>
    <w:rsid w:val="00A17516"/>
    <w:rsid w:val="00A21BB6"/>
    <w:rsid w:val="00A22A4B"/>
    <w:rsid w:val="00A250C0"/>
    <w:rsid w:val="00A27106"/>
    <w:rsid w:val="00A477BC"/>
    <w:rsid w:val="00A609DE"/>
    <w:rsid w:val="00A61633"/>
    <w:rsid w:val="00A70C5A"/>
    <w:rsid w:val="00A74582"/>
    <w:rsid w:val="00A7770B"/>
    <w:rsid w:val="00A91E21"/>
    <w:rsid w:val="00AA3F86"/>
    <w:rsid w:val="00AA43B7"/>
    <w:rsid w:val="00AA4D75"/>
    <w:rsid w:val="00AA55D8"/>
    <w:rsid w:val="00AB1531"/>
    <w:rsid w:val="00AB2369"/>
    <w:rsid w:val="00AB4C72"/>
    <w:rsid w:val="00AB5E93"/>
    <w:rsid w:val="00AB7A5A"/>
    <w:rsid w:val="00AC4DBF"/>
    <w:rsid w:val="00AE3FC9"/>
    <w:rsid w:val="00AE4365"/>
    <w:rsid w:val="00AE7392"/>
    <w:rsid w:val="00AF4CB1"/>
    <w:rsid w:val="00B05801"/>
    <w:rsid w:val="00B07CDC"/>
    <w:rsid w:val="00B12202"/>
    <w:rsid w:val="00B144E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3C4F"/>
    <w:rsid w:val="00B63FE1"/>
    <w:rsid w:val="00B6457C"/>
    <w:rsid w:val="00B70F78"/>
    <w:rsid w:val="00B772BE"/>
    <w:rsid w:val="00B805BE"/>
    <w:rsid w:val="00B81289"/>
    <w:rsid w:val="00B8591C"/>
    <w:rsid w:val="00B91665"/>
    <w:rsid w:val="00B9222A"/>
    <w:rsid w:val="00BA1AF5"/>
    <w:rsid w:val="00BA538F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161AF"/>
    <w:rsid w:val="00C2381F"/>
    <w:rsid w:val="00C23C77"/>
    <w:rsid w:val="00C40CCE"/>
    <w:rsid w:val="00C42EFC"/>
    <w:rsid w:val="00C44871"/>
    <w:rsid w:val="00C53484"/>
    <w:rsid w:val="00C549FB"/>
    <w:rsid w:val="00C6430E"/>
    <w:rsid w:val="00C65439"/>
    <w:rsid w:val="00C7018D"/>
    <w:rsid w:val="00C76FB3"/>
    <w:rsid w:val="00C80C1E"/>
    <w:rsid w:val="00C818DB"/>
    <w:rsid w:val="00C8289E"/>
    <w:rsid w:val="00C85C2F"/>
    <w:rsid w:val="00C90A6B"/>
    <w:rsid w:val="00C911FD"/>
    <w:rsid w:val="00C91282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246A5"/>
    <w:rsid w:val="00D33A26"/>
    <w:rsid w:val="00D35347"/>
    <w:rsid w:val="00D35D43"/>
    <w:rsid w:val="00D45591"/>
    <w:rsid w:val="00D63B8C"/>
    <w:rsid w:val="00D656CE"/>
    <w:rsid w:val="00D7294F"/>
    <w:rsid w:val="00D745AB"/>
    <w:rsid w:val="00D82DB8"/>
    <w:rsid w:val="00D86A27"/>
    <w:rsid w:val="00D87425"/>
    <w:rsid w:val="00D903B2"/>
    <w:rsid w:val="00D95050"/>
    <w:rsid w:val="00D96C1F"/>
    <w:rsid w:val="00DA6032"/>
    <w:rsid w:val="00DC3117"/>
    <w:rsid w:val="00DC5FDE"/>
    <w:rsid w:val="00DC7502"/>
    <w:rsid w:val="00DE1F63"/>
    <w:rsid w:val="00DE5A1A"/>
    <w:rsid w:val="00DF1F7D"/>
    <w:rsid w:val="00DF265A"/>
    <w:rsid w:val="00DF4356"/>
    <w:rsid w:val="00DF4A29"/>
    <w:rsid w:val="00DF7920"/>
    <w:rsid w:val="00E00D02"/>
    <w:rsid w:val="00E034A7"/>
    <w:rsid w:val="00E132D8"/>
    <w:rsid w:val="00E27397"/>
    <w:rsid w:val="00E27725"/>
    <w:rsid w:val="00E34009"/>
    <w:rsid w:val="00E51875"/>
    <w:rsid w:val="00E63A6F"/>
    <w:rsid w:val="00E727B3"/>
    <w:rsid w:val="00E755A1"/>
    <w:rsid w:val="00E76A1A"/>
    <w:rsid w:val="00E820B1"/>
    <w:rsid w:val="00E8262F"/>
    <w:rsid w:val="00E839DF"/>
    <w:rsid w:val="00E85F3D"/>
    <w:rsid w:val="00E951D8"/>
    <w:rsid w:val="00E95817"/>
    <w:rsid w:val="00E97388"/>
    <w:rsid w:val="00EA4664"/>
    <w:rsid w:val="00EA689F"/>
    <w:rsid w:val="00EA722B"/>
    <w:rsid w:val="00EB497E"/>
    <w:rsid w:val="00EC594A"/>
    <w:rsid w:val="00ED2E99"/>
    <w:rsid w:val="00EE590B"/>
    <w:rsid w:val="00EE70B3"/>
    <w:rsid w:val="00EE7900"/>
    <w:rsid w:val="00EF2775"/>
    <w:rsid w:val="00EF2C0D"/>
    <w:rsid w:val="00EF611F"/>
    <w:rsid w:val="00F042DF"/>
    <w:rsid w:val="00F10B29"/>
    <w:rsid w:val="00F20E56"/>
    <w:rsid w:val="00F2595D"/>
    <w:rsid w:val="00F30B66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E7F10"/>
    <w:rsid w:val="00FF0B43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9A59D8A-69AA-444D-BBDB-A6D7177C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09C2-EAC1-49D7-BB4E-5FBDF65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607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Magda</cp:lastModifiedBy>
  <cp:revision>14</cp:revision>
  <cp:lastPrinted>2023-10-27T10:39:00Z</cp:lastPrinted>
  <dcterms:created xsi:type="dcterms:W3CDTF">2024-10-30T08:02:00Z</dcterms:created>
  <dcterms:modified xsi:type="dcterms:W3CDTF">2024-11-22T09:26:00Z</dcterms:modified>
</cp:coreProperties>
</file>