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5F254584" w14:textId="6667A864"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0D5DEC" w:rsidRPr="000D5DEC">
        <w:rPr>
          <w:rFonts w:asciiTheme="minorHAnsi" w:hAnsiTheme="minorHAnsi" w:cstheme="minorHAnsi"/>
          <w:b/>
          <w:color w:val="000000"/>
        </w:rPr>
        <w:t>„</w:t>
      </w:r>
      <w:r w:rsidR="006C2B2E" w:rsidRPr="006C2B2E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</w:t>
      </w:r>
      <w:r w:rsidR="006C2B2E" w:rsidRPr="006C2B2E">
        <w:rPr>
          <w:rFonts w:asciiTheme="minorHAnsi" w:hAnsiTheme="minorHAnsi" w:cstheme="minorHAnsi"/>
          <w:b/>
          <w:bCs/>
          <w:color w:val="000000"/>
        </w:rPr>
        <w:t>o</w:t>
      </w:r>
      <w:r w:rsidR="006C2B2E" w:rsidRPr="006C2B2E">
        <w:rPr>
          <w:rFonts w:asciiTheme="minorHAnsi" w:hAnsiTheme="minorHAnsi" w:cstheme="minorHAnsi"/>
          <w:b/>
          <w:bCs/>
          <w:color w:val="000000"/>
        </w:rPr>
        <w:t>ści 0,3 km</w:t>
      </w:r>
      <w:r w:rsidR="00B62BA8" w:rsidRPr="00B62BA8">
        <w:rPr>
          <w:b/>
          <w:bCs/>
        </w:rPr>
        <w:t>”</w:t>
      </w:r>
    </w:p>
    <w:bookmarkEnd w:id="0"/>
    <w:p w14:paraId="33E8B557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E92B9" w14:textId="77777777" w:rsidR="00311862" w:rsidRDefault="003118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0E8D2" w14:textId="77777777" w:rsidR="00311862" w:rsidRDefault="003118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919F2" w14:textId="77777777" w:rsidR="00311862" w:rsidRDefault="003118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7B97" w14:textId="3CF49117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A01616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4ED5F7DE" w14:textId="6DF354EF" w:rsidR="00927D03" w:rsidRPr="00787B3E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 xml:space="preserve">postępowanie nr </w:t>
    </w:r>
    <w:r w:rsidRPr="00083DA4">
      <w:rPr>
        <w:rFonts w:asciiTheme="minorHAnsi" w:hAnsiTheme="minorHAnsi" w:cstheme="minorHAnsi"/>
        <w:sz w:val="18"/>
        <w:szCs w:val="18"/>
      </w:rPr>
      <w:t>ZDP.241.AZ.</w:t>
    </w:r>
    <w:r w:rsidR="00AF3D2B">
      <w:rPr>
        <w:rFonts w:asciiTheme="minorHAnsi" w:hAnsiTheme="minorHAnsi" w:cstheme="minorHAnsi"/>
        <w:sz w:val="18"/>
        <w:szCs w:val="18"/>
      </w:rPr>
      <w:t>4</w:t>
    </w:r>
    <w:r w:rsidR="00311862">
      <w:rPr>
        <w:rFonts w:asciiTheme="minorHAnsi" w:hAnsiTheme="minorHAnsi" w:cstheme="minorHAnsi"/>
        <w:sz w:val="18"/>
        <w:szCs w:val="18"/>
      </w:rPr>
      <w:t>3.2024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8FE0C" w14:textId="77777777" w:rsidR="00311862" w:rsidRDefault="003118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1862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2B2E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3D2B"/>
    <w:rsid w:val="00AF5234"/>
    <w:rsid w:val="00B0247C"/>
    <w:rsid w:val="00B025CC"/>
    <w:rsid w:val="00B0456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3CC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DBE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B4802-BBB0-4E44-8CEF-266B1E18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2024-08-30T09:50:00Z</cp:lastPrinted>
  <dcterms:created xsi:type="dcterms:W3CDTF">2021-03-01T13:10:00Z</dcterms:created>
  <dcterms:modified xsi:type="dcterms:W3CDTF">2024-08-30T09:50:00Z</dcterms:modified>
</cp:coreProperties>
</file>