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0F16195F" w:rsidR="00815AA5" w:rsidRPr="00F80E6A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1" w:name="_Hlk103330196"/>
      <w:bookmarkStart w:id="2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r w:rsidR="0099457C" w:rsidRPr="0099457C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</w:t>
      </w:r>
      <w:r w:rsidR="0099457C" w:rsidRPr="0099457C">
        <w:rPr>
          <w:rFonts w:asciiTheme="minorHAnsi" w:hAnsiTheme="minorHAnsi" w:cstheme="minorHAnsi"/>
          <w:b/>
          <w:bCs/>
          <w:color w:val="000000"/>
          <w:sz w:val="22"/>
          <w:szCs w:val="22"/>
        </w:rPr>
        <w:t>a</w:t>
      </w:r>
      <w:r w:rsidR="0099457C" w:rsidRPr="0099457C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towej nr 3266D w Nowym Waliszowie na długości 0,3 km</w:t>
      </w:r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1"/>
    <w:bookmarkEnd w:id="2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14:paraId="76F2C770" w14:textId="77777777" w:rsidR="0011004A" w:rsidRPr="00F80E6A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F80E6A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F80E6A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F80E6A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F80E6A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F80E6A">
        <w:rPr>
          <w:rFonts w:asciiTheme="minorHAnsi" w:hAnsiTheme="minorHAnsi" w:cstheme="minorHAnsi"/>
          <w:sz w:val="22"/>
          <w:szCs w:val="22"/>
        </w:rPr>
        <w:t>przedmiot</w:t>
      </w:r>
      <w:r w:rsidR="002A2BD5" w:rsidRPr="00F80E6A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F80E6A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F80E6A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F80E6A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F80E6A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722DE4DB" w:rsidR="00F80E6A" w:rsidRPr="003E0035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F80E6A">
        <w:rPr>
          <w:rFonts w:asciiTheme="minorHAnsi" w:hAnsiTheme="minorHAnsi" w:cstheme="minorHAnsi"/>
          <w:sz w:val="22"/>
          <w:szCs w:val="22"/>
        </w:rPr>
        <w:t>owej br</w:t>
      </w:r>
      <w:r w:rsidR="00CE62BD" w:rsidRPr="00F80E6A">
        <w:rPr>
          <w:rFonts w:asciiTheme="minorHAnsi" w:hAnsiTheme="minorHAnsi" w:cstheme="minorHAnsi"/>
          <w:sz w:val="22"/>
          <w:szCs w:val="22"/>
        </w:rPr>
        <w:t>u</w:t>
      </w:r>
      <w:r w:rsidR="00F81B2C" w:rsidRPr="00F80E6A">
        <w:rPr>
          <w:rFonts w:asciiTheme="minorHAnsi" w:hAnsiTheme="minorHAnsi" w:cstheme="minorHAnsi"/>
          <w:sz w:val="22"/>
          <w:szCs w:val="22"/>
        </w:rPr>
        <w:t>tto, tj. </w:t>
      </w:r>
      <w:r w:rsidRPr="00F80E6A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E0035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E00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2E6417" w14:textId="005D9F3B" w:rsidR="006B17B9" w:rsidRPr="00F80E6A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>W dniu podpisania umowy Wykonawca wniesie ustaloną kwotę zabezpieczenia należytego wykonania um</w:t>
      </w:r>
      <w:r w:rsidRPr="00F80E6A">
        <w:rPr>
          <w:rFonts w:asciiTheme="minorHAnsi" w:hAnsiTheme="minorHAnsi" w:cstheme="minorHAnsi"/>
          <w:sz w:val="22"/>
          <w:szCs w:val="22"/>
        </w:rPr>
        <w:t>o</w:t>
      </w:r>
      <w:r w:rsidRPr="00F80E6A">
        <w:rPr>
          <w:rFonts w:asciiTheme="minorHAnsi" w:hAnsiTheme="minorHAnsi" w:cstheme="minorHAnsi"/>
          <w:sz w:val="22"/>
          <w:szCs w:val="22"/>
        </w:rPr>
        <w:t xml:space="preserve">wy w formie: </w:t>
      </w:r>
      <w:r w:rsidR="00E50BE3" w:rsidRPr="00F80E6A">
        <w:rPr>
          <w:rFonts w:asciiTheme="minorHAnsi" w:hAnsiTheme="minorHAnsi" w:cstheme="minorHAnsi"/>
          <w:sz w:val="22"/>
          <w:szCs w:val="22"/>
        </w:rPr>
        <w:t>.</w:t>
      </w:r>
      <w:r w:rsidRPr="00F80E6A">
        <w:rPr>
          <w:rFonts w:asciiTheme="minorHAnsi" w:hAnsiTheme="minorHAnsi" w:cstheme="minorHAnsi"/>
          <w:sz w:val="22"/>
          <w:szCs w:val="22"/>
        </w:rPr>
        <w:t>……</w:t>
      </w:r>
      <w:r w:rsidR="00F81B2C" w:rsidRPr="00F80E6A">
        <w:rPr>
          <w:rFonts w:asciiTheme="minorHAnsi" w:hAnsiTheme="minorHAnsi" w:cstheme="minorHAnsi"/>
          <w:sz w:val="22"/>
          <w:szCs w:val="22"/>
        </w:rPr>
        <w:t>..</w:t>
      </w:r>
      <w:r w:rsidRPr="00F80E6A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F80E6A">
        <w:rPr>
          <w:rFonts w:asciiTheme="minorHAnsi" w:hAnsiTheme="minorHAnsi" w:cstheme="minorHAnsi"/>
          <w:sz w:val="22"/>
          <w:szCs w:val="22"/>
        </w:rPr>
        <w:t>……</w:t>
      </w:r>
      <w:r w:rsidR="00904254" w:rsidRPr="00F80E6A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9A2CA5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14:paraId="71FAE848" w14:textId="77777777" w:rsidR="005D14F6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8D5E16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8D5E1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8D5E16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8D5E16">
        <w:rPr>
          <w:rFonts w:asciiTheme="minorHAnsi" w:hAnsiTheme="minorHAnsi" w:cstheme="minorHAnsi"/>
          <w:sz w:val="22"/>
          <w:szCs w:val="22"/>
        </w:rPr>
        <w:t>lu ubiegania się o </w:t>
      </w:r>
      <w:r w:rsidRPr="008D5E16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41ADFA4F" w14:textId="77777777" w:rsidR="00962AE9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t>INFORMUJEMY</w:t>
      </w:r>
      <w:r w:rsidRPr="008D5E16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m</w:t>
      </w:r>
      <w:r w:rsidRPr="008D5E16">
        <w:rPr>
          <w:rFonts w:asciiTheme="minorHAnsi" w:hAnsiTheme="minorHAnsi" w:cstheme="minorHAnsi"/>
          <w:bCs/>
          <w:sz w:val="22"/>
          <w:szCs w:val="22"/>
        </w:rPr>
        <w:t>i</w:t>
      </w:r>
      <w:r w:rsidRPr="008D5E16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8D5E16">
        <w:rPr>
          <w:rFonts w:asciiTheme="minorHAnsi" w:hAnsiTheme="minorHAnsi" w:cstheme="minorHAnsi"/>
          <w:bCs/>
          <w:sz w:val="22"/>
          <w:szCs w:val="22"/>
        </w:rPr>
        <w:t>r</w:t>
      </w:r>
      <w:r w:rsidRPr="008D5E16">
        <w:rPr>
          <w:rFonts w:asciiTheme="minorHAnsi" w:hAnsiTheme="minorHAnsi" w:cstheme="minorHAnsi"/>
          <w:bCs/>
          <w:sz w:val="22"/>
          <w:szCs w:val="22"/>
        </w:rPr>
        <w:t>stwem</w:t>
      </w:r>
      <w:r w:rsidR="005D14F6" w:rsidRPr="008D5E1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A686EC2" w14:textId="77777777" w:rsidR="00962AE9" w:rsidRPr="008D5E16" w:rsidRDefault="00962AE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Informacja o odwrotnym obciążeniu podatkiem VAT.</w:t>
      </w:r>
    </w:p>
    <w:p w14:paraId="1C8E4DF3" w14:textId="77777777" w:rsidR="00962AE9" w:rsidRPr="008D5E16" w:rsidRDefault="009233A3" w:rsidP="004A472D">
      <w:pPr>
        <w:pStyle w:val="Akapitzlist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8D5E16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4"/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1A512777" w14:textId="77777777" w:rsidR="00962AE9" w:rsidRPr="003F17C8" w:rsidRDefault="00962AE9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8D5E16" w14:paraId="536B248D" w14:textId="77777777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3663BEF2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BA12507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60165296" w14:textId="77777777" w:rsidR="00B33958" w:rsidRPr="008D5E16" w:rsidRDefault="004931E9" w:rsidP="009233A3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B33958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nie 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ku  podatkowego zgodnie z przepisami o podatku od towarów i usług.</w:t>
            </w:r>
          </w:p>
        </w:tc>
      </w:tr>
      <w:tr w:rsidR="00B33958" w:rsidRPr="008D5E16" w14:paraId="674218CB" w14:textId="77777777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609D1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937389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43C17" w14:textId="77777777" w:rsidR="00B33958" w:rsidRPr="008D5E16" w:rsidRDefault="00B33958" w:rsidP="009A2C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233A3" w:rsidRPr="008D5E16" w14:paraId="54C5946F" w14:textId="77777777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DBE06CD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E17C542" w14:textId="77777777" w:rsidR="009233A3" w:rsidRPr="008D5E16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0F74646" w14:textId="03F99D24" w:rsidR="009233A3" w:rsidRPr="008D5E16" w:rsidRDefault="004931E9" w:rsidP="009233A3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9233A3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obowiązku podatkowego  zgodnie z przepisami o podatku od towarów i usług</w:t>
            </w:r>
            <w:r w:rsidR="009233A3" w:rsidRPr="008D5E16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footnoteReference w:id="5"/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w odniesieniu do następujących </w:t>
            </w:r>
            <w:r w:rsidR="009233A3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towarów/usług (w zależności od przedmiotu</w:t>
            </w:r>
            <w:r w:rsidR="00D14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zamówienia): ………………………………</w:t>
            </w:r>
          </w:p>
          <w:p w14:paraId="094FC858" w14:textId="77777777" w:rsidR="009233A3" w:rsidRPr="008D5E16" w:rsidRDefault="009233A3" w:rsidP="009233A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Wartość towaru/usług (w zależności od przedmiotu zamówienia) powodująca obowiązek p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datkowy u </w:t>
            </w:r>
            <w:r w:rsidR="004931E9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amawiającego to …………………………………………… zł netto</w:t>
            </w:r>
          </w:p>
        </w:tc>
      </w:tr>
      <w:tr w:rsidR="009233A3" w:rsidRPr="008D5E16" w14:paraId="435AF90C" w14:textId="77777777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C5691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F1D643" w14:textId="77777777" w:rsidR="009233A3" w:rsidRPr="008D5E16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25B59D29" w14:textId="77777777" w:rsidR="009233A3" w:rsidRPr="008D5E16" w:rsidRDefault="009233A3" w:rsidP="009A2CA5">
            <w:pPr>
              <w:suppressAutoHyphens/>
              <w:ind w:right="2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112252" w14:textId="77777777" w:rsidR="004A472D" w:rsidRPr="003F17C8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77777777" w:rsidR="00032F8C" w:rsidRPr="008D5E16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>Informacje o w</w:t>
      </w:r>
      <w:r w:rsidR="00032F8C" w:rsidRPr="008D5E16">
        <w:rPr>
          <w:rFonts w:asciiTheme="minorHAnsi" w:hAnsiTheme="minorHAnsi" w:cstheme="minorHAnsi"/>
          <w:sz w:val="22"/>
          <w:szCs w:val="22"/>
        </w:rPr>
        <w:t>ykonawcy:</w:t>
      </w:r>
    </w:p>
    <w:p w14:paraId="6E85DA87" w14:textId="77777777" w:rsidR="00032F8C" w:rsidRPr="008D5E16" w:rsidRDefault="00032F8C" w:rsidP="00032F8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8D5E16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8D5E16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8D5E16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udzielenie zamówienia wspólnie z innymi wyk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nawcami </w:t>
            </w:r>
            <w:r w:rsidR="0036612E" w:rsidRPr="008D5E1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8D5E16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8D5E16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F17C8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8D5E16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8D5E16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8D5E16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8D5E16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8D5E16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</w:t>
            </w:r>
            <w:r w:rsidRPr="008D5E16">
              <w:rPr>
                <w:rFonts w:asciiTheme="minorHAnsi" w:hAnsiTheme="minorHAnsi" w:cstheme="minorHAnsi"/>
                <w:sz w:val="22"/>
              </w:rPr>
              <w:t>a</w:t>
            </w:r>
            <w:r w:rsidRPr="008D5E16">
              <w:rPr>
                <w:rFonts w:asciiTheme="minorHAnsi" w:hAnsiTheme="minorHAnsi" w:cstheme="minorHAnsi"/>
                <w:sz w:val="22"/>
              </w:rPr>
              <w:t>mówienia (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SORCJUM, SPÓŁKA CYWILNA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8D5E16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8D5E16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sną/wspólna dla tego działania)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8D5E16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8D5E16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8D5E16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8D5E16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8D5E16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302BF" w:rsidRPr="008D5E16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8D5E16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8D5E16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8D5E16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8D5E16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8D5E16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154B4" w:rsidRPr="008D5E16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8D5E16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8D5E16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zaniem części zamówienia, którą mieliby realizować podwykonawcy: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8D5E16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8D5E16">
        <w:rPr>
          <w:rFonts w:asciiTheme="minorHAnsi" w:hAnsiTheme="minorHAnsi" w:cstheme="minorHAnsi"/>
          <w:sz w:val="22"/>
          <w:szCs w:val="22"/>
        </w:rPr>
        <w:t>z</w:t>
      </w:r>
      <w:r w:rsidRPr="008D5E16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8D5E16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Cs/>
          <w:sz w:val="22"/>
          <w:szCs w:val="22"/>
        </w:rPr>
        <w:lastRenderedPageBreak/>
        <w:t>Informacje i dokumenty stanowiące tajemnicę przedsiębiorstwa</w:t>
      </w:r>
      <w:r w:rsidRPr="008D5E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w rozumieniu przepisów ustawy o zwalcz</w:t>
      </w:r>
      <w:r w:rsidRPr="008D5E16">
        <w:rPr>
          <w:rFonts w:asciiTheme="minorHAnsi" w:hAnsiTheme="minorHAnsi" w:cstheme="minorHAnsi"/>
          <w:bCs/>
          <w:sz w:val="22"/>
          <w:szCs w:val="22"/>
        </w:rPr>
        <w:t>a</w:t>
      </w:r>
      <w:r w:rsidRPr="008D5E16">
        <w:rPr>
          <w:rFonts w:asciiTheme="minorHAnsi" w:hAnsiTheme="minorHAnsi" w:cstheme="minorHAnsi"/>
          <w:bCs/>
          <w:sz w:val="22"/>
          <w:szCs w:val="22"/>
        </w:rPr>
        <w:t xml:space="preserve">niu nieuczciwej konkurencji </w:t>
      </w:r>
      <w:r w:rsidRPr="008D5E16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</w:t>
      </w:r>
      <w:r w:rsidRPr="008D5E16">
        <w:rPr>
          <w:rFonts w:asciiTheme="minorHAnsi" w:hAnsiTheme="minorHAnsi" w:cstheme="minorHAnsi"/>
          <w:sz w:val="22"/>
          <w:szCs w:val="22"/>
        </w:rPr>
        <w:t>i</w:t>
      </w:r>
      <w:r w:rsidRPr="008D5E16">
        <w:rPr>
          <w:rFonts w:asciiTheme="minorHAnsi" w:hAnsiTheme="minorHAnsi" w:cstheme="minorHAnsi"/>
          <w:sz w:val="22"/>
          <w:szCs w:val="22"/>
        </w:rPr>
        <w:t>niejszej oferty</w:t>
      </w:r>
    </w:p>
    <w:p w14:paraId="63B20A34" w14:textId="77777777" w:rsidR="0020769F" w:rsidRPr="008D5E16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8D5E16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8D5E16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4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4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57B6B41" w14:textId="77777777"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ACE6B10" w14:textId="77777777"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14:paraId="1BEE2579" w14:textId="77777777"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34672327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A95FF9">
      <w:rPr>
        <w:sz w:val="18"/>
        <w:szCs w:val="18"/>
      </w:rPr>
      <w:t>4</w:t>
    </w:r>
    <w:r w:rsidR="00D1388D">
      <w:rPr>
        <w:sz w:val="18"/>
        <w:szCs w:val="18"/>
      </w:rPr>
      <w:t>3</w:t>
    </w:r>
    <w:r w:rsidR="00A639EC">
      <w:rPr>
        <w:sz w:val="18"/>
        <w:szCs w:val="18"/>
      </w:rPr>
      <w:t>.2024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9457C"/>
    <w:rsid w:val="009A2CA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5FF9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388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79D1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4677A-4682-42B9-9C0E-ABC7CF121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618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13</cp:revision>
  <cp:lastPrinted>2024-06-20T06:54:00Z</cp:lastPrinted>
  <dcterms:created xsi:type="dcterms:W3CDTF">2024-04-19T07:30:00Z</dcterms:created>
  <dcterms:modified xsi:type="dcterms:W3CDTF">2024-08-30T09:48:00Z</dcterms:modified>
</cp:coreProperties>
</file>