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0AB5A" w14:textId="77777777" w:rsidR="0009687E" w:rsidRPr="009C4B6B" w:rsidRDefault="0009687E" w:rsidP="004B66FC">
      <w:pPr>
        <w:spacing w:after="0" w:line="240" w:lineRule="auto"/>
        <w:jc w:val="both"/>
      </w:pPr>
      <w:bookmarkStart w:id="0" w:name="_GoBack"/>
      <w:bookmarkEnd w:id="0"/>
      <w:r w:rsidRPr="009C4B6B">
        <w:t>……………………………………………………………..</w:t>
      </w:r>
    </w:p>
    <w:p w14:paraId="6D5A7E26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3A66B92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62798BF1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6BFA767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029F8BE0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3DC5BF5B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664ADBA1" w14:textId="77777777"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0D88A9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29946BF8" w14:textId="3B4B4987" w:rsidR="00FF37BB" w:rsidRPr="009C4B6B" w:rsidRDefault="00FF37BB" w:rsidP="004B3EAA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</w:t>
      </w:r>
      <w:r w:rsidR="004B3EAA">
        <w:rPr>
          <w:rFonts w:eastAsia="Times New Roman" w:cs="Calibri"/>
          <w:i/>
          <w:sz w:val="18"/>
          <w:szCs w:val="18"/>
          <w:lang w:eastAsia="pl-PL"/>
        </w:rPr>
        <w:t>PZP</w:t>
      </w:r>
    </w:p>
    <w:p w14:paraId="3DFEDDD7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8ABBE73" w14:textId="664ABFEF" w:rsidR="00AB703C" w:rsidRPr="00AB703C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</w:t>
      </w:r>
      <w:r w:rsidR="004B3EAA">
        <w:t xml:space="preserve">PZP </w:t>
      </w:r>
      <w:r w:rsidR="00220B86" w:rsidRPr="008A12A4">
        <w:t>na realizację zadania pn.:</w:t>
      </w:r>
      <w:bookmarkStart w:id="1" w:name="_Hlk84572949"/>
      <w:r w:rsidR="00B63C6F" w:rsidRPr="008A12A4">
        <w:t xml:space="preserve"> </w:t>
      </w:r>
      <w:bookmarkEnd w:id="1"/>
      <w:r w:rsidR="007B62C0" w:rsidRPr="007B62C0">
        <w:rPr>
          <w:b/>
        </w:rPr>
        <w:t>„</w:t>
      </w:r>
      <w:r w:rsidR="00D01A7D" w:rsidRPr="00D01A7D">
        <w:rPr>
          <w:rFonts w:asciiTheme="minorHAnsi" w:hAnsiTheme="minorHAnsi" w:cstheme="minorHAnsi"/>
          <w:b/>
          <w:bCs/>
          <w:color w:val="000000"/>
        </w:rPr>
        <w:t>Przebudowa odcinka drogi powiatowej nr 3266D w Nowym Waliszowie na długości 0,3 km</w:t>
      </w:r>
      <w:r w:rsidR="007B62C0" w:rsidRPr="007B62C0">
        <w:rPr>
          <w:b/>
          <w:bCs/>
        </w:rPr>
        <w:t>”</w:t>
      </w:r>
      <w:r w:rsidR="001B3661" w:rsidRPr="008A12A4">
        <w:rPr>
          <w:b/>
          <w:bCs/>
        </w:rPr>
        <w:t xml:space="preserve"> </w:t>
      </w:r>
      <w:r w:rsidRPr="008A12A4">
        <w:rPr>
          <w:rFonts w:eastAsia="Times New Roman" w:cs="Calibri"/>
          <w:lang w:eastAsia="pl-PL"/>
        </w:rPr>
        <w:t>oświadczam, co następuje:</w:t>
      </w:r>
    </w:p>
    <w:p w14:paraId="611C0CF6" w14:textId="77777777"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C2A148F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45636799" w14:textId="77777777"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118A3486" w14:textId="77777777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14:paraId="7E0DA748" w14:textId="2773E1FE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371769" w:rsidRPr="00B553BA">
        <w:t>4), 5), 7) ustawy PZP</w:t>
      </w:r>
      <w:r w:rsidRPr="00B553BA">
        <w:rPr>
          <w:rFonts w:eastAsia="Times New Roman" w:cs="Calibri"/>
          <w:lang w:eastAsia="pl-PL"/>
        </w:rPr>
        <w:t>.</w:t>
      </w:r>
    </w:p>
    <w:p w14:paraId="6CD7749B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0A15D77" w14:textId="6D378550"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r w:rsidR="004B3EAA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98B5B25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348E22" w14:textId="77777777"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14:paraId="553D7336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179B5AF" w14:textId="77777777"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253BD6F6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3B273C9" w14:textId="77777777"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14:paraId="7010A661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9CBD890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2C3FF9EF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D6415B3" w14:textId="77777777"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14:paraId="73A13FA1" w14:textId="77777777"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14:paraId="0C12E7E5" w14:textId="77777777"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14:paraId="4C56FEF4" w14:textId="77777777" w:rsid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14:paraId="407FAA69" w14:textId="77777777" w:rsidR="00B9654D" w:rsidRP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7CB95AD4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A0FFF68" w14:textId="13DB514B" w:rsidR="00C96768" w:rsidRPr="00966C88" w:rsidRDefault="00C96768" w:rsidP="00C96768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2EC8E8DB" w14:textId="77777777" w:rsidR="00C9676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2A76F947" w14:textId="77777777" w:rsidR="00C96768" w:rsidRPr="00966C8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6C99E768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74F766B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84BD1A3" w14:textId="48FFD80B" w:rsidR="00264716" w:rsidRPr="00B553BA" w:rsidRDefault="00264716" w:rsidP="00C96768">
      <w:pPr>
        <w:widowControl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264716" w:rsidRPr="00B553BA" w:rsidSect="00D07A2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942FE" w14:textId="77777777" w:rsidR="00CA4814" w:rsidRDefault="00CA4814" w:rsidP="00686520">
      <w:pPr>
        <w:spacing w:after="0" w:line="240" w:lineRule="auto"/>
      </w:pPr>
      <w:r>
        <w:separator/>
      </w:r>
    </w:p>
    <w:p w14:paraId="718BD067" w14:textId="77777777" w:rsidR="00CA4814" w:rsidRDefault="00CA4814"/>
  </w:endnote>
  <w:endnote w:type="continuationSeparator" w:id="0">
    <w:p w14:paraId="3C604779" w14:textId="77777777" w:rsidR="00CA4814" w:rsidRDefault="00CA4814" w:rsidP="00686520">
      <w:pPr>
        <w:spacing w:after="0" w:line="240" w:lineRule="auto"/>
      </w:pPr>
      <w:r>
        <w:continuationSeparator/>
      </w:r>
    </w:p>
    <w:p w14:paraId="54A2D2B5" w14:textId="77777777" w:rsidR="00CA4814" w:rsidRDefault="00CA4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7DF9F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F4ADA68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BFD87" w14:textId="77777777" w:rsidR="00CA4814" w:rsidRDefault="00CA4814" w:rsidP="00686520">
      <w:pPr>
        <w:spacing w:after="0" w:line="240" w:lineRule="auto"/>
      </w:pPr>
      <w:r>
        <w:separator/>
      </w:r>
    </w:p>
    <w:p w14:paraId="3B89FC89" w14:textId="77777777" w:rsidR="00CA4814" w:rsidRDefault="00CA4814"/>
  </w:footnote>
  <w:footnote w:type="continuationSeparator" w:id="0">
    <w:p w14:paraId="0A474B4A" w14:textId="77777777" w:rsidR="00CA4814" w:rsidRDefault="00CA4814" w:rsidP="00686520">
      <w:pPr>
        <w:spacing w:after="0" w:line="240" w:lineRule="auto"/>
      </w:pPr>
      <w:r>
        <w:continuationSeparator/>
      </w:r>
    </w:p>
    <w:p w14:paraId="6C201D5D" w14:textId="77777777" w:rsidR="00CA4814" w:rsidRDefault="00CA4814"/>
  </w:footnote>
  <w:footnote w:id="1">
    <w:p w14:paraId="42291983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3DC49C6B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5B97E" w14:textId="35BBACBD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4B3EAA">
      <w:rPr>
        <w:sz w:val="18"/>
        <w:szCs w:val="18"/>
      </w:rPr>
      <w:t>2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4D8E2849" w14:textId="123D1DB2" w:rsidR="00DC3E82" w:rsidRPr="00DC3E82" w:rsidRDefault="00DC3E82" w:rsidP="00DC3E82">
    <w:pPr>
      <w:pStyle w:val="Nagwek"/>
      <w:rPr>
        <w:sz w:val="18"/>
        <w:szCs w:val="18"/>
      </w:rPr>
    </w:pPr>
    <w:r w:rsidRPr="00DC3E82">
      <w:rPr>
        <w:sz w:val="18"/>
        <w:szCs w:val="18"/>
      </w:rPr>
      <w:t>postępowanie nr ZDP.241.AZ.</w:t>
    </w:r>
    <w:r w:rsidR="0088322C">
      <w:rPr>
        <w:sz w:val="18"/>
        <w:szCs w:val="18"/>
      </w:rPr>
      <w:t>4</w:t>
    </w:r>
    <w:r w:rsidR="009256F9">
      <w:rPr>
        <w:sz w:val="18"/>
        <w:szCs w:val="18"/>
      </w:rPr>
      <w:t>3</w:t>
    </w:r>
    <w:r w:rsidRPr="00DC3E82">
      <w:rPr>
        <w:sz w:val="18"/>
        <w:szCs w:val="18"/>
      </w:rPr>
      <w:t>.2024</w:t>
    </w:r>
  </w:p>
  <w:p w14:paraId="64A52E95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4651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20B0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1C"/>
    <w:rsid w:val="003F0F83"/>
    <w:rsid w:val="003F79CA"/>
    <w:rsid w:val="00403519"/>
    <w:rsid w:val="00403BA7"/>
    <w:rsid w:val="00405026"/>
    <w:rsid w:val="0040506E"/>
    <w:rsid w:val="00406AAB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3EAA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B74AF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322C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56F9"/>
    <w:rsid w:val="00927001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4FE0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68F1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703C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37DFE"/>
    <w:rsid w:val="00C40298"/>
    <w:rsid w:val="00C47CD6"/>
    <w:rsid w:val="00C62C4B"/>
    <w:rsid w:val="00C6596B"/>
    <w:rsid w:val="00C70827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96768"/>
    <w:rsid w:val="00CA4814"/>
    <w:rsid w:val="00CB093F"/>
    <w:rsid w:val="00CB09C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1A7D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3E82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63A6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E361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46052-593B-4813-9E22-5E28F00CF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80</cp:revision>
  <cp:lastPrinted>2024-03-11T09:21:00Z</cp:lastPrinted>
  <dcterms:created xsi:type="dcterms:W3CDTF">2021-03-01T12:57:00Z</dcterms:created>
  <dcterms:modified xsi:type="dcterms:W3CDTF">2024-08-30T09:48:00Z</dcterms:modified>
</cp:coreProperties>
</file>