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5AA03270" w:rsidR="00F54F00" w:rsidRPr="00E57EF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E57EF8">
        <w:rPr>
          <w:rFonts w:ascii="Fira Sans" w:hAnsi="Fira Sans"/>
          <w:b/>
          <w:sz w:val="22"/>
          <w:szCs w:val="22"/>
        </w:rPr>
        <w:t>D</w:t>
      </w:r>
      <w:r w:rsidR="00F54F00" w:rsidRPr="00E57EF8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E57EF8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F54F00" w:rsidRPr="00E57EF8">
        <w:rPr>
          <w:rFonts w:ascii="Fira Sans" w:hAnsi="Fira Sans"/>
          <w:b/>
          <w:sz w:val="22"/>
          <w:szCs w:val="22"/>
        </w:rPr>
        <w:t xml:space="preserve">przetargu nieograniczonego pn.: </w:t>
      </w:r>
      <w:r w:rsidR="00E57EF8" w:rsidRPr="00E57EF8">
        <w:rPr>
          <w:rFonts w:ascii="Fira Sans" w:hAnsi="Fira Sans"/>
          <w:b/>
          <w:sz w:val="22"/>
          <w:szCs w:val="22"/>
        </w:rPr>
        <w:t>Dostawa produktów leczniczych</w:t>
      </w:r>
      <w:r w:rsidR="00452985" w:rsidRPr="00E57EF8">
        <w:rPr>
          <w:rFonts w:ascii="Fira Sans" w:hAnsi="Fira Sans"/>
          <w:b/>
          <w:sz w:val="22"/>
          <w:szCs w:val="22"/>
        </w:rPr>
        <w:t xml:space="preserve"> </w:t>
      </w:r>
      <w:r w:rsidR="00F54F00" w:rsidRPr="00E57EF8">
        <w:rPr>
          <w:rFonts w:ascii="Fira Sans" w:hAnsi="Fira Sans"/>
          <w:b/>
          <w:sz w:val="22"/>
          <w:szCs w:val="22"/>
        </w:rPr>
        <w:t xml:space="preserve">– </w:t>
      </w:r>
      <w:r w:rsidR="00452985" w:rsidRPr="00E57EF8">
        <w:rPr>
          <w:rFonts w:ascii="Fira Sans" w:hAnsi="Fira Sans"/>
          <w:b/>
          <w:sz w:val="22"/>
          <w:szCs w:val="22"/>
        </w:rPr>
        <w:t>postępowanie</w:t>
      </w:r>
      <w:r w:rsidR="00F54F00" w:rsidRPr="00E57EF8">
        <w:rPr>
          <w:rFonts w:ascii="Fira Sans" w:hAnsi="Fira Sans"/>
          <w:b/>
          <w:sz w:val="22"/>
          <w:szCs w:val="22"/>
        </w:rPr>
        <w:t xml:space="preserve"> nr </w:t>
      </w:r>
      <w:r w:rsidR="00E57EF8" w:rsidRPr="00E57EF8">
        <w:rPr>
          <w:rFonts w:ascii="Fira Sans" w:hAnsi="Fira Sans"/>
          <w:b/>
          <w:sz w:val="22"/>
          <w:szCs w:val="22"/>
        </w:rPr>
        <w:t>06</w:t>
      </w:r>
      <w:r w:rsidR="00F54F00" w:rsidRPr="00E57EF8">
        <w:rPr>
          <w:rFonts w:ascii="Fira Sans" w:hAnsi="Fira Sans"/>
          <w:b/>
          <w:sz w:val="22"/>
          <w:szCs w:val="22"/>
        </w:rPr>
        <w:t>/PN</w:t>
      </w:r>
      <w:r w:rsidR="00A31250" w:rsidRPr="00E57EF8">
        <w:rPr>
          <w:rFonts w:ascii="Fira Sans" w:hAnsi="Fira Sans"/>
          <w:b/>
          <w:sz w:val="22"/>
          <w:szCs w:val="22"/>
        </w:rPr>
        <w:t>/</w:t>
      </w:r>
      <w:r w:rsidR="00F54F00" w:rsidRPr="00E57EF8">
        <w:rPr>
          <w:rFonts w:ascii="Fira Sans" w:hAnsi="Fira Sans"/>
          <w:b/>
          <w:sz w:val="22"/>
          <w:szCs w:val="22"/>
        </w:rPr>
        <w:t>202</w:t>
      </w:r>
      <w:r w:rsidR="00D04ACD" w:rsidRPr="00E57EF8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E57EF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E57EF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E57EF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E57EF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E57EF8">
        <w:rPr>
          <w:rFonts w:ascii="Fira Sans" w:hAnsi="Fira Sans"/>
          <w:b/>
          <w:bCs/>
          <w:sz w:val="22"/>
          <w:szCs w:val="22"/>
        </w:rPr>
        <w:t>a</w:t>
      </w:r>
      <w:r w:rsidRPr="00E57EF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E57EF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E57EF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E57EF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E57EF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14D528CB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E57EF8">
        <w:rPr>
          <w:rFonts w:ascii="Fira Sans" w:hAnsi="Fira Sans"/>
          <w:sz w:val="22"/>
          <w:szCs w:val="22"/>
        </w:rPr>
        <w:t xml:space="preserve">Zgodnie z art. 222 ust. 4 ustawy </w:t>
      </w:r>
      <w:r w:rsidRPr="00E57EF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E57EF8">
        <w:rPr>
          <w:rFonts w:ascii="Fira Sans" w:hAnsi="Fira Sans"/>
          <w:bCs/>
          <w:sz w:val="22"/>
          <w:szCs w:val="22"/>
        </w:rPr>
        <w:t>Dz.</w:t>
      </w:r>
      <w:r w:rsidR="00E57EF8" w:rsidRPr="00E57EF8">
        <w:rPr>
          <w:rFonts w:ascii="Fira Sans" w:hAnsi="Fira Sans"/>
          <w:bCs/>
          <w:sz w:val="22"/>
          <w:szCs w:val="22"/>
        </w:rPr>
        <w:t> </w:t>
      </w:r>
      <w:r w:rsidR="001C3158" w:rsidRPr="00E57EF8">
        <w:rPr>
          <w:rFonts w:ascii="Fira Sans" w:hAnsi="Fira Sans"/>
          <w:bCs/>
          <w:sz w:val="22"/>
          <w:szCs w:val="22"/>
        </w:rPr>
        <w:t>U. z 202</w:t>
      </w:r>
      <w:r w:rsidR="00FD5D92" w:rsidRPr="00E57EF8">
        <w:rPr>
          <w:rFonts w:ascii="Fira Sans" w:hAnsi="Fira Sans"/>
          <w:bCs/>
          <w:sz w:val="22"/>
          <w:szCs w:val="22"/>
        </w:rPr>
        <w:t>3</w:t>
      </w:r>
      <w:r w:rsidR="001C3158" w:rsidRPr="00E57EF8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E57EF8">
        <w:rPr>
          <w:rFonts w:ascii="Fira Sans" w:hAnsi="Fira Sans"/>
          <w:bCs/>
          <w:sz w:val="22"/>
          <w:szCs w:val="22"/>
        </w:rPr>
        <w:t>1605</w:t>
      </w:r>
      <w:r w:rsidRPr="00E57EF8">
        <w:rPr>
          <w:rFonts w:ascii="Fira Sans" w:hAnsi="Fira Sans"/>
          <w:bCs/>
          <w:sz w:val="22"/>
          <w:szCs w:val="22"/>
        </w:rPr>
        <w:t>)</w:t>
      </w:r>
      <w:r w:rsidRPr="00E57EF8">
        <w:rPr>
          <w:rFonts w:ascii="Fira Sans" w:hAnsi="Fira Sans"/>
          <w:sz w:val="22"/>
          <w:szCs w:val="22"/>
        </w:rPr>
        <w:t xml:space="preserve"> Zamawiający </w:t>
      </w:r>
      <w:r w:rsidR="00F9523A" w:rsidRPr="00E57EF8">
        <w:rPr>
          <w:rFonts w:ascii="Fira Sans" w:hAnsi="Fira Sans"/>
          <w:sz w:val="22"/>
          <w:szCs w:val="22"/>
        </w:rPr>
        <w:t>informuje,</w:t>
      </w:r>
      <w:r w:rsidRPr="00E57EF8">
        <w:rPr>
          <w:rFonts w:ascii="Fira Sans" w:hAnsi="Fira Sans"/>
          <w:sz w:val="22"/>
          <w:szCs w:val="22"/>
        </w:rPr>
        <w:t xml:space="preserve"> </w:t>
      </w:r>
      <w:r w:rsidR="00F9523A" w:rsidRPr="00E57EF8">
        <w:rPr>
          <w:rFonts w:ascii="Fira Sans" w:hAnsi="Fira Sans"/>
          <w:sz w:val="22"/>
          <w:szCs w:val="22"/>
        </w:rPr>
        <w:t>że kwota</w:t>
      </w:r>
      <w:r w:rsidRPr="00E57EF8">
        <w:rPr>
          <w:rFonts w:ascii="Fira Sans" w:hAnsi="Fira Sans"/>
          <w:sz w:val="22"/>
          <w:szCs w:val="22"/>
        </w:rPr>
        <w:t xml:space="preserve"> </w:t>
      </w:r>
      <w:r w:rsidR="00F9523A" w:rsidRPr="00E57EF8">
        <w:rPr>
          <w:rFonts w:ascii="Fira Sans" w:hAnsi="Fira Sans"/>
          <w:sz w:val="22"/>
          <w:szCs w:val="22"/>
        </w:rPr>
        <w:t xml:space="preserve">jaką </w:t>
      </w:r>
      <w:r w:rsidRPr="00E57EF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E57EF8">
        <w:rPr>
          <w:rFonts w:ascii="Fira Sans" w:eastAsia="Calibri" w:hAnsi="Fira Sans"/>
          <w:b/>
          <w:sz w:val="22"/>
          <w:szCs w:val="22"/>
          <w:lang w:eastAsia="en-US"/>
        </w:rPr>
        <w:t>1 067 898,15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E57EF8" w:rsidRPr="000E6448" w14:paraId="2E3BE00A" w14:textId="77777777" w:rsidTr="00E57EF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E57EF8" w:rsidRPr="000E6448" w:rsidRDefault="00E57EF8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E57EF8" w:rsidRPr="000E6448" w:rsidRDefault="00E57EF8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E57EF8" w:rsidRPr="000E6448" w14:paraId="013B6FFC" w14:textId="77777777" w:rsidTr="00E57EF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E57EF8" w:rsidRPr="000E6448" w:rsidRDefault="00E57EF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7C8C849A" w:rsidR="00E57EF8" w:rsidRPr="000E6448" w:rsidRDefault="00E57EF8" w:rsidP="00E57EF8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640,16</w:t>
            </w:r>
          </w:p>
        </w:tc>
      </w:tr>
      <w:tr w:rsidR="00E57EF8" w:rsidRPr="000E6448" w14:paraId="42EB97A1" w14:textId="77777777" w:rsidTr="00E57EF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E57EF8" w:rsidRPr="000E6448" w:rsidRDefault="00E57EF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688D76CC" w:rsidR="00E57EF8" w:rsidRPr="000E6448" w:rsidRDefault="00E57EF8" w:rsidP="00E57EF8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1 632,96</w:t>
            </w:r>
          </w:p>
        </w:tc>
      </w:tr>
      <w:tr w:rsidR="00E57EF8" w:rsidRPr="000E6448" w14:paraId="6EA3D5DB" w14:textId="77777777" w:rsidTr="00E57EF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E57EF8" w:rsidRPr="000E6448" w:rsidRDefault="00E57EF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36E5BA74" w:rsidR="00E57EF8" w:rsidRPr="000E6448" w:rsidRDefault="00E57EF8" w:rsidP="00E57EF8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31 536,54</w:t>
            </w:r>
          </w:p>
        </w:tc>
      </w:tr>
      <w:tr w:rsidR="00E57EF8" w:rsidRPr="000E6448" w14:paraId="26C1D7B2" w14:textId="77777777" w:rsidTr="00E57EF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E57EF8" w:rsidRPr="000E6448" w:rsidRDefault="00E57EF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2CF185C1" w:rsidR="00E57EF8" w:rsidRPr="000E6448" w:rsidRDefault="00E57EF8" w:rsidP="00E57EF8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723,17</w:t>
            </w:r>
          </w:p>
        </w:tc>
      </w:tr>
      <w:tr w:rsidR="00E57EF8" w:rsidRPr="000E6448" w14:paraId="65C540C5" w14:textId="77777777" w:rsidTr="00E57EF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E57EF8" w:rsidRPr="000E6448" w:rsidRDefault="00E57EF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6C0D1B1F" w:rsidR="00E57EF8" w:rsidRPr="000E6448" w:rsidRDefault="00E57EF8" w:rsidP="00E57EF8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10 943,05</w:t>
            </w:r>
          </w:p>
        </w:tc>
      </w:tr>
      <w:tr w:rsidR="00E57EF8" w:rsidRPr="000E6448" w14:paraId="71B443DB" w14:textId="77777777" w:rsidTr="00E57EF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E57EF8" w:rsidRPr="000E6448" w:rsidRDefault="00E57EF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CCE" w14:textId="2696C186" w:rsidR="00E57EF8" w:rsidRPr="000E6448" w:rsidRDefault="00E57EF8" w:rsidP="00E57EF8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1 263,60</w:t>
            </w:r>
          </w:p>
        </w:tc>
      </w:tr>
      <w:tr w:rsidR="00E57EF8" w:rsidRPr="000E6448" w14:paraId="58F52E7B" w14:textId="77777777" w:rsidTr="00E57EF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E57EF8" w:rsidRPr="000E6448" w:rsidRDefault="00E57EF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1001" w14:textId="6B78AC59" w:rsidR="00E57EF8" w:rsidRPr="000E6448" w:rsidRDefault="00E57EF8" w:rsidP="00E57EF8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11 099,75</w:t>
            </w:r>
          </w:p>
        </w:tc>
      </w:tr>
      <w:tr w:rsidR="00E57EF8" w:rsidRPr="000E6448" w14:paraId="54BBE332" w14:textId="77777777" w:rsidTr="00E57EF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E57EF8" w:rsidRPr="000E6448" w:rsidRDefault="00E57EF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B949" w14:textId="3A09CC1A" w:rsidR="00E57EF8" w:rsidRPr="000E6448" w:rsidRDefault="00E57EF8" w:rsidP="00E57EF8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134 304,04</w:t>
            </w:r>
          </w:p>
        </w:tc>
      </w:tr>
      <w:tr w:rsidR="00E57EF8" w:rsidRPr="000E6448" w14:paraId="5D144CA3" w14:textId="77777777" w:rsidTr="00E57EF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E57EF8" w:rsidRPr="000E6448" w:rsidRDefault="00E57EF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FB3E4" w14:textId="37F4F603" w:rsidR="00E57EF8" w:rsidRPr="000E6448" w:rsidRDefault="00E57EF8" w:rsidP="00E57EF8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222 054,57</w:t>
            </w:r>
          </w:p>
        </w:tc>
      </w:tr>
      <w:tr w:rsidR="00E57EF8" w:rsidRPr="000E6448" w14:paraId="5ADF26A9" w14:textId="77777777" w:rsidTr="00E57EF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31F4" w14:textId="197F8973" w:rsidR="00E57EF8" w:rsidRPr="000E6448" w:rsidRDefault="00E57EF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4379" w14:textId="1F12EE40" w:rsidR="00E57EF8" w:rsidRPr="000E6448" w:rsidRDefault="00E57EF8" w:rsidP="00E57EF8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21 599,87</w:t>
            </w:r>
          </w:p>
        </w:tc>
      </w:tr>
      <w:tr w:rsidR="00E57EF8" w:rsidRPr="000E6448" w14:paraId="31D3A011" w14:textId="77777777" w:rsidTr="00E57EF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257B" w14:textId="4A6776E8" w:rsidR="00E57EF8" w:rsidRPr="000E6448" w:rsidRDefault="00E57EF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C955" w14:textId="2AE3C890" w:rsidR="00E57EF8" w:rsidRPr="000E6448" w:rsidRDefault="00E57EF8" w:rsidP="00E57EF8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50 213,52</w:t>
            </w:r>
          </w:p>
        </w:tc>
      </w:tr>
      <w:tr w:rsidR="00E57EF8" w:rsidRPr="000E6448" w14:paraId="5558CE0A" w14:textId="77777777" w:rsidTr="00E57EF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BC9D6" w14:textId="6425C331" w:rsidR="00E57EF8" w:rsidRPr="000E6448" w:rsidRDefault="00E57EF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F514" w14:textId="74B70DAB" w:rsidR="00E57EF8" w:rsidRPr="000E6448" w:rsidRDefault="00E57EF8" w:rsidP="00E57EF8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160 240,24</w:t>
            </w:r>
          </w:p>
        </w:tc>
      </w:tr>
      <w:tr w:rsidR="00E57EF8" w:rsidRPr="000E6448" w14:paraId="3C79B15F" w14:textId="77777777" w:rsidTr="00E57EF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BD7A" w14:textId="71893FCC" w:rsidR="00E57EF8" w:rsidRPr="000E6448" w:rsidRDefault="00E57EF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9BB0C" w14:textId="2711D832" w:rsidR="00E57EF8" w:rsidRPr="000E6448" w:rsidRDefault="00E57EF8" w:rsidP="00E57EF8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376 020,14</w:t>
            </w:r>
          </w:p>
        </w:tc>
      </w:tr>
      <w:tr w:rsidR="00E57EF8" w:rsidRPr="000E6448" w14:paraId="15490880" w14:textId="77777777" w:rsidTr="00E57EF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70733" w14:textId="69D01BF7" w:rsidR="00E57EF8" w:rsidRPr="000E6448" w:rsidRDefault="00E57EF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BF955" w14:textId="56D90AF1" w:rsidR="00E57EF8" w:rsidRPr="000E6448" w:rsidRDefault="00E57EF8" w:rsidP="00E57EF8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6 746,54</w:t>
            </w:r>
          </w:p>
        </w:tc>
      </w:tr>
      <w:tr w:rsidR="00E57EF8" w:rsidRPr="000E6448" w14:paraId="2EB2D687" w14:textId="77777777" w:rsidTr="00E57EF8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2431" w14:textId="41EBFCFE" w:rsidR="00E57EF8" w:rsidRPr="000E6448" w:rsidRDefault="00E57EF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2066" w14:textId="710FD07F" w:rsidR="00E57EF8" w:rsidRPr="000E6448" w:rsidRDefault="00E57EF8" w:rsidP="00E57EF8">
            <w:pP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38 880,00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57EF8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820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10</cp:revision>
  <dcterms:created xsi:type="dcterms:W3CDTF">2023-01-10T11:29:00Z</dcterms:created>
  <dcterms:modified xsi:type="dcterms:W3CDTF">2024-01-22T09:09:00Z</dcterms:modified>
</cp:coreProperties>
</file>